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A1168" w14:textId="77777777" w:rsidR="00BB464D" w:rsidRPr="00F51763" w:rsidRDefault="00BB464D" w:rsidP="00BB464D">
      <w:pPr>
        <w:spacing w:after="0" w:line="360" w:lineRule="auto"/>
        <w:jc w:val="center"/>
        <w:rPr>
          <w:rFonts w:cs="Calibri"/>
          <w:b/>
          <w:sz w:val="24"/>
          <w:szCs w:val="24"/>
        </w:rPr>
      </w:pPr>
    </w:p>
    <w:p w14:paraId="791F0217" w14:textId="37FC0F0C" w:rsidR="00A63563" w:rsidRPr="00F51763" w:rsidRDefault="00A63563" w:rsidP="00BB464D">
      <w:pPr>
        <w:spacing w:after="0" w:line="360" w:lineRule="auto"/>
        <w:jc w:val="center"/>
        <w:rPr>
          <w:rFonts w:cs="Calibri"/>
          <w:b/>
          <w:sz w:val="24"/>
          <w:szCs w:val="24"/>
        </w:rPr>
      </w:pPr>
      <w:r w:rsidRPr="00F51763">
        <w:rPr>
          <w:rFonts w:cs="Calibri"/>
          <w:b/>
          <w:sz w:val="24"/>
          <w:szCs w:val="24"/>
        </w:rPr>
        <w:t xml:space="preserve">PROCESO </w:t>
      </w:r>
      <w:r w:rsidR="002E0F5A" w:rsidRPr="00F51763">
        <w:rPr>
          <w:rFonts w:cs="Calibri"/>
          <w:b/>
          <w:sz w:val="24"/>
          <w:szCs w:val="24"/>
        </w:rPr>
        <w:t>DE GESTIÓN DE</w:t>
      </w:r>
      <w:r w:rsidR="00B53D0D" w:rsidRPr="00F51763">
        <w:rPr>
          <w:rFonts w:cs="Calibri"/>
          <w:b/>
          <w:sz w:val="24"/>
          <w:szCs w:val="24"/>
        </w:rPr>
        <w:t xml:space="preserve"> FORMACIÓN PROFESIONAL INTEGRAL</w:t>
      </w:r>
    </w:p>
    <w:p w14:paraId="5E3BCBDD" w14:textId="74D77B8F" w:rsidR="00A63563" w:rsidRPr="00F51763" w:rsidRDefault="00A63563" w:rsidP="00BB464D">
      <w:pPr>
        <w:spacing w:after="0" w:line="360" w:lineRule="auto"/>
        <w:jc w:val="center"/>
        <w:rPr>
          <w:rFonts w:cs="Calibri"/>
          <w:b/>
          <w:color w:val="FF0000"/>
          <w:sz w:val="24"/>
          <w:szCs w:val="24"/>
        </w:rPr>
      </w:pPr>
      <w:r w:rsidRPr="00F51763">
        <w:rPr>
          <w:rFonts w:cs="Calibri"/>
          <w:b/>
          <w:sz w:val="24"/>
          <w:szCs w:val="24"/>
        </w:rPr>
        <w:t xml:space="preserve">FORMATO </w:t>
      </w:r>
      <w:r w:rsidR="00B53D0D" w:rsidRPr="00F51763">
        <w:rPr>
          <w:rFonts w:cs="Calibri"/>
          <w:b/>
          <w:sz w:val="24"/>
          <w:szCs w:val="24"/>
        </w:rPr>
        <w:t>GUÍA DE APRENDIZAJE</w:t>
      </w:r>
    </w:p>
    <w:p w14:paraId="358C62EA" w14:textId="718A5284" w:rsidR="000B6D37" w:rsidRDefault="000B6D37" w:rsidP="000B6D37">
      <w:pPr>
        <w:spacing w:after="0" w:line="360" w:lineRule="auto"/>
        <w:rPr>
          <w:rFonts w:ascii="Arial" w:eastAsia="Arial" w:hAnsi="Arial" w:cs="Arial"/>
          <w:sz w:val="20"/>
          <w:szCs w:val="20"/>
        </w:rPr>
      </w:pPr>
    </w:p>
    <w:p w14:paraId="42F5BB20" w14:textId="77777777" w:rsidR="00852752" w:rsidRPr="00BB464D" w:rsidRDefault="00852752" w:rsidP="00852752">
      <w:pPr>
        <w:spacing w:after="0" w:line="360" w:lineRule="auto"/>
        <w:jc w:val="center"/>
        <w:rPr>
          <w:rFonts w:cs="Calibri"/>
          <w:b/>
          <w:color w:val="FF0000"/>
        </w:rPr>
      </w:pPr>
    </w:p>
    <w:p w14:paraId="6818A5EC" w14:textId="77777777" w:rsidR="00852752" w:rsidRPr="00B76203" w:rsidRDefault="00852752" w:rsidP="00852752">
      <w:pPr>
        <w:jc w:val="both"/>
        <w:rPr>
          <w:rFonts w:ascii="Arial" w:eastAsia="Arial" w:hAnsi="Arial" w:cs="Arial"/>
          <w:b/>
          <w:bCs/>
          <w:sz w:val="20"/>
          <w:szCs w:val="20"/>
        </w:rPr>
      </w:pPr>
      <w:r w:rsidRPr="63307F0F">
        <w:rPr>
          <w:rFonts w:ascii="Arial" w:eastAsia="Arial" w:hAnsi="Arial" w:cs="Arial"/>
          <w:b/>
          <w:bCs/>
          <w:sz w:val="20"/>
          <w:szCs w:val="20"/>
        </w:rPr>
        <w:t>IDENTIFICACIÓN DE LA GUIA DE APRENDIZAJE</w:t>
      </w:r>
    </w:p>
    <w:tbl>
      <w:tblPr>
        <w:tblStyle w:val="Tablaconcuadrcula"/>
        <w:tblW w:w="928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7"/>
        <w:gridCol w:w="5247"/>
      </w:tblGrid>
      <w:tr w:rsidR="00F960A6" w:rsidRPr="00B76203" w14:paraId="052F192C" w14:textId="77777777" w:rsidTr="00852752">
        <w:trPr>
          <w:trHeight w:val="564"/>
        </w:trPr>
        <w:tc>
          <w:tcPr>
            <w:tcW w:w="4037" w:type="dxa"/>
            <w:hideMark/>
          </w:tcPr>
          <w:p w14:paraId="14A22CC6" w14:textId="77777777" w:rsidR="00F960A6" w:rsidRPr="00B76203" w:rsidRDefault="00F960A6" w:rsidP="00F960A6">
            <w:pPr>
              <w:pStyle w:val="Prrafodelista"/>
              <w:numPr>
                <w:ilvl w:val="0"/>
                <w:numId w:val="2"/>
              </w:numPr>
              <w:tabs>
                <w:tab w:val="left" w:pos="17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Denominación del Programa de Formación:</w:t>
            </w:r>
          </w:p>
        </w:tc>
        <w:tc>
          <w:tcPr>
            <w:tcW w:w="5247" w:type="dxa"/>
            <w:hideMark/>
          </w:tcPr>
          <w:p w14:paraId="2C9C59D5" w14:textId="68C9A72B" w:rsidR="00F960A6" w:rsidRPr="00F960A6" w:rsidRDefault="00F960A6" w:rsidP="00F960A6">
            <w:pPr>
              <w:spacing w:after="0"/>
              <w:jc w:val="both"/>
              <w:rPr>
                <w:rFonts w:ascii="Arial" w:eastAsia="Arial" w:hAnsi="Arial" w:cs="Arial"/>
                <w:sz w:val="20"/>
                <w:szCs w:val="20"/>
              </w:rPr>
            </w:pPr>
            <w:r w:rsidRPr="00F960A6">
              <w:rPr>
                <w:rFonts w:ascii="Arial" w:hAnsi="Arial" w:cs="Arial"/>
                <w:bCs/>
                <w:sz w:val="20"/>
                <w:szCs w:val="20"/>
              </w:rPr>
              <w:t>Tecnólogo en Producción Ganadera</w:t>
            </w:r>
            <w:r w:rsidRPr="00F960A6">
              <w:rPr>
                <w:rStyle w:val="fontstyle01"/>
                <w:rFonts w:ascii="Arial" w:hAnsi="Arial" w:cs="Arial"/>
                <w:bCs/>
                <w:sz w:val="20"/>
                <w:szCs w:val="20"/>
              </w:rPr>
              <w:t>.</w:t>
            </w:r>
          </w:p>
        </w:tc>
      </w:tr>
      <w:tr w:rsidR="00F960A6" w:rsidRPr="00B76203" w14:paraId="158C5720" w14:textId="77777777" w:rsidTr="00852752">
        <w:trPr>
          <w:trHeight w:val="549"/>
        </w:trPr>
        <w:tc>
          <w:tcPr>
            <w:tcW w:w="4037" w:type="dxa"/>
            <w:hideMark/>
          </w:tcPr>
          <w:p w14:paraId="7AE569D3" w14:textId="77777777" w:rsidR="00F960A6" w:rsidRPr="00B76203" w:rsidRDefault="00F960A6" w:rsidP="00F960A6">
            <w:pPr>
              <w:pStyle w:val="Prrafodelista"/>
              <w:numPr>
                <w:ilvl w:val="0"/>
                <w:numId w:val="2"/>
              </w:numPr>
              <w:tabs>
                <w:tab w:val="left" w:pos="177"/>
              </w:tabs>
              <w:spacing w:after="0"/>
              <w:ind w:left="319" w:hanging="319"/>
              <w:jc w:val="both"/>
              <w:rPr>
                <w:rFonts w:ascii="Arial" w:eastAsia="Arial" w:hAnsi="Arial" w:cs="Arial"/>
                <w:b/>
                <w:bCs/>
                <w:sz w:val="20"/>
                <w:szCs w:val="20"/>
              </w:rPr>
            </w:pPr>
            <w:r w:rsidRPr="63307F0F">
              <w:rPr>
                <w:rFonts w:ascii="Arial" w:eastAsia="Arial" w:hAnsi="Arial" w:cs="Arial"/>
                <w:b/>
                <w:bCs/>
                <w:sz w:val="20"/>
                <w:szCs w:val="20"/>
              </w:rPr>
              <w:t>Código del Programa de Formación:</w:t>
            </w:r>
          </w:p>
        </w:tc>
        <w:tc>
          <w:tcPr>
            <w:tcW w:w="5247" w:type="dxa"/>
          </w:tcPr>
          <w:p w14:paraId="108B1FE4" w14:textId="77777777" w:rsidR="00F960A6" w:rsidRPr="00F960A6" w:rsidRDefault="00F960A6" w:rsidP="00F960A6">
            <w:pPr>
              <w:spacing w:after="0"/>
              <w:jc w:val="both"/>
              <w:rPr>
                <w:rFonts w:ascii="Arial" w:hAnsi="Arial" w:cs="Arial"/>
                <w:b/>
                <w:bCs/>
                <w:sz w:val="20"/>
                <w:szCs w:val="20"/>
              </w:rPr>
            </w:pPr>
            <w:r w:rsidRPr="00F960A6">
              <w:rPr>
                <w:rFonts w:ascii="Arial" w:hAnsi="Arial" w:cs="Arial"/>
                <w:b/>
                <w:bCs/>
                <w:sz w:val="20"/>
                <w:szCs w:val="20"/>
                <w:lang w:eastAsia="es-ES"/>
              </w:rPr>
              <w:t xml:space="preserve">723106 </w:t>
            </w:r>
            <w:r w:rsidRPr="00F960A6">
              <w:rPr>
                <w:rFonts w:ascii="Arial" w:hAnsi="Arial" w:cs="Arial"/>
                <w:b/>
                <w:bCs/>
                <w:sz w:val="20"/>
                <w:szCs w:val="20"/>
              </w:rPr>
              <w:t>- V 102.</w:t>
            </w:r>
          </w:p>
          <w:p w14:paraId="4A901BEE" w14:textId="1B1F0838" w:rsidR="00F960A6" w:rsidRPr="00F960A6" w:rsidRDefault="00F960A6" w:rsidP="00F960A6">
            <w:pPr>
              <w:spacing w:after="0"/>
              <w:jc w:val="both"/>
              <w:rPr>
                <w:rFonts w:ascii="Arial" w:eastAsia="Arial" w:hAnsi="Arial" w:cs="Arial"/>
                <w:sz w:val="20"/>
                <w:szCs w:val="20"/>
                <w:lang w:val="es-ES"/>
              </w:rPr>
            </w:pPr>
          </w:p>
        </w:tc>
      </w:tr>
      <w:tr w:rsidR="00F960A6" w:rsidRPr="00B76203" w14:paraId="609F6C88" w14:textId="77777777" w:rsidTr="00852752">
        <w:trPr>
          <w:trHeight w:val="831"/>
        </w:trPr>
        <w:tc>
          <w:tcPr>
            <w:tcW w:w="4037" w:type="dxa"/>
            <w:hideMark/>
          </w:tcPr>
          <w:p w14:paraId="43F71C0D" w14:textId="77777777" w:rsidR="00F960A6" w:rsidRPr="00660DB1" w:rsidRDefault="00F960A6" w:rsidP="00F960A6">
            <w:pPr>
              <w:pStyle w:val="Prrafodelista"/>
              <w:numPr>
                <w:ilvl w:val="0"/>
                <w:numId w:val="2"/>
              </w:numPr>
              <w:tabs>
                <w:tab w:val="left" w:pos="177"/>
              </w:tabs>
              <w:spacing w:after="0" w:line="240" w:lineRule="auto"/>
              <w:ind w:left="318" w:hanging="318"/>
              <w:jc w:val="both"/>
              <w:rPr>
                <w:rFonts w:ascii="Arial" w:eastAsia="Arial" w:hAnsi="Arial" w:cs="Arial"/>
                <w:b/>
                <w:bCs/>
                <w:sz w:val="20"/>
                <w:szCs w:val="20"/>
              </w:rPr>
            </w:pPr>
            <w:r w:rsidRPr="63307F0F">
              <w:rPr>
                <w:rFonts w:ascii="Arial" w:eastAsia="Arial" w:hAnsi="Arial" w:cs="Arial"/>
                <w:b/>
                <w:bCs/>
                <w:sz w:val="20"/>
                <w:szCs w:val="20"/>
              </w:rPr>
              <w:t>Nombre del Proyecto</w:t>
            </w:r>
            <w:r>
              <w:rPr>
                <w:rFonts w:ascii="Arial" w:eastAsia="Arial" w:hAnsi="Arial" w:cs="Arial"/>
                <w:b/>
                <w:bCs/>
                <w:sz w:val="20"/>
                <w:szCs w:val="20"/>
              </w:rPr>
              <w:t>:</w:t>
            </w:r>
          </w:p>
          <w:p w14:paraId="79FBE5C0" w14:textId="77777777" w:rsidR="00F960A6" w:rsidRPr="00660DB1" w:rsidRDefault="00F960A6" w:rsidP="00F960A6"/>
        </w:tc>
        <w:tc>
          <w:tcPr>
            <w:tcW w:w="5247" w:type="dxa"/>
            <w:hideMark/>
          </w:tcPr>
          <w:p w14:paraId="4453359C" w14:textId="14F88649" w:rsidR="00F960A6" w:rsidRDefault="00F960A6" w:rsidP="00F960A6">
            <w:pPr>
              <w:autoSpaceDE w:val="0"/>
              <w:autoSpaceDN w:val="0"/>
              <w:adjustRightInd w:val="0"/>
              <w:spacing w:after="0" w:line="240" w:lineRule="auto"/>
              <w:jc w:val="both"/>
              <w:rPr>
                <w:rFonts w:ascii="Arial" w:hAnsi="Arial" w:cs="Arial"/>
                <w:sz w:val="20"/>
                <w:szCs w:val="20"/>
                <w:lang w:val="es-ES"/>
              </w:rPr>
            </w:pPr>
            <w:r w:rsidRPr="00F960A6">
              <w:rPr>
                <w:rFonts w:ascii="Arial" w:hAnsi="Arial" w:cs="Arial"/>
                <w:sz w:val="20"/>
                <w:szCs w:val="20"/>
                <w:lang w:val="es-ES"/>
              </w:rPr>
              <w:t>Implementación y manejo de parámetros técnicos y productivos para obtener la certificación en buenas prácticas ganaderas (BPG) en la producción de carne de bovinos y/o bufalinos.</w:t>
            </w:r>
          </w:p>
          <w:p w14:paraId="1D44542C" w14:textId="77777777" w:rsidR="00F960A6" w:rsidRPr="00F960A6" w:rsidRDefault="00F960A6" w:rsidP="00F960A6">
            <w:pPr>
              <w:autoSpaceDE w:val="0"/>
              <w:autoSpaceDN w:val="0"/>
              <w:adjustRightInd w:val="0"/>
              <w:spacing w:after="0" w:line="240" w:lineRule="auto"/>
              <w:jc w:val="both"/>
              <w:rPr>
                <w:rFonts w:ascii="Arial" w:hAnsi="Arial" w:cs="Arial"/>
                <w:sz w:val="20"/>
                <w:szCs w:val="20"/>
                <w:lang w:val="es-ES"/>
              </w:rPr>
            </w:pPr>
          </w:p>
          <w:p w14:paraId="7529D363" w14:textId="10421CC8" w:rsidR="00F960A6" w:rsidRPr="00F960A6" w:rsidRDefault="00F960A6" w:rsidP="00F960A6">
            <w:pPr>
              <w:autoSpaceDE w:val="0"/>
              <w:autoSpaceDN w:val="0"/>
              <w:adjustRightInd w:val="0"/>
              <w:spacing w:after="0" w:line="240" w:lineRule="auto"/>
              <w:rPr>
                <w:rFonts w:ascii="Arial" w:hAnsi="Arial" w:cs="Arial"/>
                <w:sz w:val="20"/>
                <w:szCs w:val="20"/>
                <w:lang w:eastAsia="es-ES"/>
              </w:rPr>
            </w:pPr>
          </w:p>
        </w:tc>
      </w:tr>
      <w:tr w:rsidR="00F960A6" w:rsidRPr="00B76203" w14:paraId="34975817" w14:textId="77777777" w:rsidTr="00852752">
        <w:trPr>
          <w:trHeight w:val="298"/>
        </w:trPr>
        <w:tc>
          <w:tcPr>
            <w:tcW w:w="4037" w:type="dxa"/>
            <w:hideMark/>
          </w:tcPr>
          <w:p w14:paraId="5F138914" w14:textId="77777777" w:rsidR="00F960A6" w:rsidRPr="00B76203" w:rsidRDefault="00F960A6" w:rsidP="00F960A6">
            <w:pPr>
              <w:pStyle w:val="Prrafodelista"/>
              <w:numPr>
                <w:ilvl w:val="0"/>
                <w:numId w:val="2"/>
              </w:numPr>
              <w:tabs>
                <w:tab w:val="left" w:pos="177"/>
                <w:tab w:val="left" w:pos="5387"/>
              </w:tabs>
              <w:spacing w:after="0" w:line="240" w:lineRule="auto"/>
              <w:ind w:left="318" w:hanging="318"/>
              <w:rPr>
                <w:rFonts w:ascii="Arial" w:eastAsia="Arial" w:hAnsi="Arial" w:cs="Arial"/>
                <w:b/>
                <w:bCs/>
                <w:sz w:val="20"/>
                <w:szCs w:val="20"/>
                <w:lang w:val="es-ES"/>
              </w:rPr>
            </w:pPr>
            <w:r w:rsidRPr="63307F0F">
              <w:rPr>
                <w:rFonts w:ascii="Arial" w:eastAsia="Arial" w:hAnsi="Arial" w:cs="Arial"/>
                <w:b/>
                <w:bCs/>
                <w:sz w:val="20"/>
                <w:szCs w:val="20"/>
              </w:rPr>
              <w:t>Fase del Proyecto</w:t>
            </w:r>
            <w:r>
              <w:rPr>
                <w:rFonts w:ascii="Arial" w:eastAsia="Arial" w:hAnsi="Arial" w:cs="Arial"/>
                <w:b/>
                <w:bCs/>
                <w:sz w:val="20"/>
                <w:szCs w:val="20"/>
              </w:rPr>
              <w:t>:</w:t>
            </w:r>
          </w:p>
        </w:tc>
        <w:tc>
          <w:tcPr>
            <w:tcW w:w="5247" w:type="dxa"/>
            <w:hideMark/>
          </w:tcPr>
          <w:p w14:paraId="473C7BF6" w14:textId="615DD18E" w:rsidR="00F960A6" w:rsidRDefault="00F960A6" w:rsidP="00F960A6">
            <w:pPr>
              <w:spacing w:after="0"/>
              <w:jc w:val="both"/>
              <w:rPr>
                <w:rFonts w:ascii="Arial" w:hAnsi="Arial" w:cs="Arial"/>
                <w:sz w:val="20"/>
                <w:szCs w:val="20"/>
              </w:rPr>
            </w:pPr>
            <w:r w:rsidRPr="00F960A6">
              <w:rPr>
                <w:rFonts w:ascii="Arial" w:hAnsi="Arial" w:cs="Arial"/>
                <w:sz w:val="20"/>
                <w:szCs w:val="20"/>
              </w:rPr>
              <w:t>Ejecución.</w:t>
            </w:r>
          </w:p>
          <w:p w14:paraId="673D2FEA" w14:textId="77777777" w:rsidR="00F960A6" w:rsidRPr="00F960A6" w:rsidRDefault="00F960A6" w:rsidP="00F960A6">
            <w:pPr>
              <w:spacing w:after="0"/>
              <w:jc w:val="both"/>
              <w:rPr>
                <w:rFonts w:ascii="Arial" w:hAnsi="Arial" w:cs="Arial"/>
                <w:sz w:val="20"/>
                <w:szCs w:val="20"/>
              </w:rPr>
            </w:pPr>
          </w:p>
          <w:p w14:paraId="139E2252" w14:textId="57416BE6" w:rsidR="00F960A6" w:rsidRPr="00F960A6" w:rsidRDefault="00F960A6" w:rsidP="00F960A6">
            <w:pPr>
              <w:spacing w:after="0"/>
              <w:jc w:val="both"/>
              <w:rPr>
                <w:rFonts w:ascii="Arial" w:eastAsia="Arial" w:hAnsi="Arial" w:cs="Arial"/>
                <w:sz w:val="20"/>
                <w:szCs w:val="20"/>
              </w:rPr>
            </w:pPr>
          </w:p>
        </w:tc>
      </w:tr>
      <w:tr w:rsidR="00F960A6" w:rsidRPr="00B76203" w14:paraId="622A8EED" w14:textId="77777777" w:rsidTr="00852752">
        <w:trPr>
          <w:trHeight w:val="564"/>
        </w:trPr>
        <w:tc>
          <w:tcPr>
            <w:tcW w:w="4037" w:type="dxa"/>
          </w:tcPr>
          <w:p w14:paraId="2D1B3BF4" w14:textId="77777777" w:rsidR="00F960A6" w:rsidRPr="00B76203" w:rsidRDefault="00F960A6" w:rsidP="00F960A6">
            <w:pPr>
              <w:pStyle w:val="Prrafodelista"/>
              <w:numPr>
                <w:ilvl w:val="0"/>
                <w:numId w:val="2"/>
              </w:numPr>
              <w:tabs>
                <w:tab w:val="left" w:pos="177"/>
              </w:tabs>
              <w:spacing w:after="0"/>
              <w:ind w:left="319" w:hanging="319"/>
              <w:rPr>
                <w:rFonts w:ascii="Arial" w:eastAsia="Arial" w:hAnsi="Arial" w:cs="Arial"/>
                <w:b/>
                <w:bCs/>
                <w:sz w:val="20"/>
                <w:szCs w:val="20"/>
              </w:rPr>
            </w:pPr>
            <w:r w:rsidRPr="63307F0F">
              <w:rPr>
                <w:rFonts w:ascii="Arial" w:eastAsia="Arial" w:hAnsi="Arial" w:cs="Arial"/>
                <w:b/>
                <w:bCs/>
                <w:sz w:val="20"/>
                <w:szCs w:val="20"/>
              </w:rPr>
              <w:t>Actividad de Proyecto</w:t>
            </w:r>
            <w:r>
              <w:rPr>
                <w:rFonts w:ascii="Arial" w:eastAsia="Arial" w:hAnsi="Arial" w:cs="Arial"/>
                <w:b/>
                <w:bCs/>
                <w:sz w:val="20"/>
                <w:szCs w:val="20"/>
              </w:rPr>
              <w:t>:</w:t>
            </w:r>
            <w:r w:rsidRPr="63307F0F">
              <w:rPr>
                <w:rFonts w:ascii="Arial" w:eastAsia="Arial" w:hAnsi="Arial" w:cs="Arial"/>
                <w:b/>
                <w:bCs/>
                <w:sz w:val="20"/>
                <w:szCs w:val="20"/>
              </w:rPr>
              <w:t xml:space="preserve"> </w:t>
            </w:r>
          </w:p>
          <w:p w14:paraId="08D7D211" w14:textId="77777777" w:rsidR="00F960A6" w:rsidRPr="00B76203" w:rsidRDefault="00F960A6" w:rsidP="00F960A6">
            <w:pPr>
              <w:pStyle w:val="Prrafodelista"/>
              <w:tabs>
                <w:tab w:val="left" w:pos="177"/>
              </w:tabs>
              <w:spacing w:after="0"/>
              <w:ind w:left="319"/>
              <w:rPr>
                <w:rFonts w:ascii="Arial" w:eastAsia="Arial" w:hAnsi="Arial" w:cs="Arial"/>
                <w:b/>
                <w:bCs/>
                <w:sz w:val="20"/>
                <w:szCs w:val="20"/>
              </w:rPr>
            </w:pPr>
          </w:p>
        </w:tc>
        <w:tc>
          <w:tcPr>
            <w:tcW w:w="5247" w:type="dxa"/>
          </w:tcPr>
          <w:p w14:paraId="766C617C" w14:textId="77777777" w:rsidR="00F960A6" w:rsidRPr="00F960A6" w:rsidRDefault="00F960A6" w:rsidP="00F960A6">
            <w:pPr>
              <w:autoSpaceDE w:val="0"/>
              <w:autoSpaceDN w:val="0"/>
              <w:adjustRightInd w:val="0"/>
              <w:spacing w:after="0" w:line="240" w:lineRule="auto"/>
              <w:rPr>
                <w:rFonts w:ascii="Arial" w:hAnsi="Arial" w:cs="Arial"/>
                <w:sz w:val="20"/>
                <w:szCs w:val="20"/>
                <w:lang w:eastAsia="es-ES"/>
              </w:rPr>
            </w:pPr>
            <w:r w:rsidRPr="00F960A6">
              <w:rPr>
                <w:rFonts w:ascii="Arial" w:hAnsi="Arial" w:cs="Arial"/>
                <w:sz w:val="20"/>
                <w:szCs w:val="20"/>
                <w:lang w:eastAsia="es-ES"/>
              </w:rPr>
              <w:t>Ap09 - Aplicar las buenas prácticas agrícolas (</w:t>
            </w:r>
            <w:proofErr w:type="spellStart"/>
            <w:r w:rsidRPr="00F960A6">
              <w:rPr>
                <w:rFonts w:ascii="Arial" w:hAnsi="Arial" w:cs="Arial"/>
                <w:sz w:val="20"/>
                <w:szCs w:val="20"/>
                <w:lang w:eastAsia="es-ES"/>
              </w:rPr>
              <w:t>bpa</w:t>
            </w:r>
            <w:proofErr w:type="spellEnd"/>
            <w:r w:rsidRPr="00F960A6">
              <w:rPr>
                <w:rFonts w:ascii="Arial" w:hAnsi="Arial" w:cs="Arial"/>
                <w:sz w:val="20"/>
                <w:szCs w:val="20"/>
                <w:lang w:eastAsia="es-ES"/>
              </w:rPr>
              <w:t>) y</w:t>
            </w:r>
          </w:p>
          <w:p w14:paraId="36E4B913" w14:textId="77777777" w:rsidR="00F960A6" w:rsidRPr="00F960A6" w:rsidRDefault="00F960A6" w:rsidP="00F960A6">
            <w:pPr>
              <w:autoSpaceDE w:val="0"/>
              <w:autoSpaceDN w:val="0"/>
              <w:adjustRightInd w:val="0"/>
              <w:spacing w:after="0" w:line="240" w:lineRule="auto"/>
              <w:rPr>
                <w:rFonts w:ascii="Arial" w:hAnsi="Arial" w:cs="Arial"/>
                <w:sz w:val="20"/>
                <w:szCs w:val="20"/>
                <w:lang w:eastAsia="es-ES"/>
              </w:rPr>
            </w:pPr>
            <w:r w:rsidRPr="00F960A6">
              <w:rPr>
                <w:rFonts w:ascii="Arial" w:hAnsi="Arial" w:cs="Arial"/>
                <w:sz w:val="20"/>
                <w:szCs w:val="20"/>
                <w:lang w:eastAsia="es-ES"/>
              </w:rPr>
              <w:t>Buenas prácticas ganaderas (</w:t>
            </w:r>
            <w:proofErr w:type="spellStart"/>
            <w:r w:rsidRPr="00F960A6">
              <w:rPr>
                <w:rFonts w:ascii="Arial" w:hAnsi="Arial" w:cs="Arial"/>
                <w:sz w:val="20"/>
                <w:szCs w:val="20"/>
                <w:lang w:eastAsia="es-ES"/>
              </w:rPr>
              <w:t>bpg</w:t>
            </w:r>
            <w:proofErr w:type="spellEnd"/>
            <w:r w:rsidRPr="00F960A6">
              <w:rPr>
                <w:rFonts w:ascii="Arial" w:hAnsi="Arial" w:cs="Arial"/>
                <w:sz w:val="20"/>
                <w:szCs w:val="20"/>
                <w:lang w:eastAsia="es-ES"/>
              </w:rPr>
              <w:t>) en los procesos</w:t>
            </w:r>
          </w:p>
          <w:p w14:paraId="7F9CDE72" w14:textId="77777777" w:rsidR="00F960A6" w:rsidRPr="00F960A6" w:rsidRDefault="00F960A6" w:rsidP="00F960A6">
            <w:pPr>
              <w:autoSpaceDE w:val="0"/>
              <w:autoSpaceDN w:val="0"/>
              <w:adjustRightInd w:val="0"/>
              <w:spacing w:after="0" w:line="240" w:lineRule="auto"/>
              <w:rPr>
                <w:rFonts w:ascii="Arial" w:hAnsi="Arial" w:cs="Arial"/>
                <w:sz w:val="20"/>
                <w:szCs w:val="20"/>
                <w:lang w:eastAsia="es-ES"/>
              </w:rPr>
            </w:pPr>
            <w:r w:rsidRPr="00F960A6">
              <w:rPr>
                <w:rFonts w:ascii="Arial" w:hAnsi="Arial" w:cs="Arial"/>
                <w:sz w:val="20"/>
                <w:szCs w:val="20"/>
                <w:lang w:eastAsia="es-ES"/>
              </w:rPr>
              <w:t xml:space="preserve">Administrativos de la empresa ganadera, teniendo en cuenta la resolución 068167 del </w:t>
            </w:r>
            <w:proofErr w:type="spellStart"/>
            <w:r w:rsidRPr="00F960A6">
              <w:rPr>
                <w:rFonts w:ascii="Arial" w:hAnsi="Arial" w:cs="Arial"/>
                <w:sz w:val="20"/>
                <w:szCs w:val="20"/>
                <w:lang w:eastAsia="es-ES"/>
              </w:rPr>
              <w:t>ica</w:t>
            </w:r>
            <w:proofErr w:type="spellEnd"/>
            <w:r w:rsidRPr="00F960A6">
              <w:rPr>
                <w:rFonts w:ascii="Arial" w:hAnsi="Arial" w:cs="Arial"/>
                <w:sz w:val="20"/>
                <w:szCs w:val="20"/>
                <w:lang w:eastAsia="es-ES"/>
              </w:rPr>
              <w:t>.</w:t>
            </w:r>
          </w:p>
          <w:p w14:paraId="27682A46" w14:textId="24696778" w:rsidR="00F960A6" w:rsidRPr="00F960A6" w:rsidRDefault="00F960A6" w:rsidP="00F960A6">
            <w:pPr>
              <w:spacing w:after="0"/>
              <w:jc w:val="both"/>
              <w:rPr>
                <w:rFonts w:ascii="Arial" w:hAnsi="Arial" w:cs="Arial"/>
                <w:sz w:val="20"/>
                <w:szCs w:val="20"/>
                <w:lang w:val="es-ES" w:eastAsia="es-ES"/>
              </w:rPr>
            </w:pPr>
          </w:p>
        </w:tc>
      </w:tr>
      <w:tr w:rsidR="00F960A6" w:rsidRPr="00B76203" w14:paraId="517BE5F7" w14:textId="77777777" w:rsidTr="00852752">
        <w:trPr>
          <w:trHeight w:val="1255"/>
        </w:trPr>
        <w:tc>
          <w:tcPr>
            <w:tcW w:w="4037" w:type="dxa"/>
            <w:hideMark/>
          </w:tcPr>
          <w:p w14:paraId="15BA0F97" w14:textId="77777777" w:rsidR="00F960A6" w:rsidRPr="00B76203" w:rsidRDefault="00F960A6" w:rsidP="00F960A6">
            <w:pPr>
              <w:pStyle w:val="Prrafodelista"/>
              <w:numPr>
                <w:ilvl w:val="0"/>
                <w:numId w:val="2"/>
              </w:numPr>
              <w:tabs>
                <w:tab w:val="left" w:pos="177"/>
                <w:tab w:val="left" w:pos="5387"/>
              </w:tabs>
              <w:spacing w:after="0"/>
              <w:ind w:left="319" w:hanging="319"/>
              <w:jc w:val="both"/>
              <w:rPr>
                <w:rFonts w:ascii="Arial" w:eastAsia="Arial" w:hAnsi="Arial" w:cs="Arial"/>
                <w:b/>
                <w:bCs/>
                <w:sz w:val="20"/>
                <w:szCs w:val="20"/>
                <w:lang w:val="es-ES"/>
              </w:rPr>
            </w:pPr>
            <w:r w:rsidRPr="63307F0F">
              <w:rPr>
                <w:rFonts w:ascii="Arial" w:eastAsia="Arial" w:hAnsi="Arial" w:cs="Arial"/>
                <w:b/>
                <w:bCs/>
                <w:sz w:val="20"/>
                <w:szCs w:val="20"/>
              </w:rPr>
              <w:t>Competencia</w:t>
            </w:r>
          </w:p>
        </w:tc>
        <w:tc>
          <w:tcPr>
            <w:tcW w:w="5247" w:type="dxa"/>
          </w:tcPr>
          <w:p w14:paraId="1DF4C024" w14:textId="31642376" w:rsidR="00F960A6" w:rsidRPr="00F960A6" w:rsidRDefault="00F960A6" w:rsidP="00F960A6">
            <w:pPr>
              <w:pStyle w:val="NormalWeb"/>
              <w:spacing w:after="0" w:afterAutospacing="0" w:line="276" w:lineRule="auto"/>
              <w:jc w:val="both"/>
              <w:rPr>
                <w:rFonts w:ascii="Arial" w:hAnsi="Arial" w:cs="Arial"/>
                <w:sz w:val="20"/>
                <w:szCs w:val="20"/>
                <w:lang w:eastAsia="es-ES_tradnl"/>
              </w:rPr>
            </w:pPr>
            <w:r w:rsidRPr="00F960A6">
              <w:rPr>
                <w:rFonts w:ascii="Arial" w:hAnsi="Arial" w:cs="Arial"/>
                <w:sz w:val="20"/>
                <w:szCs w:val="20"/>
              </w:rPr>
              <w:t xml:space="preserve">240201500 - Promover la interacción idónea consigo mismo, con los demás y con la naturaleza en los contextos laboral y social. </w:t>
            </w:r>
          </w:p>
        </w:tc>
      </w:tr>
      <w:tr w:rsidR="00F960A6" w:rsidRPr="00B76203" w14:paraId="7A26E9C2" w14:textId="77777777" w:rsidTr="00852752">
        <w:trPr>
          <w:trHeight w:val="2887"/>
        </w:trPr>
        <w:tc>
          <w:tcPr>
            <w:tcW w:w="4037" w:type="dxa"/>
            <w:hideMark/>
          </w:tcPr>
          <w:p w14:paraId="19321A1C" w14:textId="4EE18AEA" w:rsidR="00F960A6" w:rsidRPr="00B76203" w:rsidRDefault="00F960A6" w:rsidP="00F960A6">
            <w:pPr>
              <w:pStyle w:val="Prrafodelista"/>
              <w:numPr>
                <w:ilvl w:val="0"/>
                <w:numId w:val="2"/>
              </w:numPr>
              <w:tabs>
                <w:tab w:val="left" w:pos="177"/>
                <w:tab w:val="left" w:pos="5387"/>
              </w:tabs>
              <w:spacing w:after="0"/>
              <w:ind w:left="319" w:hanging="319"/>
              <w:jc w:val="both"/>
              <w:rPr>
                <w:rFonts w:ascii="Arial" w:eastAsia="Arial" w:hAnsi="Arial" w:cs="Arial"/>
                <w:b/>
                <w:bCs/>
                <w:sz w:val="20"/>
                <w:szCs w:val="20"/>
              </w:rPr>
            </w:pPr>
            <w:proofErr w:type="gramStart"/>
            <w:r w:rsidRPr="63307F0F">
              <w:rPr>
                <w:rFonts w:ascii="Arial" w:eastAsia="Arial" w:hAnsi="Arial" w:cs="Arial"/>
                <w:b/>
                <w:bCs/>
                <w:sz w:val="20"/>
                <w:szCs w:val="20"/>
              </w:rPr>
              <w:t>Resultado</w:t>
            </w:r>
            <w:r>
              <w:rPr>
                <w:rFonts w:ascii="Arial" w:eastAsia="Arial" w:hAnsi="Arial" w:cs="Arial"/>
                <w:b/>
                <w:bCs/>
                <w:sz w:val="20"/>
                <w:szCs w:val="20"/>
              </w:rPr>
              <w:t xml:space="preserve"> </w:t>
            </w:r>
            <w:r w:rsidRPr="63307F0F">
              <w:rPr>
                <w:rFonts w:ascii="Arial" w:eastAsia="Arial" w:hAnsi="Arial" w:cs="Arial"/>
                <w:b/>
                <w:bCs/>
                <w:sz w:val="20"/>
                <w:szCs w:val="20"/>
              </w:rPr>
              <w:t xml:space="preserve"> e</w:t>
            </w:r>
            <w:proofErr w:type="gramEnd"/>
            <w:r w:rsidRPr="63307F0F">
              <w:rPr>
                <w:rFonts w:ascii="Arial" w:eastAsia="Arial" w:hAnsi="Arial" w:cs="Arial"/>
                <w:b/>
                <w:bCs/>
                <w:sz w:val="20"/>
                <w:szCs w:val="20"/>
              </w:rPr>
              <w:t xml:space="preserve"> Aprendizaje Alcanzar:</w:t>
            </w:r>
          </w:p>
        </w:tc>
        <w:tc>
          <w:tcPr>
            <w:tcW w:w="5247" w:type="dxa"/>
            <w:hideMark/>
          </w:tcPr>
          <w:p w14:paraId="205E85EF" w14:textId="77777777" w:rsidR="00F960A6" w:rsidRDefault="00F960A6" w:rsidP="00F960A6">
            <w:pPr>
              <w:spacing w:after="0" w:line="240" w:lineRule="auto"/>
              <w:jc w:val="both"/>
              <w:rPr>
                <w:rFonts w:ascii="Arial" w:hAnsi="Arial" w:cs="Arial"/>
                <w:sz w:val="20"/>
                <w:szCs w:val="20"/>
              </w:rPr>
            </w:pPr>
            <w:r w:rsidRPr="00F960A6">
              <w:rPr>
                <w:rFonts w:ascii="Arial" w:hAnsi="Arial" w:cs="Arial"/>
                <w:sz w:val="20"/>
                <w:szCs w:val="20"/>
              </w:rPr>
              <w:t>Generar procesos autónomos y de trabajo colaborativo permanentes, fortaleciendo el equilibrio de los componentes racionales y emocionales orientados hacia el desarrollo humano integral.</w:t>
            </w:r>
          </w:p>
          <w:p w14:paraId="1E1080B9" w14:textId="52B6A3C0" w:rsidR="00F960A6" w:rsidRPr="00F960A6" w:rsidRDefault="00F960A6" w:rsidP="00F960A6">
            <w:pPr>
              <w:rPr>
                <w:rFonts w:ascii="Arial" w:hAnsi="Arial" w:cs="Arial"/>
                <w:sz w:val="20"/>
                <w:szCs w:val="20"/>
              </w:rPr>
            </w:pPr>
          </w:p>
        </w:tc>
      </w:tr>
      <w:tr w:rsidR="00852752" w:rsidRPr="00B76203" w14:paraId="69783AFB" w14:textId="77777777" w:rsidTr="00852752">
        <w:trPr>
          <w:trHeight w:val="549"/>
        </w:trPr>
        <w:tc>
          <w:tcPr>
            <w:tcW w:w="4037" w:type="dxa"/>
            <w:hideMark/>
          </w:tcPr>
          <w:p w14:paraId="41E2AC4A" w14:textId="77777777" w:rsidR="00852752" w:rsidRPr="00F960A6" w:rsidRDefault="00852752" w:rsidP="00F960A6">
            <w:pPr>
              <w:tabs>
                <w:tab w:val="left" w:pos="177"/>
                <w:tab w:val="left" w:pos="5387"/>
              </w:tabs>
              <w:spacing w:after="0"/>
              <w:jc w:val="both"/>
              <w:rPr>
                <w:rFonts w:ascii="Arial" w:eastAsia="Arial" w:hAnsi="Arial" w:cs="Arial"/>
                <w:b/>
                <w:bCs/>
                <w:sz w:val="20"/>
                <w:szCs w:val="20"/>
              </w:rPr>
            </w:pPr>
            <w:r w:rsidRPr="00F960A6">
              <w:rPr>
                <w:rFonts w:ascii="Arial" w:eastAsia="Arial" w:hAnsi="Arial" w:cs="Arial"/>
                <w:b/>
                <w:bCs/>
                <w:sz w:val="20"/>
                <w:szCs w:val="20"/>
              </w:rPr>
              <w:t>Duración de la Guía:</w:t>
            </w:r>
          </w:p>
        </w:tc>
        <w:tc>
          <w:tcPr>
            <w:tcW w:w="5247" w:type="dxa"/>
            <w:hideMark/>
          </w:tcPr>
          <w:p w14:paraId="2FF8739E" w14:textId="2C9989A4" w:rsidR="00852752" w:rsidRPr="00B76203" w:rsidRDefault="00DD143F" w:rsidP="00852752">
            <w:pPr>
              <w:spacing w:after="0"/>
              <w:jc w:val="both"/>
              <w:rPr>
                <w:rFonts w:ascii="Arial" w:eastAsia="Arial" w:hAnsi="Arial" w:cs="Arial"/>
                <w:sz w:val="20"/>
                <w:szCs w:val="20"/>
              </w:rPr>
            </w:pPr>
            <w:r>
              <w:rPr>
                <w:rFonts w:ascii="Arial" w:eastAsia="Arial" w:hAnsi="Arial" w:cs="Arial"/>
                <w:sz w:val="20"/>
                <w:szCs w:val="20"/>
              </w:rPr>
              <w:t>80</w:t>
            </w:r>
            <w:r w:rsidR="00852752" w:rsidRPr="63307F0F">
              <w:rPr>
                <w:rFonts w:ascii="Arial" w:eastAsia="Arial" w:hAnsi="Arial" w:cs="Arial"/>
                <w:sz w:val="20"/>
                <w:szCs w:val="20"/>
              </w:rPr>
              <w:t xml:space="preserve"> horas. (</w:t>
            </w:r>
            <w:r w:rsidR="000D6672">
              <w:rPr>
                <w:rFonts w:ascii="Arial" w:eastAsia="Arial" w:hAnsi="Arial" w:cs="Arial"/>
                <w:sz w:val="20"/>
                <w:szCs w:val="20"/>
              </w:rPr>
              <w:t>68</w:t>
            </w:r>
            <w:r w:rsidR="00852752" w:rsidRPr="63307F0F">
              <w:rPr>
                <w:rFonts w:ascii="Arial" w:eastAsia="Arial" w:hAnsi="Arial" w:cs="Arial"/>
                <w:sz w:val="20"/>
                <w:szCs w:val="20"/>
              </w:rPr>
              <w:t xml:space="preserve"> horas de trabajo directo y 1</w:t>
            </w:r>
            <w:r w:rsidR="000D6672">
              <w:rPr>
                <w:rFonts w:ascii="Arial" w:eastAsia="Arial" w:hAnsi="Arial" w:cs="Arial"/>
                <w:sz w:val="20"/>
                <w:szCs w:val="20"/>
              </w:rPr>
              <w:t>2</w:t>
            </w:r>
            <w:r w:rsidR="00852752" w:rsidRPr="63307F0F">
              <w:rPr>
                <w:rFonts w:ascii="Arial" w:eastAsia="Arial" w:hAnsi="Arial" w:cs="Arial"/>
                <w:sz w:val="20"/>
                <w:szCs w:val="20"/>
              </w:rPr>
              <w:t xml:space="preserve"> horas de trabajo independiente)</w:t>
            </w:r>
            <w:r>
              <w:rPr>
                <w:rFonts w:ascii="Arial" w:eastAsia="Arial" w:hAnsi="Arial" w:cs="Arial"/>
                <w:sz w:val="20"/>
                <w:szCs w:val="20"/>
              </w:rPr>
              <w:t>.</w:t>
            </w:r>
          </w:p>
        </w:tc>
      </w:tr>
    </w:tbl>
    <w:p w14:paraId="447B8D12" w14:textId="77777777" w:rsidR="00852752" w:rsidRDefault="00852752" w:rsidP="00852752">
      <w:pPr>
        <w:spacing w:after="0"/>
        <w:jc w:val="center"/>
        <w:rPr>
          <w:color w:val="000000" w:themeColor="text1"/>
        </w:rPr>
      </w:pPr>
    </w:p>
    <w:p w14:paraId="52DFB5DE" w14:textId="77777777" w:rsidR="00852752" w:rsidRDefault="00852752" w:rsidP="00852752">
      <w:pPr>
        <w:spacing w:after="0"/>
        <w:jc w:val="center"/>
        <w:rPr>
          <w:color w:val="000000" w:themeColor="text1"/>
        </w:rPr>
      </w:pPr>
    </w:p>
    <w:p w14:paraId="6B50E6AE" w14:textId="77777777" w:rsidR="00852752" w:rsidRDefault="00852752" w:rsidP="00852752">
      <w:pPr>
        <w:spacing w:after="0"/>
        <w:jc w:val="center"/>
        <w:rPr>
          <w:color w:val="000000" w:themeColor="text1"/>
        </w:rPr>
      </w:pPr>
    </w:p>
    <w:p w14:paraId="19AE83AB" w14:textId="77777777" w:rsidR="00852752" w:rsidRDefault="00852752" w:rsidP="00852752">
      <w:pPr>
        <w:spacing w:after="0"/>
        <w:jc w:val="center"/>
        <w:rPr>
          <w:color w:val="000000" w:themeColor="text1"/>
        </w:rPr>
      </w:pPr>
    </w:p>
    <w:p w14:paraId="56FE04AC" w14:textId="77777777" w:rsidR="00852752" w:rsidRDefault="00852752" w:rsidP="00852752">
      <w:pPr>
        <w:spacing w:after="0"/>
        <w:jc w:val="center"/>
        <w:rPr>
          <w:color w:val="000000" w:themeColor="text1"/>
        </w:rPr>
      </w:pPr>
    </w:p>
    <w:p w14:paraId="49492905" w14:textId="1D288DBB" w:rsidR="00852752" w:rsidRDefault="00852752" w:rsidP="000575F4">
      <w:pPr>
        <w:spacing w:after="0"/>
        <w:rPr>
          <w:color w:val="000000" w:themeColor="text1"/>
        </w:rPr>
      </w:pPr>
    </w:p>
    <w:p w14:paraId="16B7742B" w14:textId="77777777" w:rsidR="00852752" w:rsidRPr="00B76203" w:rsidRDefault="00852752" w:rsidP="003E4FA7">
      <w:pPr>
        <w:pStyle w:val="Prrafodelista"/>
        <w:numPr>
          <w:ilvl w:val="0"/>
          <w:numId w:val="3"/>
        </w:numPr>
        <w:tabs>
          <w:tab w:val="left" w:pos="4320"/>
          <w:tab w:val="left" w:pos="4485"/>
          <w:tab w:val="left" w:pos="5445"/>
        </w:tabs>
        <w:spacing w:after="0"/>
        <w:jc w:val="both"/>
        <w:rPr>
          <w:rFonts w:ascii="Arial" w:eastAsia="Arial" w:hAnsi="Arial" w:cs="Arial"/>
          <w:b/>
          <w:bCs/>
          <w:sz w:val="20"/>
          <w:szCs w:val="20"/>
        </w:rPr>
      </w:pPr>
      <w:r w:rsidRPr="007A74B7">
        <w:rPr>
          <w:rFonts w:ascii="Arial" w:eastAsia="Arial" w:hAnsi="Arial" w:cs="Arial"/>
          <w:noProof/>
          <w:sz w:val="20"/>
          <w:szCs w:val="20"/>
          <w:lang w:eastAsia="es-CO"/>
        </w:rPr>
        <mc:AlternateContent>
          <mc:Choice Requires="wpg">
            <w:drawing>
              <wp:anchor distT="0" distB="0" distL="114300" distR="114300" simplePos="0" relativeHeight="251665408" behindDoc="0" locked="0" layoutInCell="1" allowOverlap="1" wp14:anchorId="59D50F81" wp14:editId="5DC0B3FC">
                <wp:simplePos x="0" y="0"/>
                <wp:positionH relativeFrom="column">
                  <wp:posOffset>-390525</wp:posOffset>
                </wp:positionH>
                <wp:positionV relativeFrom="paragraph">
                  <wp:posOffset>0</wp:posOffset>
                </wp:positionV>
                <wp:extent cx="1809750" cy="2657475"/>
                <wp:effectExtent l="0" t="0" r="0" b="9525"/>
                <wp:wrapSquare wrapText="bothSides"/>
                <wp:docPr id="1562621073" name="object 5"/>
                <wp:cNvGraphicFramePr/>
                <a:graphic xmlns:a="http://schemas.openxmlformats.org/drawingml/2006/main">
                  <a:graphicData uri="http://schemas.microsoft.com/office/word/2010/wordprocessingGroup">
                    <wpg:wgp>
                      <wpg:cNvGrpSpPr/>
                      <wpg:grpSpPr>
                        <a:xfrm>
                          <a:off x="0" y="0"/>
                          <a:ext cx="1809750" cy="2657475"/>
                          <a:chOff x="0" y="0"/>
                          <a:chExt cx="2130552" cy="4808220"/>
                        </a:xfrm>
                      </wpg:grpSpPr>
                      <wps:wsp>
                        <wps:cNvPr id="1636406143" name="object 6"/>
                        <wps:cNvSpPr/>
                        <wps:spPr>
                          <a:xfrm>
                            <a:off x="0" y="0"/>
                            <a:ext cx="2130552" cy="4806696"/>
                          </a:xfrm>
                          <a:prstGeom prst="rect">
                            <a:avLst/>
                          </a:prstGeom>
                          <a:blipFill>
                            <a:blip r:embed="rId11" cstate="print"/>
                            <a:stretch>
                              <a:fillRect/>
                            </a:stretch>
                          </a:blipFill>
                        </wps:spPr>
                        <wps:bodyPr wrap="square" lIns="0" tIns="0" rIns="0" bIns="0" rtlCol="0"/>
                      </wps:wsp>
                      <wps:wsp>
                        <wps:cNvPr id="1303515236" name="object 7"/>
                        <wps:cNvSpPr/>
                        <wps:spPr>
                          <a:xfrm>
                            <a:off x="194640" y="194342"/>
                            <a:ext cx="1542453" cy="4613878"/>
                          </a:xfrm>
                          <a:prstGeom prst="rect">
                            <a:avLst/>
                          </a:prstGeom>
                          <a:blipFill>
                            <a:blip r:embed="rId12" cstate="print"/>
                            <a:stretch>
                              <a:fillRect/>
                            </a:stretch>
                          </a:blipFill>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2FE7B1B2" id="object 5" o:spid="_x0000_s1026" style="position:absolute;margin-left:-30.75pt;margin-top:0;width:142.5pt;height:209.25pt;z-index:251665408;mso-width-relative:margin;mso-height-relative:margin" coordsize="21305,480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o23eAIAABgHAAAOAAAAZHJzL2Uyb0RvYy54bWzUVcuO0zAU3SPxD5b3&#10;TN5pGzWdBWVGIyEYMfABruM8UBKba7dp/55rp0lRhwUMEoKNc/26j3PPcda3x64lBwG6kX1Ogxuf&#10;EtFzWTR9ldMvn+/eLCnRhvUFa2UvcnoSmt5uXr9aDyoToaxlWwgg6KTX2aByWhujMs/TvBYd0zdS&#10;iR43SwkdMziFyiuADei9a73Q91NvkFAokFxojavbcZNunP+yFNx8LEstDGlzirkZN4Ibd3b0NmuW&#10;VcBU3fBzGuwFWXSs6THo7GrLDCN7aJ656hoOUsvS3HDZebIsGy5cDVhN4F9Vcw9yr1wtVTZUaoYJ&#10;ob3C6cVu+YfDI5CmwN4laZiGgb+IKOlZh72Su6+IH0ksSIOqMjx7D+pJPcJ5oRpntu5jCZ39YkXk&#10;6OA9zfCKoyEcF4Olv1ok2AWOe2GaLOKF880yXmOXnt3j9bvzzTCI/CQJx5vx0l+GoWudNwX2bH5z&#10;OoNCMukLXvrP8HqqmRKuDdpiMOGVRmnsp0F8jVc64uXOzmDpTCNuv4rUdb1punJe53pZpkCbeyE7&#10;Yo2cAnbKEZAd3muD/cGj0xEbddc26q5p28k+cwmVcMWknyhuZOlW8n0nejPKDkTLDGpe143SlEAm&#10;up1AFsFDEWCbUPIGGaSg6c2oMW1AGF7b+CXm8QnzHbOcNzDjS5bY0Akya+1kcULcBxRqTvW3PQNB&#10;SfvQY2etqicDJmM3GWDat9Jp30Y7E8PS+W8wJPKjJEjCKL1S1OK3GBKsYiQaJSgaNKM4HAGdVZXE&#10;YZwgCa2q4jSIloulPfFfcMVK+l/nintb8Pl1kJ5/FfZ9/3HuuHX5oW2+A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P+kluN4AAAAIAQAADwAAAGRycy9kb3ducmV2&#10;LnhtbEyPQWvCQBSE74X+h+UJvekmsRGJ2YhI25MUqoXS25p9JsHs25Bdk/jv+3pqj8MMM9/k28m2&#10;YsDeN44UxIsIBFLpTEOVgs/T63wNwgdNRreOUMEdPWyLx4dcZ8aN9IHDMVSCS8hnWkEdQpdJ6csa&#10;rfYL1yGxd3G91YFlX0nT65HLbSuTKFpJqxvihVp3uK+xvB5vVsHbqMfdMn4ZDtfL/v59St+/DjEq&#10;9TSbdhsQAafwF4ZffEaHgpnO7kbGi1bBfBWnHFXAj9hOkiXLs4LneJ2CLHL5/0DxAwAA//8DAFBL&#10;AwQKAAAAAAAAACEAJUuqbAyPAgAMjwIAFAAAAGRycy9tZWRpYS9pbWFnZTEucG5niVBORw0KGgoA&#10;AAANSUhEUgAAArsAAAYpCAYAAABWgtTZAAAABmJLR0QA/wD/AP+gvaeTAAAACXBIWXMAAA7EAAAO&#10;xAGVKw4bAAAgAElEQVR4nOydyZLjOJKGHaSWUEZUZNlY5C2vfernqafs9+lLX+ZQtywby67KrFgk&#10;EXMQHXI4HSBIUfv/mckkgQBIUaT4y+kLE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uDTcuTcAAAAm5N5+0/y5NwAAAC6de7swAABul3v9PYPgBQCADPd6cQAA3Bb3&#10;/lsGwQsAAAnu/QIBALgs8Jt0HiCWAQA3Cy4sAIBLAb9H5wWCFwBwk+DiAgA4Ffi9uR0gjAEAVwMu&#10;PgCAU4DfmtsDghcAcBXgAgQAODb4nbldIHgBABcPLkIAgEPAbwgoBcIYAHAWcKECAIwFvx9gKBC8&#10;AICTg4sVAKAP/E6AYwMRDAA4GriIAQBy4DcCnAoIXgDAUcCFDACQAr8P4NRA8AIAJgcXMwAAg9+D&#10;8+0DiLxysK8AAIOozr0BAAAAAAAAHAtYcgC4X27l/L+VzzEV92r5vNfPDQDoARcJAO6TWzn3b+Vz&#10;TM29Cr97/dwAgAy4UABwf9zKeX8rn+NY3Kvwu9fPDQBIgIsFALfLNZ/fk277b7/9ds37osO//vWv&#10;Ywq6WxaLt/zZAAAJEKAGwG1yU+IOxNyaeAcAgGOCH0wAbodrOZ9HbydE3mFMaBG+FQvprXwOAEAG&#10;XDgAuA2u5VyG0D0zELwdbuVzAAAS4OIBwPVzLecxhO6FAMHb4VY+BwDAABcQAK6XSz1/B23XuYTs&#10;t2/fLnX/RXz58uXsQuxAcXz27R/BNW4zACABAtQAAFNyFQLyWoQu0XVtKwAAXCL4EQXgerik83Xw&#10;thzLgnuIGPzrr78uaZ92+OWXXyaxMJ7COjzC+ntN1tNr2lYAgOKif+gBAIFLOlevWuheusDNcYj4&#10;heA9mGvaVgCA4Gp/9AG4Iy7pPD270L1lS24JELxn5Zq2FQDQcvU//ADcIJd0XhZty1SCdoiQPZVw&#10;fXt7O8p6Hh4eTiacxgjkqYXxyCC3SxeXl759AABCgBoA4EIoFbp//fWXu3ahe+y5NWP219SBcUgf&#10;BwA4F/jxAeCyOPc5eXRLbp+ImkLITi0k39/fJ51vuVwezSI4hcW41BI8lfX3hlwfLnW7ALhrzn1h&#10;BQDsOff5eFdCd2oBeyzGCGMI3rNyqdsFwN1yFT/2ANwB5z4Xr1LojrXgXovQZaawBI8RwBC8o7nU&#10;7QLgLrmqH3wAbohzn3vZ9V+SqB0iaMeK2K9fv577++jw+++/HySYhgjkQyzBfYJ4CiE8QARfksi8&#10;pG0B4K5BgBoAp+fihJXkmoTu+/u7k48hczOXKHSnYMi+OcTH+RTBggOOyUv6Li9pWwC4a3AyAnBa&#10;znXOndSSewxRm1o2lVi9JNeGKdwWSi3Dpeua2g3iEIvvlVl6L2EbALhrLubHHYA7AELXwBK6pcLz&#10;FoUuc0rBW7peCN7RXMI2AHC3XNwPPAA3CoSuIGfJnUroTiVgPz4+jvbdLRaLg0VQnyieWvAyQ4Qv&#10;BC8RXcY2AHCXQOwCcHxOeZ4dLavCMcRtSpD+4x//oNfX16OnEDumkJ2CQ8XwUOvwarXy//nPf0bP&#10;O9TyO3Vw2xWIXwheAM7A7NwbAMCNc9FiqpSphW6fQC0Run1zTCFk1+v1Ub+/+XyeFT+lnyElit/f&#10;390Qwdvu997+qXnf3t7cEMH7119/uTGljFP89ttvrlDwFn3OI3Cu9QJw19zEhRiAC+XU51dyfaew&#10;5I4JMsu5IpRabPsE4RSCdbvdZuf48uVLp+3bt2/J/nVdTyJ4cmJ5jFW4VBhbrhFTB7pZIhiWXgDA&#10;GCB2ATgOdy90+8TqUKFbauW0xG2fWD2EX3/9NTn39+/fjyJmLLHcZyW2sATxIYK3dA4I3otYLwB3&#10;A8QuANNzF0L3kCAzS+jmxkihW2qptQTuZrOZ9Lt5eXlJzjmbzTwR0R9//DHZ+nhOiyHWYimMSyzA&#10;KfEKwTsZELwAHBGIXQAO5y7ELaNF7tggs9S4nAW3T+hqgfvly5fJ/W6HCuacQD0UKVrZbaJU9B7i&#10;AnFIBohDgttS/r1HEL8QvQDcEBC7ABzOxWRbGCp2DxG6p3RTkIK11CXBci+YwrJ7brGbm6/UbUIK&#10;4hL3h5T4zYneUwreMenLegQvxC4ANwTELgCHcXVC91j+uGPy3loCN2WJ3W63TgaC9VlsLVE6Vuwe&#10;w+d3TJBan3DuW64twSXbYInhnOV3jNXXGnNhbg6nFKEQvABMDMQuAOO5K6F7SMleHlsqbi1xOcZS&#10;ay0fKlyPFdw2RuzmxowRwjlLcKn1d0yQW6nVF4IXADAFELsAjONmhe7QzApS6Jb64ZYIXClUX15e&#10;Om1Wv745U219NE0z+fddVdUgQdMnjocK4VQAne6bmrfU4jtVcFuf8IXgBQCkgNgFYBhnD0Y7lbtC&#10;SrimrLh9bgolAjcVUFYqcoeI28+fPxf1K52vhFJrruz33//+d9B8Y0Vvivl87ktcHo4lfsf49x4a&#10;yHZh/rwQvQAcCCqoAXC5nEzoSoaW35X9D3VTWK/XkwvblFV2u932jk2MGyV267r2Y8Y+PT3Rn3/+&#10;OWaVo5ECeL1eu81mY/aTApi/Zyl6+XiQopePl9J8vqn+uWptU1dmUziCAAXgqoBlF4ByTnG+HJxW&#10;TArdYwWeHWLFLbHe9olb+Tpnoe0Tl2OF6xi3hqFuC8xQazA/pyzCcj5r7lLrL1t8c3MdYu09lpvD&#10;RNZdotMJXghrAA4EYheAMiB0jX45S25fkFnOgttntWWx+fz8rLsVi91D/HCHiuRDygOXimRLxFoW&#10;YTlfqRtETgBbQW5jhC8E71nXAcBNA7ELQBnHPlcuWugOteSyGMwFmQ2x3jIsULfbrbOErh7bJ2hP&#10;Gax2bMsuz6/7a8HLy63tGSN+Z7OZzwW59QnfPksvBO/J1gHAzQKxC0AZxzpXsvMeU+hqAZuqeJaz&#10;5OaKPehUYWNF7ufPn0PbGD/d7Xbrnp6edJcOKeF7jEwMTJ8ATgndHz9+JJcfImLruvba/UG7R0i0&#10;6NXLtauDnkdbe/ssvZK+fL1DA9gOFL8QvABcMBC7APRzzPPkLBbdEpeFQ9wVNpuNS4lda4zlokC0&#10;d1PIiWFLjOr5Hh8fdZeIlKA9ptBl+gRvavnPnz+Lha3ulxO/0hJc6vLQl9osl85sjHsDA8ELACgB&#10;YheAPBcpdKfImXto4Fku4CxlxU1ZaJ+enoott1qArlar5BhLrPYJ2Nzypmncp0+fcsOzvL29DXJJ&#10;6Guzllui9PX11Vt9JTkxm7P4psaywNVCl8Xvoe4NzBQV2aTwheAF4PaA2AUgzU0I3WMGnrH1ti9d&#10;mCVyWVQ+Pj4W+elKuJ8ldGX/UrFbasF9eHg4+JgoFbyMFKY5wdvXjwXvGNeHnNW3z0VCi1328U1Z&#10;e48ZyAbBC8B9ArELgA2ELuUDz/oCzlKuB1aQWc4Sm7LsPj4+dvqPEbre+6LverlcTnZMvL+/DxIr&#10;zrmDBW9VVf7nz5/JObRozQW8ybbcXHqstPbKoLZUQNsxAtkgeAG4PyB2AehyrPOiM++5/XJ1Pxa6&#10;fYFnWthaQlfnwrWsu5bItQLKttutGyNs2eWgzzUhN8+pKXVh0G1///13bz9LAPNrFpk/fvwoFrPy&#10;dWlwW8q9gSgOaDs0kE2LXwheAO4XVFADIObsYifHIVXQphC6m83GFLpWwJnMhbvdbotELrfJ6mbc&#10;JyV2dTtbalerFTVNk7X+5tpLLb5TIC23vB1SZJa0PTw8hGwaer6UNVgu49dN04z+HHJsVVWDKsbN&#10;ZjO/Xq/dr7/+St+/fw9j67r26/XapSqzlVZke39/d9yntPrat2/fXIng/e2335wheB1BjAJwEVz0&#10;hR2AE3NS14WhVt0+oWu5LgwJQrNcFqS7ApHtsmBZbHXAWcoVQfrcWgI491pbbfvcFqzlq9WqqN+p&#10;0KL07e0tEq6pfn1t/Nxn/bWswLmAt1y2hpTFN+fioK29JZbenHvDIcFrV2LhhZgGoACIXQB23JXQ&#10;TeXLlaKUhe4YSy63pXxxt9ut08FlTdOYrgqW+ORAsRJhTBRbaXnZw8ODntbsd2ws8SkF7tvbW1E/&#10;az7rtRUgZ/XLuT/Ude21u4Pslwtuq6qqk4khlcLMqtI2NJDtxgUvxC4ABUDsAnClQlenFRsjdC2X&#10;BRa3UuhqS65lqc0FnOn+q9XKWeLUatPuBDJQzBqn+1vLLKGbm+MU5IQrC96+flYfS7RaAXI8pk/4&#10;yvcypZnl55sKbrPEcy6YjSjO16v7piy9ELwAACKIXQCOdQ4cLHKJ+nPnllRBK8m0sN1unc6XWyJ0&#10;OfBMt2uR+/T0ZGZkSFlzdYqvVD+iWMD2Cda+bAzz+XzQ8dAnii1hmuP9/X2UBdfqV1WVt0Ryn+WX&#10;X2uXhz4RbFl7U6KXxa12b0gJXvleWnn13Cx6x6QqywWwXYHgPfbcAFw19bk3AIAzclKL7j//+c+i&#10;9f39999Ji25ftoVPnz71Ct31eu2kGPXeu81mEwTmZrNxTdM4fpb92F3Be+9++eWX0CYtudzmvXet&#10;b2143S6rvPehjdvb9xURubquQ19eLp6rVmSG14vFIrTJdjlvbjn3qevaXNb3sMYQ7cRw6cM5R3Vd&#10;u/V6nZ3DOUdElOzDy4moM59zjuQ4+YdB/3mYzWaOjxm9nlSb7C/Xp7eRj8nFYuHe3t6iNt2vqqpw&#10;PDdN41oRTrI/v2+axtV1Tdvt1tX17vK23W7dbBbHYj8/PzuZM1j30/0/Pj7ccrkkot352VeRj2h3&#10;vv/73//WzTAwAXAGcOKBe+XqXBeGpBXTy3OZFrRvbi74LBV4pi257I+bc0/gIDPdJ+easFgsOm2W&#10;fy4Lk5IMC2PcF1qBXdKVPj4+Bll4x1hxZZ/39/fkMj2Orb+W20POkiutviXBbdLiawW1iX7JZUR2&#10;2jK29PZZeIm6Vt6chRcuDQDcDhC74B65aaHLfawgNCuVmFUFrS/DQs4nVwrdnIDVQWayvxUoZvnq&#10;JvplRa21TFsW9XLNYrEYFMC22WyKRIgldHNtKRG8Xq+LxDG3ySA4q5/ls8uBbqXBba+vrx03BSmK&#10;c4FshwhehoUvBC8A9wfELrhHjnXcn13o5oLQdKYFIrvcr+V/2+bK7VhztehNWXS10NTCVS/P+eNa&#10;AlfMm7Xm5kRtn3gV1uVctyQfHx+dtpzFN2WNtdosgfrx8dFrIXbOBSHLgle2Wf3kPBzoVhLcVlWV&#10;lwFtRNSx9krBKwPZSkQvB7ANDV4jOr7gTYhdouMIU4hdABQQu+Aemfq4P1jkEg0Xuim3hZzLAotb&#10;ojgALVXwQYpcvYwrncm0Y6nnh4eHbPYF9hl9eHjIilkZQGa5MWh/UkaOK7XwWkyZpaHPtYGX97k1&#10;aCtuapwlnuVYS7ByGwvnlKjNBbfJ5VZAG7+2lutAtj7RKzM2yH6HCl6iw4LWMmKXaHpxCrELgAIV&#10;1AC4AMZYdK1lhwpdhsUsVzKz3Bak0M1ZcttKZp0+vJwDz1qhm7TgLhYLJ5dzHy1AZbAVU9e1adU9&#10;l+B1zvnUPCwo2wCvTj/nXKguJl8z7Iogx3E/IYAdVzgb2GZWWWtUlbaHh4coXVqq32q1otfXV/Mz&#10;KBca+vHjR6dfXdd+s9m42WzmW99z//3797C8DVSLxJ+uvsaC9uvXr04LXrlcM6bS2olwBMELQAQs&#10;u+DeuDir7iGuCyVC16qCxmJXuybIVGKyXbspyHbL51b642qRyy4MLHLlMinQ2BprZQrg1zJQLGWx&#10;tYTtfD6fxHd3KrQVNmX1bf1xoz6lPr3OOc+uFHqs7idToOk+8r10feA2y30hF9AmXRWsQDZpzf3z&#10;zz/NdqJxvryWH++xXBpO7MpwzHkBuDogdsE9cbdCV/rkpoRuXwCa9seVr2UKMSlm+VlnU0gJWG7j&#10;fnKsJURns1l2uXwvXCEo1U+2nUrs5nxvU/044K3Ulzc11hLZLCalz68ldHPBbZbolQFtpYFsVp7e&#10;nz9/hmUpwStf91VfuwDBe0xRCsELAEHsgvvhGMf6KLF7LqGbCkKzAtCkoNVC13JZkIFnJf64Oauu&#10;tOjysyWI5/O5mfOV+6XEsd6nKUtwX7+xlAranHWXyM7w0Cd0ta+ulX1BiuCcT68ObrOEsPbnlQFt&#10;OUsvB7KlRK8leOVybeW9Y8ELsQsAQeyC2+eYx/ggsXvKYLQSocuikYVuzi+X27XYTaUPYx9cbtN+&#10;tN57J8WqFrzymQWq5cIg21P9Um0pC29O1E7lr1uyTAjOzvJDLbqpPm0Wh47V1xKyKSHsnPNvb28d&#10;0Ws9v729RaI3FcjG4tdKVcYBbFr0asE7n8/9t2/fwnJu4zFDBS/RUYLWphanELsAEALUABjLaBeG&#10;UwSjsdBN5c5lcfn4+Oi2223UpjIudISszrCQsuQ2TZO05MpgM225lf1aQWyKYH5uhTNZ/awxYhtJ&#10;99GvNYeK3b7ANF4mX9d1Tev1urO8b6xua5qm06a3x3vvm6bxVVWRNR8HqqUC2ZqmoaqqaLlc0tvb&#10;W+jL+5oD1Ph5aCAbt/MxWte1b4/dMJbbiHZClwPY2vPEE+0D19brtWPB+/Hx4W44aA2AuwaWXXDr&#10;XIT7wjFcF/qqoY3xzV2tVp02S+DKdhl4ZuXLle4Jul0GmaVSiAkx23Fr0M+6nzWfbGPrbl+wWq5t&#10;KEMLR+iAtJLXfYFsup9eZgWwaYtvKnBtvV53LLrv7+9e92NLbkkgG7srcABbKniN+8v2Y7o09Lkz&#10;EF2ESwMEN7h7IHbBrTP1MX5RQlcXipBCd2gVNBa6Kb/cXMUzFrpW4Blbcvm1FLlE+SAz6cYg2/r8&#10;cUsEb0oY6/59bWPJuSSk+pUKWG6zAtlKg9asfuv12rN7QsoNgmgX3KbF7cfHh2dL75hAtpTgJcr7&#10;8h5L8Kb8d7XYJYLgBeDc1OfeAACOyF0I3c1m45qmKRK62+3Wee+dclVwrTtDR+gK/9tIzG6320pY&#10;ZaumaSoicsKSy3NVLISbpqm895X3PvSdzWbhvXxu565ms1mnrX2v+8n30TLdRkSVENhhTrUel2sj&#10;okq8Hvog8RmcfG2I+eiPQFVVTv5hsOaRbVVV8XdtWsP5dTsvic9o9qvrmjabjbP6yfez2Yw2mw3n&#10;CiYicrPZjLbbbZivbe9Y9OfzeeSa45zrpKRrrcxhfp5zuVzSer0m8bmi13xMf/r0iX78+OF4OS+r&#10;690lsXVzoO1262aznbff8/OzY+sx95nNZsTLmY+PD7dcLqO2x8dHSvHvf/87uQwAMA2w7IJb5axC&#10;91jBaFLofvnyJRIFKaGby52bKw6hrblyOYtenWasFSu97gpa1OWsvNpymxvL+6LUlYGp6zoSbJKp&#10;LbyWv22iK/uXJl0cxgSljbHo6n6yz2az6QSzyWwL3JZzb0hZejmAbWjGBpmTty89mc7Fqy282j9X&#10;WnivKDsDLLvgroFlF9wiZ7fo/v3336Mtus/Pz6ZFl2gvUIn2uWjZsmsJXelCwBZdFpt9Qtd77+q6&#10;DlZcYdmtmqapRIAaW2qr+XwerLaWJdc5F7UJi2vVitWoTVpkq6pyBWO1Rde07JKwtLJVmN+rMcVt&#10;JQ/+Hoy5TKsu7QK/+LuR1uZeyy7RzmLLll1et1zOx4m21Bb0C8dmVVVus9kEC66aI1hf20C7YIkl&#10;2rmSKAswifXQZrPptPHzYrEIY3m8cy5Yc9sAOd7GyILbBrpR0zSu9RM2Lbx1XXcst9LCy8vaILio&#10;n7Tw5iy7//znP51h3YUhCoAJwQkFbo2zC91TuC5w6V+r7G9f/lx+v1qtzOpnLGql1Zbb2iwK0l2h&#10;KPCsz5JrCUH2qZVW1D7rLj8LSy1R93Z7KgdvZ5kcn6LEytvjl9tZJq25qWA09T6089iUpZafc1Zd&#10;DlqzLMKWVdcKWnPOdYLa2kC3qI/07eVl3G5Zevm1XJYKXvvzzz87bTJF2Ww289K6y336/HeJ9hbe&#10;XCoyor2F98ypyGDZBXcNxC64JSB0hdB9fHzstGmhm0odZgnd1mob5c0tCTyzxCwvl219Y62AspyA&#10;lvtWi2bRPxK6em79HVkcKnZTmRiEVbPjViD7WQI4lVNXt+X6SSFrCV0pmvV2SFcGzscr27Tg5ddE&#10;sWuDDlCzBK8ca1Vf+/nzp08JXhm41ufOQHTVghdiF9w1yLMLwERIP13NNQhdFm0ioCyIWil+pdCV&#10;41hQcn5caxm/bgWpaaGdzWadsW1bKt+u7NcpUKFed9rquk7m3NVjLApFcVJseO9NEVtVFW02myAw&#10;vfda8Pr29n0kMr33rq5rFss81svlup9czs+z2YzdDoKYlWO5TfeTn6NpGqrr2slqb03T0Gw2c+v1&#10;OuTl5XYiouVySe/v71RVFalcvkS0c99hwSupqsqvViv3+vpKdV2HnLyPj4/u58+foY/M0cs5eIl2&#10;59b37999Lgdv6juUuXff3t6cJXjPjCMIXnDHQOwCcCA5kUs0fTBaTuhyxgVuY+GXE7qyOAT7/rJo&#10;5RK/VgCatOZyiV9t4U25JAjB27Hu8rqUdZf0WDmOX7Mgbi21SdHrhY8o6zyinY9mqdjlftLXtI+E&#10;hbfT1jQNWxk7y3PWWiLyLJCrqkq5MHgicn39NpuNn81mnn1xhZh1bcCZFLxRP7ZKsyjm7AyybT6f&#10;U7tuItq7TrR/roiIXGvlDUKYBWyqGAUL3rquoyIUj4+Prq5r+vnzZ0fwEgWfW//rr7+6ttJaR/AS&#10;5QtKXIngJYLoBXcIxC4AJ2JoZTSivUgtEbrSeqv9c1trb5RVgVMw6TYpZDlVGW+PTDtGFFtzDeFZ&#10;CaEbCVrLsqvdGLR1t90E11piO2KXhEuC5d7AfSxLLAtkKar1crmOsSgjbtI9gW+5S8uuHictwlKk&#10;timzOhZdaZEl2lcXa7s52Y+IgkXWGtu+53VE1l89lrexrmvHeXq5TVZks6y8fldlj6TgZXKCt80+&#10;Ell4uU3u31ylNbbw6vlLBa8FqqoBcB4O+uEG4IKY+ljuzJfy19WWXe2vy5bdlFX3UNcFFn7SdYGF&#10;7mq1CmLXSium23RxCGm11aJWClMtWK3As5QlN9VfpgOzxmnrrWXBpTabgdjtSbHLr1VwW2c+vWwE&#10;pqVWUhiglvLDTQalkRDYqUA22gm9ZHBaa9WN0pCl2sQ2FbVxejLty8tt7+/vvT680pdX+/DWde2H&#10;Fp6QPrzSlYFF7ZhiE2dORQaxDe4OpB4Dt8DZhC7RPs0YkR2Ypsv2Ep1H6EqrrHRd4LaU0GUrLacY&#10;k9ZcLgohH6IQBD90W6e/assVm6iIqKrrWqcKq0ikFOMx3E/OTdQtCFFVVeVarOVqG0xXjZKHOL6y&#10;D0k7zvqTULV9SW6nHCPWK+cJ67D8oN0ufZe06nfG13VNTVyEwmzjY1unQOO29riO2tiC69pUYl64&#10;nMzn81CYgsfI9GUkcM6FAhTsLtEe572FJ6qqooeHB/f29halJCMKriWhqIQuNsHBjrlUZH///bdL&#10;pSNDKjIApgdiF9wCU14IBgnd0uIRUtSmhC5R7Iqw2Wzcp0+fioQuC5Oc0E356BJ1y/0qoRsJLBa+&#10;nIYsYaEN4pXn0SKXWtEq3rNoioSvFKneeznGyXZuq+vaOedY9EVjiSKB7Lh/apkUlfJhtY19WAJa&#10;LldC0RrfEdOpMXp+qyIb95P5faWQ5H5G1TUnxaoWvYYYptblIvjtujYfL7sbSKF7qOCV4rlU8Ooq&#10;a1xVjQWvVV2NRXBf7t2c4EVVNQCmBf8WwS0wxXE8SOQS5YWuFZT2j3/8g15fX5NC1yoDLC27qWA0&#10;6Ze7Wq2i91MKXZlhwRC3nYcMSkv1J4pdHHQ77cRveC+FlvzulNgjOUb2kd+RFl2qPcxtfPXFack0&#10;lsuCnNbqp90NjPmi5a1QTLoocPAbESVz5/LrlOuBXp4ap90VeKzuW1VVY/VjFwbt3jDGpaGua2Kv&#10;1o4AACAASURBVP/6+tpJQfbjx4/IXUG6NHz//j281inJrHRkq9XK/+c//yHdPtSlATl3AZgWWHbB&#10;tTPVH7bOPP/85z9HW3TZGitF7adPn3qFLtFeSP3P//xPtjKazEjAFl0WeSVC1/u9O4OYo9KFI7TQ&#10;bQPPpMXWfDijWppuI8O6q624tLekWm1hGb9u90GyDz+Eddm02loWV2UBHWzdze2vlLW4dTdIzmf0&#10;J92/z+orP1fTNME1Qv4hIApuBtGfEX6krLpGW+TSw9vFFl69Tqeqr0kLL59nTM7C672PLLxsseU2&#10;tt5Ky+7T01MIghPBc66ua9LWXaLdea8tvLoPUX91tYQrAwBgJMjGAK6Zs9yZOMR1QWIJ3e126zab&#10;jXt5eaHNZpMUuqU+ujmhu1gsIisw394tELohFy7R3uLaitYwrtnl2+1Yd1lcyn6cQYFi4RXdMici&#10;vT7TeuvjjApOpRMLY1g0KV/M0F5gvR1y/LE1zRwjLK/8vUZWXhZayrob0oDJZdvt1urv3S4ojbz3&#10;HJjljOWOraftg7cpBK2J/SQLX3BQYTR2s9lQXdeVbFuv145TlfFjs9nQbDYL/aqqovV6TUQUsjEs&#10;l0u/Xq+dzM7w8PDg39/fw3dIFLI0eNlGtM/A0M7J37l/fn6mHz9+hH4yC0N7d4Vk/l3u15d7l6g/&#10;O0OO3377zSUsvACAgcCyC66VqYVukWV3CqG73W7dJQhdFpoceCZdF9h6O5vNKn7Nlk7lciCDzCyX&#10;hWwwGu3dFEqsu8EaW+3UXOhDFPnRyrk7gWzagirWYVl+c1ba4mC13DwywEy0mdZc+T3osbwu7Wsr&#10;16/mJWN5yDssLawyaI3biPaWXvnHQM5nWZGl7y7/seA2yWw2i3xzpT+vHNvnw9uKd3LOhT+YHLDG&#10;1t2HhwfiQDZeztZdK1iNrbrswysttzJYjT+H5b+bs+wysPACMA0Qu+BamVLsduZK+evKzAsyHy5R&#10;OsXY8/NzeM/LpHjl91roEu2EwzGFrrDAhsCzhKgNApb7UCuIZFtG1JruClY/EqJOBqORClDjfqRc&#10;FkS/SJBSHKQWhCwLZy1edT/56BPCQx4pccxI8SqO1c5YOaclli0xrJeTIVC5XY6VQlhkKjBFrxSy&#10;ch1tWxCtcr2yjfu1nSNhXCJ4JcvlMohgsQ6qqiqcvzIgzcrOwG0yWE0KXp2dgZelxG4uUI0oClab&#10;6jdvyt9OAK4CuDGAe6dY6KboKwWcWiYD0qTQ5eUy+MyqjDY0GC0ldGXZX2WVNV0XDPEbjWlFsyMK&#10;gWJJNwYpnMSyyPVBBKOFMbQXWpGVkp+dc857T5UKZNP92mcroI30OEYKpaFYQWZkBAzJYDO/W6Fs&#10;Z/cDJ8dy4Jn3oZCEzJEb+jZNE+WxFfP6pmm89z5UVZPtPLd0c6DWvaF1XyDeNhnI1jRN1ZbmjdbJ&#10;VdWapgnuC31tRNRUVUXz+ZzW63VUcKItMxy5L1iFJ1arFb2+vkaFLfh7kO4NsuAE921LClOfO8PX&#10;r1+dzr+bq6rGd4wKCk6Ebe3p10d07ABw60DsAiAoFbqWC4NFzleXaH+hlUJXB92wBZf783uZfkyL&#10;2tVq1WnrE7osUlt3BmKRmxO/3C8lhC3LsLZGShHs9/62sk0K0ciqKOYhisWs9tU1C0O060j1s94f&#10;ZBXzRgU1IlMEc1YBop2g5Kpl/Bk7GRraKmHRvG1XKXi5nxf92i67LAfsm9vuW++c803TRKKZ21sf&#10;3k6BiLqu3Xa7Df2qqmp0RbaqqhpZRpjJtWnB2/6BbKTgfXt7i1wiMoJX7jf3+PhIP3/+jAQv9+fq&#10;anIOXUoYAHC5wI0BXCNT3oYLc5WmGtNCV1tj+bUUumzVlb66snCEFrrSqvvLL78437ozyKAw5WMb&#10;lq1Wq8EWXSV0o1v6UqDWdV1VVeWqqgr9cqJWuDxo94NwO5vrObRtVVvgoXJt5oZ2rOM251xFRFVr&#10;XtXL+LVTY51ezq/b7ZF1JeTyTn93OKQbxLoj2Iqd6iPbml0WhaiNX/Mzf99yv7fLqaoqagPUeFm4&#10;Zc9ztBbfyLpOtPNdleug3RfJ7VEQID/YZUFmcZDzZdqCSwP79fJ7ItulYblccmW58Hh4eKD393f+&#10;PqL8u0748xLt3Y049y4vL/XdtbIyyIwMDDIzAHAcIHbBtTG1v5kjGi90iWyxO0ToEu0uprrSmvfe&#10;SfcFFpIsetmaeqjrgiF0Q7v0qU0FoUl/XVK+ucLKKq252h+36msj4cdLFAWghfnk+vRYHi/mCdtC&#10;wm+Xx6r1OTmH3gdDHuKYc8a8HT9g57rV0MRn7PRlUap8aKM+hn9teM8WUjnOqaA1FsutCI5Shblu&#10;IFsQtKlANSLbX7dU8PYFrXEWBnZ9kGjBW1UVrVYr03+XzzH225W+u7qqGlG/2CXqCt6BVdUAAIXA&#10;jQHcM0XCWWZg0Fj+un1Cl5fpUsBEe6ErrbjyPS/X1lui6YSuclMY4sNbcQoxaR2u67qTHaCkjfZW&#10;vyDKpEBrrcvavYESy4mUzy639bgx9B0jQ/58eTV3crkrcE/gAWFDRBqx1kobuR1wn3afshtDmKcd&#10;7+X6uL2qKraMsosDi8yKx3Fft/ezdd57X1VVQ9R1T2Bf3u12Gy1vmqZKjZFt7bFIwofXczBZK9jJ&#10;7VwwnFgnVVUVtT09PfnX19cofdnz87P/8eNHlIaMeXl5oT/++IMt1Z6o32+XU5Dl/HYH4gg+twAU&#10;A7EL7pGDRS5Rv9BldNaG7XYbKqMxqVLA0jdXCV06htBlNwVpRazrupKi1nJb4By7raXLEVEQxWwJ&#10;JGWdTOXO1dZTGaAm+7IwlHPz/myXk/T5JUPssmDiZVr46v4JSo6n4DNrTiB8avm9KJnLqbNMYctt&#10;jQpQE0FoQRi18/rWCBx8bNmHV4jbTtCaDELj/jpYjfu61pfX7XLohmCztq3hz0ZEVNd1NUbwiuBM&#10;KXijoDV+lt9DK4gjwauD1oh2QaFcXU3z8vJC8/mc/u///i/47rLglbl1v3796riqmhS8RN2qaiOA&#10;4AWgEIhdcE0MsaIdldIMDBJp1WVkmjGiWOg+Pj6mhG7kuztBMFokWC0RK621Uvi228BCt+KqbkLo&#10;coUyDi4Kopa3X1pxeR6rn3gO61buEURC0ErhavXR/dtt1MvJGBNRIIZ7ywQbAjsYbXmstOJKSy23&#10;SYusEwFm3I/bEpZbbe1tF+2D1mR/dh1gNwZub3aZHhrZRkSNjwPzKu99pEDruq42m00UtNYneOfz&#10;udOFJ+Sz3wVPhiC/9gMH/2AteLfbbQhWa7eJ/whE7zlYrXVHorqufS5YrS0Rnvz+//rrLyfLBwMA&#10;pgdiF1wLUwndzjyHZGBICd2U+wKnGSOKha7OrsBCV86pXReaXfqxkwpdFpdGFTQrUK2SYlRYWUe1&#10;EXXFrrAkR76j/LmJdoJY+JaS6Evcny2W7etisdsKQmtRd4JExgVrbu+9FyLNyf7SCiwssyEtWPsR&#10;IssvW1x5DFdQo31aMV4fjw1W4bYim5ftRhu1wo/cLugvtFVVVTW7DQifT1pzmVbQVqWCtz2Go0pr&#10;7To8EdFisXAfHx9EIqVYm55M+gpH3wlbfZXVOBK9s9nMW9kZiMqqqlmw4P327ZsrSD8GABgIxC64&#10;Bm5G6HKflNDdbrfu+fk5Kjqx3W7d09NTiDpnYTul60Kp0E2I2sjVgfbBTpxvV2Zv6FhyU21ExMFB&#10;lVcBUvxdcn/uK54d7QOyUt+/9vON5tN9C9uSSCHGTam+bCWV6xC+sVK0h5y6fm8ODn1Y9ArrLA8L&#10;5Xvb4LDIh5fELfLWAhrGUOu+MKCtqaqqktbhNhVZJdOTtb6+TangZSutCjwLfrtERIvFgtbrdfC7&#10;bZrGLZdL+vj4kO4f0Z8JKXilu4WEhS6fw9qvd0yZYAheAI5Hde4NAOASyZUFli4MEumvmxK6XDyC&#10;kSnGiIgyQjcbjEa0s2QdKnSbXdBQJd+XCF0WxH7n5lC1AjUIWNr78FY7rVOFvok2x23UZiuQfXX/&#10;RmWE8N5zijJHu9+5KMOC6Bva3D7VmRwT5jMenX1R8NDV4uQjiHS5PXo7ZZscK7a/83n5O9Hz8L7j&#10;famX6e9QHhN9bWJsCFTkNp47dYeAl6sUds5qE3+ySKbj43NquVx22uT5w226SAufjyn0ucznOp/7&#10;1p/hUpcnAMC0wLILgGKo0LWyL0j4Avrlyxdar9cdP12iuBQwv7eErrDoBguv9949PDwQt40Vuhyc&#10;JkWt9KPVGRmIopRiWuhEAscSTZYY1gFlubHsX8sBbHIc+xZwG/dR7gwdF4b2M5NcbryeBOXWEFlx&#10;m6bhzAl6WceVgS3A7HtLe+ts6Nve4pdBacFdgefgZZmgNVlwgmiXEznZ1s7dtNbjqvXn9VVVNdvt&#10;NlRJ4za22LbHWpGFl9va/cWCl6qqoo+Pj2BxXSwWrqoqen9/Dzv84eGBywSHttVqRXVdR8Fqz8/P&#10;VNc1/fe//zW/x9KqaswRMjMAAHqAZRfcLX0uDLkqaWOsNjpATVp12YKUSjlmPYiiwKrIj3WMRTcl&#10;amUbvydD6Crra7TcsBh22pSvbrKftGpq6yflrbBJyyc/+HP0WFEneVjbltsOuQ25sapvsBLr/SP3&#10;pbTsSqur+D6Ca4rer1ab+u47f2r4GNJ/nuT7Pgtv7sHnj1d3OvhZnmMlaP/5FFYQ6lQMLWMOANiD&#10;ohLgGpjcZzd34fj777+j25GSzWbjtKh9fn6OXBVyxSOkVZcvzKWFI4hCblLZFtJ98cW8FbpBvGqh&#10;21rDTGGRKQsc3pMQR7Sz5EWiRrhCVHVdh6pl1Aq1qqqiSmjcRkKIpfpxNTRqhS6pW/88D69TrJvF&#10;lqy05nRfMV+l5nUZSqqqdaqmOberXMb7TRyfjsjs3p20288cqPvJ9bI4rNrqaM45KW51hbtQUMEJ&#10;K7lu47G+dSmm3QbwclmZLZxHbfYMavt6bmst+OE1j2HrN9HOh5azQ4g24qpp1S6YjkSfsF5daKI9&#10;l738fN57DnYL8GeoCqqqPT8/O1lkgtt1kQkuMIHiEgBMC8QuuAYmFbt9FpKU2GUXBm3lkWJX++p6&#10;750uHsEuCtvt1n3+/LkjcHlcayGrhNANQlNbq1i8Cp/FIHatghHaPaFU6LKA1aJXCV3e9qR1T1ok&#10;Syqp8VjxPlgtSVh5SYlVabkU75P91EOKZNfXb+ijFVxSSKb6ZZfJsUI9JvsJ8UuyLws7Fsx8vMnv&#10;rrSNRasUvHqMFrwsFr1XecpEOWEpfmU/11ZS02Nns1nIP+x2OX8j8eucC+eqbPv4+JDi3LXuDq5d&#10;j5dCt2kaV1JVTQteLrwhBW+f2CWC4AVgDHBjAJfO5FbdHLmywERdVwX218356hLthS4Xj5AFJHSQ&#10;Gove1WoV2ljULpfLIIalJVcJ3SBah1RGKxS6QaRy4BEvE0JXBzxFbdrVQbsrtGJe3o53Lg6+Cuuk&#10;zG16frRjnRrfue2v27z3Yb2yH2UCyzKPzpjUNvZtl5yvb6zup/ZdGCv3nXJjkN9hrk3+iYn+BPFx&#10;IpfzPImgtayrAudyto5d3SbPnWaXiSG08WO1WpHR5rRLkXQ1Srk1yHbrzlAf/LvTV9BGcMjv41S/&#10;rQBcPAhQA5fMFD/Gg0QukS10+wLTJNJvT7otaKErLbzyvZVP18q+sFwug7CVQleKVem3q8WAJSpy&#10;QleKWxaphtCJ+nF7KpBNWKsjMcRtQogFkU+xtTMykfKT6kdiLLW35bOBahLRL8ABb2NoVEqxdt3e&#10;mFMHprn2Fj1bOq3ANH4OgWnU5rwV471Y5qpdHtmQL7c9ZrzffVk8tnJxfl2rrWn2uW5DOWEialo/&#10;EK6y1vDy1jpayaC1qk1L5kSlNf4OXFsYYzabuc1mQ7PZjFr3hHB8zGYzqqqKNpuNbz9LVFyC8+82&#10;orLap0+fvAxUIyJ6enqi19fXqO35+Zl+/PgR3qfy7eaqqvUhU5ARERWkIZPHyFAOGQvA1QCxC0AP&#10;pRkYpCWHL74vLy+02WzIyr6gha5eBwtbIWKj90TdABxL1FpWLy10SQjNlNDlPuxGkXBTqIw2570n&#10;FrpiGUnrnhS26vZ85F8qRKEUxlq8OvU+3I5W4lXOH7VJtOD1whd1IF7PxQJO9+P5WeDKsa1YdWqs&#10;zNTg/c4yzQUVgpil3b7hDAreh1S94X3Uj/vSTrS6Js6l23A1NdpZhr1zLlRQq+u6YcHbriQUmSDa&#10;uyi0x1qj/oRUvq20xuJWHDfBVULuA7kv+PV8PqfNZiNz6FLTNFH2hPbc6XxZsqqazqUr215eXuj7&#10;9+/R2FxVNQmyMgBwfCB2wV1xSEQzi1rLopsKStOlgOWYNqduELraqsv92ippRLQXt2zVlW2WqOXH&#10;fD4Pt3OlxZeFqc6jmxO68lmKVCl0M5ba6JZ2SuhSLFi1n6kUvZEY5tccbCUFr7Tccnu1rxqWKvsr&#10;rb7h/QFwajMpbizrWkfo8vfNba1F1rT8UpsyTPWLKp6xWBbtoaACxZZeFvecKixqo7h4BJeF5rGV&#10;JXhp9x3u/FP2ZX5ZBIe+UuTOZrPIgtuO97xMimG26PL+YmuuFKztcd6poqYR+yS8J4oLSWw2G/fr&#10;r7/S9+/fTWFsMabwBABgHBC74G44htCVvrpW9gUi6lh1ibrlgKXQlf363Bek4NVCV1t5iUw/x1FC&#10;l9tYvFppyBKiNrL4shsDKQErx1qW3FbIkhzbvuYgp8iqK/qENjFH1E9/V0oEHyp2iVRO3XZbOm20&#10;t06ykOUqaU7OYVh+OdDKNSIHr/gsQeD6ffCYrHhGRHtLr7T48vsqk0u37d+0YtQUvLtpXHgW1lau&#10;WhaOaylyucwwi1353cznc7/ZbIK1m10X+DMvl0tar9fSBYSI9uLVt+4ORN0ywkTRn1Wv29iVoc25&#10;C8ELwIWBADVwyxQJkzHV0iQfHx/Oyq9pWXV10Au7M+g2KW6l+8JisehYc+fzeSR4haWULPErxKzL&#10;CV1Z3eoAoVtpoSv6hT6+aw3WbTKYi4WtDuQKAWWUyaXL/XgO1a/zZ4D2groox2vBoxPU1rNuXSUt&#10;fCY1NspoIT+n7C/fWwFqzg5k62yr/F5ba274syLnIIqydOg7A9rdJTrurIeVPcR6yPNC/zm0/jBK&#10;5Lmnz0/ZnjrfJdK9KeXnX/I7AwAYDyy74FY5utBNFZGQFz0OSiPaC91UNLcOSuu7OMvCEdzepl+S&#10;osAUuj0J+yM/2rFCl8dZ/r3tfCxQO5Zdq40o+CJEbg28PvZT8MKCy24Kcizvb91vgCvDFHSsuLqN&#10;LbaJYDQ5Rlt5tYsCz0ftfMFtod3/wb3BC/9dEoFsbpdLWLZVJPx12YJbVRW7MtDOQ2EXeGZZeLXb&#10;grDwyqA1aZkn3ma29rZV/xp2YfDC2uuc89INgvcjv14ul5x6zLPPrvbjJRW41Z67UT9t3U0FrbEV&#10;lwXv77//HvWB7y4AxwNiF1wqJ7V0jK2WJq26VqoxRlqHpK8uj9EZGLz3wS83E4yWtX4lLGKRsGUR&#10;mhC6oYCFFL8lQldaG2WAWru8Ei4EYUxPW8etQVgk2YLI/axgNNnH6hfaFJY4ngwWnbQXrYF2fZF/&#10;LbfthzspeCM3BS1ceRkLShK+umJdvhXDRBQFsjUsmtt91rDg5aC1nddELHi5j0+4NAi3hSB42/Wy&#10;eNX9+HN0gtVaa27kyrDflb7j3iD3WdM0tFqt/Pv7exSotlqt6P393fN5WlWVf35+pp8/fxJRHKQG&#10;ALhc4MYALpGLuaXXVwKYkUL35eWFiGKrLqN9dYl2QlfP1walJbMvcG5dadXl9GPz+bzj0mDl1pW3&#10;lVk4GkK3Uv2ClbcVyKbQ5TblhhCELu1vm0eWWl5etVW7RD+5rnB73bduDW3/UA2tXW90C7/aVwML&#10;Fc+E1bhzi5/nlnNO/ZDbItfL28LbxftDb4v8XsQYnrficXK52mfWskp+nzyfXI/+3vk1tS4LvM08&#10;lsSfDT72uK/6IxWOxfZYlQVWkn/ueF59rPO5wa/ZtYEoLrHN7znnbt/5yTl3+zhW+WCUDgZgGBC7&#10;4NK4iB/xsb66OgMD0d6qKy+QbNV9enqK2hqRU5fI9je03Bdms1k25RjPJYUuCb9Iojibgs6jKx/c&#10;T4zpE7pBnAoBG8RdK4akD6n2PWV/VafaOxke1NxOj7WEpNwPcrkW6kLsT/WI1imEd+dPiLG92n/Z&#10;+gypPwnSGu6sZUqgmm3iuwsW95TgVZ9NWuhTx2NHvBLFPugkrPNa+FrFJfiZ/d7lecfL5Pkn/XSf&#10;np46/vafP3+mUsYUmOgDgheAciB2wS3SuQiMuTAMqZZGlPbVZSxfXb6A8kV0aPYFtujKNrEsCjzT&#10;QkGKI1kcIlcwQrYJcWwKXe99VAmtFWaR2BNiNQgyUmLM+xBoFQlrlwlGE6+DSJMPS2zKfdKKY20x&#10;HVUWOPPoBL+J9fZuKz+01VV+Dl6PFqa83/Q+kvMkBK8z2noFr/5+eT3yeGXxa1Vk08KViEj+EZN/&#10;6HS/+Xwe/TkkigXuw8MDcZsViKaD0ayqh0T7AjJ8Z4eXyz/EpXeKpFvViaqpAXDTwGcX3BKTiNwh&#10;1dI0OV9dRkZ4y0crdDvZF3zrjygFb7uMttttRwxYgWcyIE33swSsLuNKSoRooSutwikRTEoQsbCj&#10;veU16kNCYLEw0YKYaO+7W6kgs1aYEe3FGVn9BGJIbwqy0K/1/zRpdqm/krg46I0/o+XHy58pFbRG&#10;aoxzoqCEMyqotdsn24goFJIgt0tfVtE+Z693bTCba6uluX3wW+XbdGOtv27luj687FfRNPs8vSyO&#10;m9a1QvcL3xvPJffLbDZz2+3W8/HOwWiu9c/lzzmfz11d175NPebadft2XfTw8ODf39/5OwvLc98d&#10;I9Kihf6cgkz242pqJXMS7SupEe0Eb0ElNaL4mAEAtMCyC+4Wy2JSmoEhVS2NqNyqy2jRS2S7L3i/&#10;Lwssl1uPHqFb6X7S8iaFqrDO6YCzSMwmhG6w2JKw0Pq95VVaBvUt8o6FV47ldi9u50urJCkXBd7O&#10;jMU2lWLM8qMN46QlNmGFzFqD5fxynX3bJn1tE2OkhVr74EafSYzv/Q7kvtR9+iy8qVzLPJ776fV4&#10;33VzsI51/jOS+B5kPl23XC6jqoXaf1eel9Y5S2T/kZXlwUvJWXtzgbMAgHJg2QV3SS7lGFH+AmT5&#10;3/X56m632ygDw9PTEye4773AsrBdLpfBksvt/Nxe8Kn13+1c/GU/vrBrEUxKOGWEbie9WELoOi10&#10;SYgZKYjEfJ0sC5Z7QyUqpEkLLu8z1dax9Mp9SxQqqUXdtPjRY0tga2lisbbABUskCQtdI4o8yGVq&#10;m2WlNbneTj+ZbYGtui1czlduO/nWWqvb3C4ILmnhrevab7dbJ6zonIkhKh7B1ly2xrbfqcws4VrB&#10;y9kPXFVVbrPZyFLBYWy7fW4+n3vnXLD8Smtvez6xpTdYZfncW61Wvqoqent7k6I46mOlH9NV1XRb&#10;igsoLhF9RgBuDYhdcHeMFbq6nSumffnyhdbrNREN89UlomzGBdnGQWlyuRCBOpgnZd0Kr+u67ohc&#10;FreyPSd0vc9adE2hq6yJHathpo10O7e1Dylc5fukwE20STr9JkbOy2mwrOU6rZguXxwEH4vVViCb&#10;/fxuJdp1oWkFJuk2brfa2u+zEeOo2qUi46wLJCui0c7CS02bE5rdLDjFHR+7UvjyOLfLm8uliuXn&#10;jv7Q6bGyjcfw+/l8TpvNJizjnaUFrmyzRK5wPZGuTKFtvV67+XzeKySRaxeA4wA3BnBJTCoqhvrr&#10;plwYpL8uW3Vl0Ml6vU5adWWb9NXl90ThtmqnjaPGdVAa0c4HUQnc3lu8HHimBTAHo9HegibFrXyk&#10;si4MFrpyeWGbmaaM+wlxHlmn+SE/g2wncftdPaxMDUd7WOvNbZ/f/9Ew261MEtxHB4oRxb7QYl/L&#10;FGyyLfoenJGlQe43mboutz+tADUdrCa3Wb7mADWZuUH0C6/luUSKlCsDv358fNRDilOQSUpKjwMA&#10;pgWWXXApXJzQlRcj60JkRWOX+uqq7AucgN8R7ay4fueSYF6k2RWBqJtiyftugForOEx3BSFGWHB0&#10;xKrvuhqMtugy8jX3k2Np704Q1qtdE9r+oaPYDjmO2m0m7iPmIP3aEkGyjw5Gy/TfDdq7HnRo9sUL&#10;vJrH6bHaQivb2DpKe7eEYM1U/UKAm9gfwZrb7vtg8ZXuCX4feBZcFaSFV7s0iO+0ISJiK64MMvOZ&#10;ADXp5iAswPpYD24MrdXXbbdbP5/Pid0X5L5o93Hn+9DtfG5Jay3z9PREr6+vUdvz8zP9+PGj8/2W&#10;8PXrV4dKagAcH1h2wd1SGvyRs7hYASm6WhrR3qpLFFdL4zHSnYHft8K1Y6nii72RPL8TeNYYKcdk&#10;P11EQloAZcCQYSnUgWpFFl0y0mDJsXL92hpIypor+kUWWzku1Uf3TS2XDxbm8pHrb8wfPYSFumRs&#10;ctv7PqexH0n2F+OieaRPtWoL35maQweoRXNbf6ByAWp1XZPeNvk8m834c5i5dvU5I/vxOSbPP/3H&#10;Rd6B4Yf885oKOM3Bd4ZgxQXgtMCyC26BogtHn69uH9KFQfrqbjabTsoxonS1NGHRiwLStLht2kpp&#10;MusC++pyfyVukwFqUtxyEBi7NVD3dnEkZKSvLosY5b9batFNidq+NrbeSqtwryVXzMdEwoeo49+r&#10;KTlG+vr4XB+2XlM6MChYaMVxE9r0HGyR9XGp4NBP9vUi8Iz7GtZc3waPybbIwsvt7fzBYiu+A14u&#10;LbdcgtcMUKP9n4tg4eb21uobBDGfY9qK7n0clOa9d4vFgoPW5DkXBahJn1yfsAa352FxajKUFAbg&#10;vEDsgrvjUKHLbZavLsMZGIjiammyLWXZtSy8lnC12nSAGikRKK1svFz6uer5pZsCBxFVTrogogAA&#10;IABJREFUO4UUzd9n0bWEbru84y+q29pHELxKxGprZSS4uE2JWd0vtCmKjpOEUKZ2HSVT9M3Pcznf&#10;vpHbLUUei05eLsbKbfXSBYGU+BXZH5q+NunSwIJWuDF4uY+5jY8jK0CNhLAUQpO/x7CsdVmI3BfU&#10;PuPPJJ87gWy8TilqtcDNuTUMoTRIDQAwPXBjAECQCh6RWL663M4uDCXV0oi67guympMWs42olpYq&#10;h6rbpD+udlPQgliJ32RVNYoFZ0kwWkrosggO1bxEW7Sdyu2hY4Hmh3YNkJ/L6Ee63Rrb9zjiHKS2&#10;kfTnS31Gaz9Y73v2tQ4oJNmP24w/Jua+No41M2uIDpbU69BjU/Pwsr6gNX5ufeUdUeziUIo+519e&#10;Xsw7PlOWDkbJYADKgGUX3D0cnNYndKVVV/vq5gLRrGpp2npLtBO6Oo+uvmCzm4LO0CAfMkCN18MB&#10;akQ730hpJdWCll8L8dsJZBPCNCmSUq4LeizF4isSe3psu1vltumgs46YEfNKnHpOujLooDQLa6zb&#10;577tHa7FVW6sXuaDsdfLj9lxYZABamKbvbDSynWE1GI5Cy9bbmUAIFt2aVd0oyGK05HxNqjvLVhw&#10;+TtvmsaL11TXtXPOdfzY+XPwXLwOef7InLtEe3cFNZYeHh7IOefW67Vvz9PIxcGy7rbnt5l+7OXl&#10;xc/nc/r27VvHlWGq3LoseP/1r3/BagxAAlh2wc1xSmuHttykrLopZBCMtjotFouO9Yqf5WM+n0dt&#10;7RThvWEFlsv02MitIZd+TApdGWhEQoyWCt1WVHXackFrcj1qXFhPwSNy+bCWy+8kZ0HUDOjfWW9p&#10;P2NcKiVZ58+NXGZZZ8X320kZZ80tjzsVvKiPYWnFTeaEVncipA+2JXY7x7MYk7XoEtnnX9M0brVa&#10;dfrJc9Y6z8cErpVgVXwEAJQByy64KcamHCstJNFHqlradrulzWYTrLptyjG32WzMiyxXSyOK/Xb1&#10;hVwK2VxBCRaAwjeyY8nl4DfvO7laI8FDSgjJqH2/s6qF5TJQLCV0uZ9ua81zpojiNvkshZFyUyCj&#10;HxHtUolJc6glXH3er1diLTetbV5ZFLXhWVpouZ+2zPJU2mrthb8uexDQfpc4vyNaj48tt7IimmXh&#10;5aA1L/ZXWIdXAWp+bwHmOVxd117cdQiWVmW5ddRarNvjKvLnbdtCsCXfFZnNZrTdbt1sNnNVVfnN&#10;ZhPG8jxy/8/nc1fXtV+v150ANSKi1WpFb29vkVX3lEFnf/31l/vll19gtQXgAGDZBTfD1BbdqdID&#10;pQpMWG1E3Wpp+lmKW27TGRjEGNOqx64JJCy5hq9kJx0UUVREoCN0uS9RxyWh05YQv2abYX2s5DK5&#10;bmu9ZFgHhZWyz7obWS5Tj5SFcszD+lzKWkpie6Ltsv5MlOwP/QdHz+fTFl7S/fWxoveT/DxEkU+u&#10;RO530t+T7i99c+fzeegvxw5pk3z69Cl5zh7LkisZE1QLANgDsQuunaKLAN8CPCQTA9FOuG42G/fy&#10;8kKybYjbgr6YtpZcx6+JYn9dXS1NLm9URTS2wrZitrIC1FKuCUpImOnHcu4KJMSNJZAMEUaFbWZq&#10;MiXkOiJZ9rMEcUKUkhyvH5agVQK0IwIz/YuEtZxfWdutecQutPeVtY/ka1WAQ44x53Td4EFSx4S2&#10;yncs9n371wpaUz7kkVi12uTzYrHoVFOzgtIsgct5suU5LwNTZd/NZuN0Bhe9Dgn/wU5VcwQAjANu&#10;DOBaGSRyiYYJXb7o6JRjIrduJ+1YzsqTsgotl0vXNE0UmCYvwrpamuXSIB/cp70d23FTsILMjNfh&#10;YeXYlf2UkEkKXSu9mGHRTQld01+TuiIsPKs/FH0V1Ei2WZY9q59GBcuFoLAEPrce6VkhtovXI10Z&#10;ouA25bYg3RciNwghhnPV0qJb5xwoJl0s/D6/rqygFtp5W3hsVVWOXRW4H2+rIdz7gtb8bDaL9nN7&#10;TCbz7ZJIL7ZYLHxVVW6z2Zh5dKWbgk6L9vj4SHVdd6qpMfw7MJvNBrs+TBW4BgDYA8suuATOYsXo&#10;KxHMsNDdbrdOW2ZyKca2261jK5Bc3grcjtVJR5nzM4tY3ZZbRonbxdrKJy213C6rqsl2Y17SY5Wg&#10;DdZgSyTLsVYbryMldK2HsuhZ7dL6SLKftgYaWGPDMj1WWTqHzGW5VaS2M+pjCMbosxvzdr47fm1Z&#10;0+XnTB0XRB2XC9OSa7SRMTbaF2zVtbYpdX6IbZXfSyfwzOpXmoKMKyUS2QFqqXzcRPk0hyM5y+8p&#10;AJcMxC44N2f/YU6lHEvlwyy16j49PZHu8/DwYF5MvfduuVxGLgtWiiUWtyxwORNDO2XHMivbSYkf&#10;KSo4Kl4KHG4j6orKVphWSqRG62rn64giSySn2lJCl+H3vI/4PVsQRTfzc8j9Icdajx5IbEvYH63V&#10;06SqKtLrkGPl967ao+1Wc1mp2MJ3pt0g9PYagjf5HfA+UdtFxncqtyWghaoQssRuC1VVcdlgPa6D&#10;9edC/4GZzWb6nOmI35TA7RO+UvD2oX9bSgXvgIwMZ/9dBeCSgNgF5+TsP8iW0LUC09hXV7elrLqr&#10;1aqTX/fTp0+hnxS5JcFohpWL5EU7JwD6LGRsyZV+kSpQKRImLHBkP1ICSgtnXx6M1it0iTrCLxUg&#10;pfsn96seaz0S83XmF2T7ZNbR+Zw50Ss+P5FhGZX9dZsSiGab+i7kPB2RrPup76Lz2fQyeRdCi1z1&#10;OaM23Z5q03NYFl1+n/Lh7WyU4PPnz7nFHeRvDQQvAMcDYhfcJccIAMlZdnRBCW4j6gpefs/V0iyh&#10;a4kkXfGMn2VbSsipuToCkkWIEaAWuTpYbhH8METtYB9dPY/eTmlilevmBsOaWTI2JWZz/VL9s2P0&#10;Z1P9i90b9J8V2VdbxLnRWq+2lhoFPiIhzFXVDBEdHV+8DcbxQrJv6jiw/oRYfxq877r5UAFcyZCo&#10;K3DHVFe7Im75s4E7BgFq4O6YWuh+/vw55NbVpALT+KKrBa/3u2ISbBW2LtKpC7rIWypz5gZR0SOS&#10;ogA1fi0Dz7Sllq28up8Wp9yPYtEy2KJriVzOk2uIOpL9ZJsOJNP9C9o6WPO58gpqYRoKupM6Y90+&#10;EMuLPwvR2HYhEVHIh+t3wWK8PKzDOedFVbMoQM3vA8zCfNzW7vOQa1fuA+ccR4PJbQrVzeQ2pILW&#10;RH8iWyTLnLm8LBvQNZ/Pybl9BbUSHh4eaL1eE1E4Z/kz3Tp8UN3DZwV3Aiy7AAj6cutagSbsziAD&#10;02RuXRah2qprCV69TFtzE8FoViBbEIvSPUE/EgFqZvBR+7qSY61++tlaxwChqx8k9lXKehleFwpd&#10;bdFMtXXQfzxKlyXo/BHR8+llfZZemYVCW1u1hZbUvra+C+PPl1XoI+ojjpfOMSueO8eomsda3rnD&#10;IY91+dmsP4vWd6P/mOo+unqaTjl2ipy7AIDhwLILrp5jlAeWKce2260TKcdos9kMLgcs8d67h4cH&#10;8t6Hi2PKgjufz4P45QppvExbYa2H7EsUXBmIhYGuYmUVFbDElAw+0kFKHH+lBHEgFbSm15kTUZlU&#10;YpbAcWq9Ub/Eez1HjlSfYIEsmIOEldTxWDV3qJbGllpp6VWW5LBuURlNzx8suiItGck2prXmcpsU&#10;zGzt9e1xxlXXwqbyMvE62gaxXdHu4OPWqVRiso81tq2gRm1aMrfdbs055Hni2tRkTqUoIyI+L3qt&#10;nFNXVXt7e3MPDw+wrgIwAbDsAqDQuXX5tRWgJi08clnKfcHy02VSgpdoF0XO77V46rEgmhZClXVB&#10;WsXMYCPZJsUt+2gSUUd8W6mrdBo0UkLXd3P6Rp9BtqWErtofQZAn+nf2j9xPRj/rkWLQOPUdWv06&#10;1kn5p8P43PrPgbkPjO8716a3N/qTo8ZE3zEjj5nEPjjkDwYRRf7rRVgWXNl2Lj9dFJcAYBogdsE1&#10;UnQB6CsoUVIO2KqIlCscwbl19TKukMb95DLvd366clnuVi1RVBo1iFTZZlh5O+VnE+volBHm10Td&#10;gCLDQtsRTPza8hvWFt12l+SEbkoI61vToV0FZHWElrGvUq4RU2OKPePPS1IEK8Hb+UNg9ctZt+V3&#10;YYlX+T4RjEZEXSu6Plb0Hx7ZpnP08rq4jY93/YdNz6P3p7He6E/nYrFIui3otkPEb18VNQDA9EDs&#10;gmvjIKHLlpI+oSsvSFZeXemTK+nLrSvx3rv5fO6Wy6VpzeXXWpCyqOULv3xWIkHPYfUxX0vrLb+W&#10;1lElUKOcq1pssdDKWG8tUUVi/mCNNiy0HXFamGO3s69T/TgIbmoy64y+b6Of3N7IrUO2JfYhqe8o&#10;6qNwzoXcvHJcGC+PEzVvyP2bWI+1ztDGacdk+jF+zccC0c5lgZGvx+B9nOu6r/+h1t5UHm8AwPRA&#10;7IKbZkiJ4D5ywWnytZVijB98EZUXyj5rbmqZDFYjJURaYdCxjvFrIZY7/r+yjxhDchl1LX9Ehuix&#10;luntVXPo9Wi3imh5xgIctYln0vtT9etQInzGIASvuTiz/s7n8t5rAW26YUhhLP9cyD8FlqVWW3P1&#10;diQs0aYwl6+tfM76uJBtVgU1afXVf+z0Z7Csu4l9PErMWq5N8nfDuitUcocJAHAYCFAD5+Biftz7&#10;iknkeH5+DinHhlwYpeCVF+DZbBYCxfpuxeYe0srLAWlSEPBrnYO3/QxOCiclHLSw6rgx8LKExa8j&#10;qCkWJXKcFES8H8iYM7RlAtAsQRYty6Qjszjk+I0CjlKC1+8+rBNvnRjTCTTjeVvLd2hrv4+oD+/T&#10;pmmiFF9uH5xFvpt6zKuOJOfjdei0ZHzMORW0JsYEf+rWIu85MK49F8KzOsaKArfkeeGMNGklczDL&#10;5dLNZjP/9vYW2pqmcXVdez7/dYDaZrNxs9nMv7y80Hw+p2/fvhHR7s7RfD5H8BkAJwKWXQDoNNYV&#10;77vV0rRVN2XNFWTbxG3fIGblbWi2jFm3hI35tAVRW/csS6AWsdZc1mfRIjgVjGaNI91f9lXL9Lr0&#10;2D4OPU6KxisRnNovcj4phqO2lAXbqozmYrePaJPkejNV1UxLtGUtluuxqqVZ/UpJnDth2ZC5JNaf&#10;2pLMLJvNxlm+unBlAOA0QOyCuyMnbOXF59CcmalcuovFIhIF1u1U73dpx4j2gWet9Ze7dsQxqVu/&#10;YlNMEa2ttdyPxay03kpLrxKxUbUuLSTkfFL0WmJOtsm5rc8n3pPcVqIioRvR404Q1muNHUnRfInt&#10;OlTwEhmWemuOxPfV2W7jOzI/o3Sf0O4Q6ni0ju0O1hjxnByjx3OlQqJ0qkD5/lIrqB0jBSMAtwLE&#10;LrgbStP4HBotnYrWXiwWTpYhJepaeIl24nY+n0eCl2hXBSpnrdJC1LKmWYKCX1dVZZUFjjIwkBIz&#10;2t1Brqedj0T/EOhFQpwYAVvEwU19QpeDx/R28XtLFCYCxcgYn5p3ikdqffHGTCh4db+M4DWx0saJ&#10;Zak0dNF2qhRkY6ysvYJWYpwPsj0gMzFYcx+ageFUQPACYAOxC66aU/y4v7y8hNds7U1VStMXxOVy&#10;aebTlW19Ft7Wopu0zFoV0mazmRl41mfV1W3sTynXS2S6H0QBR+LjduaW88vxie3RcxB1BRup9mgf&#10;ymWlQWGF7YeQEpdHE7yWRTyzHZ1ttcZnvldrm/iPlOwbjSs4ZjvbJpdbx7dch7DmRm3avUhtV6BE&#10;8OqqalZgKwDgtEDsgqtlaqFr+c/9+uuvZtox3c8qKiFTjmkLLqc40sut26xyXha+7M7AzyxwiXb+&#10;j1II99wONn2AybBoCktttK28LpXWKhLJMjUZj+eqXGI9xUJXjNWCOZlpISMaTYFutEekRJYhunL0&#10;rZ9425lMmjESYyzB2135rvqZbtPWd729oZveFovW6pv8bAMo3adFyLsmRPF+LLXiPj4+dtINSkp+&#10;KwAAxwdiF1wlUwpdy4eXSwQzVjEJK9cuW3c/ffoUtRGlLbe5Nn5vtamsC6GN++ign55b1UlLmHpt&#10;BaSl8q2GtpSlTbbpMfy6wKLY2Yf68+Sso6p/0XE1RHAN6Nu3jdZ8RYI3kV83tw1ZkW/1O0CEZsf1&#10;HLdFWNumLbzcnrLyWkgL7lBQXAKA0wGxC24OLigxJseuLhGsl+tblLJNV05L+flZGRnYymu5KuTa&#10;Wjqi0LodzD6VUiSz24G05BkuBh1xI8aSXMbboPKnRtuaadu9SWcE4OUlQlf370yTeJ1kgLXWHFvY&#10;tUjwGgF+WcFruQyoZckgsz6xaYlf6/u3/jhR+tjI7uvS70H/AWS/9yHf4ZRV1ODSAMB5QJ5dcJMc&#10;UkxiqKXm6emJc+2GNsvia42dz+dO5hFNXYiVQGBMiy8v4+Wt1ZeapumUWG2axiy/y+tzbX5UuY62&#10;P6l+YXzmtrklpKPlubFWuqvE544mtOZKvI7ICKIxx5bPCSwX53zV/aKcu2KMc/u8tI7X4bp5ePW2&#10;c7/O/H6XXzeV/1Vvg54/HBfOubB94tjtzMvfZ7sxR8s7O5/Pabvddl6Xktr+IbRCF7l1ATgDsOyC&#10;U3OIZWP02NJMDBbswiBF8PPzc9FYq0AEt8s2LXK1FTdn4bXG6mdtMZOiV/czqqb1Wf+i9cr1kLAa&#10;y/0ifXWFNZjkeDVnynJJqbYjCN2shbOHoxz3BS4NffPxd9Tt1P2OUt9550+L8dq05MrX8hiz7kro&#10;NqtEtp5DbpSVzaTPyquzp6SQVRSt5UMtupZr1ZTVIAG4NyB2wSk5utBlF4YUQ4tHWBepPqGbsuJq&#10;9wXrYtx3m9Vo7wgXNd4SEBZacJLlpiC2IVh0pTg2rMCd9VjiV1mXo88qgtv0501ZvLNFGagrunpd&#10;RHT/kbjEo+TWenLbCwLFnNGvQ+a76pC5o5Al4b6QpKfYRHb5bDYjkZd6NKWCl8/v5+fn4j/DOSB4&#10;AZgOiF1wKq5K6KYsMZ8/f86OS/n3pcRBzu8v59JAhkU2u2ExptiQif6N9FCWn2V4ry1/2nos2qLt&#10;sNrUtpkBanrbogkMf1a5rfpzZziVsChdT/ZYyb3nsX3HieEqYolgOWfKUjuE7Lg+wUtEvaJ2oBjv&#10;UCp4j4F1V6rvtw4AEAOxC+6Wr1+/hgvGoWU7rYAV+Z4vliX5dfkxm80c0b6CGhFFwTYp1weyrbkd&#10;q2+iXY+JgtFYSKZEuFV6mCgWwZQWtNpCnPpOkgIrI3STZFwWTkmRGKWyz1QiQFN/wEyRHN4YVnk5&#10;TldGE8s7f5wMUe2ISN4piI5hzietXRpUVpKUa0N233pv575OVVQ7Z4EJWHcBGA7ELrg7vn796ljo&#10;DnVr0GhfXqLuxZCFbkrc6jZ2ZyCKhG6UUzflv1rgriDXm7PWEtFOgBhV1ToiRlVLI1JiqsBC3ZlX&#10;EYk8q89QoWu5e5D6/CU4xZCxeiq5XZnv0fyuNIblO/fnISlgtShtc/Pm3E6Srjp928rHUF3XWYuu&#10;tYzbDnVfSG1zadDpqYB1F4ByIHYBGIAMRMmlFWMsQSBLk8o+WuRIsaOKQ0TP7UU+Em7cxu1arPJ4&#10;nYkhZ31LCOyOJTBjMbQEVGp/OSJbwE4hdPXwwn7dgYa4nULwTrUtPfuq1LqbW9ax5ifcS8w2SzSn&#10;EMd6atuyY1PnVmoeK9/uuQUuAGAcELvg5inNxFCa5L00NZm8WLKbw3K5TGZkKJmTKLZcybLAfJuX&#10;C0xIgWsVm4hyTymXBsrczrbETGZMsNjJ6H6jrYMKSksK7oKsCxGGRbcXbb3ts+IeaO2dQvAmvz/V&#10;Ty4v/nOgj1cjQC4rdFUgZOFqj8NQK7RkKvHLd5jkXScAwHRA7IKbpkToHuqva8EXQRa53nu3XC7D&#10;8pxLQynSysWvc20sfoUwJrJFTtK3VvftE7k9/VLo7AJDhO6QfVgsdAfMORXHELxRW6aqWtF3qscm&#10;MkIkheQUgneMQLXG982TE7VTC14AwPRA7IK7RV5c2KrLVtuXlxfabDbOyspgWXZlgNpqtRq0HVrw&#10;pm4tZ27FdpZn2kzk7WSdicESQ8Jq3GknomCxNdZbJK56trdPFGStuoVz7DpNJHRHzpMTYpbl1GSA&#10;7641ruhPSonoVMeVeQxYx7rchlRbwRzF2+y971Q0lMCVAYDrA2IX3DWWVffXX3+N2jgITZYJ5tc6&#10;C8OnT59GXQwtgdt3sR5JZ84eC1t00W9FbhR1r8ULWwwpL5LG+ItSannfsrGuC4l1DHlE8w11h6Cu&#10;yOssG/KZBvQbQ5HgPbfbQinyTgzR4VZkAMD5uI5fHQBOzJga9lr49lmFtJjNXUylRWuENTclnKM2&#10;lWPVElId4UtdgZOz3I65ZT61iDtU6J6DUQJfLh8g1EqtxL1j+gLAcnccMn7hY7cxWmfJ/uA+8pwt&#10;+SNrZWgBAJyXw8vLAHBCfvvtt6u4iPQVi1gsFrTdbqlpmtDGz4awnZo+i2WUPkqNiZ7bfmRta8ZS&#10;22nnvmI+azvD+0T2hc6YxGfoblDaunro/ufxPttpn7841c+1i13bPzufNba0n3OOnHPh2GzXJ9uS&#10;n8l775xznp9lm9qO0m0CAICDgWUXgAKkC0Nfv5TQlcIrlaz+sK0sp9CKnAqg021F1tqxvro9+6X0&#10;Vv6YfXtpf6wO2p4Dj69SqzyR/Z2Ufk9H4dBzCy4MAFw3ELsAtGgxu9lsXN8tycfHRyLqLxNs5eyU&#10;opKLSKR8M7UPr7b+DnFnoFiARH3JECXsp2tQJHITuWjD6wl8dc3lpWNPlG3hmOvofM6Cz9Rb9GPk&#10;NnTajEBGudw6/qLPY/lb5453+ZnksZVyq7hxIXvLnw2AYiB2wd0j8+umMjBYPD09JS25OX9duUxW&#10;SzsxOd/F0CYqoyUFA5HtwlBVVUdzjQxQ6nMx6Ky7ROiOzIF7CE49pp47bij/bJNsS85H91qC0m4U&#10;CF5w9+AXCACDEsFbGoRSGqij22TVNB2cZlm2ZLuulmbNITZHW37JWB61pcRkK7BK3An0+jpzJSe4&#10;fktsch2ln+1Ql4TMNqTuAKT6F21LLhgttY3GnzHrD5f5Jyy1TX3W7JIAtNVq1Rmbq6bY9ztxjDzf&#10;AIAYiF0ALgRp5Z3K2psqr5oj5a8rrLKm6NBCzbgtTcY40sszbYcWkQhzlKT7OhFTC94+K3hnVZni&#10;Erk/anLspFyDW8FqtSrOzDCkXcO5wEurQAIAbCB2AbgwTih0ewWfYQnriE3t05sJMiuxvmXdDgq3&#10;/RDOISpOJXh77zJkSH73BWOHcJT9fwwBzTm1DykyUVqiHABwGBC74Cb49u1buGj89ddfnQvIFKU4&#10;n5+fSReXYGQwmmSxWESiMRWgptvkstlsFpaxa4Mo9xtELbsuWO4PRBRcG1TAUK7CmumqkGnLtYfP&#10;QAnhJPSdeWu6hDFuEQf0n5JSwTvVNh77s2YFd8K6n3M9sM6jvmPQ/HOVOu+4atpY+LfhkDkAAMcB&#10;YhdcPSmhy7f+phK6KfQFrmka9/DwQA8PD1E/vsAOuSDOZrMgRln0Cout49c5K25d11IQR9tSgBYO&#10;gyuR9c1fVRVnZ8gJmF6uWOgypxa8U891jPlOymKxoMVice7NAABMDMQuuBksi+6psSqoWW2pADUr&#10;WI1ob92VtAI26l/XdbGQVYFsjCNK3p6O2mTFNSOgSVvjBgnZHkHdN0+pK0TpfPeG9f3JZakxxP2N&#10;oiRJhrpipJbJ8+AQtwU5Dyy1ANwGqKAG7oavX7+GC9cU1l6i/ouh994tl0vabrfOt8Wxprggl5LI&#10;xEBEcTqooYFGqtJZDjewf2fsAcvjzhC6Y3DUrXRmtXWQ1fVK+p8L7/fV3gAAtwksu+DuOIXQLbHm&#10;6rZTcqjQPSYDAqaKgdCdllJrrFFQYio3lUnIpSwba9UtrbYIADgdELsATMTYi2MuJ2giP262Ylo7&#10;vC+ApyNCeKz26x0QwR/myCQT6Ky7JP+qEKtTiYhbFCN9Pr+n/INlidxSd5ncPB1ycySC4XrH5TjE&#10;teHl5aUohzcAYFogdgGYmGvIE2qRqG4WCaSMMDXdI1KUCNww8fRFJA6Zzw18nJrOnwLnnEwNd9Rt&#10;OoZV/lI41H+XqzO+vLzQly9finPtAgAOB2IXgAK2223RrUl5QRxycUwFpuk+PdMEQWpZfa3+ep2J&#10;YLKUVTVnMSv97EMu+Ifsmym4pHUM2pYj75/UcTHos2RcCnqts5aLUOG2hjEl+2hs4BqELQDnBWIX&#10;XDLnso7dI9F+bq28paLhrN9RLltAQbW0Uk75GQ8VvFO7fPSu/8A/aQAAcFQgdgE4Aode4M8kEIp8&#10;c8fksx1o7S3mwNy6pVzEd5HizGIyu/9zAWAnZvL1Ii0ZANcDxC64aabKvKDRFzrvvVutVoPmSN06&#10;1bdvdf7QTKAaUX9+0o6LgxrT606ht1MZTjtzJdpIjLW2/VaExMmsq5NPPMIgfmimjin/FPUFfvJ7&#10;qzw3rNFEdDvnIAAQu+A24eppx6atljZY6N4KB4gb073gRkXG0T/TsfZbImixd8y1YQleQEQQvOBG&#10;uL5fJQAm4uPjI/tDzkElOujMai+laRo3n8+toLDodZ940SnGjKC00M9KXWbNNzawR26D3Kbc9h8I&#10;LsAnZgKLa+f4UnNmA9C43LUVtDa1y5B11+aQ+QEA5wdiFwBKR0tPHUW9WCymnO4cnNsvFsLjTmHB&#10;e0pOJXT7/ngDAA4DYhfcNev1+mQXmUsTukMv5Ade+FOWQYhcMIhTid4pqqkN5VgxBgDcOxC74BTc&#10;7Q84XyRLcuhmbsuOSSU1yi0htW2pYhN94+j608edfduPUFQjuapTWTJL16OErXV+nP37ISJarVYO&#10;ZYIBuFwgdsGxwY9/gmvwBcxVVbsDLuZzTpgv+Oo4h/vCGB4fH+np6encmwEAMIDYBaCA7Xbrxt7K&#10;lOPGClwj9VjSApywfPUFmFn0BhAlxozC2jcDBB7cIQ7jEvbLwecJAABYQOwCAIiDwNDKAAAgAElE&#10;QVSGFYc4aI7SbYHQPTrYHwCAuwBiFwDFZrM5me/dBVqwRonZCT9HsdAduM5L28+XRC4lGAAAXD0Q&#10;uwC0bDYb9+uvv46+yI91cyit9DQkH68ULJmSrSXuCwCcEldV1ZiAzIuDXZ8QtAbA+ZmdewMAODfb&#10;7dZ9+fKF1us1bTabg+c7VZqiI3Ct2w1uDA6MbJrm3JsCALgBYNkFYAJkirG+vj1pyC5RcF7TtoLT&#10;g+MAAHDRQOwCAAZz4lynndvaBa4YAAAAABFB7AJwMEdyW7hkEXdxSf3B6UEgGwDgWoDYBeBI6ICy&#10;qQPYRjCoQlZf1bfild5nLQRwYXjv3Wy2C1OZz+dn3hoAwCmB2AXgCAzx4b1VEtXXADgrELoA3B+4&#10;EgFwZCYIWjvGuoPPayq92QEc5bMAAAAAY0DqMXCXfHx8nFWMzedz8t5fVWqlqqrIe3/uzQDgINbr&#10;Ne44AHBn4IwHd8X7+zssjgDcKVPk0QYAXB8QuwCciUNv9asqanfvIwxOi3POE9HVmPrb7SWinXUX&#10;AHA/QOwCAAAAAICbBWIXgOsGllxwbq7GugsAuE8QoAaOjScIMgDAAJqmIe89cjQDACYBll1wCmD5&#10;AQCUcFO/FVVV+bqub+ozAXCNQOwCcN3gQgom5dyBZ03T8Lqv+tiGyAXgcoAbAwAAAAA0EOvgZoBl&#10;F4AzIVMhXfKcAAAAwDUDsQvuiuVyCTEIwBWx3W7PvQlF/Pz5k378+HHuzQAAGEDsgrtksVhcnOg9&#10;0Cp7cZ8HgEO5FqFLhGA0AC4ZiF0ALoAxQpfHwHUBHMjJj5/EMet7ll8sr6+vV7W9ANwbELsAHIGq&#10;qrIXv/V6fXUlS5umoaZpzr0ZYDq8eg3BBgC4SSB2ATgSzjnPjxHDJ7FyDR17bRY1MC1H/P7HngfR&#10;HESdbTx4e1PbhXMBgNsBYhcAAC4c33Lu7Tgn7L97Sj9eFrx9d2qmAgG0ABwHiF0A7gjLWpWzYMG6&#10;BY7FuY6tS7zbcYkBswDcEhC7AJwA55w/lXUog3X79xhC1zvnPPx7p+HGLbpF1dLYmiuOSd8XoJlz&#10;d8gd2xdwngIAJgZiF4ADucOLY/HnheC9L64xiPEag0UBAMOA2AVgAljwllhDe4LWLlE451wferf3&#10;tg2T98FUt/Iv0YUAAHD7QOyCu6eua//t2zf6448/JpkPll5wKyhLbd/3PMgf/Nq5w/McgKsFYheA&#10;ltlsdnEXr1sWC+B2yBWJGHIMX8vxDqELwHUBsQuA4Pv37342m40q+zn1BVBf+OX7wuCcY1dYwwX/&#10;hil0PznGMXDM46pobuTeBeC2gNgFADCXeiHv+AcP8Rm+cXKFFo69b+5q38OaC8D1ArELQCFTXOyG&#10;5rkdOtfAcalbz6nSsbjYA4tjVEYz04xprDsc+vUEQaMRY34HxtwpAgBMx+zcGwDANVDXtd9ut27q&#10;eZ1z3ns/+bwj8ETUux2tIOj0u6DPcU8c203lWFzb9k7CbDbzs9nM//HHHzSbzSCAATghsOwCcCZO&#10;bdE9AZe6XeD86GPjbo+VSwyEBeDWgdgF4MhM6f5QektWvM36b8pANgPfNM1Q/89JbmmXVA27YNF/&#10;CkZXt5t0K4atQx9rxa4DOeS5MfQ8yQWBjj1vq6pKBrhOld4QADAMiF0AQBajItZJROaAMrn3LHqL&#10;mPiPQa8P7TVxjdsMABgGxC4AR0RWVstdVHusUqXW1SEX7WKrmnPOn0LwWoFzELzTc6C4G/p95O4c&#10;lI4nosMzcFgW4FQ/Xo4MDADcBhC74CZ5eHgoukjN5/OTXcw+Pj7o4+PjVKsDMWNE11THxpj1TnZc&#10;eu/5z8pJU5Gp6mtXAc5RAG4TiF1w0yyXy6ILvOVjV9d1x/cu5483hFPcOs1VtToFPf7A18IkPsh3&#10;wGQp9c7BNW0rAGA4ELvgblksFgfl1eT2v//+u3idVVX59Xo9dfCV5QKhb//6vtvAfes8QBBckpC4&#10;pG2xmHT7BriBTEbC7SXbnzKf26oG2BdYqZ6Ljt2S81Iy5LxPcco7SwDcMxC74JK5eMtgVVW+qir/&#10;+vp67k05FRf9fYDJOZfrx0VTer6n7gKV3h3iO1OlblkGF/8bCsApgNgFYATa2uucGyV4dbBMaZR7&#10;xoKbauvdjp4uue3SluNBc4CLIzqORlr0iwLAjDHeuBMRzWml1sulEEu1W31KAtJeX1/JOef5jy6P&#10;qevay/GyPTdf6R0mAMB4IHYBAKMZcLu675Zz6XgIgzxD99Oh3wsAAFw8ELsAXDBHCJwpClobst6J&#10;3EIhrk7L6P09JvDwUgPALnW7AADTArELwJnI3Wq1gnLUMpLLC3OQZl0e+H2JW0XPsiIxZI0vFB8Q&#10;KDbH3C/WdzqoAtpEItk65pNjTyVmkY8XgMsGYheAI3DtFqM2R+rBnyEjaH3TNGwVLrI2g+My9M+H&#10;977IjeUC8u0e5TgGAFwPELsAFFISQW0FqJTAVqgBltRs8FDO2jvUCtzTr2Rc6VwQFOcj911lv7+C&#10;Y7bvDoA89gdZf3WAZOoc6luWW8dQq+0UebgBANMCsQtAAUMuYFdsBSoKbjJE97V+3rvDOjanysU7&#10;4Li/+eMFgheAywJiF4AL5oTCOWspTvUHV4PpKjJhzYk+VxTT9/bYHOAXDgC4ISB2wd1RWkK4D317&#10;M3W706huZi7vaZdW19R8Vntu3dGtXe1XadyCLhIs1q3rzO3saxAe17CNQ+hzKzFz3A4oP52a38vq&#10;ajoQU9LjnpByyzEZKnhz5+sxA9Gm+l0CAHSB2AV3w++//+7/93//l4iOJ3h1u3POv7+/J0uRXpqV&#10;KRVIVFCmNbSJwLMUxxK9nW3zLRPNfVIS2z6V28igORLBaEkRmcroceZAtWLW67V/f38P215V1VEz&#10;O0DoAnBcIHbBXTGbzU52URkSKCPbUlXVMm06yId0m6pKZQmmPgtvbxulrX9Rn8z4S+cat/kUFP2R&#10;kxbd0jnEMn1uyOM56qeO9eQ6rZR+Jcc60owBcH1A7AIwIbJ8aB/nFHxS0J7C2pZYx9DPn/zzMGqj&#10;jstUFtgkmc8+eL+O2IfX6pISceixM+R8L+X333+/uv0IwKUDsQvAnSIEqC+x5h5Kyptg4LquwR3k&#10;6NvSU9Bj7By9Ar3Hx/Zgjvk9DvWZPwcQugAcB4hdcDP88ssv0YXi4eHhbBeOt7e38Fr673JbyesW&#10;75zz2+2281natuj263a77cyx3W4728djjMIRWsx0XkthfAyhcEni45Y49neVu0OQCqZUY4MLjuVW&#10;0J4HRfNb5wv3y7ksyLmkxZbP53O4MOjfMf07BwDoB2IXXD1fvnwJP/7WhWCK4I8///yT/vzzTyKy&#10;szBYF0EpeOWFdYibw2azCe/5tRS0fPGXIsASBNw2sDKaJXotv97cbfBD9r0nmjTI7G5Q+2zQvlPB&#10;aDlBWCR05dSyP48pdalJHeP6HJDnzFjk8ZwSuscWvtbvlvx9k797AIA8ELvgJpha8KYC2ThZvJU0&#10;3hJ8Hx8fPtUnF6gm2/nizRZeLYKFkI0Cd3Qwj1jOaMtw1qJrBBylrHVePEortqXABf0wRu9zHexI&#10;6g8PkzkO+sb6pmnC8cfHZybtmNdjdD8+P8T2R3PkrLlWxgV9/sq+1jxTAaELwLRA7AKgOGXGBsl6&#10;vQ7P/PoQUrd8+0hlfUhE05cGN42xJk/R7xhj+x7n2q4pGTvfIX9sAtvt1rxrYfUjSltzZbs8v5hj&#10;uczwXSAAwGUAsQvAheCc81rk5i7GJRfq/2fvW5Ycx5FlA5SUj6nqmrax7l3/wXzP+cr5n7M5m170&#10;LtuuVdVkVaZexF2IATkcARCUqExlJtxMJirwFEWKTmdEoEAUiv6KtI2Pn2chM2MY+W5zzOHalLE5&#10;vstrfidzIYpc3dpOT71hE8kTXetpysmDALqu84vFwjei29BwfWhkt+HDY7VahYvdS6u6evG1LsAa&#10;ZGPlyeVHtfqCXLnZR8GFdFWTvnsmOKkqVynO3fAPnf03eGs+v3PPN3PjEn3O1GfbKKHNuepk7Mmx&#10;axDcEEiJbdRlAb+b5bpgBauVXBpOgeXWhFgul/61nhg1NDQ0stvQEGBdsMYuYjlYF9Kcn98cLgsv&#10;DJMsEz+zFrDILmphkbupZGTMN/itEN7CPBPSWANLcc2MkV2+17IZJNb3fe/7vh9L81W6sbL8dF8d&#10;pxLjU/8/Ghoa5kUjuw0NGagSUwpK00wMSmSR0OZSjlmqEiq8tcoo91lTN9MO65fISNHFQfIkagx+&#10;aHxC04kDXTnhvfD8Svu5iuDmwH7cRnvruCoGjY2MUV2m5VPPL7VZ5zSf9wj+v0BFt6m7DQ2vg0Z2&#10;GxoqYF3Unp6ezAsX1rUumAjrEW8OfMGecoGX+FFxtWKmSp3WL7hAzIWz+pqY+eEalMPaOZyk6ub6&#10;QdQcR1EHh9RkxeNZBveUE9PcvQg4EHTsXM3Zrf+BmmwN6D7V0NBwWTSy29BwBn78+GHarTRGjBqi&#10;eyK5OYnE5QKMaol45Zi1j8obEZgXY8prrU9u9bGVu/EoHE+19SYT9Np6Y4SXkTv/S2iuDQ0NL49G&#10;dhs+NG5ubpILz2q1OimYJPdYM1dXxL7YGu4FpT4TF4ma8XPBQVQe3skPM7yXlF5rgYAJi1Ek/Z3w&#10;iP9qVcWJ406a35TFJFjpH/nNEr9siclvOGY4TV3m+EqeMvB8rCcTHJxZeOJhBqyJiOx2u2jMsScv&#10;iDlz7Fr/Pw0NDfNj+doTaGiYgv/85z9eROR//ud/3Jz9rlYrv91unYjIw8OD7HY7+fXXX2W5XPr9&#10;fl891s+fP8V771erVdJmuHA655zfbDau73u/XC7P/h56ER+YiKnE4UV/jDMOZMV5733XdTo/LyIO&#10;3nkMx31478V7L865qGwgzjys1W8C770f+ivN5yMhIpoTbgiSehbR1WOqdDNkEGDuv/oJwWtgs9nI&#10;YrHI3oCKzL9a2iVcGPS/saGhIUVTdhs+LKxVivARIweonQorwAVh+eBaahUSVskosrn+CDUq29hj&#10;7+oUZhZhQoJU+bga27aLugHaL6MEc+z3MPZzVskVgzxL/hhKjoeMAjvZxmW5c0vfuWwswPRUlJ4U&#10;zbGceUNDQxmN7DZ8eNQ8SlwsFp4vhGwr4bVVrVxgGj5yHgKKRAySYpEFbYP1uN2JmKpOThorl3Zr&#10;Sh8zYI7xTvr+E/sufkY1uHSM43GFx9trnRen+Px2Xeefn58923L/DXyT/PXr10ZqGxpeCY3sNjQM&#10;qHm0aF3Epvjq1uDE4JusLecXjG2spYAtf0tLac0sI2wqfgUV0MLFyMErE95rJT1VPtTox41tc31i&#10;Pd3vhbaTjm1rXjnkXDFq8fT0FLatc976b9DFJP7+++8pQzU0NMyMRnYb3jXu7u5ejFhYhBezMmy3&#10;21EimXNlECM4p+/7iLTmbNaSq2BLHitDH1qOdXnJYCZIuWVjmeRmlWaeayUpMZXn9wTezyd0MeW3&#10;ybXJKr6g1JrHMd0U8c1WElhG54On49u0Ge4+EUouDWrT89Q5O3DtnBtbJMM1T5Re8v+roeE9o5Hd&#10;hnePuS8YNT68fEHUz+v12kxvVPIjZOx2u2ibSa4S2f1+L2BjYhAtAJFxc7C2I2Uup/RmguWy0PGH&#10;tjy2NZ+a/rTN1RMGP4DNclpwF7fxwxjBnWDqDYRVhv2T+wuSTU/2pB9UefHGDI9jLlPwuVALy0/X&#10;OefX63Vk4zpzoDY4rRHdhob50MhuQ8MElFZTY1i5dp1zfrPZVLkLFAJt/H6/D4RCSQBc7AOp1TLc&#10;RlWXlDLTxUEMwqXEGcslJjj43XIkKNho152rYOLYbx5nfo+x/cy/XdQOCat1Y6OKLautXI/ngWov&#10;3OhkA9GGYy2y5c6HsfMIy3Cbz0u1z52JoaGh4eXRyG7DW8Cs6txff/3l//zzTxGZPxLaIrjPz88i&#10;UvaBpceowtu73W5UucqpwjQGExeR4/5N9gW5TUQ2qx71efxg+Mhm5mn+Hlw3k0t20m85pqZeAEnf&#10;mTnU9GNtBxQIcvb4wDla6jrfGEF5dAwj+c2Ry8L8vUhZzS3ZRQ7nij7JwHy6eF5Zc+I563mL5XMT&#10;X/3/+fPPP+Wvv/5qpLqh4UJoZLfhQ4JTAZ2T3N3KysABLHrhzLkuYFvnnMcLM5PcGtKQcUtI2pRU&#10;w4yLgkUyzTkkhXlOl8yzQHyDbQ7CC2O9OE4cd+y7mrbMzYg5vkV0Oa1Z7uaGlgeuJrz4exs3bFGb&#10;4XwYvXnS84ZJb4ns6/mJRNcKRtOMC2izAtRy4P+bUxaxaWhoqEcjuw1vCcULwu+//14sZxX3FCXl&#10;27dvYZsveLmsDLnculYZXnh3u12SW3d4XJsEr1H7rC2n/hJCe4u8iEG4MAXZBfxlTWJVYasqtxZT&#10;qOhvKpL+MuPWjl9SZ2v7OAWl32Ls5oi3TZcDPMa1jeWKoOot26BfL3JUdDPuOlnkzmW0642u/g/g&#10;/0Mt+H9o7GnT2P8coBHohoYBjew2vCtMJbyn4Pv378XyHLnlJPV8sd1ut7LdbqsuxAIX9JJCXKse&#10;InFmEo3BR4XHvp7IW3Ze2O+UJ/gzKLBv5eI/aZ7e+2jfT9lPELSWGzd3w2L+vnijk+nXutkyleLc&#10;Dd052O123nJnYFj7cMyFYex/oQaN6DY0XAaN7DZ8CEyNbLYeK6KKW3thyym37M5QE1hTCrLJtRVb&#10;0WX1K6fOWYFEIlIMVir2p59H3CzG1ORzcO0k4Jz5VanwVhtDjR/z/c61t4LWSoGPtcepcDk/9Rg7&#10;j/h7iIyvklbro4v/B5Yrw1Q3hTMzMVz7Md7Q8OJoZLfhpTCbOlODX3755eSxrMTwJV+8x8dH+fHj&#10;R2RjMpu7aG63W7/ZbEK9GlWOL+BMDsbacxtNE4aPnI1H7Nx/1LbkB1k7J+yHVN+T1axalfPCi0wk&#10;/dQGpZ3pnuCHsThVXKKiVswhvIzUcllijb+nglxjqlAgwFwefc6RXOec13NPz0++EbVIseLHjx/y&#10;+PiYne9isfBMcM9Zdvyc/7MT8KL/1Q0NL4FGdhveLc69QKxWK/OCZa2cdEryeby45i7KRv0p38kk&#10;Slb/SkaQhFmPoQ1FbSxoLZq7pSwXCFhiqySvJeKdb3QZwjsn0a26ETLqTd2Xyc1Txc1LlvCi2p/x&#10;7bb6GYVFaK1+MzeGSZl+FonP3dy5XUNel8ulr82rm8MLE92GhneJRnYbXhqz/HH/5z//yfYzwa9N&#10;RGI/Ob0wLRYL//DwEOqwuquR13ghfHp6Cp9//vwpIvkLJdtQ3VVbyXXBuUOEOZPHmlXVRMxAnoi8&#10;8mNn3C4FrXE9Jh5WUFbO11ekSAx9prx0ozCKmQnvyUS3ts9MRgpzvBwRxmOA5weuKZIrN7YT1wOR&#10;5LiKxh9ZGS0cn7mnGCVlF4mulm+3WzPDAu8/63x+enqKiPCY28LDw0NQdc8hvqX/tdL/4UQ0Yt3w&#10;LtHIbsObxYx/8CJipx/7+vVrou6OQSO2n56eIrtFuHK2EXU3QNMrWauljaygFuUqzbhBMCFWWzZo&#10;DdsO44nkCRrbqohrpm1iZsMLE965ie45/eUILveXmHDRB6PM9M2l7eQmSORAfGHhk+RmzVpJDbdx&#10;sRTst3TelM4rroufn56esplWFJiVQYntcrn0X79+vTh5nPt/sKHhPaKR3YY3jZf4o//777+zZXiR&#10;s4LR9EKpNssfsKTeZtTdyAYJ9ENbJbpICvRxMqZs4oAyVnR1PGvOGaKTKHeatxX7JV9ftYU2pUf4&#10;uB94kFybqTizv5cmutZNR1aBxTpqh5sN9OWO+sn9vvDO29ky7QvVXiW9wzGblGPbzLkR9kPh3Cll&#10;FEnO1aenp2Tf5c53Rul/Yy40otvQUIdGdhsaCDWPGnOPL3MKEF9g9THqGOmFFdRCGZJakdj3lYhg&#10;Qk4sdSun6vIjYGMFNZNcgZprkZ0STAWxZvU1o5+xcU6Fr3id07eITA9Myyi12fp934+lHGO7mVoO&#10;iHFQ8dl1wjg+LdIs3IbrKvHFRVZ2u13Iy7vb7SIXH5F01TSLAHdd57fb7ajf/Ji6Owb+X5l79caG&#10;hoY8GtltaMjAIrNTVkliMLndbDaBSOZSIFkXblDBpiAiYhmCm9QDm4hkg9ESW2ZpYTMYLfeYHNuC&#10;ypidW409Q9SvAacSXfP3qxCSiwFq3C8TXeMdnxRMCpQzbEVYCrM+rRCJbxCNdiJyPBedc17PQ61z&#10;KqHN/Tew7ZzVGhsaGk5DI7sNDXJUWea6EOkFE9Uga8lghF6MUcXFMia5pce5loJluShwG5qL7/Mr&#10;YEWkQ9lV7lF3xi2hmviSzbwxyKBU51pIR4nojs6xoLTzbxFUWKse1rWeGmC59z5SdWl8vjkyjy3r&#10;2My5K1BApYjEK6jlbLitC7bk9qN1no4RXytQtYRGdBsaXgeN7DZ8GGiidnx8+Ndff/k///xT2F6D&#10;79+/h2TyuUhufFTqnPN6IcU6IqnvIK6kNvWRtvYz8sjYJBbaVh9JI5GF+UVttT+D2CDpyQWhRf1m&#10;5jj2vQMBO8HXNltW6K8aFX1MKqP+Rr8rE93MzUgyhKXk0g3QWL9RH+zfbcwxOQ4ztlwAZ9I3E10L&#10;fN4+Pz+b6m5N5oYpuL299X/++We0VLD+/5y5oERDQ4OBRnYbPjxqsy3kVlXTx5T6rooQqrtav+s6&#10;rxdUtSEhRhsT3pICmyG2VgCPqfjCV7LICqeGCvVYpQMilKiCpTnjPs0Q31P8dGtJw2uRi3Pml21b&#10;UNGtPnIEmH+3QHT5+OL56M2ScUyENoXjMXtMGsd4UTHWFz8psW4i9UaUz1WL+PL5zpiavaWhoeHy&#10;aGS34TVw8YtBLielpe5awGCS5XJZtbiEyCHXrtUfE1nLxrl2S0pYTu3C3KRWGicr3RNkbohWRDNI&#10;Z0QwUAGG8ug7WO1hLsn3KqyupSt3Rf2MEGAen+dWhVMU3lPaTJ0XtalqW5PnmPuy5qU2VGzp5iUh&#10;szLsFiMNXnDP0UwMVJ7YrGO/tP9wjuzLW7Nimtqs89taOryG8GKdK1F1G0lveLdoZLfhtfAif6zn&#10;rj40delgEUmWDlZwgJpIGhCz3W5NEpe7oFs2DNYZItc92jhX6VAetsUgOwYBZ9Jqzc8izGg3A88s&#10;QoZtebuSJI4SuDHUtrlk35k2VYRXuTeSUsMWNRF7HyvRzf4WGfIZ+oP0YuE4HMkBLZiFITdG6UbQ&#10;uUMWFLXVnI8ixyc11nmNRNdaItjClWZhuMY5NTTMhkZ2G14TF/2DHVtJLXfRsYJIcksHcz22WUEu&#10;anPO+fV6HexMKOkiLWxThcpwC+AV0kQkWraV3Q5EYgLK6pzgZw5ay5Aaa2nYLPmhfZB1yxjmJ9yO&#10;ys35MKYSzBESPrneyDwSAlvjq4tqOymtIsb+ztmM44btSZ94fBnlSRCjtuGnCHyc6pMHPjaABCeu&#10;OToOf8Z3ERE9/3JKbs6FAT9zGkL9n8D/i9Vq5XPBaSXy25YKbmiYB43sNrw2pv6ZWxfnIk69YKAr&#10;w8PDQ0gSj+ourppkZWAQOSw1ul6vfc6VYb1eR59zF229qOPFHVZL81Z0OrYXMf0jTRvaaVucC0Fr&#10;OfIjWsa5XA0Sm/XdhXY8jqdyrn/KqmpVx5WvwFgfONYMRDc6TnJEt3ATUbqx8Jh1Qe1MNnV+hqqb&#10;VfutY9Aqt27adrsdrhw46taAZeiysF6vkyBSfV+v116XCFYblpee7vz999+iK6edmqZQJP7fqlwC&#10;ffJ/Y0PDR0Ejuw3XgIv/QdcSXktlsVSbGnCgmtr44urcwV937IKtCi8SXhHxmkxfiIgYpMKMfLdI&#10;BxPfYVqRLbN4RPLIm4jx6P6zyJTRbxgvUzb7MsJzY4ToHg3G97DaEtHlukWfVhxO63P2DOPGBv2s&#10;rZuGZLtw/JkZROBGLwnWVCKMc8kRXT63rPNNJA0mLaUfG0s5pv8beNNc68JwAtFtaGgooJHdhjeP&#10;qUtm1gSBnJIPEx9psqLjXOwLqCnIrIsy+fCO+UGektKJEVwatI0SGM6nmpsL2ulxdjQOpSAL47Lv&#10;Lq3wlU7YJ7lia7I1JGSN55+Z91zgm46xuiYKaroJY7U0771HH9nw+1LAYdSmEIwW6rHqT6uqlY7D&#10;3A0YfmdTVQZCHNrqecPnD+9DPd8wQ4rly1tCzUIzl8ivO9NSwZc83hsargaN7Da8C1yC8IrULR2c&#10;u9jl/AB1e2yRCRFJLthq03dLxRsjttQ2qoeBbEqQULkjFU8kffR92Ij9M6P58ZjctgJ+GAPbJeS3&#10;1Naqw4r0hPnUIPn9auoW7OfOz/wNcmp6Ie9udBxa6eqMY2bKcZA9lnFcPEeQ6PL3wL54EQm0ISy3&#10;Beuct7K21Px/nIKZiG5Dw4dBI7sNDSJmcvcx6AXv27dvSdnj46OIjAeoqQ1Jqj5itVRf66ItoIhB&#10;xHouxZMMj4DDuKTw8apXSixZlYyU0rEgJm7D6q7Ej81NG31vkyzlyNobwSnfh38TtCeuCCLhJoFM&#10;3honUVbVVhuMJpK6xoCfeSinNHmRDV0YyEc3OS/AvSe58SsFspXOU5HD+czBaNZ5XwIvZsPlr5B2&#10;7C2dGw0NZ6GR3YaGAXwBmvLo0cq1iamK+GKKj0yxjpaNEd7cS4BM1Nq4XCT1raTt8B1QwSViFfU1&#10;uCrkiFkJCVHOET7LBm4Tp2DKPM/tw2SgHOBntRnqJTciTAipj5wPte/7vriCGrqzoJuLRSKFjgdM&#10;L4YEFtujDfux6lnkFdqgr3uokzvn0IZ1xlKOjYH/R66E6DY0fCg0stvQALAuRAp8RGkFquHSwaoC&#10;PT09JQFq+NKLMW7rZyS8THyNi3wS0CNEYpUskI0VsIhgZAhTRGJQ5TN8Ppkkm/0VSLYYYwvZc3iL&#10;BCJLai0Y+yhXJ9n/XE7tzd8EgxIrAtOiY5MWMgl95I5PkaNbjXWzpnPPKV9CwHAAACAASURBVLm6&#10;vdlsxDq/cDsXTKrnLwajcW5d3t+lINbS/0tDQ8Pl0Mhuw1tFlWKGkcxWRoYpLgts0xRkuHxoLlBl&#10;CILxT09PwcZKk6ZC0rLcxVt9Ea0UZKyyjdlEUoLJiixvQ4otc35YnxVCrGutlnapVdUoK1iR+GWU&#10;46kk5ZS+/TDXsQwMVXMxAvy424hwinEM6G9oqbc4Hwxuw0GsY4/2hVnOdZiQo2sDZijhttyvpvrT&#10;bfoe8vT0JM/Pz8UMDJb/bk0ObgvW/09LOdbQMD8a2W1495iL8IrYi0uIpIEtuVycTHY4r67m3FXF&#10;SdswCdALO/ooqr9uhlQl41v1SAUUEYn8dTmqn7YT4mb1h/UMP91LrqqW1DO2pbJ97Xxq+6udzxjh&#10;1RsSbIc23tfRuPx7GYp69JmPJ8OdIvf9xo5RnkMAKr9MdC3SjOeYEl0+x3Jjidgpxqzze7lc+ikB&#10;aTMR3YaGhgo0stvw1hEuCKUIZevCUfKTwwvRarXyq9XKLxYL//DwICL5R5Ws/FiBL7jABGZkyC1f&#10;KhKruGrnMokJRLAZiff1kbFgORIVK2iN1DhBddfy3dXxMP8rktYxIsz1DDVa64+uqhY+GCnLrHov&#10;AHNsQ9HNfifYn9G+gTrmvuW69DuHz0xcDVU3HBu5vkuBZ5aLTe4YJxLrReIFJZjkKgm2yGsuI8p6&#10;vU4ILdatUXUfHh5ksVh4/c9Qe+mG2vofKhFd+p9rhLihoQKN7Da8K8ydkscKUtPVkRBjCeZz0d7O&#10;Oc85d/nxau4Cbl3ocy8I+Ak2JLBMjHmbSIxJrjK+u6wW5jIsRHWN/hEW4S0RgNIxkW2XIUu+4lXT&#10;x9S5RZ9LRLdyHyY3G+xvje2HXL3ZcbAv3WZXlwyp9caNlLltkW3rfLBuDEXSBV00t24pC4OFnKpr&#10;/S/MnV+3pRxraDgNjew2vDvMdUFQNQYvWHqRs5YOroFecDkQRtVeJrrsyoCEt3ShH7pOiAKTClXc&#10;aoLWpEBsgECXfC1Z7a3OzMDtyY5gspbYDdTWmxtVc7K+x9TV0kYIcJQlAcfJkUpMNacvJsdqKwWj&#10;sSrMY1jHbemmjnNSW365zh1uMK2VDUskl4Hnvf4foE3/N6a4SZXQiG5Dw+loZLfhQ8N6hFgbMV3K&#10;yKBYLBYhohsvpE9PT1kFCS/4mDKphuSyimbZpEAYpKCs6fysoLWhyNNLbawaJsToxFXVInKGuV21&#10;zCJwmVRkWcJbIldjL2OM7LFF8w9js62USq2wWhrbIlcVfmf1HbajgDVMPcaBbPpuHVu5Yw+fJmhd&#10;PLatZYP5N8L9hssCI5lVWym/7tPTU3IjOyXlGKOlHGtoeD00stvQIKn6ohemnCrDacjQn+/79++J&#10;W4Pm6kTfXPURzF2EddtKhm9d8JUI7Ha74JOrNpEojVMulVdC0pBsIenF3K41mRlEEjWSx0gWNjh2&#10;Xa6H870U4Z0Bxf4qia6VUQL7sPrVuuF3IJ/q5Pct+epSsGKoj24r3J/2ZRF3nJsudLLf75MFJfb7&#10;/SjR5e3tdhvGKd1UYh2txzmyF4uFP4Xo6v8HE9251N6GhoY6NLLb8OHAGRlOXTrYysyQW1rUyuOp&#10;9XXbukizUoXbHIEuRJSYzFB7S1XTKt4gxhZZtR6LowIY2XIkVzLkB/uiOvh9xgiqRXgPBacvNnFx&#10;WPMdYJH4aD9Z+y6zr82xuC776uqYuZsbJNMDae315gtIrXljVbjZCm1EDv7rWo7nAbbjTCf6lGTs&#10;PFTkzmO0nbNEMP/vWJliGhoa5kEjuw0fBr///rvXKOc5cu4+PDwkvru4pGguaK0UqLbZbLxzzm82&#10;m0Tt1e3tdhvU3lxuURl5XExkOHxGP0klOfho2VBxExVQc67qtkj8WFuOROhc391A9goESWiOccHr&#10;EN7id80QXYuQhr5q9x/3OWW1NGPf6+det0d8dfuaYDTrWMF9gk86MOc0+7PrnIcFWgLRxb7UX/7n&#10;z5+CNj33cjevVoDaHLl18T+qoaFhPjSy2/BhcQrhVdUGL2ylFZMUTH4xIAZtWl+T3+uFGS/STOww&#10;KM1S2zA1mRARYRIsR4U3IcEiYr6oXLg8s6qaiKSKo0WCcqpkhuBZ4xTx2gpvQcUVsZVwLLOIfnb/&#10;kc30sZX0d0vao6+u1Y9Faq3jSttyqjvjBi2xWdlJ9J1z644Fo+WevCjmUnXHcus2NDRcBo3sNlwL&#10;zvnDT9q+RAqyEr5//2767orYj0x5+VKR+KK92WzCY9jSS9shyVVyS6QCc6Ay8e0tEsxESUQiH86J&#10;q6pF/WjdM1ZVw+9l+sBiXcOGZSZpL7Qp9WP1d6x0XHnMmpeHaqyCRzCyKZgLcfBqadDf6Gpp2h/e&#10;+FiBbJZSaxyn6CoTHR9ucHugFGJVx/xAgsNS25xuzLljqj+04T7iJzRWGdq+fv2a2OZOOZbBrP+Z&#10;DQ3vGY3sNlwTrpLwcgqyGp+8saAWVJIsdZdJr35Wf96S4oVlHKAmErkliEGCTZI7EOBexxOJyGWk&#10;6A1fMUf2ktRVTL6mrKqGaiAA+4lsQGzGfsOpJHly28r5WYQy6s9wQ8itoBb9NrjvLBIM2xHR1eOD&#10;XVAskmzMWQmuiMQLQwwrACZZRHQM6tdUf7fbbeKri4QW3RnwnCspuzm3heVy6dWNSeT4vzB3yrEM&#10;GtFtaJiARnYbrg2v8keMwSJWBLV14eLVk9SWC2zRVEZ4UWVfQZF8oI1+ZhKAdQvLpiYkQTJEBOuh&#10;YqjBahjIpiqwxGTNO1deVQ3aRyqttjeIYLRPgVyjOVHp+LvTPuNxazDL8cn7ITOHZCz63Uy1Hdom&#10;Nqxn3SzkVF0cK/Niwpxk8siptDwet0E3nZxfbu684ONZJCa3z8/PkW2xWPjHx0fe7fLt27cs6U0q&#10;S/x/cWUpxxrRbfiQWL72BBoaDHgRcS896N3dnX9+fnYih4vVer12f/31l//jjz/CXG5ubvxms0nm&#10;phe93W4XykAlCrbHx0e5v7+Pyp+entzt7e2h4oHchsfb2+1W9vu9W61WqkgpeXT4vtvtfN/3brlc&#10;+t1u5xeLhY6ZkArvvRMiStqPDERzv997773rus7v93sl54H8Dg30a2E/+tlp/a7rZNh22g+0Feec&#10;YH/D52DTz/rO+xTa4u9iHUPBhvtBRBy4VnAfCJexl5DU9T7i8hbRHSXshTr4+3hJf5swB+wD6/LC&#10;ICKmahtta38YjGbdcNUQXnxhurHdbue7rgvvrODijaFzB3eG3W4XZUPB/fz09JS4GT0+Plq2hODm&#10;SC67L8xBdGd0yWpEt+HDoim7DdeKV/ljrl1kAgPV2K2hpO7iIhNa5pwLK6ihjf14WcmyAtNKZQKk&#10;hR9bD4ptlnTwSlcidZkZhrbmHJjgMQHjMfg3wDGRPFpqHvRbKhvD3MdkidQWvy9+tvZNaUzL35n7&#10;w2OHF6SAMQM5ZpvW15RjbONjDxcqoTkkpJfnl1seWMR+WqIZGHi/8SISi8XC//jxI5znfE6PuTPV&#10;Lk7zQrimuTQ0vDga2W14T2CyZGIsBVkOOd9dTUFmKT5WkAuWWcFr6/U6CaIRsUlu7YITuo1Eg/11&#10;cVsMUsNKnMC+HoKbmBgL1ItsTKBp15gEblhVLdvGssGjehHJE8nQgGRXq8rE12jfJbJq3ACIHPdf&#10;brW06DcanhLkbjbMIDN9WaulWYFs+g4vTDPWDwp/jwtWUICk4PGZu1Gzbuq0Hp4XfKP4/PwsfEOp&#10;9fg8LJ2z6Kv78PAgIukNb85Xd6aUY1X/cQ0NDTEa2W14j6i6GJxCeBX4uFJ9dzFYZUzdRbsVEa6k&#10;Vz+zuouZGYzFJbI5d0XiACAjaI0Jh/W4uccyAWWwdlU1bYN+vZL+bhFxJHImpXY4Vonw5ojmCOGd&#10;jFx/mfGjfQP18OZChG4KwIWEx/XUPlL4sX/8vZBo42ppMMekP+2Ll5R26cIS4VjTPvDJAvVrBqhR&#10;vt3kHFACa5FcPZ+MfR/AObPVrje2WkftpQwMSnTxyRES3dI8AI3kNjSciEZ2G9415k5BNhZhXfLn&#10;Q+RSkuUWnFiv1yISZ2awiIAVzIMkgwlDySZy0VXVmIAy6U0USNqFiS1TT4ZxuW1SJ2O/FErEvpQ6&#10;zVK9zZsCastEUkTi/S2SrpZm3SzhNpJpUvRHb0SsF7bV4y0XoEbjRDcOm80mIryK3DlWuyCEhdoV&#10;007B3P9fDQ0fFY3sNrx7TL1gqPoy5XGkBb2Aas5dxOPjo/z48SOJDH96esrm4UXCq+9MFJAcDNuW&#10;X6NJXERS0grKXERo5lhVbfhq0dzJVUFEQt5crKseAdGcoZ5ISrIsdTVRA7n+uQpvpo9cnybRxX3q&#10;j/l2zTlbfeKNydTV0qBecnxYq6XliDYdpyaB1nHxeOUANT7WdQB09cH0Y/hlh4wo8vz8HKUa+/Hj&#10;RxKYZp2zjKkrpr1iYFpDw4dHI7sNHwIvceFQRRfV3ZzrQg4YNc4rPemFfEzdJTUsIb6GkhaRWuxP&#10;BmJyqVXVWN1lklVQay0kRIv6r3FPuPRxkp2bSFHRVZtFnC0VPLtvrbpzrZbGL8sHPLdampZbbjSl&#10;1dJwWxeTwH1srVZYQm6p79ITm7lz6zai29AwLxrZbWgwwOpuLrKalw/++vWrWQ99/3TbWlhCL9Sw&#10;clq4kHO2BlxVrZSZQW0SE9+gxiH5sFa1sl5iE6gkp26F764ZeGaQXFNdpPpilBf9YnEMi3yKgIxc&#10;ofSO1C2NZfabIfuJajmyWlrS36VWS5PMMWSt1odPCfBGDL9f7li2VF7+rIFpIuliLfyyyK3Ikfha&#10;N7IieRcG/b84VdVtaGiYF43sNjSMYIzwKpTwYmYGDG7RbU5vZEWDo00DbEiNDRduDc7hzAwZkhoR&#10;A/XnNYLWiqtqdV3Xu2FVNSbAciBGvW6PraqGCqLOTyRVdY25KCKCRG1z5Jnb19gOBRnCO0KER0k1&#10;1yWimhBXOe5r7DfalxLvm9HfVSS7Wpr52/ANUN/3Paiz/ZCBoRcxAyMF3WFqj1kOyOQnHHreKNG1&#10;VF0kubhD+YaUiS7W4x+N/ycuvIJaQ0PDBDSy29Ag52VkqA1Q+fbtW9i2VmviVZ1EUkXXSo5vkQMs&#10;4/RMui1EgiyVTwwSgkFmvOyrGKQM7UhoDaVQhAgXzhHVSyLI0VwNlTNHGnnchGByR6GAiO2ZRNca&#10;O2lrBQNCBobQL/kyR2m+jLlknwBAv0yITdUY+7WOAYusM5k9Ja2e3uzxeVIiufrZWkSi5KuL5zov&#10;DzwFp/zfNDQ0nI5GdhveK0pKXsCpOXcVUwmvdSF9enpK2lqLTOj2ZrMxfRP1HYmD+joicUCFjZW5&#10;3GcZlDn13cU+ML8ukyRLQbQejVtEzCK8FqkEwhdgPdbXfQRuE9xuMuGtcG2oIrree4vMR0MZ42t7&#10;3D8itN9pWeCkjH2vrd8et/U32+/3Yrm70HfI9sU2PKb0eN1ut0XSy+4MuYVYtAz3H593uIgEA3Pr&#10;Yl7dc4huy63b0PByaGS3oQFQS3hLjyitQBZ87KmEFx+j6qpqqNxyZgYOXOOLek79AmKQTSUlMs+q&#10;aqg+lkgT5b4VIXVZbaTcBiOOeTTFIBKcENkJKuupRMO8WZkwFn+3hHBmbKE+2/g35+NmymppTFhp&#10;tTTzBoiPKR0X51NaLQ1fuRu+kkuQ2pTocgYGLZ+aiqzWZaEpug0Nr4NGdhuuGbNeGE5NQYb466+/&#10;fMknjy+S6rfLdWouphhUs9lsolXVkABgG1VztYzqmeQBXBCCOwI+pq5ZVY3sou1oMYKIDFF/4XG7&#10;1rGIWWF3mfODsqT+kKpsCuGtUdiSeiWiS4ouE/6EPI6MjeNxXSSrIpL+FlNXS8N58WppTGrRhsed&#10;lltKr34XVHExKwMHnWmw5vPzs2w2m2h/Ycoxa5/lFoHBG9dcNgb01bX8+q8g5Vgj2A0fHo3sNlw7&#10;ro7wisTBapYrw2q1ShaXyC0kwZkZuJxJL5YZhDbxzbUUMiGiisRjZFW1XlKC0htEJSE/ucwMw9cJ&#10;BM1QLbUc65kEW+sYBDlLVMcIL++/XD+W3SCo4TPJ0SbRzXyP8H0yhDwaD25acE7Rd0IFGG9QLOIN&#10;7aMANCC1/RCoFoLVZDiGuq4LwWo6lxLBVVvJlUHkuIgEklw9d9brdXKjkMvAYKm6OZKLLgy54NVG&#10;dBsargON7DY0yPiSnbULTKxWK79YLPzDw0OwTVV3OdeuSPr4nf15S64MHKAGBESwjxLZwG1eVY1s&#10;IZBKMuoibSf5fUXix+9IunIqMrblMZnojJDWWnKQkECuUCC6pr1CuS21T8gyE30mrjWrpaEdfxP8&#10;vWncxG7tfya4u90uqV+4UUtcFbCM6+n5kbuhrFF1NaXg1IUkGhoargON7DY0DDiV8IrYgSpfv37N&#10;qru4QtNYonsrD69IfHHfbrfBh9EiCBWrquXIjum2MPeqakiQtQ76h0K5iNirqvEKatrO8EM9mfCW&#10;lN5MGfdZTXT9cbU0tCVBfWjDatZNBLbhMphP8rvTb5EcIzhF2gd8s5SQWczLm1NwcR9Yx3oujy7v&#10;U0StqtuIbkPD20cjuw0NI6h9FImEF3Puioyru5jfM6dCsVq1Xq/N6POcMqb+jgKExMpzOgwXERvs&#10;TwaCU7GqmgiRp5LvrhVMZQXBZUiWUJ+RzSKTuRsH6quICjV2Un9UJ/cdzXasrubI6LmrpWEbPDZy&#10;q6VhXSa9g6JrEuFc3miYV7JYBJZpubWABJ93uCPxs56/iNrMK20hiYaG60Ejuw3vHVMIg4hMj5ge&#10;U3JqfHdFDjk/GT9//oz8dtUHUbfRh5dJ6VtbVQ2+9pjrQekRPSLUQyXYqpfLDgH1s79xRsmN+k8M&#10;drqy6EZDP/N3pfJkbrwvNL2YdVMzEFKtZ914JHPC37titTThctxnuRe63mDApUjsq77ZbMKiKkh4&#10;9Zz5+fNnspOt8+zx8TEivTk/XU45NkXFbSnHGhpeD43sNnwUVF00Ts25m7vocTR3yU93sVh4TkEm&#10;cogk1zp6wddAHFxBDetovZrE/EM/IcjsClZVUzCJZFJrqrw54isxx4z2heQJr0WAp8DTexIQV/qO&#10;BRWbSb81X178IdnnJ66W1mM9bIvBaDoW53WmeSfHJx6znFkE6223W9O33Tpv9PX09JQEpmHu69z5&#10;ifZzc+tWNmkkt6FhRjSy2/DhcE7EM5La+/v7ovqDn3Pq7lgaMvbTtWxIAjabjaCd3y3lTLepXWLL&#10;ERQkPiLRqmrZFGlIepT8oeorKcnkldF03KRPq57ESAiofrYWozDmMgbrZuCwkSe60Xe2VoEjX12s&#10;V3InEBgnq+wb3yvYMqulcdvsTRV/EYP8BpRuykTsmzety09LLBuClwZWu7U8sEh6Xs/tm3uBTAwN&#10;DQ0DGtlt+JA4JQWZ+uDpRe7//u//simHRI5q0MPDQ9F31wKru1aQWi4iHZPtWyqu2q1V1cQgshKT&#10;pOQxdm5VNZGyf6gAGZywqlpCujKrixUJnPHObROz0U/uxXW4X4voBliEO7NoRrI/uS2XlVZLQ5t+&#10;Lq2Wpv1jfS7HOeAxt9vtEuI69tI8uiLpsf/8/CyahzqXwi/ZgQTMwIDv1vmay62r9itIOdbQ0ABo&#10;ZLfhw2IuhdeCqkBjfoCqLpUCZqwLdS4wTT/XLCespKOk+omkj5ynrqpWk5lBVVpS+nguB2PdqmpJ&#10;Zgbehxlo2zHCO9qHMT+rLLLjuLz/JN2nPIR5M5H7fUcWsxhdLY2PkVyKOL6hGrvxgrmE/bDZbMQ6&#10;zsfUXSS+1nlWm2GhNijtFDSi29BweTSy29AwI6b683379i1JQfb4+Cg/fvyI6j0/P/v1em2qu6p6&#10;obpLhDZkYuCgNSHl1CCgVtBa0XfXUPsCdFU1IsYC/UQEm9Rck0wVdm8yvmSUYItkFwjv2CsZEPs1&#10;xmNbNTm39jGNa+5jXi1NaL8bfUekVstzq6VBX7nfKzo+1Q4ZQ7JPJYYgzWgfIMldr9eeV0v78eNH&#10;CEzD5YG/ffuW3bdfv35NyHDp/D5V1W1oaLg8GtltaJgJerGzVlQbAwfJaDCN2iDdWGLTi7cGraGN&#10;1TOR1O+RFTUmw0hwMquqmeqfxIRH9B37G8nMENpmCFmJKCckF4kcZGaI5oX1YdyTMUJ0kzIpfD9j&#10;frnvaAaZaXtUxrkebSe/q7XSnhGgNpptQeeCRBd9x/lYQFVXia6l5OpqaWjXoE8krni+MZbLpceU&#10;YzUZGFpu3YaG60Yjuw0NGUzNyFCCFaBm5fcsPYZlm/ooith5R0tklpVDJMO4DUhIk1EeAVdaM4Kr&#10;iqQVfXNz5JX6MUluoa1JOOckvCPtxuZpEWH9XCTy1F9EanmMTL3RMQvHQTSGHgO6Qtqwbd5YWUQY&#10;vks0Np4Tz8/Poy4MaJuymuE7gHvtCTQ0XAMa2W1oIGAezDkJr8iB9DLxzV2ASwtMiARfRo/9IGHY&#10;7XZmsBpus43TjVn1RIquChEpRneHzDLCFknjzAxYpqQs8d2tXVWNxxKZn/CSomuNGfVPK72FPqwM&#10;DNTX2CpxyUIR0J9ZD/dt4UYpamvVpTRkyTGF34PHyPnwWkouB3Fav0fNjeU7RiO8DR8ejew2NIxg&#10;bsKrqFV3EblHt7nMDKVHyDkiy0FrQsSGCA+TWuFyzdaQaW+NFV68TLDOkQlpRsEN5VYfMHaNvZrw&#10;TiDGTBjNcan+qJsG7kfef4aybt2IRONYwWjYh0Ve9RjCl5JerGcdj+i3KxIfz9iWb/RyOw3JcEnV&#10;5ZzYuf6m4lL/Hw0NDfVoZLfhmuHkylQJK/gE0w9ZvnvWI9IadbeEnNK73W79er023Rqwrgat6XaJ&#10;BBuKXfDdnbLSmhjuCqokwgIFlhIdxqrMoVtFCg1FNIfQj68At8HfpzTWWLnC2geg8nrehzgfzsFr&#10;3ICYvtq4vd/vOUAx2k/8u4mkirqqtyKHoLScv64e02jjGzvuu/Q0RMS+obRy65ZSjtUCie6EBSUa&#10;GhpmRiO7DdeKqyK5iFy0NebbtILUdJsvqDl1F+0lV4aMe0P02XokjISDCG9CeiQmbxGpNfLrZrM1&#10;jKnDQ1uBdhEBxHqARDEs2LidFUSWIyW1ZCWpl1NsM4Qx6gO/j5ViTd8zBDSMjd/T+m3wxTctuIIe&#10;1sH+SjdMaBM5+uMa2UGiOaPfrnWcW/aSOwOCzz09L61z9pxV00Suguhe7f9pQ8NLoJHdhoYXwGKx&#10;8A8PDye1q7mYl8gA2/Cdt9mGgUW4IloB5pigpoYyXv1LUhKXnbPWtVZQM9qOKsKlfXAueN70HqnZ&#10;BJOg800C95dpm+xDJb+1x4IY+w3dVzAgkefDN1GlGzAeF22q8p4ajFaDh4eH7LLBDQ0NbxON7DZc&#10;G67OdWFOfP36NXsR/f79e5ISycq5+/PnT3l6esqSXnwXiV0Zxh4ZW0ocKrfgzxuNWXqkTduRcovb&#10;hqqsSm5OURSRfJ5YhrUYxdhnoz9f8cq1j4hpRqUW+B45YmvVzX62xlfyz24PRpvwPViVt9KQ7ff7&#10;KBUZz6ek/mI+aKwvcjiGNbUep9wTKefWnRKMVjo/3wEcvRoaPgwa2W34KLiaP3fM4ck4RVHiC38u&#10;oIffSzYhkmQsFcuBSQlZzgWtKYG15iBiqpWW8hgRS1Zuef+oDWPHCqpobsxJqFF0T+zfJL+Fz9E+&#10;NYL+sCwhosZ4TFKzmRqsvLv4meeNNjyO1+t11ZK/JYydW6Xz8pL4n//5H+u/6SX+r67mP7Gh4dJo&#10;ZLfhtfESasOL/qmfurhE7jFsjQ8i5xpFBWy73SYpyPQdX6r6KoHBulif20qsxmL0vkDQGvaXU0OR&#10;CEakjJRjT4/gI+JHacly+y2yk7pZItlVGCO6BZXZe++tNGTRzYPOmethP5lgtIQEax3cp0pSR75X&#10;0ZbL25wjt3QsJkteIzDH9FQSXFpQohYYlFqDh4cH9/DwkP0faoS3oeGyaGS34TXxqn/mmQvMrMDA&#10;lpKyhGW5JPdMejloTQkAk16tOxa0ho+nLVVuaIrkMqv24pKxug0EylR84auGMoPMsf9vTuE0lwVm&#10;MHnkOcgJhLeS6HJdVJ69UT8aO5d/Vz9ngtG4XrCjmwgvz0y/vxkAyHU5X7O2G1NzRQ5+uVaWBd22&#10;jnNFKQuDyHxEt6bef//730n/L43wNjRcDo3sNrwWrvoPtqTCzAFrcYlaMBEQqSNiFnHBtiOqnRlk&#10;poqtpQRWqIDaXygzgqZMspZBVi01FGWhutl9gPXG9nOG6FrlxXGgrvl9Mraob4PIWyQ1GtdyMxgL&#10;PCvtE+vYslZGKx2DtcGYtaulfaDFJKbgqv+PGxrOxfK1J9DwYXA1f6Zjiu6liS5jsVj4/X4/OmbX&#10;db7v+2y94SKelA8k0uE2vm+3W+e994vFgtt655zZfrfbqRrt9/u977rO7fd76bpw/5zMZSAyjsqD&#10;mth1nRM5kGndxro4DwPeOafKaGlfBtHTOeegnc4lN06Ye6XCO4XoMkE2iXBOwWb3BurTyrvLNwAW&#10;SY8UWgw6m6D2RnMZjjXpuk7dZSIiO3ZzVFJy2WbMoRpKkGvdj0pQdfeNLCxhHfMNDe8CTdltaBjB&#10;1MeRYzhlpSa9AE+5kOeIAqtoFmlhm0VucGU0dl+AaXB/2UfZ1DYiZAZRLO2HkrpbqjeG2vpV9Uoq&#10;cEaJ5rJoTMsdhILRiqq2SOKKkHUzYbW35hjiTB6546BG3R2zcY5qrndOarE//vjjam7cGxoa6tCU&#10;3YZL4bUvCMn4p/joWkT3+fn5Vb8bLH8qrPSierper+Xm5sYPAVtRve12K957WSwWUVtUcIF0OJFD&#10;zt1BuUVV1lSSZSA7pAijcur7vneWcqz9ssLa97333rvBjUPnEeY3KJj4XcR7rwpuEToWuFTg90Sc&#10;QpK8zg/H4/4yQWvcT47kRn3n3JVV5YVsGNEcrXkzkASrS8twbOQUFvhnyQAAIABJREFU36i/WveF&#10;nIJuufGcg1Pcif744w83JUCtFvof9Z///Af7xqchL4mm9Da8GzRlt+ESuDqiWwt0YZhKdC3FZ7PZ&#10;JLbdbjfb/sk9xlUysF6vRSRPHNh/EsmKYYuCjbCfzGPssXRTUTAUtLVUzdCO2oRxRGLfVLVVxKkl&#10;hMxYVe1UlPoLNiMlWrIfsdOcuisSE0ok1TpIJvNE9jfEbXRnwFXVeD7WcZSZV2Kbm8yK5FcqPKfP&#10;UxTeWhepVwxWK+G1x29oOBmN7DbMjfaHOAFzEl+G9fi2pKRZwBXUuI/c5wEWEdNgJ7Ms027KnHOu&#10;CjW20vd6LUWrmvRhPeNmwKxXq6qOzGHsWKgivNvt1uy8lvjWLhFcgxr/+anAG+eXjgmYGW957g0f&#10;GM2NoWFOvPYf4SyK7lSwwrNer52IreoqLkly0ZUBt7HcCvSy7IOvpdPAM6u/CkRtMJBtbK65PmjO&#10;UjEnJVjs0mH1G80Jg9dGxsiNWZMFLW08uGFgX+qqQZ4ZHtrkVO9EJR/6Y5eQAMuXNvNFgm3wy43m&#10;V1JzRQ5E1/I0ce6wmIQ7BLKZxHdOksvYbrdujiA1xX//+1+ngWoPDw/u999/L/Y94tKgeI0bsWuY&#10;Q0PDJDRlt2EuvDbRLWKOnLrowqCE9toA/rzVyqVFatjXEheKUJvln5nz2URXCJFU4UUV1XJ3wHHp&#10;PZpPukeyMOuPqLmXvKjn+raC+8y6vPTwhO8S/UbG75f8BmO+ucYxZNWLlq4u1bP6uqYUYvh/8MI+&#10;/Vf5P9TQcG1oym7DqbiGP9mzF4ywFN0xX90S0bVU3e1260Qu83j0VKhiqWrquQqwxMpnCF7SgLL9&#10;fu+6rmPyZKUhQ5sXEQeBZ9FchzFkGENg7CQgD+ep5cZyvVGbvu8F5iwTFV7LRWDMHSNZvGNsEEs1&#10;nkD6I7I6BJ6ZKmsNDCLLQXDVbS+B4fzzsF3tt7vZbNzNzY1fr9dOV0hkYNnz87O7u7sr9q3/PScq&#10;vIjwvV4JTeltuHo0ZbfhFFwDaXsxoouYqugq0UX89ttvU7q4GE4kGImSKzGJ422fWXiCVcocKVSi&#10;mSWKSqyNeVoKZVKHXQXI/zUax5irhSmq8Kkp0XJkOJqj1behnFu+1En/OeXX+pxbbtjCqUS3lHN6&#10;Sjt1KbLOS+v8rbnZFbEVXuv/5cygNcU1/CcrrmkuDQ0i0shuw9vE1fyZ1kZkq5Jk+eq+pOJbG7Rm&#10;2aw2uc8jGK1rLBM8uQ+RLMmdA1nySmNb8ym1HwWT8ZrveIraO9KuhqAXj5051Ny+710N6a09x/T8&#10;tOpbPvjW+d9cGkTkuubS0NDcGBqqcE1/XK+i6FqYSnR//fVXU1G6NIaV18R77zabjfR975fLZeKy&#10;IBCUVVhVLQG7QKiSe+rjcAXmzR3A7g5Zl4KcC8bMyJI1JXIzKsNJWSkvrxXIVqsgn0qMp2ButwUl&#10;vGN+vPv93pVcFwZ11339+tVbddWdAW1Wzt2SS4O1qtrMLg2I13ZvaC4NDVeBpuw2jOFNEN1Lolad&#10;qcnCIDKu7l5C6c0RvxqFNhO0ZqLwmLvqMT6PYSi8RSJYcI14MZxIFkvL9yaw3DYKZNZyT0jGzv0O&#10;9Btmj4PS75w7hmr3Ve2Ni5JePIdq3R3OufmcS+F942nJLLy379PwRtGU3YYSXvuPqjj+1AwLpwSj&#10;KcZ8dUuBaYjaC+qchBcv9jc3N7Lf790pqbAujcH31jlaVW2szQUVXC9DgJyIhGC10nhTFUtKL1aE&#10;FYwG88x9HiP+pl1XSTs3aE1kPhW373sHK/iN1TPrfPnyRRaLhTw+PorIUend7XZuuVyGd2xjpSCz&#10;AtVOVXgVp6QlU1y50nsNc2j44GjKbkMOjegOsIguKjk1GRhqSG7f9+4URcqql2vL9lOI4qnkZUQd&#10;Rj9US/EsYfYVtyyXAyN7Q65NFQbiWuNTXOt3XFy1rKYPDC6DoLWiu8Y5+/6SriZ8Po0Bz1H23cUb&#10;Vz3Px/4XFLUK7zkLT0z4P3zt/3WR65hDwwdDI7sNFq76z2gOomuhlujiRbE21dhvv/2WvZhivS9f&#10;vphz2+/3SSCOFZzT9717AV/Vl8KoT6wFcn3QNGgnj3UqYMymZA3QYxOP0dLxent7O3kMPS8+ffoU&#10;2fhGUj8zId7tdg4zMzTC29Dw9tHcGBpEruPPLzuHUxaEmBqENpZHt3QBGyO6ucA0vsh++fIlBHcp&#10;uI5eyGtU3ynE9w0Q5CgYbQi4813X5RTsJLjNey9u/Hl8NuhtCl6Z6F4VudZ8zvh+MIe8xaGO1f7m&#10;5sbh4hM5dwYrSO3+/t49PT1F+XQ1367WXywWZjDar7/+6r5+/aoqt1ssFh5dGkq5d6e6NCB4pTW1&#10;j7k2iLwp9wYd/6qO1Yb3i6bsNlwDZiVaL0l0ESWiy24MrCp9/vzZcZmiltxifYu8sq1WZcu1Owfn&#10;PP6ubWepuZl8vXNnBkhsp+Y0JreEKleGqYNU9J39vb33VTdUuTqr1arYrx73OVcdfVn9W2303Pr0&#10;6ZN5vul5qu94o/paCq/iHQavNTS8GJqy+7HxWn+exXEv5Y+LOMU3l+uNZV2wiK7lu6tEF10a9DHr&#10;58+fZb/fS9/3EelVIoA2vujf3t6K9z4hX0hQ8B23V6uV9idY7wpxihJb1aYUjPYSK369UQS1thar&#10;1Up2u134rMot72Nd9Q58nQPu7++l6zp5fn7OjsOBa1++fJHv378HWy5Y7dIKr9pZ6bUC2Pi/7gKB&#10;bK+l8CraedVwETRl9+OiEV3AXESXc+qWgl72+7375z//Gdoh0cX+LL9cHpdJmRLfsYC01WpVVHNr&#10;fSun1JlSrwYvQDxf+wL8EuMnv8disTDr5X47PGaG/MzVx4ul8JaOETy++cV1P3/+HH22fOT1/OOA&#10;0pdQeBVj6cnmUHsr/l9f+6b2tcdveKdoZLfhanCpwDPE3ER3u906fU0luvpuZWAo+ep6793t7W1y&#10;cb+7uzNdGPiRMNr4O85BQt+wn/Brk9pXwcjv4DLbZtmYy0vpJqrWJeLu7q5Yzk87rBtJtLEL0RyE&#10;V19aNhfhtXDBQLbXwrXPr+ENorkxfBxcpZKreInVz/RCMpYzd2owmsh0RVckr+BiuaVU3d/fR64J&#10;3nt3c3NTVNyYXAyKbpTj1XJtsPp7Z7BcGmYJUnsPWCwW4pyz/JCdUHAZB5wtFgs3pDLLBqipKj8c&#10;o2L1M4wd3Yjc3t667XabBKix286weqC7v7+XxWIhT09PXt0Z9DxbLBb+8+fP7vHxMQpiO9WlQftQ&#10;14Zhvp7/V/766y/P/0W3t7eeCW9tbl61zRDIZp0PL41wDDQ0zIGm7H4MfGii+/z87GoVE74goUKT&#10;y7qQI7q73c6ViC4/OuVyTZ2Equ7d3V3xkS1DCWvf9261WiWkN0dwiei65TK+L871kxt/rN45OLXP&#10;EfeHa7rQTvl+J+9f+H2SYyHnzpLZ91nFN/fUAT/f3NwkTyhubm7CUw32Ucdz4f7+XrTsVIW3xqXB&#10;ysPLi8jg/8XYDXap3hUEsl319aOhoQbtYHr/uLo/qnNSiU1VcRHn+NPVphfjCyPWwwvtkGbMvPgq&#10;0WVfxH/84x+JTS/26tagnwf1Vj93y+XSgTtD8nlQ4josVztue++7xWKhn8N2d8gFlWx77zvvfdd1&#10;nRveQz+6re8i0jnnOu99J4NvKNZzznVyOK7c0C+2DeX6eSh3aBvqMaFTmwgRNSBcTuSwitoYOM+v&#10;iJ39wR9kdU91vBxzA4dlep1zvRzSZelKcz2Xee+DzXvfaxmWQz3d9ocp96Fu13W9c67f7/e+6zod&#10;t++6rt/v917r9IcvGspExA9t/X6/1378brfz3NY557uu63e7XVhGWOvp5/1+H7aH+n6322lbv16v&#10;vQaXqU1fz8/PYXv43cL7YrHwT09PkX2xWHhNPaYKr37Wd11ZTd///vvvsM1py0REVO29ubkJZRzA&#10;huBAtlz9XMoyhaq9iBq1F1EIZFO85M3gNd14NrxRNGX3fePDE13Lf04xRnQ3m43Tl9qmEF0ks6TY&#10;JiqTfp5CdHV8JLpqU6KrSpmIrayqLedbiYpuyd+SgQrhEOg09ttdW07gaxACpirhp87ZQTCaeTyI&#10;5FV6Vv0tDDdNUT+l43Ho1/HxCTdw4QZP2+F5kTtf9Fy7v78/S+HVhSf4XMf/Bf2vqFV4WyDbVYzV&#10;8E7RyO77xdUR3VMwZfUzdlcoXVh4FTQmxKUgNLz4lYiuvjOpxXK0iYgg0cX5WjZ8pIv1mJRYNoNE&#10;5NwMItsQZS+Sf1SdtJcUSVuc20jbgBqVtYTMfK8S58yV1Wlje2rbpA6q6WjL3URZxyNmZLDa8pOL&#10;XMYRvkFEm9Y5J2gNz3UlvNaTHJE84T31BlzxAQPZrmkuDW8Q7QB6n7iau+6XTiV2jnLC6cSsALTf&#10;f/892Dlnbs4/N5dHl/tGtYkVKfbVHRRbx2RWla/9fq/uAk4VMnVFYDcGclOIXBWw7WKxcN77ru/7&#10;4KagNnZPQHcGtYPbQeTaAO4H0ba+Qz3HNjkSrJwbw2GprdiNgW26slpC7F7ZjUEE3BTQtYHcGLyI&#10;9P7g66GuBeqW4EWkHwK/eq7H7g7QN7o2oC2pB64GwfUBXRZ0W10X0GWBXRfYfWG73fqu6zyWb7db&#10;v1gset1n6NLA7gxd1/mfP38Kfh5+x+B+MMWlAbfVhYG3NYAN66tLg6LWtUFkHveGc1wbmktDw3tA&#10;U3bfH67mBubSqcSmKLljgWc1RHe327kaoosuCSWii/Usoqt98yNatutnVrqQCJcUNbYtl8ucq0LU&#10;j1XP6o/bW3PJoes6U+3NKYbcFsqQ1E5SkKfiXMW5cgxTQc98r9H9V1MPbxjwM//ulrrLNt22niiU&#10;VGG18bmAGHMBwjo1Ci/X021WeS1/fa1vBa9xqrLc97HwkoFsTeFteA9oB877wptTdM9Z2lcxd+AZ&#10;gjMtiNhBaFoXU4hpEBr2o2X39/dmfl2+IKOiq7aRYLRAFDTgDF+GihvZqA0Go2EZKrlJ0Jqqt6q+&#10;kqKrtm4gbJFiO6iu2ibUFVJuDQU4CkYb2jrtS+LANA48Uw6M6q75CB+JLJIxK7NDDymz5lZ2tZ72&#10;wUqsxGpuVA71wrYcg8uK6iz2h8Frquxqf5aaq4otBqZxmaq+WIY2DFbbbDaRmuuc85vNJiyxXFJ4&#10;tVzfcwovvuv2t2/fTlJ6OYjNCmBTvGQg29TgNZFRtfcl1Nem8DZMgrlETsObxIciuuv1OgkIUdS4&#10;K+SCSfb7faJGaaohJJ273c5xXSS6nz59CjZWo5Do5vwPTyW6w9dxq9WqU5KqtuVyGYifvtC2XC4D&#10;gQSCqBkQNFOCugYEogn1uoEQd1Zb3ZZDQFTYHphmh/WUuOILyGoH20k5tA3zs/rT/QJtBexCdQ4b&#10;QzVDGYUujnX9MY+xWZ77jG1VjFYb1huUb62vZJDr6yQ81xu2tQxJeKgH2zqethEcQ/sTORA7rCdy&#10;IP/an7p6OOfEOecXi0WwLRaL0I8CyxXL5VIGcq25fmW5XMp+v9d5RTv45uYm3NxqGda7ubmR3W4X&#10;+mIVWp8y3NzcuPV6HdnwHO+6Lty0dl0nd3d37vn5OVKstc5isYieBmmg4H6/T9L9Kb58+eK+f/8e&#10;2az6Q25gsw+Rw//g7e2t/Pz5M6Q5rMW///1v97//+7+54pe4FjWhrmES2qIS7wNXc+LPTXRrlVwF&#10;B55x+diiENwHfi6lExM5Bpuhoqt2boMElt/xwsn2sXd9sRsEXrSZzFs2GQgpu0EIKaOD4mu6WOA7&#10;bSdEUVIE31ttaxGYDKxAu4tjmCMrTk7KKpTOM0rqr3xzzGb0rTYsy9oGBVwJrc4/qTf8xl5/7/1+&#10;L3Ig8B5ujLz2oTYg7F7gdxlIqafjMNS1fr++79lFRBeI0HRsSiJFDjc4HgnycAPpn5+fo36Henpu&#10;JmV8Q71YLDwf74vFwuNCFMN3DNu//vqr/P3336J2XJCCv6dIvCCFSKrc/vHHH44V3vV67bje8/Oz&#10;G1N4RQ7/x6covAWMHfdvZYyGd4KrIUkNJ+NV76IvuSDEtQSesY2J7j//+c9smjH8/Pnz5yzRLfkW&#10;isTpxXKKrj+4JHRMfDmFU08BamjrM7l1ewhGU5cFGRRTT24M2gaD1qx8vCJxsBlucwAa9ifk0qDv&#10;Wg4uDNqHoA3aiX62lF2LnJMfsAkkvEC2PNijd3VPgLbsojBmw4Cx4NaAZbAduS6wOwP0w/WyLhBa&#10;f3BHCLl5ORgNXRvQnYHrobuC2nTfcD11X9DV1NCFAYPW1Kavp6enKDevluu7ujSo64GWoW2xWPjv&#10;378nbg9cz3JvWK1W/uHhQaz6Wi4yXyDbJXPzNpeGhreApuy+bbyJx0WnrOhzTuCZbjPJFbHz5A6B&#10;Z2Eb648tDjF8NlVbQ/Ud881NyC6qvCVFV+sy0bVeWjdHiJkIDzYOHIreUYWV1E1gTOHN1qd+Q3t2&#10;ATACtrj/SbDIbG3gWUbh5Xnl1NeT0XWdQ1cB7deDK8NwM+AP/PRok+CpcFRlVa2E/rBe2IYnAEG1&#10;JHXWD8eQH9x6gno7KLyo9vJ+t1TeYFO1d3gP30Hng2owqrz39/f+6enJqQ3VXa5L+zhSelkJFjmS&#10;1pLSKyKy2+0iIqz9WoovLz1sTs6Aqr36f1qj8ipmUnubwttwFWjK7tvFm1N0ryHwzFJyRWJSawWe&#10;4TsruVxP3RlUyVWb1mNCq765WCYiwT9Qt3OKbt/33Wq1SohuhrQGJVdtGJRmBLUFRdVQZVFNDapu&#10;Sb21VFytgzb1vy2ovMGmdbXcxSutOTko0FE2gTFllwn5iKJrXmzdMchMtDyn7qpiC3VUxQ3KLNgS&#10;tVcVWInV3B7qByVX+83VU4UYlV4ZlForaM0IVEva6LazV0aLAtY4GC2n8GI/qq5i0NrwuxVXWkOF&#10;V+vz+2Kx8I+PjyJyutKL2zUpy2qD2WoD2a4gVVlTeBteFS1A7W2iEV2jXk3gmcgh4Kzv+yToTCQf&#10;eKZtP3/+HGxcT8kmEl32wdV6un1/fx99ZqLLxNRyXRiC0SICB4QwR36T7AtD0Fgo03KROEBt+Kxt&#10;zWA0queMek6GADItyxFYgUAzrae2kUA2tAnbdF9BfaH3WqKL71ZZZIO5mPVZtR5s6Fcb2aCOyIFU&#10;ihxJdAgekyFAbSiL6oE9GddB4NlArHE71AN/2RDIJhIC00I9DjZzzmEAmtMANdxPWo42VbJ1v4gc&#10;g9Z0Pw/nh+x2O7H2+83NTfiP0D74XeSQv1qD1/Q3wHete3Nz4zabTWiLxw7WA//iJJCN62M9kaAY&#10;i27XBLJhEJzWLwWwafAaojaQLRO89qrXrIaGRnbfHl79T+Pf//736BzmJrrDamWhnEktK7l6cUCi&#10;utvt3L/+9a+wre+otJZI7C+//BLKOJsCkuL7+/uE1OIiD0B0I5UXypWIJjlzKWisUxWUSGzkuwoX&#10;zYTsdnF6sKhsIMfog2sSU1R1tZ4MJDVXT44ZFRISjGQW6hUJs4CKa5FdeAnbiAgnqq4rB8a5zLaI&#10;HLMlRA1iMpu0AWJYZZOYsKqLAL4HYoy24bsmRLcrZFzAtkRaHfTnnXPhaQYS31zboX6Y53B+RfvG&#10;sg3nsWWLbgxWq1UgtbgP+74PZFjo98ffXM+H7XYblVuk9/b2Vp6fnx3s44i4lkjvP/7xD3l8fAwE&#10;WNuDK0ZCei0iqxjL3KD5gS3i2whvw3tCOzDeFl71z2JM0T03lRiXv/SKZ7jd97378uVLZGO3Bb3o&#10;1ObM5eVLsY733t3d3ZkLQ4gcV0ZDUmy5LuBLlVzLncFyVxgU2CiArbdXS3NsQ5KswWi44ppRj10b&#10;ArFVUutjlTcq03IkthbZHeqLUS8JWsP9PcBB28g2gkAclbwNamNkg3rKBRMXhaEwcmVwlG9Xt13s&#10;yhAFlEG/uIJatJqagNtBzmWhh0A2V3BzcEcXhKQ/LBsU19HV1HS/5Wzs+jD8vknwmto2m03i1qC/&#10;T9d1/vn5OevWoO9T3Ruw/NwV2XS7NpDNCl6z6luuDc2loeE9oCm7bwevfldcUnQvTXRVzRU5uitg&#10;ueWusNvt3N3d3UlEd7/fBzcCLlOCqGOh2soKLtYfMhxEpFXfdSy0yYFQJmPoixTdrMsCK7z9IStC&#10;lvxq7l30zdVyGZRVJqdMmIXI6dAmtEP11lB4TVUX6zGxBYKMNlRvTVWXbGK8n0J2o/qsDJOymzY2&#10;HrcDQUalVUQiddZSab2PXRlCufbDc1LbQISjMbQ/BKrXlpKNZey+AEF1Zi7dnMLL+0hz6w7jRft6&#10;sVjIbrdzuI8Wi4UD14Zw8wn/HaF/tfG7yOG/CO2W0ity+L9jVddXKL1d18nj42NQdrWdti0pvajU&#10;Wgov7s+Sa0NTeBveA9oB8TbwKn8Ol86ZiyT3tQLPkOzmUoiJxAFmurQvB59NUXJFjq4Jt7e3UR3v&#10;j765amciq/UscluyWauqsd+uLyu1Jrn1cSBbIJ/9MUVZaOPiALJAYgeSwEFtSdlQHqnMSOqxjmUb&#10;fkZUgEViYuNEsr66U87FwPqAIVopyIK9P66aNhqUhjZQXVHtzQWgoRIcrbQ29N3juzOC0PRdBkVX&#10;y2A7Uop1LpkANK2TBJ7llNsx2/ADh+A155xfr9dB7R1+3yi4bb1eBzsrudeq9I6pvIpatXdqqrKZ&#10;0pOJXE6JbQpvg4g0Zfct4F0RXcvf9jUDz9AfV21aD0mmjvXp0yetk/jgkkuCqeDCe9f3fQerpAVy&#10;CIFpIXetDEQNCKxlO5voDn0GFZaVWi0Xkaht1x1XVXOUAxd9dbWexMv4BkIsaeAZBsFF40tMWKNt&#10;bQvbQmWoDrJiFylp1H4Ksuqwpd5S/bQzaKMKLtdTIudjX12viutgEyE/Xx+vtCYitu+u2lSlhbJk&#10;DCX4A4EP87YC1Ci4jQPPHNoUlhJsBbLpGMvlEhXeMB/93WGxjOQmFX1+tT6/D/WqA9nU/xf7qVF6&#10;rUA2rTNlRbaSP+/cq6+NrLgmcrnrXBP0GkSkkd23gEufrC+q6Bp5NOXLly9ZxTcXeIZ9nRN4tt/v&#10;A9FlAsz1JwSeReRW6wChdd7brgs3NzdR9gUot4LOMFgsek11XVCiq+MIkVmfKq0hME4Gwqrfb7Cb&#10;AWsSE9BI1ZWjiwL2zUsSB7KqrhA6B3zBvKpVXWhvPhKX085Fk9ACSbWINNc5FhQyNWAdtFmEuER8&#10;0YaEEoi0E4kDz3TOHtwi9DxFYqzEzwpQY8LL/xUW4eXP3nu32+0C0VQb3ARGgWr6XZQA43LB+F1F&#10;RJbLpbtEINsp7g0cyIaEV0mvSJq5gV0c/t//+398YxcR3lzwmoiIujbMSHgvhUZ4G9pB8AZwyd/o&#10;bKJbuwraOQFouWV9RQ6k9rfffjPdFUqBZyVXBbVhnlwsP9Vd4e7uTvDixdu3t7eRy4LIQSliG1y4&#10;E5ul3o6pvBbR7SBLg5ZhgBqWsY0D1GDuEbmlADVUsJPAM08uC87IpWsQ25JNBIgmELiIuFA9hGUr&#10;PTINj8/7eLW0qO1AHiMXBctmlZN7wphrQxRwViobK8+5LMC4puuDI1cEdYEY8vIKBqthPXRz0P1o&#10;BahxW7Sp+4AbAtjwt0D3hufnZ8H6lw5kU9vj4+Mk9wZckc1ybVCcEsg2dwBbc2loeA00Zff6cSmy&#10;ezbRFbFXKVOUiC6mElPMTXRRmUW19ubmJkpJxkqufsaAMlVnQaWNyGTJXYHrocKr2+qjSyQ1Ia5I&#10;CkGpVTeBRL0FUhnqZnx0I6IrEgd9QZtATrUM/XGtADUkxWoTUHdprChoTduqjcpDHxapHRQrxy9S&#10;dYXKRGRU0c0d88Xzx+gbeHeuia2+8nZFmfdpIFvYJiU48ikeVFquH9RaB4FuHKBGCq/TOfiywqsK&#10;bvhNsB6ovuFLaDkcLwFd1zkMUBORSNElNReV3uDagP8V2P7cQDarTdd1cnNz4/T/U21Yn5VeEQmB&#10;bHDeB9cGBbo3nJqqjNtw8JqISEnpbQpvw2ug/fjXi0v+NmcT3ZoANJHpQWhWABqS3F9//TUhvKXA&#10;s1OUXFZpcXtQaB3b8F0vSOh7i/a+78PKaKjw4juqsZYNXyKHR6xsHxaEwMe4GFDGwWgR0e0zq6Sp&#10;zfvYp9dDgBqO1R8D1CJCqyRc5JipQYjQwvjZtkjmjTYJAZYjwQyEE8mnkgX9LCmCDckMqbShCm8j&#10;kezjpX0TZRfqZwPV3DENmTJG7w9sioPMzEA2KA/1rTJWaVWplThALUlHNqbwWmqtpeairaP0ZJZy&#10;a9lQocV0ZCWlF+1zBrLhQfL09BSlPrOU3sVi4b99+zar0qsqb1N4Gz4CmrJ7nfhQRDcXgIbqq8iB&#10;6LIv7ljg2adPnyLVViRVckUOGRaUmLI6iz636o9r+epqHe+9u7m5ifxzcXvwy40IpZK5flj6l4hr&#10;B3l2g4qrbQcFOLKhEos2bT9kdIhUYXRnECkSXSeSD1DzpL5qgJpIpLriZ8t9IfHF1T6wLai3aLOI&#10;ruCc9DO8WzaGSXSh72x97FfJtgelFTrJfkYirmqvqqpGvcgnN1fO9XKBbDrmcDOi+yBSaUnhDfW4&#10;LSq8MKfqADRQdYPqy099LNswZ8fjwTEdAui2221QX9Wu23MEsuH5PazillV89Xe/ublx6/W6WunV&#10;QDY4RyOld26Fd2qKsha01vCSaGT3OvFiJ/kcrgvnEl218cpnInGgmaqhaBsLPKtxV7i7uzNz45Kv&#10;rLu9vbXqBJIKF68kIA0IJLsaRHUGNTgir7CSWbIQhBJdAdLM7g8igq4LndEf+tea7gk4Z5EolVgg&#10;n/odsVziFc6iFdCUmGId3h4IQO6zKsERKcZyfo2pulhGh2yJ6IY6UwgvEdfsuEafWXJLdZLANS5H&#10;QqsDEeF13IeSWMx8AIQ3kFyL8FouDfA9JmVc0G7lcOPFbgwoWH3UAAAgAElEQVSmTeT4+6l7As5B&#10;j+lTA9n6/rAi22azicqsp0RIVnWJ4YPo7Uyi3HWdPD8/m0TYIr3dkLkB3Rs4iI1z8yKhncul4UzC&#10;29AwC9odznXhkr/H2UR3TNGdGoQ2ljMXXRYwywLWY3cFbM95cMfcFfhd04LpeFiOF5dcnlzd5jb4&#10;bgWZWXl08YJWm2qswsauCEpKi4puiehqf/0QoIYE2FNOXVBgMQ1Z9BnqJb7CUN+BLVoZbaiPNhGD&#10;+BjliBqiawIIZy4YTUTM3Lt+KI/cGcDG7gw9lun2UEfdBzB4Dev1Vn1v5N4dCHLkjqA5ciV2aUjc&#10;HfQzlmN+Xe13CFALQWtucEvQ/WDZ9JVzX1AbukZgna7r/GazEcuun8cC2fD3tlwcuq7zP3/+LLo4&#10;iBzcDh4fH2WxWGTdG3J5enOuDX///Xdk03o1AWynuDQo0LXhylwamivDB0NTdq8LlyK7ZxNdkbKi&#10;e8oqaCJHNVfkmDOXU4mpuwLXy614xsptLvCMFVxWcq2V0XpKH3Z7e5vkyUXCh22UYGo9clfgwLPE&#10;NWGYe4dlflBysQ58R24b3CBkIJQlousnKrr4vYVUWu1vUP6iFGLe20FnSnS5L3yVVFzjJfiO5Lag&#10;rp5MdIeOk36gzBkfzbHH1F1VXEFNTALPhNwZSNVN+vWkelrlInFqMS2foPBGKu1wDGGQmx53zrKh&#10;6qvHC7ov6HE7vLJBbDouBrLBcV8MZPOgBGOZdROtqi/NL3lfrVZuIN9mIFsuZRns05BSrO979/nz&#10;52glNu/zAWycm/cUhVeBrg1N4W14TVyKXDVMwyV/h7OJ7jmKbmkVNEvN5QwLrOTie27FszmUXH5H&#10;9VYvKqzkWnZ+n6LkiqQqLtqUTGNbGUg6tUlIrSqvSHgFiPHMii6ruEmQmbNTibGKG/nqImmmMZjQ&#10;IikWfce6wOqmEF20ZZWikro7KJ8iGXXXKNcgs8gmmQA2DwFn2hbq9T0Eq3H9nlZhQ3UYVNmg4J6o&#10;8Hqwjam9UrAFZbfGNqb0ihxU07FANvx9sUxEZLPZoBqdVXzHgtpUhS0FsqHSu1gsoiA4VXRR2dUA&#10;Ng6Ws1ZhKwWwvaDCeykltim8HwRN2b0OXIrsXg3R5SA0awU0JLo5JVfrfv78OdhySq5IOfAMlVwN&#10;POv7dBGIkg8u+Nkmvrn4nlNywVYVeEbKbqQWC5DaYR4hGI3HuATRVTIrpOgabgUcZKakk90ZIrcF&#10;VHENRTdZLQ3ILCpu0Q0I9KVISG8F0bU+R2WGQhqUQVVlS/W0roL8dB2Ue7QNdg99OW+slqZtjQC1&#10;aGwtF5EwZx1DlUJVI2sUXvjuYX7YBm3sp4s2OE6rbDpvCnjDOkEp7jOBbN0hpVniu6v7f7FYuN1u&#10;F/n8WmMsFgu33W4TO7+XAtlwRTYcg4PW0Kf37u7OPT09hXpajr68IuXV196Bwnupa2/DlaGR3evA&#10;JU64s4muyOmuC2OroInEam7f9xHR1fqWaouBZ5aaqyS2JvCsH5bs5fy5IkdXBchSkBDewY2h6zOu&#10;CjpGReCZFWTGqb6ipXiRjPpj/lzOyqDz4dy6wa1A5zrUOcl1Ab/30Gc2mwIS2YLfbkR0UQXGPtGG&#10;BNggsxGhwfZA6k4lumN2JKUJSUYyREQ1IeEGGS7alDRaJNogtE7EDlCj9kk9OFZGg9aGczV8R7CF&#10;uWodJI94buoLn7QM39d0ZSi5N1g5erHP3Ips+n00MwOSUP2MOXq1PT818t7rymxFsityDGTD/avz&#10;0RXZcJ7w/U3Sy8FrWlZDeFVNfiHC20hpw1loB9B1YO7f4WyiO6eiK2K7LPz+++/Bjm4LnDIIXRA+&#10;ffqU9KNl9/f3bn+CuwK7HWjWByW/Op73qbsCXvhUfcELML6X3BW0vMamr8wKakqMkawG4jBm07Za&#10;hu4PNURXiQUR2YTo6ja0U8VX0AYXYQ5aE+0HyG43/FRMgENd/E0yQWlVRNeSYL331iNRVlA92EIZ&#10;tE3cGYYydlEIdcEVAXPkoitC1JZsPdbHfrBff2BWPc5DXRTAFWHMpSH6jPVgW7+DOFidTeuIiGAA&#10;G75EBMcNrgdT8vCqjcvH2ooc3Q42m03kbuAGNwbnnH9+fjZz97J7w8+fP8Wy6/vT01Pk4mAFqmlu&#10;XrbrvNC94evXr0n5lbo0XNLtoLk0vGM0Zff1cXVEV2ReRTfnm6uLM9QQXU0lpjYlooN6EogXk1is&#10;pwRI62GuXBlUIk0vpp9hGwPPMNArKMTD0r6JGqvb7rB4QrBjvUIKsaQ/EemWaVaFTg4riSULO0D7&#10;ki1aRU3rjRFdVYTVZgWU4XcA1TYowFofiDAGyIn2o/YM0XVkE7aLxO4LajPeLaKL9U2ym0HSj6Ek&#10;J9uo8HJ9UmOjwDS2cTnb0M6Ds0uDB3UT5wOuDQ5thsIr3vtIVR1uePR4Coqu9o9KMNykcL3IZaFG&#10;1R0LZMM8vXgsaFsOZMN3VHNxn/nDzbKZ0kwkDWTD/00eA10WdAzcP7qtSi/8z0VKr74PWSJCPQxe&#10;awpvw3tAO3BeF1dHdF9C0dWUYrzM79QAtPv7e9OuRDen5Oq7Pyix0UWEVd6SkjuQ21AfLyY+o+Tq&#10;59VqlditYDT8bPVnENfw2VgtLapr2LqSCmwRXQ58k0Fhxc8+XiyClVglvlaAmtUmscHFPbJLTBqR&#10;LOFvXCK6wYZR7FIJ7yOlN1L6yBaUvsE/FBXFUGfoj5Vftps2S+H1tLoatQtlPk5BZim8WcVW1V+1&#10;s4Kr36Xv49XYBhuruhzQFimt2B+OWRvIxqou9sX1cbuDtGU0fkhPptvr9TpSdJ1z/pRANizTVGUi&#10;EtKV8Upr379/H01Tllt9zVp1TSRVeTFFWY3Ke4UKb1N23zGasvt6+LBEF4PPRGyiiwFoakcl99On&#10;TxqclqxkhqruSOBZouJq+UBII/9cT4FifRqMFlTWQuAZLvpQDEbztpKLKccCCdV62nbws+3ksKBE&#10;0p9lI1KbrKrGbXVFNgEV1yC6OSJbFaBGbWqJrnB9tQ32nMJrEl2jnyqQDMrblsLruA1+RMXOUlgH&#10;u7o+hLYDCTNt0E5EQoBamB+11X1nBsth/6rsalAa1zfUWudB9R3GTnx32Sag/tLNC+7ns4PWtD6P&#10;ATeO6PebqMG6D4e+E/emqYFs+P8pcrjxtoLl9Pe8ubmJUpmhny4qvCgQwOprgsquKr2lVddwgYqm&#10;8DZcAxrZfT1cnOz++9//Hh3jpV0XxlZB04uWkju0a1+YSgwIcIfv3h9y4I4FnimRHfZfKFutVoEY&#10;IwHth2A0yCaA/qVVgWdYX4n1QBK5r05E0A8XCWeUkQHH0NXS5KjKRi4KBZvljxvmJQMh1jkMV1Xc&#10;D5w/N1J1c0SXyEZOBZ5EdKGNYBsoFxhTRIpE92QUCO9oMBrUCTaL8Bqkld0OLKIayCPN1VG/uK9D&#10;0BqSKgTa9ZxVIivwO2VsFpGN3CHQxv1xW9yf6Eev85watGYQXqs/diuIyK9zx3y9uK8s9wZtg0+P&#10;NJCNifFAaMP/L5brvlWXBia8OA6SXya86tYgcrwhYLcGzse7XC6LLg244lqO7Iq8GOFtBPodo/24&#10;r4eLn6hjyu5rKLoi46ugsQ37UdcFdlXoh1Q62AbJsIgdeKbbt7e3kSsDXgSQfKNNX6vVStg21tYK&#10;LsMy7i/jriBqsxaHOMc2KMNZ9we8QWDSquQ4Q1qzRPdcm+4PGFf0HetaJHMC0a05b5PHod6nLg2q&#10;wlIbdGlgd4bE3QHLhjEi20AUI9cEtbmjq0JP/fU0fqgH34OD1vRrZldLg3lEgWnn2kRSlwc34t5Q&#10;G8iGbbfbrVj9cVu0q+uArr6mddCNwcrXu16vI1cHdm+wcvOy28NisQiBbGhT94XHx8cqtwYMXrNW&#10;XDsnaA1dGRRX4NLQ3BneIezbrYZ3D1R0GZdQdJnoWn64A8lNbLr96dOnrF+uklb2zVX73d1dQmax&#10;DgajIPEcgkUS31yto6uxWW2VuHJ5po0TEcEgOyagw9yVZOIj1Cidk5LViTYRiYkujBtUWhlUMiES&#10;+5JEF99x3+hn/X74PXX7BYgu1kPy44AousOw3gFBckP9UEZ9hLGHbpILsqpyHtwGuq7zB655/N5q&#10;06/pj0qkqredPywuoXPW/dQpCXbOdQP57QT8iIc6vX7Vod9Ojv6+ETHP2bqu6/3RraHYdiCD+r8R&#10;7IvFwu/3e2wbSOhisUj8cC0bEtTlcumHVdIi+3AORm31t9Wx/dHNQwm703kvl0s3ZHAQkcMqb8MK&#10;auG79bBSHBwDiZ2x3+9lsVj4Qa31+j+3WCz858+fk5XRhu/hlstleP/111/d169fQ1skvPq/bxFe&#10;kcM1Qsuen59dKUvDFUHPxYZ3hNo/74b5MPc+T/p7bUUXHw1aii4qtxiEhu36vneaSgxtrOQy+dXt&#10;2hXPLKKq5NYiryJxIJmWTV0FjRVTbjs89jOVXCOILOlPSfCpNnDTwEfKCcl0I4Fluu3BneNcokv9&#10;hv0C44q+E9FlUstEWageIqlXQFZ9AsIbbKgIQltURjmoTbtJlFw3QfWdYONV2JK0ZLl+RJLUY2LY&#10;ikFouba6TyYovcI22P+m2qsvS9UtKMdmUJul9Go5qrhYjgFuQH4TVff5+Tkb3JZTePVdg9emKLx6&#10;sHJ6slzQ2hSF9wqU3Uv32/AKaD67L485ye5VEV1cuUxknOjyKmgiR3KKRBeV2EHt7TDwDEmrEl30&#10;xaXtaMUzD4rlQDLVj9YKFHPgcxvKrGA0rM+2xWIRAsBgnMgfl236mRaOwNXIIvu5NpybHFXZKAju&#10;wkRXhs8d9C8wl7OJLrzPSXSxT0e2nA8vmqNyd/SRjVRpmmbU7RS/XrJ5oy0HrTkY4+gMXOgbb5YM&#10;/1s3EHdH9Zxhi9riPsWbMpcPZEtsPD9KNxZeFLSm+8CxDW9crSA4LVdfVvwRh3NKYLzIvlwuo+A2&#10;eCIjq9UqibmAfSU3NzeCAWywv+T+/j7896uNA9cMH14zPdmpK61hsNoV+O5eut+GV0Ajuy+Pi5Ld&#10;UlDaJYPReDW0vu/dzc1NyLzAK559/vw5Ib/on6uP5pGUar+84hlmWeghHZZFeHHFMyRhfd9n89oa&#10;xDWUYWYFqq8ZFKI+5ZgLNxpHjtkPMHAM+3RaJkAKmfxahBhtAiSabEg+MKNC59Mgs7CSG7adkeiG&#10;fQL9C/eNLyCC1UQX61A97Msip1MwC+Fl8mrMZQ7C67ifgi1ZaQ3J5vCuN0URAeT9jkQ2U29U6c8Q&#10;ZCuQLbHpPICgRjYcA8mt1mebfjf4v0v6G87d7MptDgLZ8LciW3QMDMsJJwRat3Orr4kcCS/aSoQX&#10;9ldEeEXSXLy1eXhrMjOIiLzwcsIN7wTtzuXlMcc+T/p4bUVX5Jg/VyT207XSiunnmlXQ0EVBXRcs&#10;f110XVD72Ipnp6xahjar3OhP5Ehss2Mh4Rx2Y1RXbYYbw6hN+5iSb5dJJpHag/RKpNayTSS6wm11&#10;Dkhy4YIc9QH7ioll9E7fzarH2+cicVXwvujS4A27hzbhfbBF9STj0uDSYLQ53BxC3zCu5V4xxWUh&#10;cgHAFdkMm3AfWA7zsHL3TgpawzIR25Uh595g9aevUiCbrsiGNm3z/Pwc3CD09fT0ZAa16ba1+ppu&#10;//jxI7KNuTRgP+jSMEfQWsmdQaQFqzVMQ1N2XxZzXTyTfq5B0f3HP/4RlF12W1BCiqugYe5ctVmr&#10;oKFrA9tEjiufsbuCEjm1I4HKKbkldTfjrhCImaGUJi4JPk4pZimwDuuLRKm9apTcQHR5LhPcGJBA&#10;RvsC6ke5fLVOxlat6OJ8mWwD2Q02eAm0rSG6pXq8PQeSvkcUXsdtHKUOy8yzpPB6rjBB9a2xhd+I&#10;lF7+/WpcFsI04XgJ352Oociu2zoH/L15PC4DV6zR+iJJTt6sDb+Hle5Mvwe5PYiIJO4MuM8Xi4XT&#10;8qG9W61WoinKoN/Qn7X6msjhWLm5uXGq8CpOVXhPXWmtKbwNl8Dcf+gNecy5r5O+csouZ11AZXfO&#10;YLTdbud+++23rKLbQ1oxtOk25s4VMYluYru7u4v8ef2IklsKPPOGajvFpp85RRjWkwNZTWys5EI/&#10;ycVQy9BOttAPkcfoYs1jKMFEQqJlBjHt4GrocLxaUltj0/4r5iRYBm0kUx4+TyW6SELGAKpj1AVv&#10;e1+v8A51vVWuZdA+q/Bifcs29NFPsaGqqgFlg8LbZ8ZglTMKZCuptGqDtpFiOyzSwPUF68hBzRVu&#10;i2Nbaq9+b5zTqUqvqr2WjduooovBbarYaqoyVnm1zrAccGLX1dd05TWRY9AarsaGQWnL5dLXKrwi&#10;5wetNYW3YQ40ZfdlMPdNRdKfpexa6cVQ2VVSOkcw2r/+9S/HRBcVXcyfqzatd39/H9nOJbqWklsK&#10;PPMZ1bbWNvTXWcFonhTYks3HaqsTUlxFysFo0HeksOJc1IYrqA1trcUcUOUNbaGepQbnFOJR1wX4&#10;DpOJLvYJ/ZlEWD9fkujC/BMbb1Ml/O762ZwfK7w0VqLO6fzHVFofq6PVNpifg4Jov1Nb67tFgV3Y&#10;H96sgU2Efn/t26hvBq2xzy0dS4naq31ZAWpTlV7j+4q2sVRe55wsFgsZUqCFMl2UAm72orbL5TK7&#10;+trd3Z2s1+uoP/Thxfl2xyA/qVF4raC1WoVXg9aawtswBxrZvTwuTnRzqu7Pnz8jO/vrsgKrqFF0&#10;9U9R3RY0GE37q10oou/74LdKwWbO++MqaLgy2s3NTRR4xkRX6w2fo6A1IHiRUssklW1AZpE0BoLH&#10;LgxI/Ia2ic0KRuNAMgHySCuaZevL4WKXEGW8uCLJ1fo4lhwJS3BbIJszbFa9GneGmmC0JEJe6yEZ&#10;GFN8tV4t0WWCfALmILxYz/psfZek20rCq6QHP1fbsC8klLm20C46NpSU4ncpuTxoOyaqE4LWEkJr&#10;jcHHgxFkZgWemTb9Yt5HgWyBdHZd53a7XURc4T8rWnFN5EB4IcNDdF54n199TeRIePEYYcKrZTWE&#10;t7TSGub2ncOloZHdhhq0RSUui1cjugwrMM1C7YIRipzrgkhMdNGm9dAHV8us3Lmo4A7kNyLcSnSV&#10;EKsNiS9ur1aryGcNCG9Un23+mOTeCi4z3RiwPgeRgU3Ujhd57Q/mJCJJMFri2jDsu0Ae2V0Bx8WL&#10;r4JtAgRA4gu+YDkR3cSGRDZHfrWcxi26LihgXwqW84V9ItHNllfCG+P7oT99NOrk8BjdeV9ceCLM&#10;f6jnBhLpsY9hUIH2OpGwoASQTyU/+n31Ubio36zWHRRznUI/9BdNSwPThoG9O6ip3fCIPHJzAJsM&#10;3yUAArIil4Wu63R/+L7vdZwokE37zPUDNpEDsda5hH3NY3RdF40B388vFouov/1+H2xK8He7nWnT&#10;PpbLpQzfQ5xznbo2LJdLp3XUNpzDfrVa+e12K33fq1+tugM4/b3W63U4bm5vb6U7LBuMC4sEfP78&#10;2T8+Pjp1R9jv9+7Lly/++/fvod6wUIcuouGGOYaFJ7Tedrt1q9XK67VDXRoslBae0OvWL7/84h8e&#10;HtyYS0NDQw5N2b0s5iS7k4guujCUMjAgqVWiK3IkrWMro1mKrpK2kuuCkkkmsxpQxgovBqEp4RmC&#10;Mbr+mEpMiWvY5pcqtiLHx/rsfqAvJVfwMoPLhpeVUzeorhOD0ZxAvluwV+XZxbla7gpyJJGs5nZk&#10;S8ivbg/kM1GNx8gvtM0SXWozpuiqwmTVPdl1YSaim4NOIxkD1VEoT+rz96DyhPRjtzmFV4kx2BJS&#10;LLT/je+BdWvm4EInsXtDciOmc1Z7IZAt2idWP2hjdRjnnBsjo/SG/yU+7irdG6I5cSAbK73QR7TP&#10;8QYHg9u0TY3Ci2VTFV4tU3UXv+tyuQy5dxGo8LK6K3JUeC1194Vz7za8UbQD4rKYa/++KNHVshLR&#10;1QUjTglG46wKquiKpGqu2pDoouuCSBo8liG40cVyrB7WxTK0oYqLdrVh0BheoPU3pX6iYDRtN5Yq&#10;LDOuUD+mklsgqElKL73Ych/aNkdca/u26utYI64JY0Q31D+B6BbPX2Qd3vtaxSnUAzXwlKA1rjdL&#10;0BrWg7ah7z6TUoz70LZcd2K/gp9RoZVCIJvaoD/RMu7HCFqLPmN/uTFUddX2aBcIcsMxcoFsXdf1&#10;pXr60mCy3W7X62dtM7b6mr6sVdemBK2pfWyltVzAmgaqIW5vb/2pwWoXDlRrivIbR1N2L4s5yO6r&#10;EF2RAzGtJbpTgtHQdcF7725vb7ucmtv3faeuDUx0VbH03nd932PwWIn8duDfmwSeURAb+u9G4xlq&#10;sBPDH1dIldVtLTs1GI3mmPXrFQoeE0n8cqP+0AZzd9RHqId9aV2dl7pboH0OooufL6joVhNd63Op&#10;qdEsmRP153L1+XtReXGalsKL9dgGbcToJxrb6E+PGTNAzVB6Hdej3zQEdvHNlzeC1rQM3XuGubBK&#10;q98hHPc1Y4DamwTknRPIxjbdr3gzjIFsbghg43Rly+VSbyg4qO0shVfVXXzPKbz6XlJ4dWW5U3x3&#10;L6zwztVPwyuhkd3L4iJkt5RTF4PSSjl18RHZly9fwrYS3c1mYxJddV0QOSiupwSjKdnd7/cheAz9&#10;dJHUloLR9DW4MwSSp8SNXQ1EksAzJMSRTQYCaASvmSuU6XjOOV1dLCKkFwhGc0LENRN4xiQXL+SR&#10;C8JAUJm4dt57ztTA7hDO6DsQYyIxCTGmuZqPhofDMCIkTJy1HpHjUaLLxNioGyFHbF+J8FoEOCov&#10;TTNDeMNnfwwiS74D1sd9ruMPpDDUg3mFoDWtx/2pneaQHB9WcJrllgBl0sOyw8YN1ZQxItcBdnnA&#10;faNl2K8VtKb94pwxMwN+JwWv0uacC5kZcN8P/+dR23OD1kTKeXiHfRxI+xjhVXtpOeFXJLwNbxjt&#10;ILgsLkJ2LWXXSjNm5dStSTOWy6Wriq5InMnhHNcFDlDLuSvon63ahlRi4ULGrxo3BcsmcggKqag3&#10;ukIZzg3qi7bhehiMpvVOHQMvoNgfkVbHNm3bHVcyK9UPddBXkuvrwDwfg2RwBH80TqZcjPahfono&#10;0sU9e65OILFZeG+6OVguDVhW69KA1SL3ACqvdWmIxj9wVt/n+oO+BPoz3R2ssel7Ft0bcvW0Tm+s&#10;vob1aldV29OKbdYY2I81LgbLqQ3bsHuDc2l+XbaJiHRd17PNatt1nVc3h6Gdd875S7g0jK20tlgs&#10;PLsziNguDWoruTOINJeGhmloyu7lMNeNRNKPpexymjGRI2nNKboiB9L666+/hrLSohGq6Fopxn75&#10;5Zeg8ipR1Tqs6CphtRRdJUBW0Bq6Hahq5H3kSpANOEObSMi9G7ktiJhqsKnkGquWRS4Gvl7FDYqw&#10;ZcdxRexgNDnmyUXFNemPXCA0CC9Rckkhjoir99Fj5Ujd1XG5/gR3BuslXE5EOCHK+nkOokv9nIxM&#10;H65QxWUKHJnx+3K7qH5pSjwG96X7C+0+dl1I+uObI2MMh22tmymjn2DDenhcWUqsvqzAMg44o5u3&#10;4hilcUnpxe8hzjkz3ZmqtLirjBy9br/f4z7TeklgIAS0hd9vWHCD60W/MyLn0oArsYnYCu/j46ND&#10;dwdWeFXBRYVX1d1S7l2Rlo6sYRpa6rHLYA6im/RxbpoxVnXRV9dSfFHRFTn8IVopxj5//hxFDs+t&#10;6OpnteFnJa34GW2QpSFRbJVIC1zkSjYkcP7waC5SaHkbA8X0QrhYLCL1EctYxeVxRWIVVwzi50GV&#10;1Zde7Zh4InnQd+hfoL+IlMAckcBEF3m9MCIZAmJQozwLzkFtpOhq35PSi40R3QnkFuuNqj3D/uV6&#10;To6KpVMVjsvhN/JyIG3eqK+fw1cYxov68GlaMi2P+lAfz8EYCJrWhePMD2XC/flDSjOBfrTMw1zc&#10;MJkwntq0H+1Xld6OUp7pvtHUYrCvQvowkaO6qXPY7/dJijIOWsP6zjnZ7/dRCrTSuNqvtt3tdtL3&#10;fedcSFkWiKbIgfwNtk7bLZfLXL2Qokzk4IPL9VarlXRd1202G00np/6vbrvd9uoeobb1eq0qfwQr&#10;LdmnT5/kx48fUQozTUmmyq5C05VhSjJOR/bHH384VXg1HRmnIhM5XN9U4W3pyBpq0ZTd+TEH0TX7&#10;qfHVtYjubrdzNUTXWjgCiG4gYOiq8M9//jMQsEu4LiCxXSwWySporLCyDchv4r9r+fRaNiNQzIFS&#10;Gym2agN/2EgNBptTmxv8fLG9Na4HFdfHqmxo5w7qblRP+3N24Fk0TzkSUO4P7Uh0HfVnqrQnEN2o&#10;nVbgfvU4xc+vQHTNvsxGdv8uU4WJf7CRz6tVNyiINAb3n7UZgWc8/eiz5f8LamB0swSfnSefXJh7&#10;ouCqDeqHOfPxB8dcVu11LglQczgG7g+tUwhaS8b1mUA2umFN+ivZEOTPm7UNSmnkm7tcLp0Gsun/&#10;8Wq1UheOYtCa3uzc3Ny4nMIrIvL582fRBSf0BkUVXkxHpjhF4W3pyBpq0JTddwDLX1eBLgwKWGWn&#10;6KeL9bQdE111XWCiyyQXyWwuGC33PhBpfbwevcZsfd936kIhclRGc2qwKsFyJM6i22jHlxDpMi64&#10;iQoscvRZ5b5Fjgow1sf+SAVOyCCSSN0n1AcTxaTM6C8ijFqe6Y/JJRKC6LtA/YS80FykVCdTj+uK&#10;Uc5tx5Cr52QmhXeo56lcqH8nR4XWc73BrqQ4eXSN8JRhQW1QpgpxVJe2w1dDktwdFjBAouWxzTBR&#10;j22G/RPUSN1t2lYVZt0fWob96fyG418VXgxO84PCqtkLQp867rAPOtihOk7ku+wGH1ggiiJyuOtF&#10;m84F/Hl7EZHFYtENi1WE/b9YLCLlFm3DeP3wH+XRJhKU1MB49bsM7g/h++33+07nrgR5yIqD/tsB&#10;qvDCfPynT5/cjx8/guKrdhHRBYdkuVyGxSi0raq7uF7Py2wAACAASURBVKjEG0HVed5wXWh3OvNj&#10;rn2a9FMKTCulGRM5ktoaRXe/37vff/89fMagNCW2JaLL6cV2u113rqJrEdMcWRU5XESB6HYiB8Ip&#10;RFYNWzcWFMbklFcoExF89C84ltGHYD9sNwLOQv0pQWHahxF4dkp/gn1KrMpF/UEd7lNq+oVyydTh&#10;frCeVZfLhdpKqd5IWekCWLw4GuTXIhsYCHaYRBr4hWPxY/X/z963LDmOI9k6qJAUysjJzEXkrhf1&#10;U/X/m9712NjMrWqrzoqQeBdBhw4c7gBIkRIV8mMmEwXiJYl0HDr8QUo9dPrCcZPP4CiWtFPGz8ig&#10;7A/Gy/q0+sN63HZsf/wZ5xNCFn+XiFQntMlOa0oZhRBiPN2aU5os6yAWL5Nh6bTGr+PxmMTtDSH0&#10;b29vPRNhJrq/fv2KZeycppVpTmtMYP/9738XHdY0ZzWievxdy2GtJfYu0aLOak547wiu2V0nmohu&#10;CRrRRUiiy+An8xLR5Xr4mctQk0t03h6bW6OLL9TeauS3RI7xM1FqN4tlsp44R1huJZMw+iA+D1ut&#10;RIomFPsbznF5pl3VNLnChCA5N8xL9hfrYH84Dz5Gwip/I6sdlCdlUAc5aLGfKxPdKQg0bnEM/Vmj&#10;KucUy+C79f1Zw4tz5/LkM1Gi6e3hekKtbM/z4HJoF4a+oqYa2lEIIdr88nUFc4t1+1TTi1reHtsB&#10;wQ1wHMkmj0dnIh7bQfvYMRPA4bqPBJ3niNpXLh/uURwj/uaDZvTEsgA1vaIPLova0yEF74n/z/Bh&#10;p3tC21uisykC2/xy2/f39/70EcIx9sPYbDbd29tbkmCi7/sk8xlrffm6ABOI/vThaJalFubfn8s3&#10;m03/7ds3+vPPPxPtLtvvooaX6JxOmOis4eWONZvfEtxu19ECJ7vzYa7FcXGiqwFj6jIsost2u/Lz&#10;169f6Xg8RmEpbHRjWUmjy4klmIxKkshaXiS26IyGmc4KRDeJ7YtlkoyWyrgtCZKsOKMlmmRJJOFc&#10;5oAGY0TTBW5LoFEF4sBlYxzPMpMEYX+pkXMcj+eT2U3ieErb+D2gLdplEqXfl/D3YChE16obRH0L&#10;GnFuQam+JKFcRjgnZnixAsxfIbJEA9ELH1v7SGSxbiS8Q72kDPuH6zohvHgpESXOa5Gs4oNJ3/eZ&#10;E5nl3Mb1+RyMk2iPUTtJZ+2qdFoL2I5SEsu/12inNSa5PIac3+CgFvsPH45iQem718o2mw1+Lzoe&#10;j0xeE3LO5JbNFYjOJJjog9wOmt9Yxskj+P8YHNm6t7e3/nQ6se0tdV3X/fr1K36P/X4fuq6j//zn&#10;PyQJL8tzNEvgNeDPP/9kTXhAwvv6+krb7Zb+9a9/Jc5q3J7NGX777TcioqqzGu9m/td//VfvhNdR&#10;gzuozYc5yO4ooou2uqihZZKqEV1OIFELM/blyxc6nU5BI7ovLy9Z0ggus5zR+NVgumBqYjVzBnQo&#10;UzKdyagMmLCBCRU7j5WIruZ4hm056YXqjCbbynIiPSEEj0EUncuYGCYOalBPOtVhnwE/a/3x54HZ&#10;oKNbQsCZ/OILSb9BdM22RIk2WhJdSfqTMkF0cdxrE90atP6yMjE/+Z3wwSIj+OC0FusgAYU+kjHw&#10;YQWPlc9xXM0ZDfszxtW+auwDrxs5LjwAyeuICueCbMvnZB3ZXjqtKTsvyXcY2hD2B1pTOZesDNti&#10;PfGfEpGeVU0mnuAyrvf09MRRJOJD0NAGH1pou91y3OEILdPabrcjJvjwME5d19HhcKC//vorPtRy&#10;Oa8Vf/75Z+AHHnZW43Bk6LCGySa4bEp2NQ9D5iAaDO8d94daWmANMnkEAonu6+srOxYk9ViDi5+5&#10;reWUpjmoWe+siZXmCMMWnUV0M+0unj+dThzBgRetGNGh7z/SDDeUJUSO6zHh5DFIkGQg2EjkMKJE&#10;FtOX+4ByJrpJ/fARvSHIdjwGnJPkGhd6GckiflfRT1zANZIA4yTtcU5iXNleElqCOqSUfxykRJew&#10;rkZ0GzA3wZ19TON74W+XEGT54CHaqr85Emp8eCTxvyn23+r1Kx+kjOutU+4v7RqW1118GKxcx/Kh&#10;Ld5D/JnvTb7/8d7UyuBejrIF7285LtaTZVp/OBeuw2Uo+7gMH/a1su12m+ycDXKzGzJZRjl8hLTt&#10;UnYTpaZp2m4fmrrxu1xL8DxDmtQhWncoNRgKo1vc644bws0Y7hBzEl00X0Ciy2UovIYMaUl2tMPh&#10;kDioTdXoaiYHWplGamUZEUXCCWl3kSRnZdJWd0IZcfkpjY9LRBmpkxqmLGoBAemQYxCQF24HJgmJ&#10;xgznjO2RBMnxYD6aOUM2rkaoCgQqaY9j9Geb4QTKWIigtZFlhkb32oug7LuH8ppJA7ft+z6LvhBt&#10;YcMH2BktQH0S9dikIWh9omaW++tTm91o6tCfNZXRVpbnQuDMxf8vaBd72XY4h+d7rR30G+sN13lm&#10;2xsGe1tsN2gvcTyce8zcxi8aTBlEGXF/7Lwm7XQ1kwVRjx3ABgXvScbh7Y/H46n7qMBzPB2PR47g&#10;gBEXVLvd7Xbbv7+/s8w9sVb17e2Nz/Nx3/d92O12tNlswt9//03D9w77/Z6kScPhcKCu6+ivv/6i&#10;zWaTmTkM3zGJwDCsLYnm2DJnIIFLojb8/vvvQXFUy+bi+Lxwze4ng5YWGCMwMPApmsksEt2aVpfb&#10;SaLL75dqdC2ii5parYwGogtlSGpRO5OUkdBIaVoaqx6B1qXPNTqZJpc1tTCPRGNLZw1ZEmMX+8Ax&#10;QKuVaLawLYH2ij8PBCfT2MHcE4KOdWBcqUHLtICaNni4hLTPJOaiEWTCelggiHcJa9DsBOO4CvFb&#10;aA8atTL532qa4aZ6FW1/dr3gOeUa0s5n1zXp94/U9pr3AF/3cB9lfRJoe4XsQBmE5/jBVN63qlyB&#10;h+7YlxyDtbhC7sU2tR0vWcb9yN2z4Vy8pvizJcvlSzoq47rAZbym4DojHaIR2rqlARU+pTCcC2AN&#10;MsTRCNfsrgPZTTPWKY1oPNFFAcPJIxAizFii1dU0uvzCzywc8V0LL1bS2PIxnuMtOtSi8gLAZUSU&#10;aHtZwwkLTUKqsJ/hezSHEJNlIOgTO9ZhAZaOWIkWd2hDlJIJTduqEhqplpP9MlES58g4H+fFcwrC&#10;vlL2ge2U+aFzkrQxlX1lc4J6Wb8aGjS6TfdZaYzC2C1ao0DLaHiJKGo3A9SPXwmGiM5oSFBQG4za&#10;XKUvksesCYZ2PK9kzv0Hw0vmzxrMU+54RgSa4tPphFpkgraqFhnrQtvYJ2t7WfMKf0N0aOsUpzX+&#10;zoNJU3RkG+bUYT2e0/F4ZOcw2d+JY3sPZadB1iXRGQaHtu54PJ6GxDRJuDHU+rKmGB3ZBsJ76oTT&#10;2vv7+4ltjff7PYUQur///juGrUMNL9GHc9/LywttNhvi+Ltd1/Xfvn2jzWZD/+///b8wzDfR7r6+&#10;vvb//d//nUVdkLF3MasaY2VZ1ZJ71rFeuIPaPLj0CS9rPzZbGkZg4KdlSXSZBB+PxyBj6p4GZzSi&#10;s1aXidxg6xXL3t/fk2gG8skfbVa57OnpiYa+Mi3ukN0sIawW0WUtC58fNKuJFkVmUCOiRNtScDxL&#10;tKYiBq9aD8oyLRFRdCyTzmNB1uPPH+tpF2Qb6C9o7fgYyDmeD6Itng/ifPYafucg54Lnh0tM7QOJ&#10;cdflyTDwXZBa7I/EuyS6OGacDOW4CtEtTyGvZxyXOgnK6eyBwHjwiA9XeC6Ec9YyLGsYKysXc5bj&#10;xTKrP6LECU4bQ2aRS0j68D20OcfrSjwcyoc02Wd2PXfgtNZaxv11Z4ct3mGJDmDwsJl8j07JoFYq&#10;086hI9sgk1UHNZ5LCIGenp6SMq43mGFEPD8/Z1naDocD/f3334lDI68bQ+SGMDwo0EDy4zs7qy2c&#10;VW0OXLr+O64AN2O4M1y6TaM5Aby9vWVEF7ei0NEANT9EOdFl21yu1/d92O124Xg8duj4wEJdOkw0&#10;EN1EC0xnMhqJsCDOxS1Goiy2Lm8Psoa3E/2oZdgfnRewhIgTqSYHuC2JRBc1xZ3WH5NPPpZt4bxl&#10;biDnqtXJSDF+R618uDQyMtqdHZA0girL8V0tm0BCr0l0x7aXcwtKmdpG+U2xD9mfbJP9n5LYGf9x&#10;vNaI9OsD64h+qg6VXD6Qveyapty5Mnlg5Gsa7y3RTus3cVqDdolZBPdxanRkq5QForgDlZlFEcUH&#10;9eRBHne5hMxDWWgm5OFrYNAA8zzYXC2R1VwXlRv8Lk0ZZIIhuYYg2EeEwQoYbY3SkiFp2UEdDgtu&#10;xnAZrnqzlbKl1VCKwMBoIbpW1IW+78PhcKD39/fEbOH5+ZmOx2NiukBErOXN4ui2Et3uA4lwB/vd&#10;uACz/S6VSW1C/LgMtZk8d8NcIZIK1BLxAtKlTlystUlIAWtXhnFjFSQfSn8k23IZjoGaG56HZs4A&#10;57Mx8B2+S6KxKdUDDVVWD8cVc2+uj7hEo9tATsfee73sM9jmDVgvMU+QmtH+/GMGKApBicUbUuc0&#10;NB0ptUHzhWjewNpGmF/srxcObFgvnE0b8PsQjh/O5gkEn9kUIZYNc+F4vTwGmyJgW1LaSlOFINt2&#10;4LTWgwNdMMwbQt2RLSsLg5NZ10XHs77rulg2OLLRQIpPbCLR932/2WxOQzzzruu6E5o08H/y9PSU&#10;mDlIp7Wnp6cg4/Dyn73dbqnrOvr7779ps9n0ff/htNZ1Hf369Ss6qD0/P6tOa5vNhv7666/427NJ&#10;AyecQJMGog8Tuv/93/8ljL0rE00QfRDeWuzdGtg80Miq5vjEcLK7QsyRRAIdzKy0wFxPi77Ai9sQ&#10;gSEhvi8vLxjTkYg+tqukFoC1vFjGCz9+FuS2SaNrEV3UlICpRSSuktSidpjryW1IoUEmOGZtkRkn&#10;FkhvUg/LcCyuw+WF/kjUz8iq1h/8/rF/WQe3TpVxYruBjGf1xJyQe7aS1lJZkeg2lI0lq7W+RwMI&#10;Xm0s1ZaXKD48SFveXumb20ZSDG3jtQCEt1f6g6mft9hhLgmhZ3KI9Xheghgj0eZznLErsedmQjjc&#10;dzIqA9HHtY3Z1+L3VtoStO2ttkxMxRZ+D/3h9+qJiCMdBIy0oJXRh/lTtNNlYssTGM7F8oFon05D&#10;tAZh93sioiw6AxEhIU7OgSzL/tuhXSwbxoh22Cj7mdCeTqf4UDKsISQxRJDoic5Z0sZmS2vFCLvd&#10;7N5yfE442V0Z5iC62paPlkDi58+f9Pb2Ru/v7zFLGvaNySMYh8Mhs9WVocaIiGSoMaLUBlgjuoL0&#10;jtbo8nkCUtiDja7lyIZlkrQiCdbK+JjH64TjGVHmUJaQVRyPy8S5rD/+LYliyCJVSxtVukCQgbkk&#10;5Bv7kHMRBNqsB/0lY1r1sMzQEFOtnfhOaptKmey3qf4IyD7YgQrnX9P0SiLK7UzCK/rOSKxsCyQ5&#10;G5MJL2tnoSzWD2fNMzqISbKMWl8iOmfiwvbYN/82qLHtzpnZiCgJMUbQJrYHTTCGIOOxVAc3rn86&#10;nVibmzi3QX+R1A+aVM50RvRhFtFbZYPGNpJc6K8/8RP9oAUO4SOrGpNcGhzZQgjdMCeV8Foa3mHM&#10;WG+73YYQzlnXiIh2u10IIdDb2xsh4R1+/0hypeIDtN8Rg8IkfsbMakRn5YzU+o4NNzYxq5oT3geA&#10;O6hdhlkXw7mypXGWtBLRfX9/D8/Pz1Gry+STtbjfvn2L5JS1ul+/fk3K+r4Ph8OB20VntN1uF4hi&#10;UHRJINkOLxI4dFCD404jugSE0yK6pzSTWWzbn+3tsD/TkQ36SMqI2h3PhpU+acu/AymZzODcmKxq&#10;mdMZ2v7J/qEfqWVOXlgu5ilfaB6REXqtHpYBQZekHz/fI9HVoI6lf42sTVZJaRhEvfjMI/sTDz5B&#10;qZ89rIjxZF3Zh5x7Vi4fvqy2hXHRIUoS71J/8UBek/id8Dxfp6K/WM5yDmUbjoFlHTioDW2I+xjK&#10;sh0Zrodt+XwHmdY6xTHteDyGMGiY+Rwe83cSmdiICXD3ETUirjdDX/1AhuMPwmW85nC/g7lD8jfC&#10;96CvX7+yOcStsqotdb87VgLX7N4BpiSRYEhjf8tRwIqhK8s0e13U3O52u0yby/a6SJKRsPICwcdg&#10;jkCtpguC6JpmCq32u0g4Lbtc7Fcsmiqpw/qsAZX98G8tF0dsR3TWsop+SdZXyojS+cQ54NiynvGe&#10;1RXEcQxZzciY0p/VVj1fKbP6vwYCCU0SaDNHtx2uPdk21hNa2MTWN5xNUTKb3hByW16sh3VFfdkO&#10;50L633au1ysmDjBW8nWZmLLpA9RHrXMSWgy+RwxthnbAwzWRaHtP5/BhmnkDziuaGwzlHYwRy+jD&#10;RrdnjSza6XKdoZ+O++w/zCa6vj/b7Q59nYb6poa3P9seJ/a6XA/vA9beDnJ2aP5x/Pz83P/69Stx&#10;WDscDv1ff/0ViM623S8vL/1ff/3F/QUiom/fvvX//ve/iei8DikJJ6q2u4xLkkwsgOy+dKwLTnZv&#10;h6ZFdirRLWVKY8jEEVa0BY3kEp3tbsGcIfbB5/b7PR2Px4Tg8muz2SREF9/7/mzDu9lswlSiK7Ol&#10;EaX2u+hwZhFhotzJjDUt/JlSTZVKctFcAbVBStuzZ1CqVVLNEMT84jnoP5YJk4qsH6UeybpyXJwn&#10;pcDxSZlnrCePFdKcNigT3eJ9YhDca5PejETKeQnyiyQtayt/j4ENWoQ3ViPxU4bztr9JekX9qAns&#10;U9vfSY5s526TWLtEFK+1aDZwEg5v0rwBvg8RJY5uPY4DpgrcLo55Op2ize3Qrh9+28S8YQA/PHRM&#10;fBkD4Y3Z1ehs3xsdz7o05i4T2Giny32ED+e2bgLhjfcWxtwdyG/Htr/b7TYSzuF7JHa7+/2efv36&#10;lVw4h8Ohl9ERDodDzK7GZS8vL+Hf//53YuoAySb67XZL//rXvwISXqJlsqotACe8K4aHHrtjtCaR&#10;QPMFLuOQL61aXQlpt4tP+ny82+2yMtTyypeWFli+Jmh0JdGNZguYwQiJbt8nWc9CgHBhXD8oIcQC&#10;hDqiMynWQpNlYZNCnjktaO207xREFiqsg2XDyiXnJk0dpJY6Ie7yoYHL+DxAJbVXILpFrITozo3S&#10;/LMHFHEOHxDkDkMsEw8+eJ1lOx1WffkgKK9jUq5xq14P5lAwbhYHmu9V0Y8Z+k/MjR/Gk3sJH1S5&#10;L6MskRvw8J3IGMMfIM5Vmm/xPGV/ol9z10qah2nyFnfgZBIgVmzwsbYGSLDSBMu0dUZbqxBTsqo5&#10;HESu2Z2KWW+kKdnSNLQKgh8/fgRLqztEX6AhtE201X17e5NaXD4mKQiJPpwbUGAy0T2dTihYSRO2&#10;Sja1qPWtEd1BFRIMjW5ir4vCve+TZBPqAg2LT0L+uB4u8MMYsZ7U5KKGVWhxCctQk8vnBckknp8s&#10;K2lntbEAsk3ieMaf+zSUWNKHHNeYixxvjF1ucb5Kf+p4lwDn1feZGcHo7rgr6JOvAU3DS6J+wLbw&#10;PyVb9/h7QL/YNmpV+XxN04tlqBHtUxMHfI/jQX1ZlvQnNa0M0Oai5ro/nZIMaVF7jP1wG9TqhrN5&#10;QqIRhzE/VJ0hZmPjep0sO50jFGROZkOf0VkMtb79h5DhcGPRzOH0oQLm791ZGt6B8FInwpJJB7Wu&#10;605PT09sz9ujecMgh6nruu79/f3E4clOp1MSjuzt7S277pHwstYftbtMZDXtrhaZYY6sahJGCLLs&#10;HnR8Hrhm905gPalqERg0sIDBtMBSq8thxrDs69ev2VN2LfrCdrtFQpRoB+SL6GyXqxFdAo1GC9GF&#10;9yLR5bZDvURDQoMmRmiENC1MUg/rCm1rojkCDauaAAIIdqbl4n6RkONvxJ817az8Tbge1hEvgt9M&#10;HUerKwmrfBCA94Qki36J28prWeDmRFf7fEnXssD4Hlr9rJ6YV/Z/KeeIxP+JD1yUXgOyzyDaZNeG&#10;Ur+T9Uv1UNPK9wwp9wmaPUE9HC+5t6lxh4bSeybZ6ZFlaPo0ENBOPGRzvZJJVSa3sL0WaUamSh/O&#10;q0kmiHL5i//XIOM7Kdel3B9M1pDkhtNH3N2k7Hg8hm/fvsWLTtPuSkUMohRxyEoycWkiJsfngJPd&#10;2+Dim68le4yWiYZonK2uZa9bMl/AdySw2guFr0Z0cTtPLpga0QXSmC0mUK+TbdFsQZA7OUbywnqw&#10;8KkkF+ankVwcVyXBggRo5TJiQrEtvAg/i8WwSnD4vzfOyXKCd40gtyAjxdeERWxnJLwZKr9PkfCW&#10;2ii/v/Z/aaTZIsvqNSXH0+opuygJUR3K+f5St/a5DhJaqCf7Ssgo3pv8QGqRXnlPoYwice+L9vEc&#10;yiD+zLKK2glvHBd3pox6mTwWJg9qGf5vmmkav2MZXmiWCYOsxzHfW7OqtcDNGRwMN2O4PppvPitj&#10;Wo3oatnSiFKSi1rd79+/s+lCJLeHwyFJLiFMF6Jg06IvTCW6KGQJhDzWo2ERQLMA1OiSWHhkBjUu&#10;5wWItS9YjzWRYIaQlA0LLsH4ceHGeckyNAEY/oYA50gr435g+5e4j64xPi6Wi36S6wTnzNvDWAaw&#10;yCl+36RM6aNom2sQxyZSV5rbGEwhr1abvh9l5iD7kE5mVpuiSYMylyCKuX8uT47FRUqDYxWWaY5s&#10;WZQHHgvqxHriPrCSS+DvIOvhd+i1/risy2PuosNb0bxhmGg//JZJtjQo4zFOg8yIthMhhNNJdzyL&#10;JgvDb9yVTBpCCGxe1J1Op9MQOiz0fU+bzSYcj0d2XiPW2g6mZHHHjgluNzioDeYL4f39PTosDmP0&#10;gwa3H8zaotPaZrPhczGr2jDX/uXlJWZV43Xi27dvPWZVI0pNHVqzqjFqGdVGxNx1fFK4ZveOoZFa&#10;GVtXQtPqtjqj8TESXi6TT/RSI8Cv7XablSmaBBkGrKjBQPKK9VhjSxWiS0SxHveB76JfzYEmanNk&#10;e0u71KcaYKldyrTAUJZ9Vxy7VC7Hk/8Pl00guslDgSgjEn3AeLIeafWVsrFEdzTm1tJe2F92X9Xq&#10;UeE3Kj1IKP+N2p92bRj/a6xXuv4ov15keXIPkHK/UWW3A+5L1RQogOmRvP/w/od7K95T2FcAMwiW&#10;L6gp5jmEsylF1n+rhldqh/GclJXiu6m7atpLSwJkaXQ1rS7uEuK5knaXGtBar4S5/GUAc/fnmAlO&#10;dlcKS6vLsLS3Em9vb4GzpU2JwKCZMBClGlwu2+/3ZMXUJTrbhj09PdU0vvFd1pO2aVwmhTrav5WI&#10;bsfqUVgQw0dWoiz6Atqt0rCoaW2HLhNTCB53APeVlfGiSMo27XC+4/oE5ECpx4gD4Dxx8eu6LmAb&#10;jQhgWx6T2+JYUDc5FmMSnP84SEGi/RSimxGrEoIxgTlx4RjJvaf8llhPI5zZXGpj1Prja5xffK5E&#10;evF6hLYm6VV+M5X0ynp4r0hyimNrcuFcpcN7F++rJNICf4aygDIACW84y5YoQ0hEa+BxGwhvIo+6&#10;rotyD79bSdbijppmz4uEl8sk0d3v98kOn1wXWs0aNNtdbU3ite+3334bZbtrwQnvY8DJ7njMeiFf&#10;kh7YgsyYxsdjbHVlmRReWhkKSCJKiK90fLAELgpmEiQOTQ2EY0aiqWk1XcDFhMcKQhNLlGpElbKo&#10;weF+JVmFvrEf6SijkdxkkcbFnctxDKVeRlQlCeH6Vhv5n0FbzfFMJZgFEkrcD+VoLbPGaMZS5HaB&#10;cbP6BuHlupKotozf+r9l1wb0VyW92JYoDWOnkV5+4T0kxkjuDbzngXBm57V7G+vwee3+FP1Kkskk&#10;NiG8XE8Q3tgH+w40El4k5Ng+/qYDAe0KcjWLhCP/V/4PsZ50VkPyK/068Hgu291WZQ+i5Kgm1uE5&#10;5MFNZIrDhpPdO4S80fnpVhMALU/LtWxpRB8BwiXJfX5+TkiuZqtLlApJqTGQ9cCkoWNBLYkuCnvR&#10;b0JgNaKLGhkQ/NKjWpYlziaiLKlP+rZn5ngGc9FIbrKg47xILFSSEEM9kvWxTKunnWsgsyqhUghy&#10;cj4W3Jjo3iHGEN5q2xbCW/gf5bWgRn9oJb2Gdjh7ScJLKbnVzsk6nehP3sdJHfyMhJhlAd7DkiAX&#10;6uF9LWWPJOujCC/WEzJS821Q5bKUzVZdSVT53H6/jwSYX5i2l4kvRmbQoK1XY53VcHfUIzM8LtxB&#10;rR2z3iRTtk40ra5FdFGrq9lBtWZLI6qHGpNa3d1uF7OmcRY0KSz7D+1AJMgyVW+B6Mb6w1wyossL&#10;Jy4ElC4U2eI1LFBITFnr2RGdM39pZdA+i52L2i5eBAM4npFCKrvGLGcKsSCtfndOS2wRw4TcUI7S&#10;eDXylZxv0Gaa/RbGUMcyB2jXqM55z6vOMXIufd/kyCbn1cvfI8yTfS0WDeUB+pXn4xjYX2jIyAbj&#10;xv65i1Mafxezs+F3M7OqwTy4XgiQVY3H6yD7GvRDIQQ1cxvOYSCyPdfnc/3g8BbOjmlYr+v7/hQ+&#10;HMv68GHe0fV9z/l5YyzdwXmMCk5rfNjRhzNclDHDWCwzKYQQjscjO6/F3xxJ7NPTU+i6rn9/fw/b&#10;7bbntYP/S46zu9/v+xACx2CP1wkoSHp2VONyK6vaX3/9pV73r6+vtN1u6X/+538IM6oRjcuehjF3&#10;G53V8J5xfAK4ZneFuOTpE596+YkYbXVl/ZKDmuZwIJ/mmaxqtrpcn99RW6BoCpLPHCtS2t5iPdI1&#10;HTLOrnTkSJzAiBK7uWTLkeuB5kcrK2p/tDF721xBts++b8tLq4+LmdJGOheRrIekndvAe7w2lDFa&#10;0Vz/Doluc38j5jcXWn7LlutEbas8tFnXIhl1smvYuhf4YbTUB9TTdlKysl5oTGVbLkdtLt/fqM0F&#10;uRGgLZosoCzCOnE+moYX5yfrsRyFOST1UMFQ0uIa8jozb0MFCJ6XawgDzRo0JzZer9jvhI9lP3PY&#10;7To+P1yzu2KMjRGo2epiEgmJWrY0rIuaXUlodnmHvQAAIABJREFUkegS2cKStbz8jvZluMCgkwX3&#10;x0RXE/JgK1skugEcyuTiohDdZBETbTKiKBYswvqKA86lmtyMXOCiw5pc+D9ItIt15Rio4RKkRj2u&#10;Ec8KeWsirZeQ26TB+LnMDTnGXNpern9J9rVYxtevMn7gNvifCE1tphWGTY7mjGxa36BV7cX3C1ob&#10;0A5zuewb5xVYw0qka3rhd+lRc0si9Bh/z/5DO4tjsTaX27IGOCpppYZ3cFo70UfEmKjNZc0tT5Hr&#10;Cc1tR0Qn1uJyPRq0v0QfWtz39/eu+8imFkklf69BbhGX7Xa7fhgj/t+nITTZ6XSi/X5Pb29vPawf&#10;yX+O/wdqd2WdYW79+/t70LKqSWhZ1RwOhGt2r4vmBXVMbF00YcDc4j9//iQiXaOrPUlzO/yMT+Ys&#10;INHzdrfbJQQXSbCVex3scqOG4XT2CE40JlzGx/zOZBbt1WpEF/vEsqlEl8dRtLyJJqdvdzzLiD/W&#10;I9A+wSsxiZAe2sZLdQTiueCDi9UerwelHnF/8roT9c22xhha2yasgOhOHvcSbbTx+5XGz8rE+GOv&#10;g6Re39uObOLay17QVrtX5NgBxjPt4bFcOJgm5zW7WLx3tfu/JHOCyNLWN2h4WWOr2evC94hyDzOp&#10;oQzlepps1nbeSk5rmvID14fWrGovLy+xjNclKy68hZLvisPhZHdlqJkwjLmRMQIDv2sEV7PV1Txp&#10;ifLFU25bybTA3MYq0xzZyBDKsCgltrVcRmLRQYcXMhYdXgyZkEpSK4hr5pgmSaicP4wt7XSTBc1o&#10;I8ewfs9k8S0QXcvbvUZoMsKiEJwEBkHTSK15PVeIWjNGkMVPiQUIb1ZPu8dJvwblNa3VK0Zl0NpW&#10;xk3KSqRX1EkcVkEmxHseCSrKCqOPWI+IMnJtEV6UN3ys+CckspLHQ7nI8nAgvolJivz/+v4ciozo&#10;nJBCkty+78N+v48XhDRtsEwZtMgMY9DipOYhyBwIJ7vXgVzgVcxFdK1c45ghrSWZBFGy5Rh2u114&#10;fn6O5SjUhvPU9x+OZ6UIDEB0CQSrquFBwU2Uhhzjck3zC+HFglykJNGlnAgnixLWk+SS0oUtia8p&#10;vZ75HAPaZhqjcI6nay7SXRp3t0hulbYk5kLYTvbDfcGlkZwPAsqlVCLTGQpjVa/Zxrk097cwmuZS&#10;+C5N/RkPKaU2WZnxu2rXXRP5tID1LNKL6LqOunPcXHVcUV+974Z63blarunl+WFbvK+BrOI8ExmD&#10;MqmB8Ca/J8YUlzJQyktJhulDfpJsK9tgHPRSVB1+4Q4fA9eH/X6fZd98eXmhr1+/xrpEH2Z1379/&#10;Vy5PG7U10Qmvg+Fk946BhvkStUxpHPIFtbqHwyHR6vZ9HzjkGLeTJJcod0KTBFfEZyRNwPIxUaqR&#10;EA5qmY1vX9D8UhpebDLRlaYBhbaa01qQ9azz1sta8JUyRvztRZlsm7XR+jMIRCtk/WpbZd5zYu2L&#10;z+Lf1yC8o/sxypJzBsHWSPX5ZE6ki5peHENxYsV+8P6t3ofavU/iPodyubPTouGdRHg1OYkEVpNN&#10;8ntKglxSNmgyfbfbkdzt09YGzcmZy3BN4mNNAWNlShsbc9dDkD023EHtDtAScmxM7EF2TEO8vLxE&#10;xwEGe9cSqZ63MbwYP92jQxlqCfrBkUMENldJLwpeXARQayNJLrTnMGVJaDI6L1LJIqYQ4SaiK8oI&#10;2xIszlLLw++yTCzuhH3gZ3Bkw7rymHB8WWbVl2UGIYplFS3jWGJ0rxEWloKc59nDUHzXvl80VJkc&#10;H8tLjmyyn2S8kIYvs/oOUDeGtuJ+4GeIDmr92eEtcUYrOKhVHdn6DyezfpB/w+nQC8ezxLmNxwen&#10;tuh4NtTr+w+hhmHGePwuhHDqz05rXQjhNBDs0zAHdmCLBJ8dz4ZjLgshDSsWZFt2Sgsh9AUHtURm&#10;8/t2uyVue4IQcYOtLm02m/7Xr1/82/Lv1+xExnN5enrqOQQZk1QMQTYGHoLsceGa3RUCn0DHxNZt&#10;AW8ToTkDbifx6/n5ufi0LoVfzVZXMWtIyO3pnDlIsztDcps4Y8isanzM70NdtreT4cUuJbrYd0K6&#10;cQwSWZu4Lo5L4HgmFqdIiGWZrI8v5eFAbYtl8v9T6hHPpXCJFdtqcKJbhTn3Ed+/2J/xH5TGz8oK&#10;c8muM+uc7JuvR+1hsnRN43lF2xu0usFwZJPji3PoP0BYru30lGSPpeHl9kGYUvW9GpEmCTvG9UsO&#10;alKri7+vJruxHp4rmTJgmRWKDOtopngyIyiRreQprY1joxw5Pgec7N4Ac9sFaSHHXl9fzWQSLSkb&#10;pVCaI1saLiIsYNEpjR0nKF0UswUGHS1A2GdEksRCJRYb1RkN6xXKsD+ScxShxMxFtnUBl/WUfkn2&#10;bZQTlJH8byhHK6EpjlGCE93LMZHwZliY8CZtCg9WeGySWdmPcs68p6x7RpRpDqXynlaznmEbWSaI&#10;bmYOIeyOs3H4heTaIv2DfFId1OS4+JugXOffgY9rkRm06AwQhSH+uRiZoeRHIqMycBkJMLnVYu46&#10;HEROdq8Oi+jy9sylsXWPx2OQsXVbndGI9KdxDiXDn5HEslOaJL2aJgDqRScJLpPOJRpBHtqQqN8p&#10;C4TmWNaNJbpBOKtwfXBCI2ogusPPFrgvPsA6gsxL57EqyZWAc4T1uKxElLFeoV+L4MqyBNoiWejP&#10;RIN2eVR/d4DidzL+p9H9NTz8WOTQvGaUOU25FmM38v6R87YeLPnebXFk48+SbALk7k3sH/tlJ9JC&#10;vZhYgsft0jjZyXcKISROZiWZKWUrz0e21V7cH5NbojPRLUVm2O12MSIPn+P2uGOI4J1FhKXdReIr&#10;E0xohJfIE0w4PuBk904w9ilV0+qWwr1YjgSS5LI9Fgs3adKAL3RGU7QVCUkkWDxZGBNoIVBAU7oQ&#10;Jf0Mwh1tVhMhTyM0ujAWyTFgzslCZBFd+R3l/LVxCvWxT434aWQkQhCZGmlsKav1o407GY1k7rNj&#10;7t8g62/i/2W2Mf63RL409Cuve3mvYF/ZfcFjtDiy4Usj0Jo80GQc5fLE0qwmsoTrajtK/K6ZKqDc&#10;08aU88P3p6cnwvMaAeZ37bwkt9r/KsNbtkQJspzUHI5WuINaHZfcZE1ta1rdMSHHxpotSJL75csX&#10;en9/T8qY1BJ9aHktgov1MXQNOCcUNb5IatnhjQUxOK0lNr1EqX0uC3rpzTyG6IY0/i1xfYPMagtv&#10;slUK50ic54W36HgmySk7xzSQ1hKRiJ8byOMY0ttCkkbdUxPn9wgIZDjOyN+s76/iyEZEeQa1hnkF&#10;+Kj+l8HI0hb0DGuxL+3S6QuObEE4rfEYKMOGc7Eej8tthsb9AAohcCa1mEENxx/aooxkpzQ8jo5l&#10;g8w68XvFQU2actDwu2AmvLDZbEIIgZ17o+OZQmi5jOeaZVUb1gvabDY9H/MP2nVd9Tr89u0bbTYb&#10;+vPPP2tVq/j161fY7/f9f/7zn/D8/OxOZg8M1+yuGK3bL3I7p1WrqyWXsGx3+w9NbUJwLdIr7br4&#10;mCh1IpNEFs8PmpDE+QPGkOckgVU1JC1Et1c0utiv7EsbwzhHRDnRlQQa6qlaJ65fILqyL8tGMX45&#10;KsOJ7rrR9P0nasOzNo3/b3bNN84rKC9tXLXeQOKye027j/iF96s0h8I6mhzh/lh+yHbadwuG05rs&#10;m2UTygc8xvc+NeXqFFMFdvxNFAUl213LKc2S8fgby9js+P9pZnJj8Pr6mpWNiUTUggVi7TpWACe7&#10;K4fU6l4SiWEIOZYQ2iHkmGnCgIJJElyMwMDnsa4kwsMWGRERyfBiRB9biyXiR2KBAmEdNatywRFl&#10;2danILpygc4WA3k89JclnNBeBSJcJblyXuKVtTUW+VZkZEOcUzE30W2AL0ofWJLwZphAVkrXExXK&#10;k3PKNY3ns3tBjlu6p+Q5jfTWCC+8Yz9JxkUok3IhyaqGfaAzGp/Xojpo/YLTL202GyLSTcOsF/4R&#10;THKREIvfLjFzkGW4zkhTBhynZtagpQ6em/A6Ph+c7K4Uc4cc4yQSjOPxGJNIYLn0qCU6k1wkuui4&#10;oBFbeQ6zpbHArITGyYi00EpEDSlqRgi0IlgfSS2eM+zhiChzJLGIbrJYCcgMasSOKCGNUWqSXIGs&#10;TamteJ2/lOgQUCMM2XVXICDVthoa59fc3wOh6bep/L7N/VqEqKFtVhbA6cyYnzq+NQ43VfrQnOFi&#10;+77v+Z5P6mM9uAczwivkBRGds6thPctpjesJBzXUWEc5gvXEXKJc04ixcG7rpOzFcbWyvj/7YhCl&#10;64CWZILoI5IPOjlroceQBMtzDN6xfH19pZ8/fxKR7aR2KX7//ffgGt7PBSe7V8RSIceIziYJuM0z&#10;Jve4lRlNxk60CKiVMEISzhqZpUFgSy0EHmsCGPuXEREoXRCQJBMJgW45g8hjXHxEGWF9SUANQqpq&#10;nQyyh+/ZwwWek6iQm6Y+EAbRmXyNN5Ivx22R/UcVwltsS+MfXJJ7Rhnbuo+y+03IiNhGlktZUiK8&#10;GmHkz9pcZd/8WZmzqsEVJDjTSMtji9DyS9P6atpf+F00c7WIvu8ThQqHIONyfr28vCTrVU27+/b2&#10;Fssk4bWgKZBGZFJz2XTncLJ7JVwjtq4MOUakx9BFWCYMRB9P5AxNiHHZdrtN6liEtEYggaxK4S3D&#10;/GhklohSBzVcCOQCJskqEl2hoWkluoTzwcWE56IRWvwdB22MppGSC7JFcpP/qEFLpi72ZEBb8Ix+&#10;mmDML6kytW/HYppete/Sg2zjvNS5FuYXjwvXZDwOoOmFHR6T9GJd4UDK52PfkvAK+UFETSHIEjLL&#10;52UZvrAejy92yJKdJS7T/h+cgxY3vRRWUvRBRB8mbvv9nvAcam/3+3225mDMXTKg+aPUoGl7//jj&#10;j8AO4U54HwNOdq+AEtEdm6Mbb1yMrcvbOpYgkE/HGsnF9MDoWKBtT6Ew5HPyJR0gNC0BtiXKEktk&#10;2lZJopF4auSW37EPxezhUo0uyf74OxgkN1solNifXB+PS0QzQYE8amVVMlkgLpPQQKx8YZkXTb/n&#10;CMLb1Ldx3ci2GvHVK+eEN2lrPAAm9VBWYJlGekF+jNbwWva3WKa1wzGMqDLZXFF+WLJYtivF6dW0&#10;ubWEQbvdLvkPcO3A/weUKdn/jDF30fSu1XaXIWPt1swbFia8LstWACe7NwTeYJemMNS2cqzMaFoU&#10;Bu0JHdtiJAZZD4UfC0TW9hKdndGMqWfnNK0QLgqoveX2QaTSpHRRSkitJOAzEl3LCYbg2CS/sgw/&#10;V4hw9puK4yqZLaGBsMwNXxyWwZKE18SI66fpuq09yGlaRxL3k1Um7kMinfDGNjXCC++yLAlviA/l&#10;2sM6jgkyi0r1iKJTGmEbLoPjxJFNzDXCUFAkO3tIiKXPByloSR/cCumkpil+PMHE48LJ7o0wF9G1&#10;AnBr9k+yHguaL1++EKdy1AKBy/AxGuElSomu1AY8PT0RbIWpW2BSuyKPUePQ6qBmEF3MKU9UWZio&#10;TnTlb8HmCHzKIrrEZguiHh8XNblyi1fZ7bXIg0okLK1QoY8iCvPLFtYx/d4A1m/X8lobmuZX+b9a&#10;+k3GKFxTpX6wrGV+WVvj+uUu0LQhjlMhvJmcKhHeoe9stwfLJGGtZVDj8yyT5DylLNX8HiynNRg3&#10;+bk1koufkeRyVk35+5f+d8uU7tu3b/T9+3ermQrW4v7222+ZhpfoZoR3rfLgYeBkdzlMvrD5ZsSt&#10;F+2mbQVvB7FWl+2jsI4MC0NkmzBgimA+N/bFmgQUssI5QiPA2cIgtSCDIFdtemVbWCyIy3HR47YN&#10;Gt2MkIrxaUyZmC9BeSuqZEGiQkDGju9wFNFwvRHpD2utyIi20m9CxAqEN7nHpVaVKoRXyh3siyg1&#10;VeAyJLLKzlNnyT+is3OvOG8qFGRf2oOJPEYbXvy95Jqx3+/jzuHz83MSdUFG/ZHOaHw8xtGatbtz&#10;RWVwfB442V0Gs95oMuSYFVNQM96XIceIPmLrMuQ2EpJarMPntNi6cuEytDeJdoHLDE1DJMRGBIao&#10;vYUXESUOanEF0ogvLiawiJEs07RaJY0uaJpU8juEH6NzNZ2UKostjl/TjsoyFXJBU/rR+jQxQhs4&#10;uu8rwPrel85vqX7nQtOcJmh6q2OUyJXSVuurZX7ZeKI89iUIr7qrMpXwCm1uLAe5oPUn5VDxxaEN&#10;UZ4qD9NxXE2RUFAmENHH7h2bLWiOyfhbE0XlSDx+fn4umjW0AkOQHY/H0BqRwfG4cLI7P2a56ZjY&#10;tmh0rRTBvP2DIVzYAaCWLY3LUCiWsuZozgtU0BZIgst1lWxpURhrtrWodVXILfE71sMg7VxXIb/J&#10;9qhWD8pJnCM8j0S3tuDC/PF8hEE0qmRAQiEV6nitGEGA1rgo3WpOd/tbTCC8zWMUrk2N+OoD5IRX&#10;JXWk3K9433OZ9nmqhld+loRWk3mUkl+WK50ktdhWi12Ov4E8T0SqY5o0b7DWBP6xNUUI+nxoMXVr&#10;5LcUgkwej0kwcamvjON+4GR3ZZjTnkgTDpbTGpZxyDFN4yuf8vkdhFqsbyxaDJOQiUWBiFInt0H7&#10;IvvIFjRKhb+16Gga3RL5lWNo3yU7rzm3yLoGEUbUSG3TteNE11HBWgmv1la7Dz5OVB4MjXsNiWcs&#10;qxFePFcgvDiuGq1BPjBLksrvOC7KL2W+CTS5DISWiM4ObJjxEpMCWf3hsUZetTlhCLJSNjUs0xzP&#10;xpg6jIEnlvg8cLK7IlzbcF5LJMFEt7Q11ffnaAuYQUcmloA2mRYDzxuaFuL6qAHGWLioCRHzTUim&#10;Ui9ofaMGlsRiBQQ7+S1gjNhGO1/S5iokOP4Gxu5s02IvNTQKmTbbljBiS3vyGAtjTfOSc1n7vNJK&#10;BuYYQ7lmrbZYls3PaBvHUNpqhDe7T5HwijlahDfIMumMxmUaweVzLM9Q04tthPa3qMXuui6mcUen&#10;X1YuoExH8muRXPE7NUGGIEPfElmOnzXSO8WcoRZv1wnv54CT3TJWc5G32Ou29mWZMMin8r5PPWu5&#10;jN+1bS1cELQMPKghkMRT64/EwqIsHESURmRQtgOzRUMuTvhbaMLaIuNiHNlec5aL49U0uY0mCyrG&#10;LjgPBP9dLkPT7ze31neCprc2l7GEN5FD8nMhDm86qOoCkMirkhOuRoIzWYcEmk0Q0NxBM30oyXOt&#10;bqVepuXV1hZpxlAyZZBOa7jeta597rT22HiqV3lYXHxjLPlEyOkSf/78SW9vb/T+/p6EHEMbJ+kB&#10;y318+fKF3t/fTQe1/X5P2B/GbMT6mrZ2ILi8/UWkkF8Wgn2v2ttamomMBGPbYdEhAkKJ9aztyZL2&#10;hcS1ILQpROniE/tWMi/JeSVlSaXyAl28rkoEuhWfyDRh7fMrQc69v8kscjTNS9GMjpl/Noa8l0II&#10;vVK/F5+JiHpjLgE+hqE/7CdwW5y7rNv3PYUQqOu6/nQ6BZhXCCFQ3/exzlBolWV90occ4TnI+UZZ&#10;NHw/Lo/nmNwO8ptlfc/HUj4Ox6pW2yK18JvHervdrg8hoAlCP8yhH2Q/bTab/nQ6ha7rYntOJ7zd&#10;bvu//vorjv/t2zfabDb0559/0iX49etX2O/32XX4xx9/hP/6r//q//Wvf4WfP3/WrlN5rTnuAK7Z&#10;1XG1BXKMgbyWIvjt7S2LwKDZL2mJJEoOajLVI77zsfWUL5wWmOBq7RKtA9dlAc3neQwWxvAi/Iy2&#10;vApRzUis6I9wDPyuuCXJZdpWI36vmkYXfnYnusth7fMbi7V+n6Z5XUnbqz2g1u6x7J6X/TRqeDUT&#10;BFJMFawyaa5FUi7KMkVOqv1hfU1jK8fg74bzw3E1Z+WSA7PYLUzkoGZO1xJybErqYIYnl3g8ONm9&#10;U4xJncjAkGMITdhwOR9jyDFZt1ZmtSNKs/mw4FYy/BAZGlZtAaB0gaoJ8WyRkAsZjisXMtEfkbHg&#10;KX0T5f1U06FqKP2+jk8H/48BlWu+eK9Z/Sl9SsKrja0SQ6KMRFNrmfLgasoDIL6WjMLvUvstTJME&#10;bX6YLbMWnUH2UTNl0DJ+tmJMRCPH54eT3RuADeGnhD1Bra72ZKsZ9hMRySQSDMtOCgUU5zyX5Vob&#10;KRithQO1DAQElwOi4/nNZhMU4pqRQkPjQfg+nMOIDkSkx8cVZg+sLdG0urGfsaYLQQC/jzgukv1S&#10;vRqMOahVp45xJax9fnNhjd9Tzkmdn7zWGq87awwianJk0461eNWSrGb91HZdLMLLL61M9sVjY9xc&#10;LhcP9fFriKxq8XfBdsZ30rTGJPrI0PcfTsoYc5frotOylpGT6MMRWov6w5/nSiHshNfBcLK7QvAN&#10;2rpFY4Viwfi6RGchYsU5tAQd2tYSpU/vhgDWNK2SmJEsq2ytxXoYJ1cL3yPHR60HIJuznC+OqXwn&#10;2Sb5zYy2JM5paKo3or8i3GTBccfI/vOxhNcos+pHEkr5fa2SZg3yQVnuLBl9JBnelId5U3Zp8nRQ&#10;ImS7Y+hAjJktuS2GgMS+NLKslZUc1OTv1OKwRkT0+vqalY2Jtet4DDjZvTJqWl18Ev3tt9+SslZ8&#10;+/ZNzZxmQS4QmsMaoyGObkaYpQDUhH1l2y/WY41s3/eaFkO1k9WSUXC7ruukRpcznCXfR9OoKJ/V&#10;36Kk0dXqW/0ZGpqma2OENk0umMWF+wZY+/xugbX/Fk3zm6DpVfsuyKWgtKEQgvrQZ93bIIfUccKH&#10;sxoRyBz4TgErchmPNWhppawK2ATrGg/g6s6TJLHYBrNVon8FKwk47NhAiFWZXiO62+027Pf7hOha&#10;st6CZdbw48eP5n54PXW73ceCk92VwLrxlgqXogmZ3W6XORRgXd6qkk/ypSd+0UeWoYcUjQP2QaRr&#10;jFG7SwUNLC9iVl/KoqCScWWcjOjCgpn9dkY9kueUY60fs54G194+HNb+O8193WZ9F0iUdi9r46n3&#10;OJYLQptAKYukF9qU5Ioq04jSrGqyLYyBc8uyRmrOaygPMcmEIMmmRlcrYxM4LJNElyMwMFqTSzB4&#10;Z3PJ1MEea/f+4WR3Xlx0Q1wjDqAUJNoTdkkwIfgJHx0UJOklEKQjpplpJQplRJRkFNJII9bDvjSS&#10;S1ZZUKIyKGPIhSabqwInunWsfX5rw9p/ryUJLxGN0hq23n+ZvNCiKmj1lPGKsgbHFRphU15r/eNO&#10;GBJYBjoDy7G1h3xtjjWyX1pD0KQO1xuGlVyixWltpaYMa5zTQ8DJ7nyYfBHPvZ2iCQLL05XoQ6Mr&#10;nQVq21TSMWHY3sLuY10ur2gTMmh1xXFm2iDHxmNYNCxzBI0Ec1NtIYqLERBhOT6JeiZhV9rJ72TN&#10;L51o21ZwU383xNrndw9Y+28o56fOc4J5Q+ynQngzEnmJSYNCeFUSymYOyq6S1i4QpY6vBtFNZCSa&#10;SKAZl/RxsLS8he9P2FbW0+a32+1ou92a/wPX3+/3QWZTQ0jtrkwuYWEuJdLvv/8eZtLwrvFe/PRw&#10;snsnwKdUvuHZMJ/L8CkYndMkye37PmBOciLbQU0zR9Bew2npAGGaK+BWHEdgwPrSzpb0RQSFf0J+&#10;lQWhtqh8FIKtLveB8XuNfrLP1uJYaNuywDgcj4BZr/uJGt6szDBpMGWNJkvUQYUtr1ZmPcjXnNZw&#10;bE37XDJlkGU10wXtnPx9LC2vFUHIWsM0yPjztfpEuqLJShvsuG842b0DaMkkfvz4MTqgNmt30T5K&#10;Cp39fm8+hTdoYRlxy0yEFFOPpXaBSW/XdTKKQkasSZBfFPjW9r+xXZg5kBCpee/RbjhzZJNjKWXa&#10;uRLRVUl51pmtNbZea8Da5/fZcE+/tzm/CbsXLRretCDtu0Y6rX7Me1I+gPPOEJZriWuUsZKHe3Rg&#10;K8xtkmmZoVFOwP1yWDKtDb+3xHe3YsMjpiSX0LS9f/zxR2DHcSe8nw9OdhfCHNsdeEMy0eUUwQyZ&#10;TEJqeInOT8hEHymCiVKzBk348Ds6GFhP9DwOfwZzhqLGoJThh4iy8RRtb9EZDeZQ1Z7IuLusIcYy&#10;2b5F02NgDNGtosHhbY1Y+/weDWv/P8z5NZg2TCK8om+L6AVRL9tJanBkC0o9KZeyMbE/xRdBytw4&#10;Xkl7q5XJ74syHuWvEZKSiNrsdmUZl3/9+jWWY5QhzWmtlFxJxtqtmTc0EN613zMOgJPdHKu/gLUt&#10;Gm2rx9r+qcU3LD151wT2AsjIaIszGpDj5JyiDSauL8tIWaAK3zVrm3xQFk2tHzddcDjGo9WRbeSD&#10;aO2c9rkqQxrrmUSVUo1xVk/DpTJaM1Pg/tBXA52VxdiqOQP7inDZXMkkGNJJbWp6Ycf946le5aFw&#10;8Y2wZIiSsWkTv379SsfjkU6nUywrxdBFbLfbsNls6HQ6WYIuQ8GGS2oaRmHQ9vIx9X1fc0ZLMgqF&#10;EDItCPenLAKti5McE/tLK4wnusXfqGHrdo1Y67wcZ8j/qL/JLGwU5zds4Vtz5rb9sAtU+m4B+4Yd&#10;o16ew/qDc1uUmdwM6/V9TzA290vKLd1zfdEXjx+6rgun04m/NynfCx/s+2GsRB6DbIxl8rz8zjzO&#10;09NT/L7b7ZaOxyMRUXLMdYd+e63s+fmZ3t7eCPtXfmM6nU5hs9n03759o81mQ//3f/8nq5j49etX&#10;2O/3/RC7Pvzzn/+c69qO19VM/TkWgmt2rwhtW2TuSAytySQ0pzVZbpkqyHMKsSWjD6kVMEmxOCas&#10;i32zvZpCxKXmI9lyIyoS2KSd+O4f0j9dnayxm00MWh8CWjVYK8M9ztmx/v+t9GBZhHG/FR9GK3Mo&#10;tR2tVdXmxyZeBVlHJOQkH6MvA6Rhj31wGToODxpbrJckpCisAaaDWt9/RGeQ603f6xnV2EGNFT18&#10;PFbx43A42b0SMHOalj1tbHgUzSi/RnQtkwVpTyUFLeZA185rfZKuISUileBmbStlLKCJBg0H2qwZ&#10;i4G2AJE436TVbXVcmUB0i4tiqzPODRFpEjvjAAAgAElEQVSMl+N+sfb/dCzhlQ/dpf7Mfkq7W+KY&#10;H46lX4CWQS2EEKSvQDIPxYbXmq8ltwLR2TGYySuX4TuT375Pw0qKEJPZ99eUI0Qpsd3v96od75xm&#10;DJdEZHB8PjjZnQfFm6Vm6C6JrjSkR0iCy0+5379/N/u3bKFq9rqynM+Bl20WQQFfmhYANQfcnwhR&#10;hvOQi2uincA+5DE1LGgasZbt5XxaFxvDCzvDTBrdNQjrNczBcT2s6f8eS3hjm4mEV3uYrs1JPtyb&#10;D7janLBtyWcBZKwqQ2tOwS1lUllhaXU10otlmDq4dX1qBWp+2W63pFBywvv54WR3ZZBkdu4sMFKw&#10;yGQSRLaGl+icNW04JnyXx6UyHEshrKqwt+ZVIIzZgqMtgtq6CLZqrQtRC1rnLeeydkG89vk5lsGa&#10;/vcphJeI2gmvZrqktSlFZhDjJf2JeUSiqUSF0TTIybh8rLVdCpLgyvmVEksgMAZ8a+pg3unE2PNE&#10;7dpdx+eHk93LYGkGJ+Ef//hHGAzoL8r6Yj0RS0HERNeyrZJlaMrApBdTUGqklrfEnp6e1Fi7UNak&#10;CSWhFW7FoJnIO9PJr6rVNeaiHZfqYZ9VFEwhEo3NlXHr8R3rgbwWbnlNjCW8ca4TCa/WDutp52ry&#10;S84Jd8SyMSVxFkkmiN/HykuEMDnLvr9FcnF+/M6hLGuQmdS05BLSnpfx48ePbC4rTR3suCKc7H4S&#10;SMN9GW9XCgnNQQAdB7iM37UX1pNmDUb9YpQGkdaSvXZRw6GaKsDnxGlN1pNjQnuzTPzMraS1lQQX&#10;+3Y47hj3QngjLiGE2rja+cIuklY/IbKafEJyq7SRxLpJDityMoGQ9VkZvmRiCV57WsJajjVjmJJc&#10;4oa4l3l+GjjZvSFa7YTm3IrRzBVOp1Ng+ymrjobSOanlRYJcy6qGjmcktBQ4rqJtUDOoGZrZGknF&#10;sVqypX2ciD4nST1t/Npcbo1QeDkcLbjVdTOW8GYyY8w4hlmCCc0BTTiqRRimW4lcG+J4JYoJ0T5T&#10;DFS+p0lyDS1ucY3gHUFNkaIlNtJI7svLS5JcAmFFZ1gqYsPvv/8eZgox6rL0inCyeyOUiC6bMODW&#10;yyU3bilDTd9/eMYyLJOGgmY3K9ecG2DoohYBtbvcDoS5qe0ALbCmAUmgaH2TsShfHLQFrfZ/tD4k&#10;FInzmH5nhAthxxJYM+GNqN2fWj+t9zRDSQWcRFpQ7IOTulIeouMvUSZ3reg3liyOYxjtVOKrOSnz&#10;OZldjWhcVjXNZMFKmkSU+r6UlEVW2mCr/gJwWXslONldOeSN+vr6qm7XaE+38ikZDf8lsB47EtS0&#10;HMZT/tzIBG0phSali4emgTDnq9n0FuZU+myidVEcMReHw6FjMuGt9aeFH7Q+G9raar0GUt0y39Hf&#10;1yK4tTZEZ7+OMaEqGbW0wVh2PB5Da0z5GkqEtyFlsONO4CvqSqEZ1EvDe2mXS6Qb8hPlBv8I1Oay&#10;A4GxfVZqn2hLNc2taJZpcCtgDYZaLo9bQ38V+jXrMsYS/TEaXWOrcCnBK7VCDsdSyDSQtPy1nRaM&#10;J7xSvsl+tP5MmYcFmrYV733lgd0aL0GDbFI1uo1yJ7P9xZNIeC+UkVVohHeq3a7cbXXC+7ngZPeM&#10;u7igp9zIVrY0rUza67LAkoJRvCd9WIKwYPMlnR7iC+tr23KGp7GcU0x7if0bZg/F30k5V1v81n5d&#10;rX1+Dse1kMmyS/pB2/1G7W5xLgXzrKDUi+NqMpUo+kkEoo8safhOdHYI5gQUw3EgssNNWmYM2mf8&#10;srvdTv2NpjipzVnP8XlgB0B9LFx84c9ksK5irL3u169f6Xg80ul0SspxS8git/i+3W6bPGKlgJOK&#10;EylwNa1v67YZ1kNPZG1cOi86Wd+acsfaXiRlYckGmoHoLmyj68LdsXbIa7S/0Rx6oihTmueg1A8h&#10;BOr7Pinj6pfMq+u6nij6KrDs6rGeha7rQgghnE6nsNls+tPpxH0mZUQfhHgoiz4eUC8cj8fQ9314&#10;enoKx+Ox+nsxgd1sNvG78Hyfn5/p7e2NTqcTfz8iOq9RWDYVv379Cvv9vh9CfIZ//vOft7jGHDeA&#10;a3avSALGpglGe13tSZTNFSQZ1swYWrOlcRk7FHAZvjC2rtWndQ6jJRgoOlPQmejWSKVWj4aywvDn&#10;OcQP5wQT6hgTSGrrNedE1/HIWOz6vzAjoXm/azs+/FBumQgo5k1ZPZCdsl6Q7RQZm2Q/g3maDsWV&#10;soiSVldqePEdyzEM2W63i2XaGnZJVrWWTGqOzwsnuwuD7X3GEt0S3t/fE4JrGepfmoYRBZt0PBi5&#10;zZcJSfbchb4s291M+LcuKNYcNQ2updWdwUlkcpuZ4ILdcc9Y7Pqd4ARaI81jd3Jk3yrJLYyXgetD&#10;QgkpI0fPU0FJJhfnJethVrVSdIYaLg0/NgMBdjm7cjjZXRAW0Z2ah1vT7o71SB0rSPr+HCcRPWz5&#10;nGJri+OoWlyMqVuytzXGStqx3a4yttqH6F/VIMsFoza3GgQ5b+mjtV5LPw7HvSOI1yV9RAwmAGP7&#10;q2qJx8hYi3CX5KfhtJZBSxnc2rYFFSVFrFORx1Gbi2WtKIUfQ7TGqp+6Ng9webtiONldCS41rLdM&#10;GqxMNShguAyPtc+yXHNSeHp6in2xYwPGgNTsdfk8CGK57WZpTzRNQEZ+adoiOUVjM1nYXRgSSe1y&#10;5v4cjofDHDsyhR2rsVDlmKY1NeR5JhNbfClKZdraop3Dz7vdTo2jKz8fDodo44u7lNZah3h9fbVO&#10;OR4UTnZXgH/84x9hMJifzZ7Isnki+nAEYKBA0oixBnZIQBteaefFZVaWNFnG2gfUtnRdZ2k+NCIa&#10;ozPIstr3GYPG/kaN6UTX4VgdavfQpAdgw1zqXDmEph0laQJGw0O+Zq+LxyVN61QYZLpYX4a4tHA4&#10;HCbN6f39PchQnUR6SE/HY8DJ7oowJ9GVn7mMNbr8xMzHNUeCFu0ut5ng8BDfUbtLipMFfpbHWkph&#10;8Tnps7RVqEDWsdo40XU4PgcuJby13aWSGZVVVzWLwjaKXCvKuAs0usl7y3qBx2yva5khcPmXL19i&#10;2eFwSJQzWlY13P38+fNntNtFU4Y51tolIzA55oeT3em46EK/hUcoCxotW5qsU3viVs43P9mPREJk&#10;LcFZKlPmlcwVoi2ov0Wpv0pg+Sm4pB8Xvo5HwKz3SKvT19T+5RAamS2VGdNTC42HfBVjtLGXgncD&#10;5bw0eS6TJMm+DoeDaq6nmTW02upOxUyE1+X2FeBkdxomX5wXGsBnGBuDF4ULanmtui3Ccu5tMYkR&#10;2s8WoptAbhmWFgD5PZ3oOhw3w5oJr1pfi/etzUWrMyV9eOHB/6okV2hziyEvtYgMGuH9+vWrOeYl&#10;URmmwAnvfcDJ7gqBdkV8k6LBvUwTjAb7Wra0w+HQ5BCAdlSac0GjQ4Klsaglk8B2xe0vpT3iaoK8&#10;BUs/CDgcD4xb3VtzP9xKWRjLuKIwXYhlIoNkIkPxWJqpWTJYcQxWzRfYJwNfQ/z1wFrcvj9H8rHW&#10;D/HdErSGyMSIRLxevr+/h7nSBhN5yuDPACe7KwMTXdx++fHjx+gbl+10awb+LGh2u90YYlZzdJjk&#10;CGEQ5uS46zppuxvbavPAD13XqZnTKpgs5DTbOofDMSvWTngvmp8l11C2CKe0ovy05rPZbKKzsOZI&#10;zJA+GqXzVsjKGvb7fUAnaqI68R0bglODZlr4xx9/BA4d6oT3vuFkdyXQbrTj8Rh+/vwZP8tkElLD&#10;S/RhzyQN+2sOAGi3W9LoKk/npoMCNTo6FH6STIAbmt5YT9iBZRpfjUgXzBasBaMJV9bouhB2PDKm&#10;XP+zamcbks+Y4414ANd2sbgPS3OL4R9l9AZVfsvzMnSk1P7KPjStb4uGF2ElQyqR3u/fv6vlJUXR&#10;P/7xj+RczZfGCe/9wsnuHUIzVzgejwE9VRmasb9GGrEMHQkszEjmWuyCW8bNytnxTDN1qJVZTmva&#10;OFOxQCQGh8PRjkvvv6T9JTb8FZvcTF4X6pvyErKqVceV2l1N24ux1adAkl4t9KUVQvMSG1wZfkwS&#10;XsfnhJPdTwLNYH+sA4B8Al92xhkC6eRy0lyUxBLaZ7XOXCmCS5iJ6Jrbkg6Howlz3YcfB/MQ3qad&#10;pgantawfjfCWzBZa46SPJbwlJYallNEUPK12vRpQi+uE9/PDye4M0LwxL9nuQHvdOUKnWAKh5iyA&#10;jgZkaGBbnBmwXG6JiWOtT4Y6tnDQiPWUsrgI4bhW31gmTCY+DnSyesl/5cLW4VgfNDlwMWq2uIXI&#10;DRpJbCHHmfmZND8gymV4a5k8XzJ/w3fW5kqfEamcKYHN+ZaMuDACa5iDQ8Ejk91ZtGK1sCNs3H4J&#10;pniWakKiVVhzPXQwgCf3VpvbDCUNAoxbIrkJ6UTtrSX0l9BQO9F1OB4KlxJe68E7lmn9FsywZJ+y&#10;LJ4TWShvuhNUWjP6vg/7/T4xZeA17BLtrUSr8ujCEKEuz1eIRya7F2Ms0dVuIGv7RGaC4TJ8etU8&#10;UC0j/prAkAQW0wFLAcXEFwmmQmRNBwepudW248B5gkghvIVsatpnFSMtCVDjMmasS887HI4roGJa&#10;NMd9Wk0uIYFElRsLDWkiI3m3S57HNkKpUHRSG1Mmz2laXTEHnCcREe33eyKqO1VPAa6dbLdbckhz&#10;wvu54GR3AdRMGPgGk0R3TN7ullArkvhyOBdpy9uireB6aJvFx+x9y8dEFGoODvwZt+s0ezK59SWO&#10;Ew2GrEcFgTMlSHsB1jgu8ByO62CWe21muTAmuYQGq616DsdCVn0D/wsTci4YCahEZPf7fVJPs9+V&#10;Zgy8I4ox6omWz6rmWCec7M6MKUR3bOpgDLHSao/LRFcjj9pnDU9PT0h6M40ua1tbnRqUtqpzGCl2&#10;uHhsOHaY/cy4oDX99g6H4yq4+L7r+96SQZci6dN4OMcyVU4PbZt2i0T83dWBvxva65Zk5/Pzc3JO&#10;S6TEZZL4/vjxI+t3jHLJcf9wsjseN79BpEG+jLcrb35pA4UOAXhebnVpjgdyLpc6N4hjgnnI8TSN&#10;Rqs9m9wCLGpFloaHHHM4Ph1a72lLppVifhf7atjNUuWpZYpADXK8ZraA/UlTBkwZTKRHX2DIsilm&#10;DFMzqTk+F5zsjsNd3TRW6LH9fj+Z3Fl2WEtAOFcQ6YRXnotgYatxS2NhsQh2Mww743OHHnLM4fhM&#10;qN6HM8hJkwSivBmyS1441PLo+zzEZYn8Wn4oLy8vasjNElYSscFxA6z/zlgP7uImKWWe6fsPj1eG&#10;9SRdci4QMElXi4ZX6VcloFzPyANf1O62xKIUtm7Y96xwja7D8SlRko8t9aooPJxn9Soa4pKMzbKj&#10;WWWUy3MVWjY1PsemcK1a3pbkErzDqZFa1PCOtdudI6pSA3x9WBBOdq+EVs9OvAlfX1/VsGOaTZJ8&#10;+kWD/hLYQaCmfSgJNXFuDq1j1r7F4aIg5Fvmc5VkEg6HY3WY9R4XcuQqJKmkuMDPLZ1pPhVT5oBm&#10;C/g+Zi5T0gYztIhGl6BEeGuRmUbA15uF4GT3CmghumgsfzwegzSol3a5RLqBPlFuyG9ht9sRke20&#10;pqGglb0kBmWiKZB9VTILFc8hCS/NWdEAu9BxOB4HSxLesbJxal1T4SDloOEXETGR8Mr+I5Dwjl0n&#10;5lA4zEl6LSd0J7zrhpPdG6MUiWHKDSqJr7Ud1Pdp+kUkmSVHA9mX5ahAFUcHaiCuhkDWNBXJ+Vq8&#10;TKXfKZoYF0gOxwNi4d0eTfYlsgplbuUhvSTnkgd8jtxQk91s0iAi7nBZXCMwRKVlxlDTPO92O3W9&#10;sdIGW/a4reso1xsbHclxH3CyuyLMGf8Pt3rQ0N/aapLHFmZ2UCtFeqj1rZorCJ570fwav58LRofj&#10;MTBFJo0bIITRoREb6yc7ZRjqsbC7FSHDSTK55X75vAxP2bqmaIoXIj02vPaZ8e3bt6YY9Agmt7/9&#10;9lsMCWoRXjZlqIUYdawPj0p2V3WhtsT7qz29Imqpgq0nat5iwtcg0FSUBJm047W0xaKZqcVtmQOa&#10;O1xIxFuJ96quI4fDsfg9uTjhtVCSaSWiihpgTe5Kra61GwdZLbWyiJJWVypKtB1FonQNQ8I7Z+pg&#10;hEVuL8yi5lgRHpHsznLxzmifk0DLAlMjuC8vL5PSBKOQYs9YhAwP0wgp/Eb/Toa2GUltVrbw1uLH&#10;YPNHU3BB6nDMjzk0rMU+Ln2YVtprD/88F1lPm4u6Y2coA5aAOYcaFPveRK4vkTr4Slj7/B4Kj0Z2&#10;V0t00YRBi8Bg4XA4mMLAsteVZZLUotdsC2rODlOgEV5FQ8FoHXfy/JzoOhx3hbUT3jhMybTMmEtR&#10;3hu+DES0OOEtOjAbddUyGQve6k9bz1YWS3dNc3loPBrZXRRox6OFKRlr+G4RXsukQbPJJcoN/Wsm&#10;DZpNLjgfRFstts8azhNRkqIyCI/eQIODAwlTBSOOI8l6cu4wHsl60I8UvjfZZnQ4HA4qm2klsq8i&#10;D7U2ZNTNCKjhK4H14rFm0iDnUPLjKJkxWNDMGU6nUzgcDmpWNbkmammDX19fiSglw54y+HHgZHcm&#10;zE10NZSM7y0DfrZ3ItKDd0vImIiDo0E8z8doq6WFqWEnBq0eOEgkaMiWlpTJ+jUB2nWd3BJsgbXA&#10;jG3jcDgeE5O0nGP6tNobWdUSmTrF2bjgWKwlFCr20zIWfj4cDpPsd9/f37OQniXwmu12u58DTnZn&#10;hiS6175RUAgg0dUy05Q0utJMgJ3VNI0vCYHJRJdAG4vODdIpgUDjy+eMbGnxGAV4yzbgWBT6cKLr&#10;cDgkLiG0LTJFfeg2+rRkvdQSm+OWCLDsq0VLW3NS2263GXkt+aB8+fJFraNpdGVyiZ8/f9LxeAxz&#10;Rj9yrB9Odtsw601RC28yFiUDfhREWra0ubfeNaJsVNW0s2SVWWNZ/VaQCfoWLcSEuTgcjsdBqwwI&#10;NNENgOWU0bZETs3PWv/a5yka4Bqwv91uZ0YKkuYMLX23Ri9yU4bHgJPdOlZDdLUbt8U5re/7sN/v&#10;k/IFCO9osthgylAbr6XMxKUEV/TjcDgcRCNkisFamx7YpzibFRQENVnYpL0lakoalM2F23NWT43c&#10;tpjhXQJPJvG54WT3xqg9Vco0wUh4W0KyaIKCYZkxaGWKIDNNHqzvYgla62kejytC+lK4kHM4HNdG&#10;ieiivMVzmpxMyoQJmDWeJXdNOa/NuaYl1rTKJXmPu5Fa39qaxxGJWqMwoPnCJaYMWmKJpUKSOi6H&#10;k90Fwfa6rU+Mc4dMmWL8z2W1Lava07vipNBqXhCPB+cKKYCbzBcmOqMtgjDg1vNwOBz3j5LSgI8x&#10;wY54l8dTMFsWze122xTqskZ8X15eqn2MCelZguaAjnDCu0442V0B5NMlh0hpgfRKPRwOah35ebvd&#10;1sgjoxY2RiuvbYeViHCm0dA0x2Lucjw1rE7j9poLKofjMTHrva894LaSwxHPxpns4wMt+Y5ynMhb&#10;LQslR9HBuWPkHZar6MDML3Rg5rEx0o/1e7RqdXH9+/r1ayzHqEXSYY2oLVkTQjqaO+G9PzjZvSE0&#10;E4aW0ChWjN3n5+dkO0i2YwHCdlFYtoTzwUhMXhiI4uJgxoAslXHbljk5HI5PjaUI7+h+Kza5mTJA&#10;C91YMw9TOx7mLENJWmUYmpKhhavk977vg5axU1O+aJGFWmGF6RyD2q6sZsowE3ztmRlOdm8A7QY6&#10;Ho/h58+fRGRvt5SeRK1QLBKYipFRs91thLm1pdj8zopByJsajgJU8wJ3OHM4HhprJLy1h/GM8E50&#10;Qk6ILoaMZM0tljGBRRLMQMLLbZHkovmCRnRlWSvhxTXw+/fvTW1KcML7OeBkdyTm3p4oGcijc5rM&#10;DDNkk8m0u0S6wEABUHNGM8qSd8UmV6JEbrPtMxxP+y1YyCr9FONXLkhcXRA5HI+JRe79MVv6pblo&#10;O1l4jJpglrlKZsumORombtlaUapvEV0ORSbnwKYLfd9HEwYZX5ePp/jBcMSkGeFrxQrgZHcElrbD&#10;GeMZKg3y8aYn+hAWkvxKwdHqHHAhqhrdii2tuUU3dg6N9Vr7czgcj4uivCqcH9vf7H0MGSyJUke2&#10;TCuMPhWK34S6i6eZNLRAM13o+3PIzFJUoTnAJoWsxXXC+/ngZLcRJaKrbWOMyZzW8vSJ9kdoiK+h&#10;ZK8rz6HAAuKbbV1ZTgeKZkCWIeIWGApSyheIpBwdLUDYlRaV0kI0pv7Ueg6H4wEwE/mSO3GqnEKT&#10;K0tBMNZcgSjK19pOXU3zHPtAGV8yYbN2E+VYWjIkxBIxd4mc8H42PBLZXfxC0zw0xwaq1mx1a4b2&#10;2s1esm/ShAZqeKVDgYWSvZbmyFByuGjYwisKRPjsAsXhcFwDl8iaVpOBpN5AeDMlQsF0QWpkrbJV&#10;Q9P8Ii4hvK07qmMUWI714VHI7uqJLpJcDIuCBvatN3mLIb94ciZ5XCO6lieuJL6bzYZYG9xIRmva&#10;CktguyByOBxXx4Xa3dFtC0qD0q5XpiBombfim3FTOSvN9bRzGuZKG+yE937xKGR3FRi7LaLdoOi0&#10;psXPlfVLjmktjgNozkCKc5rmtEYFm64B6NGbCe/adtoUtMat1DTJnhDC4XAsBRAvo+WMoulVlQUy&#10;q5rhGJzIbms+JVmv2PmW1hWtP1OLO0V7K7OPykhH2hrraYM/J5zsXojWsCNMdPlGanmKbIXmjFZL&#10;uzgGWsxEDVosRg0lp4jaXMC5ohlTcsgznOg6HI45ocm5RjmDJBLb8rnSWFpWtep419ToMuHd7XaE&#10;kRisdWG/3wcOucmQ0RmssV5fX4lDfRJdljbYcR9wsltG8QYYS3QvgXXjlpzRGCw4NAJc0ubKMoyv&#10;KM+3lJEQ1KBtKGomrO9l1WdtB2s0JiBAPw6Hw7EEkl0kjpCgycSaIqA1AYVwGlbHKTm/leR9gybX&#10;2gkkjr/LZa1aXG2Hs8Vk4f39PWgEd04llGNdcLJrYxUX/ZhYgZpZw263G0seF0fBtCEeY3mhLOuj&#10;haBeaCKxiuvC4XDcLxplb4nkFpUcDf3L8zeTazxXLQwm7lRimUWGZUjOFkyJxdsCTxm8LjjZ1XF3&#10;F6kWZ5djFJYEX8Gu9qpQNBMqubXm2qjFveR73vw3cjgcnw6T5UpJFo7s+2ZKD/kdtKxqkujysUV4&#10;ZbKlUl3EEqYMTnjXAye7K4IWdsyCtn2D52RZySFAlllbT5RvPzWXKYJZswVDk4laJiD8XPrdkm05&#10;0efcgsgFm8PhuCbGyMRMBirHiQwnSmOjs6OyFi9dxmTHPrAcIvPQdrstxttFaOQXlTzWmiizqsnI&#10;R8rvlEFzWtMiMC0AX1NmgpPdBdAanuTt7S0cj8fw8+dPen19JaI07BimQJQ3Nffx5csX2u/31fF2&#10;u10Mzn1DSEFKRLlgY9s17Rz3s4A2+tL+bv3bOhwOB5Gw0UXfiArRNVFzOm6p9/T0FB2ctXCXYzBG&#10;/n/79q0aq74FTnjvG052Z0aJ6FqRGN7e3oJ8wrTCjuHnknYX66CNkxQSpSdxo8vEya1Fw2vNTdMq&#10;KA4U2fjJhwucyEpezK1YgwmIw+H41NBkqdwVI67D5lwop6GuuqPGB5rGlo9ZI9viqMx1LW1v3/fh&#10;6ekpWx9qZnWaD4pWv2aHK0OQjYG2xrc6q18AX2cuhJPdG2GqfZBlgI+RFhjW5ykErWWbqQBNMOO5&#10;pvGzhoLojnA8a3Jkczgcd4v+1hNYCCbJxYIRYcYC1MfjashGK9Sk/FxLUGTBCp/JSZNqMXhr4cdK&#10;YMVUSySlK2l3HRfCye6V0RraRLtRD4eDqsnVDPhZ62uR1BayqtlSXQLx9I9oEsgI1AArfapz5rJL&#10;4u46HI7V47MS3VEY67CrxT+fSnhl2RjC26JYaSW8l2AM4SW6inbXcQEeYdVf/AKc68mO7XVrT6No&#10;vqDd7CWix8fsGMBbSdJxoNReljc6p2kEF8ermS9M0Ugn8yr17XA4PgXWRHSrZliXwtrN0hxx5Rog&#10;zB1K8nmyY7I2r9JLq8dl1vo2N8l1fE5M21+4H1x8E9RCh1xCdKVn6CUYQwS32y2dTqcwvGNZ7Msi&#10;qoI8zjb3EEJ85zIjIkNSb06MJdMGUb8G+huM6XA42hCoTLpr59PKIVAIIcrnEX1Wx+m6rtbvpQiD&#10;vOZ3cz6w7mR1tttt2Gw2/WD+1w+7liTrnk6n0HXdYg88v379Cvv9vv/Pf/4Tnp+fp4zDcntND2UP&#10;gc+s2V2UDNS2LEr5taW9bouxvKbt1chZLYkEZ6rhz7JMArefeDzenkIirGxjsbOZ1DBYT/6q9kGZ&#10;0lgTiBLuWdvrwtLhWC+azMSuNTY+mFv2vSUzs5pGV5tEzQxO0+ri8W63S+au9XM6ncLhcMjKUNsr&#10;IxohOAoSwrOofU58ZrK7OCytLhJdtvcpkV8L3759I+sm1cwX2I6JaLwzGtZjgotEl4+R1IK9VpBE&#10;GOuJCAslqORTE8AjnNGasODCsySc8DocZ6z2fhiR2TFpRoaMM7orKg+0vhp2p5rXD9FXqV2zH4im&#10;iNHWw+fnZzVtsFYmFUc/fvyY7MjmuB842Z0AS6srQ5JcSnQt1IguA53VWsYctLxE9EFuWYBxqJkh&#10;oDgR2aRW1pNhcBogha8mrFu0u2PHu1esdoF3OK6I1d8HI2yvmsig0Z+2M1YjsosrDaY4O0sNb22c&#10;L1++mOE4NTKLO6o/f/4komWyqDnWASe7dwx5U2vkVtPwlhwDKDUz0NCU7UYDE2cyTBu0sfCDZcOL&#10;/Yi+HkVwrX6hdzgcs8KUbSV5XHHYzUwV8Jy1LmgmDbU1ocVBTdYjskOMyXKOXITaXT62nMBdu/u5&#10;4WQ3xaxb40vASgWMnqr7/T7JljbWpKERqvCT9lx4HsPZjDBtSNo6TDjhdTwiepr32p+7v1ZcLJtD&#10;CE1ycpC/zRnUNBlPZSVFrGc5Ol+r4r0AACAASURBVJfQul7JtVB+tmLSt8Dtdj8fnEFcEWNj7OKT&#10;pvH0apJffJdlNZKqCKhqSBkqPyhEja50RiCqE9nS+Tu1tV0KTngdj4S5r/c13D+qbK3IXVmv2q9B&#10;dDXHsxb5avYtYa09GAJT9iGzgMq2JTO9r1+/Nkw/BZoyjDVB1EwcaxGdHNeBk92Z0XpzWNsoLVsp&#10;p9MpPD8/q9s5pXbGE/qtkBHdwhN9k5lDdvJ6SdLWsEg6HI+Eh7znJjjrtgrBm6wFmgPadrsttikR&#10;3Ckxd9/f38Oltrq1EKQzEV4nzRfAye5M0PJla7j0pjqdTuHLly9Z+ZSoC/y5orFdDIbGNiG8rZqK&#10;xr6XxEMuvg7HDeD32geuKq+1nT6cS8EPpNSfSm4twttietFCeFmxJEN+XmK364R33XCye2Nocf4Q&#10;mDa4ZqNk1dlut80OZQXHAcucwSyT50nZGlMcJgiOZdnab3RfhB0Ox5yYqrFNZGzBudeSxVFuo1Ox&#10;jMLT933QIvMMUX1iVk58DdF6knFrjmp4rEUjalkbSxGOiD40vMUKAq0KLsc64GT3StDsdX/8+DFL&#10;BrWS3S6GbZGCY8xT+EKI45ac1jSzBvzQdd01TRbOkyhkA0L0fa/VW4oY9+LlcHwWPNQ1PYNcTiLT&#10;wG6XVCZUxxnCnAWN3DIhBiKr4unpKYvhjt9RanMtnxN+f35+TkJusm1v6XvUCG8LaqaKtYRTjtvA&#10;yW4Bc2w74I3BJgzH4zFwXD+ijydK3D7RMr4cDodWIhjJL2t0LZIr+9Gc0y7R8DY6OowNY2YR+5sI&#10;mJUS3muP4XAsjUe7jrVdraJmtlCGSoUiwRVx0ZNxkdzyeY3csjaXCbC1pmBbLpOOajAX6vs+tMTc&#10;tZJL8Br7/ft37asXwTHzGTMQXifEV8ZnJbsXX0hLe1C+vb2p9kLajSqJrhaZQT7VamS29OR8bVzR&#10;We4ezB+WxqMRBcfnwqM8FLbkndC0l6rygijzXUi0o3iMZRgicg5gJk4NNbM6opTA7nY705wBgQSX&#10;0eoETpTvxkrCOwMefV26Kj4j2V010ZU3mtTqSmDoFElyMbYul+Ex1q15uN4CtyTbD4g1LOYOx1g8&#10;CtGNGJFpLWtKiu+DFvFGHGfjzU140Z63FRoRB6e27NyUSAwtQC2uE977xWcku4tC254Ya6iu2eki&#10;4R1jV1Sy19WOpQcsbxtRxZmgZs4ATgyao5ocv/h7QX/m94LPTb+9E2siWtmi7nA4bgbL/MGU2VNM&#10;2WSZYepGcjxNXlsyvDWrmuOx4WR3BJjo/vHHH0ELMzI2ALWGsQb00khfgxQSTHRR21vbaiqdn/LU&#10;TgVbM23rjTE4o1kk14lvHU54HfeAmzujGXb28TSV53dX9xlnVbsntMjxqYS3NUSoR2S4H9zX1X1D&#10;1AzOJdGdst2BhvPS3mjsTWsZ+W+32ywSA2p0oW6itcUndf4stblSc1tydgAk5ehAMeLp3rJh08Zy&#10;3NlC7Hg43Pz6bCC6xeaN9ZZCs1a00oe6kzZFo4tl8pymzS1peBFTyayWpZSBZWy3W1JkOeG9DzjZ&#10;XQCS6F6SZ1tzWtO2aPreTqc4csggw8MgpBbX+lyyO7PmVJjrpzBXMBbQWy2INycUDoeCu7suWyOy&#10;3AhBOW4tWwUG5+qi4ofl/n6/V00a+FgjuO/v7+H9/T3ImPeXJoByrAtOdmcGEt05zBoQVsQFvJkv&#10;JXtMcDXTBCwrnYdztblU5zri+9yFYHLC63CYuLvr8VZE9wJ/hezY8vFYA3A+u92umFmT18Hn52dV&#10;W9uiBf7x40dW5xJllWM9cLJ7xs0vaH7qbAmNYkViYIGAxBjfLUcB2f+lzgjQFZpBZHZhxhw0bYOG&#10;ZoG/JjjhdTgcc0PI0aIJ12CG1uLMnJmfjXVI08oUJ7XMnOHp6SlZt7Q1jz+3ZFArgbW7Y9o47gtO&#10;dj8w+SJvtdeZc0tEpkjkm32/3xdNBEpP7Zbt1KVAcmuFwJHzwPqW08TaNBCAeySP9zhnx+fBrZzR&#10;snH7ATeYy+woKTKGQy2rWg2Ly11cg0qx4a0oDLLs5eUlCeGJaLHbnRO///57WDqGv0OHk92FiC6b&#10;MOAWyCU3kPWkyuX7/T6WGU/oyecKqTU1pmPMCnAM0CKUtA/VPkfWvxXucbG8xzk77h+r2dFYO8nV&#10;3CAaY/JqdVCpIHfVks/a7pu2M6hpeemsuS2uHdJJGvtjwqsR3b7/SBuM5zUtr5ZcwlpTUcM7Vkml&#10;RWlaAPeyDq4KTnavAHnDvL6+qtsm2lOmdEbTDPA1oEE/UVmTOlUbPAIZeR4b5qZgd3YtmAvhFLu9&#10;lZkyrGV8x2Phoa63Oci0JjcLoRjHomj6UCmfPL7U4nLEoDF9aOE3S7F2x4b4HAMnvOuEk90FoRm2&#10;SwN4JrgyM5r25KkZ3mvg/OFjBIawn1LPkRE2bIT5Q9TyjsStiS5CXbCc8Doco/BQ19mcWmNNfi4Q&#10;I3cpOaslqYjQYsC3ohZvXkIS3rntdmvhSmfArdfCu4KT3Rtgyg2lhRqTn9kpzYrOYDkGFIadovFV&#10;t7EKW1mqlmDFNrkmVh6CaAw+y/dwOB4OlqbXkKnFepZJghaZZ3gPNDgl47m+79WQlnhsKU008wY8&#10;L6MUcR25ZrIC6VJ7XF6/54625FgWTnZXiq9fv9LLy0tWjlsz0kbJEghzEEfNbutCaNraWbfHFsC1&#10;gsXfPHuUw7EQ1nBtX2Kv2xN9PNiu+eF2MOVV5WnXdWYkhtq6MbSNyYhoIMBQFuvKUJSiXiS2kLK+&#10;iJIih9ESk34qmNz+9ttvMcSoRXjZlOEK2l1HIz4b2V38wprbHsd62rSSScj2GuGVgktmTdP60F6y&#10;P0AxOw6RvkUl56w4rxHlIW7WimssdKtdTB2OCVjD9TwL0Z11RguhFP3GILWquRgTVE0ey3jrSHhx&#10;fRiIcQJLq2utQ7IeUarVxShFl4Yis2CRW8+itn58JrI7y8VWCgtyCdHVsra0xtNtDbGiYYrt08yw&#10;7G0/VA/gTXwpuTU0z7cSQk0LYsNCuxpvdYfjAqzherrmA2p1rBuQ5tLOmabFjeUL2ARHtMp9xb43&#10;frZi8N4J7nHOd4fPQnYXJbqXbEVgJIa5DOBbb+gVEF0NicZAls04xhoEiBNeh2Md19GaiO7Nfo9W&#10;u12GFSe9NkbBqXk0Ck7TtNvtJilLWpM3XRFrmsunxGchuzfFWEN1i/BaJg2aAT5ReqMT2UIBbaO4&#10;jG2m+J3OW03JFhKXYflAUrO6/JmMqA3is0SLRvYeBcJchNfhcEzDHPfWXAR2Tfe5tn6UCGoi4zVT&#10;Nq1RyeRNmlNYZgxjcDqdwuFwUB3ZrMhHuOa+vr4SUbob6ymD7x9Oditgra5lwjCHR+a3b9/MuH+W&#10;7RGGWcGb2trOwcDcTHotr1gGOhhI2yw8/xmgbSn2Ay7th5zwOhy3gnlPjbi/Y517sddljNXkTqw3&#10;B4pjTSG9h8NhkoPa+/t7kCFCS2AO4Ha764aT3Ym49oWNNy0S3VIkBu0pGbW7NDxZo2espc2VT+Xs&#10;tMBloO1lZE/uE6BqiZeyy7IWMie8Dsddokh0x/ZxB0TXko1BMUFQZSjXk2uIUl91SB5Tpmlva05q&#10;2+22yfmMy758+aLW0TS6x+MxMTP8+fMnHY/HMDaLmmOdeHSyO+tFXAtHMhalFMEoINhQXyO8U2Fp&#10;bWsaXpF6MpmLMb/qPA1hOwVzJHHojeMECyyMbrfruEes7rqdQnSvhJ5o0gNvkwKg1eYW6pXMGa4K&#10;/H673c6MvStNFFr6bo2966YM941HJrurIbpWmmCtrrzB9/t9Un4p4S2ZJjQQ3dK4sxNy7HtMXwoR&#10;dcK7znEd943VXa+fkOiOwgTCe3Noml/OEqqRW82sb054Mon7xHqu6E+G2lOgliaYUdLoymON5Fnb&#10;QlqZcBSYvCVFlDsbKKYNjKRMfoclzBQuMS0w0NTWCa/jQeHX6WWY+3tUlSdGWSbv8dxU8wUi09Et&#10;zsHS3hKlu5vad9DW0MPhMCqDGpovzG3KUApx6lgGTnYngO11W5/w5g5xspTN6pxgzUDXdZaWIMj6&#10;BXI8BZdkO5ui6W11dKnW6wdU+rkFPguRcHxOzOWMltRryJaGsiapp427xuxrillZUQ5few3abrdN&#10;oTRrxFfLSioxV4jQGmYivHOumZ8aTnYXhHwa5JAmLZBepIfDQa0jy3h7R3kKz0LA1JwFBFpvqKDZ&#10;7UIfzRqGrDEkoKhg8kICi9CSJHkOZzUnvA7HGYuYLjSQUlNeLG2S0IhqJktqJLgEWl7RxxiNLmnl&#10;GPaS+8cIQg3fIcLaLeXyr1+/xnKMgqSZE7Ymf2JojuulOP2u4b0enOwuAM2EoSWUiRVj9/n5uekp&#10;myMtzICLSKnRn9VHU38jiO4iMBauS0wZ7pnwOhwl3MTe9Qa4xNb/6kAiKSEUFKZ5wAww++TwlxgG&#10;U9PmlgiujFTUYrNrhf0cA22XF8OVXpKYyjEPnOzOCO2CPx6P4efPn0R03h6RhLb05MihU2rQIjJc&#10;CkvbK5/eW/tSipvaFjTFV4UTXoejCie689RfDNYa0XWd6uh8TTDRRZKLx6V58TkkvFYb6S/z/fv3&#10;6ZMe4IR33XCyO2Du7YSaQbvMlobZXQ6HQ6bdlU+ofANjuSaoLFOFsVtDA0r1JfFVx2ix36XC1tuV&#10;sZoFqoJ7mafDMSfuhehGXMlWF00CSnXw3VRIGI5imaIDI/NsNpvMSZmJLJ8j0rN2WmsUrm94brvd&#10;qgoZ/MzrpNw9ZdOFKX41HIHJcR9wskvL282M8eSUBvSlANoWud1ut2NMGjIbXjxnlI9FIGoKZ1MV&#10;WmbD6ba2WTuxII11aimGIjPCnt2b01qrQ57DsRTmTtIyxV7XbHvJuNfGpYoFzLDJ74MdLpYlyYhq&#10;2TutOVpz5RCcS4QaQ7CJImtxnfDeDx6e7JaI7qXbDi1Pi2gvhIbzEhhqRSO8FgkeBIsaHqwErV7B&#10;GSGpoz35txDdxrKrYALhxXrF+p/IpOHmC7XjIfHZiO693EdR3mPiCemYNmhrE8gY7UiGtTE07a5U&#10;6vCaiBpeWe8amJHwOnFeEJ+B7C5+gaDdzVRooUxqhvHaU+pYsor2Ti1P0BPRsl22VEKJElRSeTqd&#10;WurpHc6ksblkO3NlhNfhYKzm2luQ6E55CG7ptzSnW/2ucpcvPTmz03CLPe6YPubW8rbu0GoRGUbA&#10;Ce9CuHeyu3qiiySXndOOx2OoGcTPcaOiKUNLjMJL0CCMMhuxK6JV+7K4xgjhhNfxibCaa26FRHeS&#10;E+sE+ZDZ0c4Ec9etlHGzhhb/Ea43tm+00R3TZq60wU5414d7J7tXh5ZQYm67HctOt5b32zLq12xx&#10;N5tNMdah3JrCcnA6UG18qS1eY5yfVmFkuspJC+0aCO+CWA35cHx6rOZau5XpwtxYwJFtDBFO5DOm&#10;gZeJf6w1olZWm0DrWqaZ8ZUykFrnpNOaTCyhkWBPG3xfcLJroNVel4kuX/gtT32tYLsk/vz8/EzP&#10;z8+Zsf7YLR6MZ6iZNmhl0gFhJsxBdM+dzbxACIeyWbXDBka1bXBauwZuPb7jcVB0jFxYozvVibQ3&#10;+p9kr3s6nUgxw2pGYa2QO29JPZTJU+VzK1rXs+12G3a7XYvzWsAQnkh6a9rc19dX4tChRPOnDXZc&#10;D49KdosXbI3ozumJKUOQMaxQY4jSjW5tEaFGl5RIDOwtS8MTOH+WT+piKrNtny0tSKdgzYS3MIdr&#10;4tbjOz4/itfYlUwXxo4/630x922uxC8vynCUzbAeJGVSe9uq+cVzOB/LzEHT6JagaXVbTBbe39+D&#10;RnDnVGo5roP1MYvlsYqLVIvtJwNdM7Qtmt1ul5VdYvdU0uZqn3vFm1bbXhLHsWzpRBHaAlYJTzY3&#10;YWuy77skMsPIOTgc94q5iG6GCUR39ANvYYykfNDYNtWdC5qTmaZAsY7HlrWiZS2r9S93RhEyxKfj&#10;8+PRyO4qiO4YaCHFtBArY00aEJppggwQ3tJGwprflbW3ltOHE16HY/34jER3TLiyxe9fQ/EgfTFW&#10;gSnrnKVAksmbLGWT43Pg0cju6mEZ0Vs3ofVEXdj6KWWqqW01aWMHJLCKE0Ltid/yxL1E6KyJPK6B&#10;8Docnw4LEt1ZMAPRrbadG4aJGh6ra0qlW3WtqaxDyRj8klGFSmudtiNaclJj8K6rFi7Ucb9wsjsC&#10;tXAibMcz1Ygdb8IvX77Qfr+fdWtoKQxEt0RYm4n6tdFqa1dKMtEPKA1T6tsYo1pfzqEyvhNnxxK4&#10;l+vqknsga9twz88xl0lObA1oWle6rpvDh2J2GV8Ko9ni6zIFHDaUaH4ntd9//z0sncXV4WS3GSWi&#10;q4Ug0Yzf+YmxZatkjHaXYT3hauWAZucyTdsrtsAyLfAIYWNqohvbT0E/jKOR0VGEV+lHHctqa4xR&#10;rT9i/OZ+HI5G3Mv1NKvD6CUa5bXgwt00uXvXlF2zNA+p7SU6O1PL+pqGlyj1XXl+fm76IjUnNRmC&#10;rAaNC8yRlKoBTpYrcLI7M+RT3+vrq3rDSAe1sbZCWJ9teBmWkCkJoLmegG8YTWHOBWiyRmWOLclr&#10;bLE6HHeAW4QZwzZT7kMr1Jjan/ag3XL/F/pfSnaUbGVHrx3SlM06z6R2u92qEYdKY7QSXo6GVMto&#10;2ooS4W0NaToRTngLcLI7E7RQJD9+/GjS4LaEQEHg0/But0vKRrQ3w7lMxRrChs1IFJ3wOhy3gxPd&#10;8vxqZbPjEqIrfDlGrTNIeCtzydBKeBlzEV6ifDfYCe9tcXt28skxxci9xe6Iy7RoDXwsnQGoMXMN&#10;tWfDYajbVgr5bfktmra/5sYcsTbnhhNex4PiVtf9rOYOxrlWsjpqLhNlhbUm1Naflpi4gSBOOzbm&#10;SD5YjqEv8bhmEsGOaPK8Viad1uaEO7OtH052V4CvX7+qcf/Qc7REbifayC6KAtEtOq3NhdPppIUZ&#10;07QnPddv0RjVsqrFTnUHllmdZEaMK/txOB4K4r7VgPf0WK1ylCuFTGnyuBXNpg1TUfHnmITNZqPG&#10;aZeZOCXJZWL79PRUVXqUlEAISXBbIjK0gk0Wfvvtt1mSTDmWg5PdAuY2LLeypWlOa9rN2EJ42bbJ&#10;ehrGc4b2t2jbK6DWazBnuIpQEGk1mwhg6xZpC+Et9LeUBqk27hzjOxx3hblMF2pEt9Bvte9GzKm9&#10;LQ+kKFKs/sGhLCmr7ApmZQPJzeZhrFdqHaJUq1sKOTY34XWsGw9NdkvhPi4hupLMYtiSEsbG2JUo&#10;hWRpRc1xYEo/IwTnNTBmwSguVq2Et9J3se0dmTLcyzwdd4w57OEXHndsf5c8DK/unhuTgKglMVEN&#10;ck2RztpanTvBPc551XhYsmsR3UuMxzESw9iQJRZab9Q5iK6BS77DLMR5CYwgkU5423Ev83TcIT47&#10;0W29zy+VB63+G1MxNuPmFNJbMmHY7/ej+yPKIyStAGuay93jnsnuTS6EsVsWFuG1TBo0w3qiNq9S&#10;3M5h8tv3feB4hYrJQnMsRG37CarI49WQ3NLCMJHwzlFv7rZrwmf5Ho4VYUGiO8V0YepYS8TonbU/&#10;zaFsQKs5Q9F0jiomDco5qx8TmrnfkB44I8m8Bsu6LcRXi8DkWC/ulewucpGxVleaMHAIkTlsc759&#10;+2aGN7FsimpEV9nKUY8XwGpIrYK4CBhOI2bZ2AWp5rS2wEI9h93uknDC+7lxiaNlS9+ztR0RZWUy&#10;Sa7Y6zb9Vob8iPbA7H9w4U5ScQp8AD4XmjOx5qMRbhF2slVRg58Ph8NFDmqtWdSYK9Syrjquh3sk&#10;uw9x8Uiiq4UjQy2w9hT89PRk/lZaeJfNZmM9eRPZQcVHEV7DoW3W/3QO04IpRNEJbzr0jcZ1LIsl&#10;/9fPSHSrqDm3CUfbxYCyGWRyJt9RGyu6MNeN2riGE1pRy8vH2+12lPPZly9f1DqW8/j7+3toiZnv&#10;WDfukeyuAhxmZC5PzNYnzZKtUq0+E1zp8UpUtZtq/o6akCs89YcQwjWFyNgFUWs7eUE2iOcsC+KU&#10;6VzQ1vGYuMk1c6ut/9r9Opboiv5m/U4DIV7s/6k5GU80fWitU53XlORKY6ERXjdluB842Z2AWxFd&#10;xtgbuoeQLpLoasT3UggNgVnnRhnXnPDO09bxWHCiu1Kie8Xdm7kjHcxKFLVIDHPj58+fWbQlIg8/&#10;dg9wsrtCWBnUZHxdub1jbAUx1K0izWlg2MIKRBRQ4yue7rNxSQivgiC8umCYQhQvzKpmnnfC63Dc&#10;Ly68B0f7AxQ7u42VkpoZrdaGCmYJFgprVlaPj2UiJiyXa+vhcMgcxS3nccd941HIruolunawXS4f&#10;7/d78+l1yhO2zGajHQ+2vJfGRFz6tzc1KqfTaYrNW89tFWKKDic1LfHUlWhWB6B+wFz9jRmanEw7&#10;royGbGmM7Pq89r0i7Px74xzJc2vAjXbmImqmFYyaPa+WvdTx+fAoZHdRtNrtaCFNLBOGUga1kt2U&#10;ZsgvNbKohbX6khpdbCNymxe/+5I2VDxES6WphJeoqoldivBe2jbvzJ3VHJ8cl4QTvPb9McKRNkZl&#10;WHZGRDRSMQG7gLKPmhY3WX9a1ybZp9ToynJUFpXMBb9+/dr6lSNqERnGopTkynE5nOw2otUmR9v6&#10;uDRY9Rw2vRc4ECSYI+vNQihpRcwyKi8kSzp8zG3K4HDcM67xUHjxGFPSAsO9vvg8G8MsTsYS2tzW&#10;9UqWtYbV1PqaEnrs/f09zE1wJZzwLgcnuxW0xsm79Cawbr4raEabsSTRbdESt3ZV+WzWccLrcNwE&#10;TnQLfSzc7qPxiHXm1uYLiEviyLcQXlZUyeRQS9rzOuFdBuu5aj8ZXl9fi+fRAJ5vOt6GORwOo8Yq&#10;mS+0CDHLUc3SBjcS01k0yRMxp2Zk0fEcjgfHXRDdKfVKZhE1OXPhw+zUtpcoXNAMAdtpa0qTra3S&#10;D2Fm0JI5nywbo8m1kj4xrKyoY8AJrBzXg5PdGcHk9cePH9mTYCvGEt1GzH5jdV1nJYNYjYZas4mb&#10;mnCiQQubmVEsmO1IgxNuxxK4iZPhFEexK9vrFn8XodGd5Hg20bm22m9zByvaVXx6eopEd+GsoERU&#10;J7xT8ccffwSZoXUB3KVD/tJwsjszfv78GY/f39/VjCzWU6aV2UUrO51OYbvdak/S2TF/NkK4ZE/k&#10;ApojgVYnyDbUfsNd48a8OFzQWMJLtGh6Tw1OeB1z4ibX0xRHsRsQXftkwXRhDNG9FDOZOk2SzTUf&#10;EWU9ydYmyOiZ9Y2Et3UHUwOuq3Jt/v79+5QuM3jK4HXAye6FmDuDCt5spYgMnDEGyxbEmO2mse1H&#10;z32qEK8sIJr2Nzt/iZ2tOugEAr0AnCQ7HDlqMiGrN8d4Dc6113yAjlMQ7/J4jr4z1JIeaUodPub1&#10;8/n5mbBsinPaFNSc2t2U4bpwsjsRS2RMkUkjrHrXyBTTikuI9gwkfbSwd8JrT+MKYzgc94K1EF3r&#10;8y1MS5rWp7nRmuVTmx+/I+GVdZeEE971wMnuFaBlZOGyw+HQ5EBGVM+ghuXyuAXSgcCaB5XNHrK6&#10;reOvBE2LyJSt1lLfUwi0R2RwOEZhSfOISfUHXOJod8lDdjRjE6eKnyWpFGtBLcOZGiNXy9SJ/dcc&#10;rqcQcXQMnyu6wj/+P3vfsuQ4jmTrioisqrGxmtuL7l0v5qfmK/unatG7zEVmdmRGKB7iXaScceA4&#10;DoAvkZT8mMkkgQAISqTjwOGPf/5zb/PdzSDI7opoydxiUx8O8UBdA2uMo2QjxzAgw9Ko4bDzlY5P&#10;wdDrGEnSA4GtYShBXPy+77qug52jmv1+y3hKIc8WRWPEHdZmEB4eHrKQlg8PD83a3C1ATRlVixuE&#10;d5u4SbI7dxy7MTF2SxlbajF3S8cbV9V0dW2Qrdi98XZddzCRGdy6TgSHKVDTgpm7HYXJjiljEIQ3&#10;cGPYJNEl5+0xwlF1E8/oAAJrNav9PGP7OJPbTIljCbY3l1ktL77r3Ig+LUOvZQ4tbxDe7WFvZHfy&#10;DbR0wOaxySVKzmg12FAsFcI7uP8aIMh4sb/D4TDH+ebeVnS3BsNMIBBYFLM8X1Oe05L50JgkElOg&#10;55sjEkMJE5NCzOKgxswWjDZ38nz122+/ZcqhVue0qVlPA9vDnsjuponulDTBU7xDLxFzsIRWwTm3&#10;RnfIBBeENxDYHILoAi5FdBUzZEGbLM+ZqcJcWTqVGKszN4vSELgt7Ins7gZvb2+jk0oohjyQtZiG&#10;je1bTCOY48IlBccq2/8byaoWpDsQACxFdFuajz3vHkGIsdXuunMAktf7+/vMgbp1DCWThpa6O8Y1&#10;XcuqCLI7I+ZIIxiYDbN6Lps+WkOQJcdHOsZdOgRZIBC4HHbxTE/RBCvhPSeKmGtIt4TgFTMgyO4Z&#10;l4h3t1QKQpFk28aWZQb/Nae0Ugiyna2aWazMWeNiXihGbhDeQOD6sCtTqUbCS3cZz9nQimDz05zz&#10;UEtm0g1jL+PcLILsGiyVt3pJoqtAortW6JYBGoBFojK0AO3iLpzOF5Gdb6YoCVudOLc6rsCGsMdI&#10;IQtEYmBta+fdDWm+NGrEeArhHeuQHrg8guwCliK6c+XYLgGJ7lpOa61Ed2HtcJPAD8K7CrY6rsAG&#10;EETXbVs5bTxXU+ER3taEExprN7BdBNldGWNXlXMZ5o+Itytyece0oRhMeIe2nYILaWBiAgwE5sPg&#10;iC639Jwzc4OWjGf2OIm767atlSF2ZK4QWAhBdjeKP/74I8vnHehxKVu33hkttggDgd2gNUPZkP7Y&#10;59lwOp2klH1tifMtifv7+9nCiF0Dnp+fg2yvjCC7BSxxg7JtkdPp5K5iS2htMyLcy94d0+ZGEN5A&#10;YB9YMuTfYkTXnmNJWXOJWL6XDAl2iblpjgQTQXjXRZBdqUdi0JzXS+N0Oh2GbrdcMwk9C/zuUoHW&#10;R6AUkSEQCOwQl1zUDjhX6SfJRwAAIABJREFUyBiCsfPf77//XozMwBJCzRE/P7Aebp7sboXoBsrY&#10;MKEMwhsIXAkuSHSHnCdkywL4448/aNbTsO+9Ttw82d0bSob7VwwllGuPo4ggvIFAIDAfhmZbu+Tc&#10;OIdpQ+ByCLIbuBmsGGIsEAisgy0+6+EDsGP8/e9/l7/97W9BdHeGILsDsYbNzlgHtkAgELhhbJFM&#10;bnFMW8Bu5rew290nguxOwKUDSQfhDQQCgd0hCG4ZMa8FFkeQ3RG4pNNaENxAIBDYLYLoBgIbQJDd&#10;wMURtmqBQCAQCAQuhSC7G8cVE8Nrva5AIBBYCuFkGwiMQJDdHeDu7q47HA7dmjEgr5h0BwKBwB4w&#10;qwzWpD1z9wt9V8vOcMegbWL+CUxFkN3AbJiS6QwEbyAQCMyBLfg7bGEMs2CofH9/f19oJIHAcATZ&#10;DcyKDaf2DQQCt4ctkM0tjGESgugG9o4guzvEnFs6DdtEzHxibi3snjW6/UR2OBy2NKltaSyBwKWw&#10;9ft+6+NLcDgcuhaiy0wiLmx6h+NYFA8PD3uer24WQXZH4Pfff+9ERH777be46RtxOp0yoTnSdGFL&#10;DhpBdAOB7WH0/X+hUI+DUuCugTArK+Pr16/x2+wMQXYHYslV3d3dXXd3d1fsv7Ry9Y7hCnvqyndK&#10;+7OWYMr51xIwxUkpiG4gsDnMRXhv8XliO3mluoPlsjcfYXlpPsPPl9Dm3t/fdw8PD93Dw0P35cuX&#10;vmzp8wbmQ5DdDUCjLWDZ8/PzoD5eX1/p55VwTUKgn+wuoYnZGHGeG9d8bYGJ2PC9fzDvc/Y5Ny4h&#10;e0efY0u2vM/Pz9l1BIG9XgTZ3TCmEN63t7e5h3MpXNzOq4AguvPhmq8tMBM2/AwsQXhnkysrhKUc&#10;dL4tkVwRkePxmI1fd1Xv7u66+/v7LojvdSHI7oWhDxJ+H9OPbt9YIYeE19pdtTqjQb+1sdk62bka&#10;+ij1fZUYMcHd+rZqIJBhYzavF7P1bUCLKRwzHxjrP1E7Zyf53OKNKzNTaBlXjeyPnWftfB3YL26e&#10;7P7jH//o/vGPf7g3szqjBThOp5OGpSkR6U1oa2FyXG2SNGNoGUcQ3cA1ovX+L2Jtwns445KnvOC5&#10;0hOPlOGq1UXt7vv7+8W0vS3jHkuGP336FM7qO8HNk90S/vjjj05k+4TXWS03j9lbPRMtr7sid8LT&#10;jB7TimidTAbXmzgxB9ENBAjGPFeXIKit47q7GzUNX9rmt9n5GeeL0+mUzU1nkttre1sGxRzZhpJv&#10;RmhbnMID14EguxfAt2/f1h7CYiBbTiKNpLYhfuNFNMJTNL7OpLm6BrmEDdtFBgIXwwLPQdbfwoS3&#10;CNxxmwCqBJnYZwKM0DNU2zswLfGqUOVZYB0E2b0Qvn//vvYQlsYYG92u67rW+osIiiC6gcDt4hKE&#10;t1LeY07C68jVQcoDzyStcGww1JH6cDh0O3aqriKI7voIsntBeITX216xZTUB4zkAoCkCvhe2gqgD&#10;A+kH67M+mmx4a7F3l1qpt04ua9sF1rD18QUCK2Nuk6PNmEA4bZPvxEytGr8Wd91KDs2szJuDvPOK&#10;/NLosjnK9mFfOL7D4dCbJGjZ8XisXUPgRhBkF/Dnn39OeiCmJJzwyK19eC00+sKlH+aBW2SbEzQN&#10;RLeU5Wgz5DKIbuAGMca5bQ7CO8qpbuDuETvHWGc+V+4i+bREtCbbW9IHT8UcWt7j8disSApcP4Ls&#10;nqERGaYSXpFfpHdO4mvtYu1xJLze6tf2Zx3PWH3HMa1vVxN6W7WnmrhdOIfGJ6tXMYmgCKIbWBjX&#10;dn/N7Xz60WCCOcTKz3Eij5lDmTle6qd5/vDmIJGU6A6Z0/D7y8tLX4YKoxaiqzF2I+TYdSHI7kxg&#10;D0bpgXl8fMzK8EEc66W6JMaEimmM0iByFnaX0Bq0YsIkVHJUmYXotp73Qm0D14s93xdLjr30HC9G&#10;qitYei7I/DJa079PmaeU/NYyg1qzhqnn3Riu5TpWQ5DdmaFx92q4v7/vnp6eilsstVUoe7iXxsKE&#10;t1T/kpiVNAbRDewce74/rp7wXlL+Y8QdkNOLEV4luq1mDS1zIptXN67F3fLYdoObIrv/+te/Frlp&#10;WgkuQ43wsnLcovEeauZQVnJes9tJuGI3x3vC2+j4MOq3mZvwMi3tlExmEdUgEJgFrQvAVbCAicFm&#10;rk1RkbVUW3o6nWqOa1XTuNp89P7+njisYT1mumcHUbLXRZMGfb+/v58t5u6///3vubhGEN2ZcFNk&#10;V2Q5wntJHA6HDgnvUlAP2Zo21xFoFluw353i/FEjuktNYrNkmgoENozJhLfrusNYYno4g4yp5KQ6&#10;CLXxzbQYHwyP6BqCmZkvCCHBl8Lr6+vg8z4/Py81nD57miafmpHoBmbEzZFdkcsTXl0xTtkqsVEZ&#10;7u7uupeXF9GyFg0vanml4jigxyHVIzsu0I91UOjrGC20HecmUgkDihPMUKK7JSeyFTVmm/kNApvF&#10;GMJ7MVMB8xwvct6FCW+mIQVntEwms/bkWKaxLWhai9peOzd59d7e3rKQYzWUiO7ckRmC6G4XN0l2&#10;5wBLIXx/f999/vy5//7w8JAR3NJWyc+fP7OyMUSwtQ0SWVs2EbOZM6yFubQ58HXW7dqh4wuiG5iI&#10;rf6PQ4nnXNcx1A6ftV0cDpltrtc4l4x1LB49J+i40GmtFKZzTAiyOTKfMp6A0ChQgeURZHcidAsD&#10;8fXr11Ghx+7u7rqnp6dJ4xlKjpXoIskdQHhnJ7WtwnlJBNGdDVslSIFx2Or/GYQ3xxwytKkPjcs7&#10;codu9DhZdAY2hlbyi5gj42kQ3W0hyO5C+PLlS/E4mjXc3d0lySOenp5oVIbag4zbO2QrqTf697aI&#10;1CFA8m0ka4ZQjHWIzgt2DN51aL+mr9WJ7xmtsXXnmMAW3y6dsW3g9nC198uWHOMmIDMfQ4BspjK4&#10;kSxm8wp+h53Cfq4wJhPUjIGY3LnH2TE167u7u6OObyWCi6FAkegy08OhiqyhqYKvwa9oiwiyOxM0&#10;IsOcIUzwAT0cDp1NfegRXdYPhm4ZmJ2mlFY4Oa9uZcFnZueFGXpWe6iHZkY7nFGoH0T3w6knnOqu&#10;G1f73y5AeAf1d3d3NzbpTVWWtkRdsN+9tMHefICRepTgTjCNK14TjsFz2G4xX/jx40dxEPf399lO&#10;7ZR5vpS4KojucgiyOwOYKQNCk0u02g2VMqi9vr42EV22ClatrnysvovhXyR3Rig5qYlIEmSc2nGh&#10;9he+M03BYg/9AimAWzW/vwombHGOdJQZdI6N9BfYNjb5fw8w8SkubFvqtfaHx9ZKPz7AprazMlrL&#10;RYqEtye3sEuo5JfONWYesU5qSZ2SsuX19bVjDtz4Wd/t3Pr09NTsPP7w8NBhmNExIUeV6DIThiC6&#10;yyLIbgVDtyBqYFnV2EOo39GTlJkzMKKrtky1jDMMQ+2uTAYdpsl1zRkQXddNIbhLConBE9GIJBJD&#10;+w0EbgJjnpfKczKayDYQ1ab+1iK8Hiq7di3yvVn+ajhLSSP9NI2pRbPc0g9zBBdJTQuHomafG1gf&#10;QXYbcYmb2ZJeRnjx4S3Z8o4hvEOJrtEAtBDxorAq5V1vGdvQ8TcgiG4gsDKukfB6dRd+zr2QYLRu&#10;5TPbfSzKX+IEjfa9GeYivAjrD8MwJFRobVc3sB0E2Z2ApQgwe4hfXl6oaYO+a6Bt3PLBLaUGg3/s&#10;j5ksiD2OZTajjr2Goaklzbn6trZsAYLbil2YAYy0/wsEbhql56aVkC5g/zsGmWmAU1ZUSlifDK1X&#10;kNH9Z2uuUJqP0NTOHvPM9ewFW/MF/fz09JQca8mcZgnv58+ft55aOOAgZsKJGEp4h4Y0GULmbArF&#10;Af0V7aJYW1il05U+OwfR3A4WGsyObAWg9nZOx7TW/prqHQ6H0VmlAoEVMOV5mtUpsuu6AyGrg88B&#10;fWz5OeykLJ8TZUYlVbCIuH4fWR38bp2oS0S2tIN4PB6p7e5YPDw8dA8PDx1GWBpjr3thbH18F0eQ&#10;3RXw/fv3QVsl3qrTanBFRN7e3rIVsZgVeKlMnNU4W62jMxoMK1vp43iJoBwsjH6Z9y7zMDNyaCa9&#10;VuexViwyCW5EqxQIzIIF7ueL9bfh3ZXMGa1gXqb1XNlu5wx7ntJOIjpMo2lDYXeREl514GbXMsRB&#10;3PrWfPnyJUsStWEThq2Oa1Vs9imcGbP++a0pAXVFWKunHqFYxpzW2GpVyS0e99CivVVY+yorhM5g&#10;22P42W53iVPGvg/xIJ4FDUS3te3Wk0gEEQ7sDkOfoYbnZrTWtWK7e6jVXXnHpTs7BGfl+s5MGvC4&#10;FkD83AxTNKrYVncs2VzHCC/Om+rv0jK/MufxqZjbwT0wHrdCdkVWIryt+PHjRzEqAyO6uJotCRZG&#10;cpktlIWS3DPRTcqEOygk5yJbWTVhqt9RmGZlC4BOXK0amSC6gcBlsFfCO7BsMgoyuhgSUoiMdmxk&#10;bT9URrfMS94cdDgcOutoXSO3eJwRXTbHLoGIzrA93BLZbUYp6HMrShrd2urRPpDsoWYPrBUc7PPb&#10;21smWFCLa7eiWJxEDBzOyGwpoQSeG53WGBm35c4WWd9HiybYENi149ReOolEILAHzPpcTtGiOuR6&#10;q89gyWGsNOckpFbNzdgxPI4y2rQtmsg5Y07mk/Nc5TqoWfJrx2cdum2dORHEdh/YE9ld/IbCQM9I&#10;eHUronZT17Kolbw+LX7+/OkS2lpbz8ZJP6vHKxDfvswSWY9sMqGFn5XwVqIwMO3AUCRjcbbnROQX&#10;0S2FBgN4YYbmdDYJohsI+NgF4V3BHMHbERORYaZfzq4bi5zDzpkpTMDUrdMykdz5mShJaD2vrUYe&#10;Mtcxer5EDHUgR04w926vhO3trNgT2RVZkfAqxqzirGF7K56envrPNSc1+71AVkXkw/NV31FQsdzm&#10;te0oeM+0A0pAmemCagLcH6F8Tkq4C3x3abSaMIxxeJubYAcCW8elCa97fIopUus5pmKk3Etke0EW&#10;J3MCttV5A+13MZuaCNfwspfWY2UiHyE2sQw/o9kf2wm1u6boKD6U6CKC6G4feyO7mwXzzPz69SvN&#10;qc0M4z0yy8wZ1EYXH3BPMCjQuB/hEVmH3JYiNbA4jNQWDPsqnbdh+202zJBmdAzRnWM8rQiiG5gb&#10;q9xTMxLPvkvn85B25Yrzj1mkUTZabW9BrmZyG3fKWmUzk+t25/BcJiJpyDHWZ4nc1hy0ldyi4kjL&#10;n56eqvMwczJvDTtmndNKqYIDyyPI7sywD4LG5rPaXfX8bDGet3UOh0N3PB4TkssEgki6EgahUtTW&#10;ekSX1bN1K+mDMw2wg+T4wqR3Esn1SGkQ3cCN4NYJ78WTTHimZXZY0uhEZvvUOirLvd1B/V6bL5DU&#10;an2yi+iNJSnDYxpmrGaqcDweO6vp/fHjh1ufRWUYsjvLdn+D6K6PILszgN3c+GC0hB9DlMKOYZ3j&#10;8SheHSTBQHipDS6+oybWEmnjeNCJ/FqxYx8wHEt06XXYehWbsxZni5vFhuN5BgK7x4jnaw173pKM&#10;F1sukigoaIhI+SDOSVnJREHroTmD1lEtL5trlPzauQfO4ZovaDIJG8FoLFpDhyJKRDewLm52dvzX&#10;v/41+w2opgxzZVexq1ENpVIDmi8MMVMw5gmKRICpIwLaZ+HWFLRxNQKep681h5gbc/fb6OzmIbKl&#10;BQJ1zJpVreu60c+Jk1Wt6bxbgZHvGG/XEt6EbJJ6iFYnNDoefaH/CEYNaiG8utOp39FG155TlUm4&#10;s4q2u1aD+/Xr1/67zu1zJ5RYgo8EUtws2RVZ9wbTh8qaNpRi7d7d3XWW8HqkVbW53kvrkRW0W08k&#10;CUcmuEI/r/qZgGLagmLGHuhPMZtGd6QTxyYnLsUCW7qBwOYx4L5fPNrJigtNqrn16mGBRsxp2G1j&#10;sp3NHa6Gl8w1iUw/E10bJajJGe3l5aXqoKbHGPll5gk2RTCrM1fIsSC6l8FNk90hmDsTyrdv3/rP&#10;LG2wfTDZQ4yCQAUEIagZLHGEPORJ8gj58LZl3Xi/R2deIpLb8joCNis7E99a2aUwxTZvEXvdhgn/&#10;EpNwkO3AKliQ8M7V71zPhlUUtBDcrB7Gx80qcme0bJcPZS/MDe5cUxtnaZ7SuU2kPYMaUwjNmUii&#10;RasbmdO2hyC7AzD3DdwS6gRJLyO66KSmK9yS6QLT6opIhx6x4DyAZUk/ZKh2xZ4cE8mSTeBnphlI&#10;QMitl/JyKQTRXe8cgYCLaya8RpYOkXmZHD63pe1LzmhYpn04SpDS2BJtsD3oEV7doVSiWxufJbpM&#10;u2sVS61pgsdGYQhsA0F2J2BsbD18sJDwPj4+ZnV//vwpIr7tET7od3d3HW7piOSG/iaDWrK1pGYJ&#10;2A6ChLsmEGJsb1HzYOvb7DqmbZH0Mm0uCt/s4DgcROrOKBO3LS+RRCJIaOBS2N2iao/27cBz3V01&#10;R1nAYpl7zmhaPzmXldlq2iCSmyhYR2Ym94lZQ1ZmzRnsMRhX1V4XlUaPj4+Jja5IutM6FBuLsRtE&#10;20GQ3YnQG13td+wWB3pzlsKX6IP39PSUbbnYGIFI7DQiQ2lbxxMi6BAgjmaWCCUrTNlqHTOoYRtG&#10;cK2NbkkozwHvPD0Oh0OrE8sYR5QguoFrxM0T3rn7c0wJhsCTnZ09jucq7MBlbXRO0CgKGJ1HCa6X&#10;VY31W9L66jvGmUeFj0d4ayHHhiST0Pld5/sguvtBkN0Z0HLDe8kl2JbKjx8/+odUH+anpycab1ck&#10;jzdoV8usDIJ8U0JMNLbZKt47rmVqH4YZ1Aih7vsxmdaKpJcRb4eMbwmXyJZ2SaIbpDqAuEbC25os&#10;prW/S2CInWwix8Gm1/bDHMsSUothxjCOrvaBDs2eIqZW9vr66pry6Wd9J0qjbM69oqxpW53zNoMg&#10;uyPQ6oXpeXkygtt67sPh0L28vCSkV8ttXTTo13BkpZUzK/eOYQgyWyb8wcvKnNSUfZljYzakbBcY&#10;M0GWJtwLYe3zBwI9BjwPY+oNIrxrgDmeMT8Hled4zLRLCK0hv0kbUu4qGlh9Jb/oL2LM7HB8WX8i&#10;IjgXsno/f/6kxLfVdneuZBIikVBibQTZHYkhYUc8w3YWgUHfWTQGLDsej/Qht+TXZFBrIqFChBYz&#10;ZVATBVyxG6eFzrxnZU5UBSuwp5gybFrABNENBObBrRJephTAOOgimZlCpiBhO26mX0+OunOFV/8A&#10;pnRo9oARhWwfdqdS5GNHU4T7tNjdUJF8zm1NEVxDEN3tI8guQenGbPW0VIJ7f3/fff78WURSUwZ9&#10;6LxA1opSyJSXl5dk+8bb+mGG/uLYXsHKP7PRRcFkBZF1WMB3rWM+Y9smBzUZQHq99i1tZ8bcnt1L&#10;tQ0E9oKbv89VvrHoDKaMyl0BEusl+cHziORzAu7sEWVINq+giYM9h82qhu92V9Iqd/T78/Nzb6/7&#10;9PSU1UNlUotW9+vXr33ZlEgMJT4RMXYvhyC7DvQGHZLqzzqp4QOCWViGwkZdsITPanPtClmP2T6Y&#10;MAJB1H8uZUsrbDH1wpSRW9PWE8gl0lr6PbM4vIXfj563hAHa2GsjupvNDBXYDC51j8x2jilZ1ZbA&#10;jDHEkRAzeVxyRkvKMOqNdTyznxnBFSKvPZmLChrcmRTxzfaen5+pva6XSEKkrNXVZBIieda0SCax&#10;TwTZLWAM4VVgVAZdHeIDxMCc1ryHlRFgz2mNvfCY+Zw4rVlHA6vFPZ8+0/gS7W5Sn+VjZ+QX4Nly&#10;dV6ds4KjRIwH/68jiO6sOBy2sXUaCGwAU0wLNvkcVcLookxlZZnSwCgWMqUDylwjf/u+0ZRM5wNU&#10;gKBjmjm/HS91ULbkGJNIeHMVvtsdTj3WmkjCanW/fPmS2epGeuD9Y29kd6qA2uQNxjxCWQiyUiph&#10;BNvuscdx1azk1h6vjduplwhfFbbWVIEJvXM9Rn57WFs0EW6zVkC13qWSVSyQRCIQuDVcG+FtXZgP&#10;kXk97K4blGVOa1ZxUegvAUT66ctUbqMzWmmesST3cEiTJrVEZFCczRqy84yJxFAKORbJJLaNPZHd&#10;2dMubgnswWMxAUXqZg1axx5nmlwVPpoyuEaQhWgSPM2xAkLTiG17rpKs8s3WGiO8Wm61uM2okfml&#10;CW8Q3UBgNlwD4W0iuUxuOXLZBSO8zGkNjmfzhzdGJbg4n7DdQavN9XYe9V1DjmEZI7zMqVvnUdw5&#10;nZPozmXWEFgWeyK7c2Kxm7PlxmeenrXwJp5WVx90a7agdazgsFtDAgIS7XWtMDp3lwmkmiObpEI1&#10;sR8jml5FQnidnO1i+yAY8z+PvjcmEtI92OsGAq2I+2U8MsLJZOkYYovOaHZXTT5keG+qxrS7hFxr&#10;3xmZtY5n2gZ3FLENc0azc9jd3V13PB4p4dXjNRMGLyxoqU1g37hVsjsJul2BxBZXeyXC6yWXwDJd&#10;fdqHlsUMRMP8l5eXztPo2hBklhCzbSNvFS5G0GHMXa2DJNi8i/mMTmsZ+UVSLSCUaxoIIZMAEe6z&#10;IYhuIJAh7psBKO3WMae1hrJEHjJnNKbU6LoOlRlijjfPC+z69IXZOz1nNKyP0YaOx2MxW9rPnz/7&#10;c2pZaZ7FMht2rBaFQed6a8Kgfj4DQo4F0V4YQXZnRC2jSi11sBeCDAmupg72Qq7oitfZCkLzBbZl&#10;lAkxcZwMrIDTNJBg/5toirXM9ovHnCgN/TlZfnfJhcScWt4mBNENBFzs/f5Zc/ydOBZVWoay1MlA&#10;2SsLHGVDIptRqWC0u0Wtrt3xY4RY389EN5mHkOgSRUt/TFMFi3BnNJwfmXaXzbH39/dZXN2WRBIz&#10;mi8E0b0Abp7sjvWKHBpvV/H161f6YLV4jlpbXVaGwoERWtuelYn8srlSqOYWHdnQ+aB2DhyXyIf2&#10;wXNaM02z7+wabD1Pu4vnDwQCF8Eqi7KJi9Bi3zPCyilXM1pph+UiksTgzeaHkjMaUXaIyIfjGSod&#10;TBiyZGw1DS8r05eaM4jwcGP6GTOoaXnrXMq0uhgi1IYcGwpPq7tAJIYgyw24ebIrMu3mG5M6WEOQ&#10;taQO9rZfSva7uOWDHqxsiwj7sN/RyUDJL6YENsHBS0KaCVsVnNjWCkxsM4T01toG4Q0ELou9E17a&#10;/+iOGhbsDkr1ejnqZJ5EjW3RGQ0/K8FFUgufszCSnobX7Aa6GlyrpLFjZVlEh6QEtt9V+aTz8v39&#10;fTeF6JZClQbRXQ9Bds9YkvBiNjUtY8bwj4+PfT19UB8fH0WkTnBZma5ylfBqmf1shEsigGywcC3z&#10;hJfAqh7PZWLzJgIVbcnsGMQhribrT6atUFgbNvy9YHtw0wLDmbDDhCEQmBFbSiwh+cK/qPFFpQMJ&#10;z+iaLYjkzmj42c4B9hxMI4ymbNqOpQL2iDFez1nLmyhx9LMeLymDHh8fs/j1j4+PVKvr/bYi7SHH&#10;xsTkD1wGQXYXBK4KW9MN1kKQtZDe4/GYtGdCEreKVBiJfGxVeStwEZ/YYt9E+5vYlLFVuxXIqDEw&#10;w0etMPZRsm9ztSGl32ltBNENBC6HhQhvd+57qHxpqW9lcg+jLMiUGTomUEhkUXFKsh37lA+Z3LdB&#10;bTAqVkw/tt9kPnh5eWn+sezcyEJ34vxas8u1GdMitu6+EWR3IdjUwUNgH0gWFHtIKDJ9Z8IEhY8K&#10;JbYKl5zYusfPw0mEnpZZDS/TOGD/jtOFguWGt2UuCTb9hdD6QBDdwBLYxX21BOEdu4tkyacY+Qh1&#10;7KKdLeITjStzRtPjQ3btcMdP62NsXW1DdgQ9M4ee6LYkj2BzoSZlQkLLFEmt4cZqzueB7SPIbgVT&#10;UgZ7YA5qQ2x1bWiVs2DosEwkFRD63XNaY2TSlhl73b5M0eCswLbiEiFLnCqQHHvZ0mjZAE2tO1HY&#10;OlvU/s6MXRCSwG5xq/eXK1MUBTOsRJax8GKOD4KSWinIX9u/ynAR6eV7SZZm/VriaoFaXtxhFOEp&#10;gg+H3hzPJbwiPDSn1tE5Fj/beZj50HhgpovIESLk2PYQZLcBSxBekTymn0ibUf3d3V33/Pzcx+Fl&#10;BvtMi6svDEFWWmWzslJmHJHUY5dplXF85DhqGUTMNpq+O84XzU4eNUJrf0N7/IoJ760SkcBlcUv3&#10;WSYrmPxgZJVtR+li38pLTyaBciCRqWwc2qfKVxvq0cjxks1tohFmyhSdg1D5gmZ1SnD1u8aQZxpe&#10;ERGdD3G8rcR1aDKJILr7RJDdgcCbmtnrjN3usNpdXImKuFs1/Wd98F9eXopG/JbwYhl+Zk5rkq76&#10;E2GH22Cg/c2Eo4AgLDitJRrcSkKJmra4WN5IXIt1lk4tHAgExuNwqEZkWDWWLooPlZG4w0XKsG0i&#10;C/WF5BJlu0neY2VyFsUB5wDjeCakLDFbwzkD+2O7i6UdRzuPHQ6H7vn5WUT6bGqZMgjnTabV1bpK&#10;dL9+/dqXt/rXsPm/RHSNE/wcc0bMOwMQZHciSoSX2e2yB4ppd73zoTbXEjXPW/W8Mk76sRpbq30F&#10;za140Re0nhhbLvxMBF6H2gkV1uAoQU0qiDa3heBmBJu0YZ8HIwhvILBdrEl4HZk1WvY4O1MuSdYX&#10;OqCReknfVq47jmd9G2PC1n8uzAl9W0Zw0ZdEJJ0TMYmS1rG7nBbMXldRiq07V+KICDm2PoLsLgSm&#10;4WUrRiS6XgY1C7tyteTX0+ii0xoKGCwzwihzWpPC9hXRJqDgFPhMndZs9AXbH4nO0GLKwMizu+03&#10;BUF4A4HV4ZLWBsK7OOyuFH52SCyitKC3CoFEvrOdspq8VpnOHM+Q/HrmbNoX0RIXlS2aJQ01uXqx&#10;x+MxIbRsHhRJw3eWiC7G1tWysUkkPATR3QaC7C4MtjK8v7/vPn/+XGzHHlD1MDVltL2SWxQimGxC&#10;5JczAL6LfNhSWTLM+hcjfIdk2CEa38y2l6QPFjFCHM+B42OObKyskFyiOxFHEFvHaxwIBIpYkniO&#10;6bvlWa7WKew8lep8EFdIAAAgAElEQVRTLW3hu4i/0O/hKQ+s8kHJLzOJYFpYtptXqCciH3MDzi/o&#10;mIZtrIP18XhMFDciH+T26ekp2wm1kYuYszfzl7HKqAg5dl0IsnshsNUibp8wfP/+PQuIbWPuHg6H&#10;zmaSwRXx8XhMSK4lsUp0mRAqrcJtuRitQc1pTVIBnglz0FZkkwebUIwt2q+DhZzytTI4xiai0vdA&#10;INCGrRDe2jM8hLi29sfkXSuhrZJjk3THvuMOW7Zr5sl5PI9Xhn1rme4KWmc0S4ixXy1XxzTyG8jx&#10;eEwUORqi09sdZVEYvAgMHtGdy6whcHnsheyuvv20FDB1MJa3RGXQevjOPuvKWOQjtAsTZuyYgPBD&#10;UwYx21qsv5rTmhWKInkcXh2DrY/CvHFC8OAS7b4CYcOexnvHuNpnLBCYAPc5bzBbsrKq6XxMtjSS&#10;YZW73u5cItcLkRqaHc+wjM0rxm53kDOamt2JpEoc/a7vzE63FplhaASGEiJr2j6wB7K7i0m4dcXX&#10;kjq4RmqtfRKubg+HX56qbDtI363trid4GAm2WlqjsbUr+0TzyzTBek40WSCZ1rI2QswMyCRRIr0t&#10;9W9FiO3iGQsEtoJW+3wSNzxBQ2zdXgOL3aLMFMm0ysm5bGY0pmSwBNbKdut4JpIqOkxKYVfus3kG&#10;Y+syoJaXzWsebEQjO6+WHNMYdI730gNHyLFtY+tkdxeTsN78NcLLHqTalkop4QSzYdIyDc2CRFi/&#10;393dZfa8jOTicUz7a7LjiH72+pNcM8tIbynTmpA+7PabQL2SBqRFQ3KNmttAYIvYhYxHDCC6g4+X&#10;yrydLUllo61nZWimkNBjSFpFcmc07c/K3ZbMaF6ZTSJh320MeRZ1Qb+z0J1Mo/vw8NAxxzQFm8cj&#10;tu7+sXWyexWwD0prVAZ8oK3troJt46CQ0DpqymAFin7Wl9rr2ji8tn9PkIkRoNZpDT8jgYbz0PFJ&#10;qs3IiLKj6WBEOPk+VBtsfwenHjtXIBDg2BThHbHQZfWzMrY7JY7ZAunLlV2GfCayFBf5uGuG2l6i&#10;ja0qK7C+PReJ4ONmRrPEVncdvYhC+APYue/x8TFzRvv27VtzlKPffvutqymshjqmRSSG7SDI7oXg&#10;RWWwZS2phBlqpPdMZKkAtkIE0zhaYWnqZsLaCjGR1GnNlLnZ0LA/MZoJjKpgx2O1LlabjO/mVJ52&#10;t2UiayLHgUDAxSYI7wxEt0leNC6yW+RUkg7YnC+Rd6oMINreBERp0Z+39vvo3IGy3vqCeKT35eUl&#10;mY8Y4dVyFoHBzpOlkGOIT58+dS3hxoLo7htbJrubEH5r49u3b1nZ4+Nj/1kf+p8/f/bfmSmDTTKB&#10;n236YDzGVuQCAtfa64o0O6317YyjhO2vI1oIYfVwTDqWgk2cItMKN+JaBE88Z4GbQM38YATRrbXt&#10;zPFm0ltaeKMJA0Sh6ftjWl2UsVZjy3wumOMZa4/HmSkbK9N3TByhRFckT46EPig432EEBv1BSrF1&#10;VZH05cuXJge11myoYcKwD2yV7F7FBNz6sKihvPcAsgf3x48fmdOaTR+sgoIBBQojvIyoCgg3a8Or&#10;AhJJLdOqiuTbX+chZWXoqFZIc2nj51rB2pnjQtqISNlruuZoUsFWhdxVPGeBQA0rJnxhZJbWYTtP&#10;liSzdL7YhzFnKPYlIBtRZnuOZ/A6MQKM9ey59fy4a4iwpgrqU/L8/EznuVo0BpseWG11v3792oce&#10;K+2Y4txdMm0IorsfbJXsXg1qhFcfODWY94CEVx9kjLkr8ktQ2Dzh51VztqpmK22WUKJEfHWrCoXi&#10;QKc1JhiT7yi8kfxqGdTD72L70azEhiRnv7MzJybkeyCmkOQlEUQ3cBNYO7NhSUsLcEmwgiTPSeQh&#10;SbkukstWbZfIzJIzGtPi2u+FeSLbJXR2C5OoC/qOGl6RX0mUbJlInjgCia6WoUZXy5n/DCO6E5NI&#10;bE323ySC7I4Ai6vX+jCobZB9yFhUBuZdWorAYMtVuyuShycT+Ugo4QkqfSkJRnJba4NlkgraHqj9&#10;Va0qCmwYtyWxbnYgLDMo/j+WbJP6tL2dyFonVns9gUBgVsz9XLn9WRnQcm5jZ6syLemD7JD15SKS&#10;7XaJkX/EGa0D+ZrJVkcLnOzmiYi8v7/3x7WsxRkNfy98oa1uab7COY1pc0V+zZM/fvxo+u+9jGkt&#10;qMXWXcBeNzARQXZHwrvZWx4Yj/CKcAc1RmZbojIomOCw20Va5hFWXJVD19lWlaQaVYbkOApOx2mN&#10;kdhEmDOiS7TH9tx2zHTSatTK4NiC8AYC6+JSRHcwyRXh5lItZlUoL4zW1SoW0AG4M/3RBb3VGFst&#10;7vv7u4hksXWxrP/M5hEzxv776+trZ+clRni9pElY5tnqWti5s8U5DRFEd58IstuIAbY5LmpEGINc&#10;D4m5i99x5ctWxShcmGCxq3MmUG0WNFvPc3ggdZHkJmUk4kI2Fj2X1nPIr4IR8FI9byIoYco9EgIy&#10;EJiOtZ4jtti2x+k6GMtAAytCFvxEC5soCkSSiDRFcqz9M7tc7Vdltz3OSK1JLJHMDSwig62H8d9Z&#10;uDEkvRhb1+6AWjKs9rrsT1Oi2xpbF8E4wYJEN+aHiQiyOwA1wtuaXMLCsytCeEb4j4+PmRB4fn7u&#10;bBkKDWbDq+8YboyZORDiiav/7DMSX5Z5hwlv1GBYYW/TCXvkl4TjsZoNEckiQTCU/ktvYgsEAvtH&#10;9lxbImk1ovqhEFLRLux7WAJbqJ+cm5FbJqfxhZpfUseOpyqfmdZW5w80a7CO0Dg36byk7S2x1YhD&#10;WnZ/f989PT25Dmq2DOdV3FXF+VrtdbFsor3uHFj7/FeBILsD0arhHZs+GLO7aHnNdlcd1bBMIzN4&#10;Nk8sg5q+o0Aq5TFnZZ7Tmh7HDDxEgNIyGF93OKTphM+XmwhfJboYogcmBjFtS5mO2ETlHQsEAtcD&#10;K1uaI7IQ9W1CVAlBZovtmgkVktZMjtt6KK91gW/DQFp5juf0lB3eXMCc0bxsaec5h/qZoGOaSKrd&#10;xRCcXiImq9VticAQRPc6EWQXcAlbm6FaX8Tj42PSVle3aLZgzRcU6Nkqksc7bCW02v7t7S1zWhOy&#10;wjfns0I9q4/CW7UjjvaVCfXsGJsg7NjsOInXM2qObZOW/3P0f762J3kgcOWwJHG2fj0ZgucljzdN&#10;jOOYKVhym+xoObI4USAggX1/f+/u7u5O+vks3zNntLOtbk9m7TXbeaZGiPE6dO5CLa8lwQovqygz&#10;9/v69Wtfpgqmoba6Ih/2uhFybH8IsmtwKePyMQ+ayK8QZF5WNS8qg37XmIVWsJyFSxPJ1TIBgWgE&#10;XlLPE36Sk9O+HpobgBZCTH16PjhGt/7wfKZ5UlaIuZtNRnDuGkb950F4A4FFMDvRLZHL7OQm0YPk&#10;j7qVfSzEIu3PnDsbg91BM5FxcJeuJ70iqQPa29tb31eJ5Nrvdr6x9rmqmGE2umiri9fD5kTV6uJO&#10;aRDd20WQ3QugNbmEBdt+8SIz4HFWxwpH5gGLpg1ou2tX4kyIWYcFSVf5iT2vGAHL2hntKpovqEYk&#10;O4deG35nOeBJvZIGRvQ4lqsDif3P4HgIukBgu5j8fBqtqoj4i2SywC+BmhGgLBMgsdg31kdzLyDT&#10;idy0Mhm1tiXZXpL3NWe01ggM+mM8Pz9nZWjCoPj27ZtLer0fWnda2RyNJgy1CAyB7SPI7oXAAlXb&#10;EGT4kDKiy2x3vfO1kN7j8ZhlrjFCKTNzQKc1MWTTCs7zafo61ilChDutidFMGFKaaCC0P6iPSMwh&#10;RDLSSsduj5lycb5nnw3h9cY4BiF4A4HlUH1W2YK4ZtPLnGbJeS2ZzRblem48n62D9rj6ueu6k9Zl&#10;TsLad02Ow6vPpGbj7dq5gpFekV9z0vF4dAmvJklCDe/T01Nmn2tDjpVsdW0EhhrRbcUCu8Ih52dE&#10;kN0Lgj1UbDtFH1J8YC3RbT1njfSqoFFhYwWS9ai15FfrOSv5THuggrfmtGbehfSV2NfWwo4VnNpK&#10;yDTiZJJjxzzCK/b4BIQgDATWhxLPYiXH1p8t8Ft2ohLfBpGUFGPiCP1syS+TpTiekgz3NLnGxMHd&#10;BcR5xipccK46Ho+dLVOiiz/kjx8/aBgykV+KpNZsaVMQRHf7CLI7AVMyqVnYBxFj7lp8+/YtK8PV&#10;rheq5XAoG/6fj1N7K23jkWEr9KSwLYZ9CdGSWiGPmlsWk1eP4XcWpF1gorDCG+3iSFkJzWSYwdS/&#10;pIALYRq4ekwwJ0raVbS2iRwqkUOnvYjQaAtZuETSR0J+zXjsGGgIMRImUpgzGtryWgJLrl3wuM4N&#10;Or+I5JGCRD78Smr+J/rZCzGmSqLPnz+LSHu2NFaO83zY6+4XQXYnYk7CK8Jj7jKbI9y2gfAsmYDA&#10;mLta73g8FtMJ26xq+u5pclkGHebwIEZzoG2slsEg0dyKpESWaB9s5ASrnU1MKrCcTYyNhFfI2Jvv&#10;gSC8gcD8GEl0szYFolv6nhBKW48Q4IzMkqgwnWkv53p9BSan7XlNWyrD9d3I+KSelb1Mph8OH+Zw&#10;aqsLbRPCayMG6fFSamCMyFCKwKAoOaYF0b1ubJHsHtYewFCMMV5nDxaz3bXAYxqZAY+zINtPT0+Z&#10;ba6uoEXSJBMeoRXxs6qJpA5opEwkF4pFpzXJJwLqtAbH3YQTpv5HAdH+FjIcZXVxLObdg3u8phFe&#10;0OEtBHNgC1jlPqwtNIdGXmHHzGJfy7JzeuHFTL+J/CskhUjClUkqLzFsZCJTrdOwSGpyhudGkoxt&#10;cJ7AmO1YT+Rj3kHbXP3OnKrZvOg5o2EEBkUpWxqCKatKRNeYMMxxH4dMXgBbI7u7I7ol1B6qEuFl&#10;wAfbhl/xtn3YVpH1hBURwUgMzHYXBZlIGiDc1iFE2RWep9PpZEkuaIdPrL0Qwa1lJdtckkFN4Wlg&#10;aH3QWNt6LRgtyCLCQ+BKMdd9PegZrC0wK22aFrjMVhcjIpgy1l8va6zMNmPQBX/fn8opFrmmJJ/t&#10;cdbGktravCAiicLl9fWV/gdgzpCFHXt8fBSryWURGFqiL3jlQ3dlw1Z3P9gS2b0qojs2dTACH1p0&#10;VGMxBm1bG5cQy5XQ2jIrgJh2F4WccVTr7u7uEnIquYYVSW5/rOa0pm29/uCYiKSZgWw9nXyspsWe&#10;w5zHHv8ouDABDcIbuDLsgegOPVcnUtwlsmVM3vTfYZHevxOSypzRio5s5pwZuSVlfT3ctWPZ0hyl&#10;R+IXYh3TtI7V8op8ZAlFlCIweKmB50QQ3X1hS2R3Nxhgu5OhNSJDLbe3yC9B8OPHj4z4WttdkY+V&#10;MrPdxXpWgNmtKE/jexZ2goIQSavZCqOE2B4/DymZBFTwG6c1wbo4Phto3ZLcRlMGb1uR3gd2Io2I&#10;DIHArjCIOBecYb1Fs62TlNmQhZZoKoE1O1WZLIW2idkByuVzP2iSkMltbF/QDmfzwevra38RbDdR&#10;Se7z83P/2UsigdlCW2x17Q/N5lg7F3ta3SnzfWA7CLI7EpcgvCK/VqWW5NoHXG13kbj++PEjM+7X&#10;/OIiqe2u1fSqsMLIDGzVbvsSkT6rjr6LfDg6aBYe1oe2F65NSNooucUtQjPhJMLfCUuGhFdEUvLN&#10;tC0NtrsWllS7xycgBHEgMB/GEF0R4QtglI3Ylsk2Edc0KtmZQjLqyWRo35dp6l/jjCYiqa0uc0Yr&#10;jZuRXhue0o6RKVyYrS5zTitFYEBb3fv7+87T6rK49xaRSOK6EGR3ZdTsdjV0imeH5KVOtGYKaL7A&#10;bHdF8jiHd3d3SagYtjVVCBzeC009rmVWU4FC0AkL5movvNi8VouAW3vmWCsJ9SYyOkE5k1yp/yHH&#10;p9YPBK4aFzb38UhhkXyyekaWJZEg7C4VvpfMvayGFtvY3TTrjIby2XNGs2WsrZrIMR8SnHdUIYPz&#10;FIbV1Lnu8fGx+P+WkkggxtrqBvaHILsbgM2optAHFrdlara7bCXM7HeZ0FGUtqa0nCWZsO0t+fW+&#10;S0qC6VYbS30pueZDtMyLzGDquROEUyak7a8CspVZ0Pj248Q2pn4I30BgBJYKOeZoY/Fz/50sgDuy&#10;+2TDiyWL8IK9bSLHrDOalSMluWuPs2uymlrms1EivVjv5eXFdZpmSSRabHU9oNKo5DvDiK5qdb0d&#10;XMdeN2T2hhFkdydgoVQUnna3Rn71s0juJIBl+lnfrdA7f04EvtW2YhmUi0iqpdV61mlNJHM8s0Jb&#10;8HyHQzEygyW/jEAzuNuPIoK2vqOFXhDeQGA8JhLdjwe4nESCtcWmjDj3n4nWNhtDJcxiJie1jRgZ&#10;V5O5LcdxNw5M0iiZtfMExmxHB2hLeJ+enhK73XNZYqsrkhLdFr+WUlxdDzXzhSC6+0SQ3QVRishg&#10;7XZtHWZrZD1Na9rdx8fHbEw2q5pImmRC0zdawSWSCjUtt4TTruxRSyvCM/EQgZtpHOBYpt3FcDvn&#10;S6OTiKmXEFsbmN320aLddcr6MZBJcJSAXGCLNgR1YM9ovX/t4rcZbEeoFtmFLFyzRbVHNk0fGHqM&#10;ykjb3speVBjoMa2HxNqTx+Q8LsHFnT47l6DyBZNIeIkjENYxTcusvW4pTr3Ix9w7JVLSAtjSWK4S&#10;QXYXxhDCK+KbMihYaBWtx4ivl1VNv+tqWsO9nO10XY2uDRKO/RBNq4j0GXkSB7UBTmuIrG+rFfYc&#10;PLQuejJb4d0YcaGo3SXnTr7P5agWhDcQEJHLE91fH5wIDK2LYisz2IIeTmUX5+55kByL9A5o+Nk6&#10;o9XG2qMm9+38YEkutsX5piUCA56TEd2vX792Dw8P2RxoEUT3dhFk94IYS3hFyoGyRUS+ffvWf7YC&#10;QreDsIyFHbPpGpmgsgKNbWFZja3V9GKZyLBMa6ihELOtp59xInIiMSjxFdM+mcQscYY2zWCTa43w&#10;jpmQA4EbxCCi23qsspBMDrcuiG1dk0ENZVX/sjtm+s5CjjFHNrP7le2ioQy1BNVmUlNZr2NgWl27&#10;82cVJvoZM3ZqPft71czy8Dgz8WM7o2yuLTmmRXrg60KQ3ZmwRJgSmz5YHdWYVlfkl4fqkAQTeky1&#10;uwVymwlcbY9CkDkx3N3dncRsfWmZSE5sYWjJcdDc9uXMac2SZkmFehZ+jF0T1mManAbCi+S7FpmB&#10;YkSbELiBvWHte9bKG8+Oln1uIbgZaT2fI6mP8k2EmmP175hJzSaRQCJ7OBxO+irI20R2msyVp7u7&#10;u9P7+/tJlRSW5HqkV99tJB8WfYHNRzZbmh6rOabp3KfzZmt6YETNMY1g7Xs40IgguzNiybh8+iCX&#10;HNVEPgSCtW1C2DBkXmQGLMdVvb6zVT3W8wSkcJJbFMQCpBU1ICxbmkiuFcFJQusRQskmsVompNp/&#10;PvqeCMIbuGKsfa82Ed3SLotzrGiKRRbPiUmVam3Z4h0zqYE5Fl3ge/JWcvmYaHJx501lug0h6clp&#10;fCHRtXOKtmHhMUXyCAz39/dZ8iSR8m7nFMe0ILrXiVsmu5Nv1NaHArdKSqtMPKYPq92OsSmEdXtH&#10;Sa0XmUFNGbAck0xoW5EPbS5breurJauagIAEp4XOBDenwvasVaAkWAw5xvNCfyJGqGtbnIxQo8L6&#10;h7ZeGSIJAyQFDPD2DgQCOdiilJJP/VAioQyOprYIZp6AZNb0nS227QLXcx7zyCs6oxm/iETO2v6w&#10;zxqZZSHHdD7Q+jiX4Hzy/Pyc7TSqD0nNVpdlTMMUwSL5fKlzKksiMSa2bqQI3i9umeyK7JTwinBH&#10;tVrcXcyqBtEXEvMGFVTnY3QlboUeljkEVER+ZVWDtiLykdVH0m20jASfu3C3CiUln52kGuDMAQTq&#10;suxrPdgEafrK+jUTnosgvIHAKCxNdAeTXJEsXBiOy+uP7i5pmZEPmXyzfeJvoI5nKl+B9OIYmCIh&#10;AVNa6DEluFhmZf/Z+bm31bXnwiQS7PzM8VoJbmnuEwmiG0hx62SXYuhNPYbwllCzMWK2u4zolr6L&#10;8GQS1qRBBRWuzkurfpEsRFlynGlrrbmDgPZXjFZVy9AJAycHRmqZtoQc648XtMFskkl+P/Z5KURE&#10;hkCgjsqzWLvnE9nhLbaJCQQNt2v7E5BBZsGclBHZ17e1WuIhzmgiSVrg/rh1PLYyv3QcTdk8hYnN&#10;6qllLD789+/fqVZXJFUEeamBFaV5dWRs3SkIWXthBNl1sMDN7YJ5iTLgg45Z1SwwlSIKDuaoZoUN&#10;hoTB40yQlUiu1iOxdF1TB8lJrcAYTiJpZIau605iBDlJmynwvX+32lwU5CZlsYhwpzQnzBkF0ygT&#10;DL7ngvAGAqPReq8nskH4rg7rix23siZpYIhvJtfY+fE7k6OMMNsYvPgZZbYn751+BRUizBeEEV7m&#10;OC3i2+qKfCh6Pn/+LPf39x0S3aH2ukh0w173ehFkt4AtEV4bmUHkw1mNaXhZZAZcNTN7KP2MoWFs&#10;ZAar4cVyKxxVaDItgBBtrXf8PKxEKAtMAodDGpmBaH1xAsmcQeBn6OuiKQJojvs6qE2WXPDV7htv&#10;YmxpmzcMwhsILAokpp6muLYjZBa81twpW5ijjDGL8L5vRqQdGdp/tv4RIkks9L4e2XGjpFfLX19f&#10;M1M3Rng9cmuhztaeozVT+AyNwBBE93YQZHdmtEZkqD2M7HjJdlckDbaNdbysaugg4Gl8cSuKrdKH&#10;ZlUTkT61sHGmKDqteQLcajjETBzoqGbj6lptrrZxNDUtpLb/HdhE5k2Shf4iIkPgGjHrPTpisZfV&#10;dxLKNIHt+rAxlSLC4CKexdGFcfcyz8tKif3i9XhaX4/A2rYq619fX/tjnt8GmsB50X5+/vyZOaVh&#10;imA2j3lhNxE4d7IkEkPtdcOE4ToQZHcBzEV4RfiWTMlgH4+1ZlUTEWFZ1VBA2UDgKNhqkRnwPCA4&#10;RcR3WlO0ZlpjZZJqUDoRSTTAWEfEnfCq/5FHjoeGMrJ1Tf9ZeWv7QGBD2DrRHfKM2dOXyhLSakmv&#10;EmFjb5tFYIAhZwt6XLCbtv05S3LStsUydEZDuY/nQSWIzcJpE0eoggXPyeYlptV9eHjomOLHzpVB&#10;dAOIILsLYQzhbbXdVcyVVU3LMava8/OziIir0S1FZmBmC8xpTd+Z0xpLBMEyrUlqepD0g+OzW4Cm&#10;j55Q4nmJKcPg7Elg+kAxx2Q9sV4gcCnMcU/is1Xqr3YudpwthEUk3SEibTLyyuqivGCxdeF8/bv1&#10;QcA+UE4ycgw7Yicss/0ZZ7hMfrLdu9KOHpsnMOqP+oUo7u7uegVMq1ZXbXVFIltaoA1BdmfCXBEZ&#10;WJgUXLFeMqsapg+25NZmx8FjKgxFUuKrgtYQ4RPRCluhmx3Hz2ijq59L6YSxD2O3a8kv9ahmdroe&#10;8TVl9LOjWQqhGgikGExICAkt9sPILBEC7Fl3YWWDJ3PM+Tuy2MbPmSzDMhZv13NG0zalNO9ERru+&#10;GiLpfKG7gjYCQ8l2FyMwYPnDw0OHtrqRLS3QiiC7M2IJwqsomTMsmVVNg4CL5BpdJbyeIMSsakQ7&#10;y9pRYqv9SSrgBT4nGhDmtGYmBRGYbIjWJpkgkUzrGIw5RPZ7kkmTHfMIr9jjgcCNYyrRHXU+zJRY&#10;0tQW+kiO13aYtF/V/DJia86dkc9Ssh6R1BlN29rdNeyvVlaKwPD8/JzMG1pubXVxbrIRGFCrq3Md&#10;zmGRLS3QgiC7lZt4is3OHLa7W8yqhsIMhWBLVjVWJkT7YMuECG9CYjPibF4ikmYZ0rHgcX1vmCw7&#10;kQ9zB3NeWlcxdCKu1Y+IDIFAE5L7upLYhT3LWRlZBCdyjoQy7I+3Jo4wjrbsXJ6ioKahpWUskk7J&#10;GQ3LMPumJbnoG6JAp2ms6/mm6PeWbGmKSCIRCLL7C7snvCKXzapmiau+l7KqOYS0h9U4oGCvOa2J&#10;MwnZscjHhCGSThTaByO/ycTBzmOdQwpgk2cTgvAGAqOR3csFopt9b9HqMnMHL46uSDlxBNazzmhM&#10;3qCsq8Al60Bqe1mudVoUGaUIDGe73P6cUJZodadGYLBEd4hZAyKI7vUhyO4HZrkZ586mppiaVc0T&#10;JLYfL6saHleBJpInmcDPWGad1kTShBO2LWy7ZcRX64nZiiMa3cThzLwntreOWUJ/3WQiSc5zPheb&#10;BOm2pf3dSd+BQGAkzPNaIrpemyrwebdZzeAUdqfJ+jr0r1ZnNLieRBNr2xqNclKGL5tEwsrjkjOa&#10;ly1NJN350zq1GO/6vRaBoZYtrYTIlnabCLK7AOYgvFOzqinpVZLrRWaoZVUT+RWZwW5XoXYXt63Y&#10;uxWkztZYJhitRljrWE2EJZiHQ5pYApzWsvHBeZPtQTMm5jGdoERyHTu9DANCILUKzxCygS3AfW7G&#10;AJ5p9/iA7jJ5YN4pWGxd6CcjpSJ5+DE8L5E5Ap+p7NP3muOZU9ZnpDR90x05RnBLtrqHwy9/DwVL&#10;KIEKmCERGFqzpamCCOfZSCJxuwiyuxAuQXhLWdUYxmRVs4LLEl2tZ6MzMO0uahEwMgPR8Gaaj9bj&#10;ApMJc1qzAdsd7YlgW5iQxJwX+7JIJi4SUJ6iZorQQprJOAKBq4FHNGdA7VlJSGuDHEief68N2X1y&#10;5RzWQwIr8mEGhuSXmYaxMqtA0PNaGQ6JJRLlh0iqycXQlUh09YfxojAw0vvw8NCxea0UgYGVBdG9&#10;bWyJ7G76plrSblcJL3tAW0ORIaztrrdqbs2qpuVIdK3tLgpI3Nqytl5itBK2TIjAHeq0JvkkgbB9&#10;C6nL2md9eVmSWtGogRp03y1gtxsIrI25iElzP3Z3qNI2kzF2l8YsUnH3yEZdoM5oKFes/CSkNJOj&#10;DLYfk+An24XziLDIR4p5O09omTqm2Wxpdky6A2m1ul5M+Vqc+kgiEVBsieyKbPzG2CrhFeFZ1fAd&#10;6w3NquYJMBuH12oARHKnNUVNEIshl+iM5jit6TGRdHLpzyf5pJP0B/Vc2107LkgaYcuGYK5JWs+/&#10;6ecoEBiAizt1yHEAACAASURBVBNdEV8TSxbnPbSMZFDDtgLmDPjSQyiXksV+i7xk9WraWpE0kyVm&#10;S2P96FygZa+vr4nsRKhjmt05xCQSWsZ2Hj2S62VLQwTRDSC2RnZFNn6DrBWZoYXwipSzqpVsd0XG&#10;Z1Vjq34RP2+6PY4v5kAhsN1ntRHotAGTTTKRYB8iqYkCHM9MBIiNb/9b2T69Miw3Wl96ToPRE/gA&#10;+98aNv08Bm4LA8x8RsPpw+vX0/xSucIiMJj+M7kGxzM5iPVtGbHHTcrsMavJ1fGhtpeN3ZJfVYIo&#10;0cXfE7OlKWxsXavVVV8U5lAtMjzzaJgw3Ca2SHbXxKw3N3uoWglvDUiIW7KqoaCYklWNOR2UyGvt&#10;ZeM5yodAzgKdn18nEMbZcTGTBpahUDfRF0TSSaVvbx3TsD6bFInmJ6lTyL7WDFP/EoI7hH5gdYxM&#10;rZ09azbk2JDnj5kpkUWsJajujlHFabYfs9UKI8G1zmjnMTFlwcnIymo4MX29vr4KjhGVHfrdJpGw&#10;ZnBe1AWrdFHYbGkiv+a6Wra0kr1uEN3bRZDdHLshvAwsqxqz3R2aVQ3LUNurx0EoJgJTP2MZHhOR&#10;xGnNkmCmscDPjPjaeuS7iGQphUX45FcixqXPCXCSw6xMXv0agvAGbgkTTXP6tpiCt7WNHQPKEsdp&#10;tWgOpWU2bbCtb2UY+imUnNHsbpeVk55W1yO9atag18Yc00TSXUAtt/NHCTo/2Wxpeqylj1IEhiC6&#10;t40guyMw1JRhTGSGmimDoiWrGvt+d3dH0zJ6WdUwMkNLVjXU9uq7ltutMoAVyCJGaNvrV1hirBMJ&#10;hvTBuJi2PxTwZhLqxyaShBH7YKxEW2vasb5YfSXDY4hsIHDTGLpDYtr0z6TjtCpQz363ciQhsIzU&#10;ipFxoJVNdpOI0sBd5DOlgkgedeEsg/t6erw1A6ZG3lG/DZE80oJNIqHlmkQCy1XxgmDmeEyru+Fs&#10;aYGNIcjuSOyB8IrUHdS+f/8+e1Y1q9GFcDX9OPAzI7IeGZacqCaTzfv7e2Yjy7yb7bmgr6wNnh/I&#10;cDowkj2JXZM9t/ed9ZedNBAIiIx8Nthz7yxciwttOw58zk2MbTvebCFecEYrLajtNSXy0MJEXcjK&#10;tB8mz1FRgXLfnF+Ox2OvGNHXjx8/+jHobiISXZYtTcvx+w6ypQU2iCC7HE03/xTCWzJlqBHe2rGS&#10;7S6CmS8w+6kxWdVahCXbRjPhwzo7AZh61gZNJ46+rZbhJIblApPS+XKwrSL7TrIjWXs69pO7YJNp&#10;RFUIXAGm3MOz3v+V5yk57C1M8TllMgDliD0fI4UiNGGNK8tU9ulnlIdYVjrO+rH1bWZMK8cxrrqW&#10;2Xi6LZnRmBmdF0loCSxIdEN2bwxBdn0sQngRcxJeq921hFekPe6uSOqsJpIT3Jasalpu39kLSa46&#10;qNn4uiKp0xpz0DDns8Q100KQTGtFTa+QCcnT+jQQ3uw8E+uljSCWZyCwAi5BdO0za9vjQpT1bT8X&#10;Ca6WEQ1w5vhm+7WJZaxM1HNpuTHBSmSiXdybskz+sReeG8usyZkdq323jml4nDk8W8c0Nh/ZCAy1&#10;9MDMVldklL3uHAiZu0EE2S1jF4TXwhLeUlY1b7Vdy6om8hGKzBNy1p63RHhF6ll+mNNazZGNlUk6&#10;qWWZ1uxxmHD66xVnQrNtChPgWAzqZ8FsU4FACRcjutVKhOiWFoHOsYSEipEpRsubtXHsdvVztohG&#10;OaTn8xzPbFnpeKmekltGej0ZL/JrHvCiLmASCZsamMXUxWxpQ53SNoItjSUACLJbx6w37xzRGVps&#10;lXAlrCFcVJiIlCMziJSzqonkml6Rjyw6Ne0BBi1ndQQmCVYmbQK/t4HTcua0BsPP2pp4vRnJ9ez7&#10;7H/B6hASXNPCZsfsxFpoWxtfK0KQBy6OCeY8sz0TDVEcknKP9MqHLEoW0NqGyT0B+eMpB6BM7HEb&#10;seEse6vOaPZaVHmBZTbmuraxpFfnEyzDmO8l6FzG4sojPMc0T6vrKKlCxl0pguy2YfOEV4QLAyW0&#10;uGIeEpnB9qeRGfS7Jb0oED2nNSW85/pZfEkmcLFt8Yc59yPwn6EJgnFa6/uF+jjBWNOGTDPjaHSa&#10;yirbnt51JQjCG7hmjCS6sz4HjpMZ9lF6fu1idpQzml1oM8ezc5mSWhH55XimQGc0IfLJIdvaJlNy&#10;eISXRPNpisDAMIXolubUILq3hyC7K6GV8JbCqNSyqllzBpE80UQtMoPNqnY4HPr0j4fDoUNtLgo9&#10;+15KOME0vAKTQ8lpjZUxLbFOMNiGhBGjY29IJ6xwNcasrv0/x6JxARAIXCVGLvhKfWg/1skseY6d&#10;586S22RRa3eL8N04o2EfrumB56zGtMC2nl4Dy5qGYciY/wXG1hVJSe7Pnz9Fy1Bh4kVgaE0RLFIO&#10;OYZYMpZ9YJ/YKtnd3Y06xm53KOEdk0bYmjPoO9PutmZVs981LJndzrKCtObha7fOiFDPnNYs8WWO&#10;bJJrSqz5Q0uc3dLk1pe3ZFhiW4Tkez9Rtmh+AoGN4BL3ZvbcDmhHybETarB6fixjMoREhskW0yJZ&#10;PHAmI+wi2zXjwvGwF/aLigYluLjbZuUz+mK8vLwksdc1ti7T7iKsY5rOR17Gz1Js3bDXDbRiq2RX&#10;ZIc3zlYJbwmlyAylrGr6XQUdrvC1HIQoJb+OIHY1GzpxoObCK7MkmJBeOkHoO9roNZJN1ORkv7Oa&#10;O2QHysCJOCkLBG4dE3c0+rZOTOtMBuFxj2BKaqaQmWhB30iM+zJj2mR3ylyCyzS/po9MrjJnNEt0&#10;Vb5rme7kvby8ZMqNp6en7D/ReQTnExaBQYnup0+f+nIWgYHNdWOSSCyALYwhUMCWya7Itm6gprHM&#10;RXgZSoQXwY6z2LtTsqp5kRpEfglCa9dFtBlitspENbigCc6cMrxrtgK+oR4iM2lgE5xIEkezJSqD&#10;tIzJnmPiJJ53GvF6A/vBXPeqLjyT/grPViYXmJxgz5INKSYf15A8z1ivJM+wDqRSdx3PsAztdjE0&#10;Y0nBgDLRlmk8XSW9OD67m4caXk+7a+cXi8+fP4tITnSHaHBRWcTm1rDXvU1sneyKbOsm3A3hFcm1&#10;uyz2rpYPyaqGbQua3ixEja2HJFfJrQjP8FPA6K1Hqw1hW5lsEnMm0CLpHYAgvIFbxZJElxKcxl0b&#10;OffHyrC+11+ySJb0GffkV7+7hM5o+pmVeZnRbL+M1DPS+/r6mvlheHF0tS9GcJmtLsPXr1+z3cTW&#10;HUpFEN2Ahz2QXZFt3YyrE14FEt6SwT7bDipFZhiacELLLEnELDtWc4CfYTst01RgGRHKyWfPMcP2&#10;Y2LpohbGZjPKJjHQ0vTHKyYPlAzDWPq2tt1IuP3MSHi39DwGAjUMvl8LmleXtIq4Ico6W+ZkbOxf&#10;mOxGPmRTZqJgnXJF0vBjVk6qTwO2qflSiKRZMpnygvl0WCUKy85pY+sirK0uoqbsuTDRDXm4A+yF&#10;7G4NTVq7f/3rX93YlMJ//vlnNyUcWS2zmkg5MoOWeST358+fgs4Ih8Ohe35+Tmy5UHAiGX57e6Me&#10;wLUtNSvoQdgm9rp4HMoEnUX6KPBn6DUSrW6v9cUJykwGlkdSkwpWJmnjbFJsBdNAL4wQ8IEtoSqT&#10;UV7UOjs/7/aZzcgt9mV3hpwdosQZjckw7NuTe6Ru8lswualaXlQwaAhIJncxdOTxeEx26JDYHo/H&#10;TiMwaNnT0xM1fxPxIzAwW12dx/76669+fkOiuwF73bXPH2hEkN0NYkpqw9b4u2MiMyD5tTZaWoZ9&#10;eFrdVkJrP4sj7Bsmg54EY+gfq+G1E49+tu/OpEnt+QySCQo/z6F1DcIbCDTfk1OeFSsvWCxeSnhx&#10;R8j0Y+VQVaYxosxkJhDdZCcNTchKWl0bO12PtfhxiKQZObGczT0etF4Q3cBYBNmdhqabfe50wq1p&#10;hO0xa85Qs93VMkt+PbsskVwI6mcbq1E/l4iv2qCxSAsYWqwWYB3PYc9tmiUTUcVpjZHf/ntLCLKs&#10;Agcjw3MI2RDUgU1jITvzpM9CCnCmObUEN5MJ+p2YQzFZk2iDTcKbRN55F1Na6Jdkq2krImmCn5Iz&#10;mkZkwDHYOcGL6MPmGLTVbU0iwaBzZdjqBhiC7E7HrgivSGrK8OXLF7rCZkIJwbxuUehZUivykYVH&#10;yzyhC22oo4V+Zh7K2JaRYCETjzMWnICy7UU8D5bheTzPbXadbKBmzF6IpCkIYR/YJOYmuowweum+&#10;2SLYltm2qGW1mdGIthX7EJEP4oyObEZ+JYtuow0ugskYOz4rm9k7hpjU70y720Jwma1uEN3Akgiy&#10;Ow9WJ7ytYLa7Fvf39x3mLddVuuY3F/lY+WO2nJI2wG6J4TaaHsctNixDQitGe4FaX23DHNUEJhoz&#10;UaiGhRFXq6WhIdQA2aRiHE20zPvpExQm6DkRQj+wKVTu8Tnu1+QULQtOXKR6i067w6PvxhktOR8Q&#10;3I60SeSd1tdFPpaxjJK1mOZM06uD1504T3mBsXWt0gPnCcW3b9+qChSLUrY0nPsiW1qgBXsiu02r&#10;2BXRNL5Wp7V//OMfXYvtLgtF9u9//7uzAsLLqmaBwujx8THzpkWnA8yao7BE9/X1tUOCi3WQ8Kqj&#10;hEi6nYYgAjqZPFiZCLV36/tDDQ1kPUomNI/gqhOL5P97ceuxAku4p9YLBK4F2TNpylufGf3c9Nx6&#10;3NsjyUbLWxqjJbOZH4KSWyW4uuAXkawMSa+JV54pD5hCQV8vLy/JdZQc0+zv9ePHj+x3siHHcCfR&#10;7iiWsqUpNmKru/YYAgOxJ7IbGIlSVjUUNvoZV+AqqNAGC/Odi/wSgnZ7CwUjClb08NUyJbcmtbBY&#10;wQ99ZZPE+dTZxMG0u7YNbjvaAPE4ccElZ2XOxJeNzZbZ/2MkQvAGrh0e0Z2Ewg7Nrw/g0GrlhtdG&#10;+y3JEiuXpC4nEjmlBBdJLZZpPy0JJXBsGlvXjtn6YWi2NNTqqiIE54ofP37QMGQtKIXTDASGYo9k&#10;d+sPQNP4Wk0aULvrbde0rHRLtrtqtyvSFndXy+32lX5+fn7u61lNr2oOaloGMfZptow5j5mMQiLi&#10;B2RvIKciZGIrbUmKiGsHaH8/Vodt3845setJ5uwvEJgJU+/LpD0J59cM4nhWOpd9brPP2let39pu&#10;lpCdKqYQKPWtO2i4e4aaXzynTQ7EUgQPBWp11UH6/v6+Y+HGLFh5LYmEg5CBN4g9kl2R7d+sFye8&#10;IuOzqj08PHRfv37thsbdRVgNBnrssiw8GM6GCeqWMpZdDcmt2r3ZaA6Sbi+WiK8Imbx0cvM0PRrC&#10;l0w+1TJtm13YjPd8EN7AxjDlfszaTiW6lXNlBJaMJZMZJjqD/Zz0wQhu6/itAgGhpBZNxizRxd04&#10;TPuuO3eeUxomkkBNrqfVRaKrZSXHtCC6ganYK9kV2f5Ne1HC69nuev2VsqrVgIKMaXa13vF4RGGZ&#10;OTt4Wl37Qqc1cezacGLAcD2wxdePHyaqrF+rLTZt+nd0aDPHPDLbVcpE8omtdm9QTVClTSCwFMbc&#10;e0sR3R7mmaALTqep24dtr8eRaDuyBX0FksgKJqWwKx91vF6ZGbNrt4sJJewxS3qxXi09cA2t8wwD&#10;28UsEV0zv84hG0O+7hR7JrsiA1e9K6AzL4oxmdbGEN6WrGoiuSnD9+/fMyeDx8fHxBnhbL7QqXcu&#10;1mVbYswuTD/j9hqQ1d6WFzW6esyLwGDOUS0jY+ptee1kZMcOSMrODm+k2kd9ZwJuQXHsA/oJBKZg&#10;a/eZXbAqGc0ynZk2LWX9MewfMzSa8yeEC53W7E6TyjNtw5zQGrS+rl0uk7Vn4tuVtLw2cRCWMbA5&#10;w4JlTGPQeWuoY9qU6EcOtnaPBwZg72R3b5j1YZmi4W2JZWi3olrGVBKGZy2BqzFlGgbQ6lJnC3Vk&#10;a9V6WO0tlotkCxNvUmmdKFvQSqAHITS8gQti6/daZ97ZsR72mXd2exIZZpzRmNxAUtuJfKQNRlte&#10;E6OXyi2PxBKCWyS9XhmanZWSBVnzhZLZgkiuREGMia1bQhDdgMW1kN093YjuWGsP6BxphEtZ1Uoh&#10;YURy8msFHjNnQFMGEd80QLfUUJtbuJxEmNeuvbDdVzyHs6+ZlaHG12pVvfFVbAOz8duBNTduw5T+&#10;9vTsBebHrP9/7d6eYRHnakKdY0m9wnObkGEkv0zmkbbuGGxynFJSHRvRBs9rCS4bk372duF0B8+O&#10;kcXWZUoSm8DIanW9kGMzhBsLOXXjuBayK7Kvm3lThFckNWVAwmvzmnuRGfQzagBUWD4/P2eaATYR&#10;YM52C09QA1yNbuEnyfqwml/iyEYnLOuRXZrUoM2AofXt2fnmQBDewFDsieg2tS2RXmd4nf1szJ1a&#10;CW/S51njm8kUky5dRD7IsM0y6RFbRnxRNqNjmoLFVMeQYyWtrjpB2zJ70YzotjhdNyDkU+CqyK7I&#10;vm7qxQlvq6DA1XXJfurx8bEnvDbmrnVOQy2vp0lgThP63Wb/wbaewGbCnWUWwjLcPoRmiXbWOrLh&#10;Mfhus7Cxunj9Q4m47XNr2Oq4AstgS//30LG01Pc0rYm8If1lZTZcIXxOZBDKMyWwOIZzWSKLmGkX&#10;2vdqH6Dtdcn34fCRUMIeQ7CIDKwO0+q2zjUi5fkrsqYFhuLayK7IeBKxBoqEt0R6lfD++eefnX3w&#10;ccunJDBsVrX7+/vu8+fPSdxdC+Z0YB3VGNG1tl8qfDUtZUlrarWtZ2S2vLDdlwh7uw2IZegYojFy&#10;nQxqycQk8ksTZQPHe9cwAe7vQuqtfd+vff5LoBv4ukZc8rpqv2PzWAjB0+c4MysiZTiO/nPFVMHL&#10;oNZifpURYOgjiwDj9ff29tZhbF1tY7NU2us4E99Od+VEuOKiBtTqfvnyRT5//pzF1R1qrzsy5NhY&#10;XPNzfFO4RrK7N4x+kEoPeo3wlrKqMeAqXQkv2u7arGqW9IpwEweMucs0EQPLvAmCloEnNE5OmSZZ&#10;j3mfSRmi+PsSLW9C6EttR9S7BLY0lrlxzdfWilV+g5kXkIjW5zMZhymnhJdlUMN2ziK6RX6xsUip&#10;HoZvRKLL+vN26PB3sY5pIh8+HUOc02x64BouTHQDV4RrJrt7ehAuNtYWeyibQpjZYJWyqv38+TMp&#10;E0mJro3b6JDL/juWqS0a2qxpOaKkzXVQIqotWpgExGktIbFsi1SvkzjBzH5/3GhiiW7iay/n3Atm&#10;vT57T08kyOz3T763JpRgzzULYzh0bN7CH4+V5CmaNlhZzHbl9DN+V8c0LPv27Vs/R7B09Ba1yEEb&#10;CDkWuAJcM9kV2ddksQrhFfG1u8ypgK3wLfG1HrtMo2vNF/Czp51QQa7ElmVQMymDM2HP4vFWNLJN&#10;/wvrw5l8W/qL1MHzY6/Xutdx17DkvTw7ybXPHjFPwM9ZGZJbbFsjp1Ngd76YPMXU7WzXDT9b2a+O&#10;aVjGzNxqWl1FEN3Akrh2siuyr8kiG2vrw1uKucvgZVdT4aXpHEXatLtMGGLYMWv7JcKJrjpQaJlq&#10;HmwZEloxWg7riXzeUuwnMYd0ZrZxZHydcTZhk1PSN07CDeHGkv4KqYOHwu3jRgjv3q9x7+O/JMb8&#10;VvRZ9uSEyoDKzhQlwSaObtIv7Fb146k52GqZdehlGlz8rESXpXLH60C5rjt21mxNFR6W6CLJxfmE&#10;oZTtk+FCJgzx3F0RboHsiuxrS3AQ4R2SRrhmu2u9Y79+/UpDxpQ8cb3c6SK/CK8ChT3R+vZOFFpu&#10;UgYn/Xi2bPA5I8RnUMc3MROf/YypPqEN9udqYRm39CZVMq5BsNc6tP0EXPJ56xpe14Brv74hqF63&#10;QzqHnoP2ic/r6XSitrlmDNTJ9tw2i75gwot1tTLd4WJy0iO9dnyvr6/d8Xik1ysiopkxS7KfhR97&#10;eHjokOi2JCdicxU6YgfRDYzBrZDdvWERwtsKFEiYx7w1i5qI77mr9roKb2JQwouhcjCbmhXi8G4/&#10;NzmseW3l479IPpNwQtRpjbxbEwV3Up0DKxLeQGBptN7P7BnIFrVDYIgrI9ZVWYK7RSqLlMyyMjTB&#10;0jLcxdLPet5WTa+9LrZDZ+uhc3Lpd2LzRy3kmILNW0F0A2Nxa2R3Tzfx6LFOiUHYKojslpXG3PW0&#10;ut4WGW6pMcGM9fE70ZRkJHgMzhoTEUlt61oznnn12LYlnmsgOpHMBGGOe3sPz8etazUZ7G8Sv80v&#10;JL8Bhhm09chiN0GDQ1lH6tGF7AKLWbr4x5BjjNwyeazHVCnhRWHAMpt4qAQvY9occBRC8RwEROT2&#10;yK7Ivm7+VQivSJsW9/v375lZw48fP2iCiZLzgxJhDUGG52CaiinXVUHft06MA21uB9UbW/8MRnj7&#10;8gnY8vOx5bFtETf5ezEZoTG0G5p7bavngnoti9BFFyS6I4bZKL1dNFt2PB4zotuSSELEj9Rjy4bG&#10;1q0hiG6ghlskuyJX+BBM2d6pxdy1+cxFeBQGFpWBpQjWsuPxmGkXvG037NdqM/TV6szhlcEp+nKR&#10;TCOUTWSOqUCicWa/K6LVT6wwkc+JLT4fWxzTHrCL321BR8mka/IMZ8Adncpisn/+rdbYsZtNZI4Z&#10;T9XcypN7dpcLbXitgoBlUEMZbMNCjkkkUcPQ2Lo1BNENtOBWya7IDrf8WrOqMaCjmpb9+9//7v76&#10;6y+x5brV5OU0ZyQXg48jwf3582evKUCoNvd4PNJttCGaXJYTHpNDqPMHZlhjWdcatT9FIu6ViYy3&#10;D7wx2OdyN8/nhrHp37JAdN1nrKVb8zkjrc7CkR4jJlP2PH0Zc1prGOMsYGYNWo4Ov/gukpsreGUM&#10;379/z8zavHBjCp1v/vrrLxr7faifyUzY5PMRmAe3THYtruImH6rhrQklrNei3cVjLQIU7XWxTN8d&#10;DYbgcZE0BJkS2DMJ7gQcPlCD+/7+LqbMhgbKNDFaT3LBmAlKR4uUlJnz3DriN7gMNvM7XzL0nbcI&#10;NWNpeV6F1LNlWM8SUG9Rn2lua2WSy6bsmpXolux1sb5np2uzpnkZ1LyxMLTOP4HAVATZTbGLB68W&#10;e9cjvC2rZd1iQu2ujZE4RKgxjS/G3xWp25Ch3ZkKbZtBjaGmGSYTRw20DsmW5tZt6L82idba7xV7&#10;HvseMWaRdfH/qPBczjIW0MA29TfQvr7DNti2ddeqFZ5CAI/jOyoY2M4ahIvM+tKsaQim2LAKkrFR&#10;GEaEHAtZEsgQZDfHLh6UlmQTnpNazVbKEl6RXyFkmHa3ZtYgwiMxaJIJRnqZsMag6ZBBzdX6CtGe&#10;2LLSb1Bqa9CJZBoqj/BOneCuVdjvbbzXhtELvQWxKMkVGeVIOvjcKhcK5xqy2G5GifBq9kqRcoIf&#10;Zn6mWdOsVhfB5oiWMbN5KYhuYC4E2eXY0gPjjmVMakRmu6sY4zDw7ds3EUkDiusxFpUB3xFMu6Dl&#10;IKQTmzSRPGVwg5amZWKhWi9mRoHv3mTYYs7gYcIkuKV7uIS9jPPaccn/oeX5a+9shClEYxO6gCWL&#10;8qQeyAOBesnzDr4CPYY62OILF/7an2f6ZcaepG6vJQzyyi2hfXh4SJIU1bS6JaIbCMyBh7UHsGHY&#10;B+2wyih+oRt6/n/84x/d58+fD3/++Wf3n//8J2n7xx9/dM/Pz7Ndz/fv3+W///u/3eNnIZmc7yxY&#10;5f39/XAWvP271nl9fZWu6+Th4QGFtjfu7nD4ld2MEEQkyH09VlY5RzL+0+l06Lquu7u7K9aHSa/W&#10;bdJ/13VyOp0O+l3HdT52kBH3BQNkhLvEPR4T2Hah/82S98Gs//8CsabdvmrmAY3mEInswcxo2tfZ&#10;l6B/9+q9vb3J3d1dUoZjYSRXJNXmHo9Hub+/p/F08XNr2DHV6p53AuX+/j4hvXOGHBuj7AncLkKz&#10;ux+MfrDnWCEzRwJczVtvXA9Mc2vLPWFdetnzlI6J81taDYrRyFAtT6Ws6hQjQLhr42s4FghsGYsT&#10;3bnNAYTvBLHnNSmzskPlyXn3pye1+C7yod2Femq2lfgpYAY1PKeVe/Yz1rWOwVru7cahvFcThhYz&#10;BsXcIccCgSEIstsOj/isiimrWxU6LPQLgm1Rleywag4MpQkJ7clqdW09R8vikmJCaFvgEl1Pk8L6&#10;Zp7fBc3QZu63gbDPzF6v49aw9f9t0fG0LpDH2PCOGYsnt9gx68yLbfCdlT0/P2fntuNpzZTmwYa+&#10;tMcnhhxbq21gBwiyOx6beTjmJrwifLvp06dP1EGNpY98enrK2jONAQK255pi7KIJgu2jhpEaoOqE&#10;YT7XCO+o8wcCN4pLaW2r53WypZX6GDyuATJK5WZfgERXwWQVRF0QLJtCaBnsfBJEN3BpBNmdhk0/&#10;JC1JJhBMAKG91efPn/tyq91l+dGfnp767z9//hQRP3WwPe/Ly4tonZo9WgmNk5mHRDMsMsoZZvLE&#10;N7H9Elu7gcClMdc9zLTVVIPtmUeVojjgQrdkClXYeWpZ4HvlfUxdLbP1vfi6eMyWaTnbsfv27dvg&#10;+LpsnimhIRJDEN1AFUF2p+OS232Dz6GC4s8//+xabXdZ+mAVZl+/fs20uzWowHx6eurLhhCwFoJr&#10;tLzFiWXI2A06keaQRVM1PqM01h5GtL/E/bxF2Od5iVdgWZS0rk3tu65jpHbsArvpWGO/VVKM8vL1&#10;9TXT8loNr5cSGMnvjx8/svOwrGk6N7TOEb///ntXsuEdmiQpEPAQZPcGMLfA+PLlS/+ZaXTVmYE5&#10;o9nYjSVNwxQHNa9P7EsczUqDhiVJR2yPVc7fGvosEAjMA+oEWijr0WK/62hlM/liz1OTQ6QsQatM&#10;ZGWe3GXaXd2hG+OQ3IqV0gMHbghBdufHJbQ4FxUMrZlv2HZWKWWwDYGjGoaB9mq9ja/xVsZ39HCm&#10;MS6NR3T/rhNPxRkl0yQNDVg/tk1hLGOPXzO2onXdyjguicWvicmMudIRlxbj5rnd1H9nZal1ALZ1&#10;9XMpArHtqQAAIABJREFUpm7ruYemDkbUdiFnCju2qf8qsCyC7C6PqyC8IuOFV4nw4lbay8tLq2al&#10;P6bHIataf1zD8yCRZeF+7DGRJAQQlrFhsC1TNgl6SMjNTHNzEN4ce7vmvY23hKWvhWpfZ3qW3P5F&#10;BkdkWO0/PRx+JZ7Qz/Z4zXmYyX6WTEKkXTniIYhuYAkE2b0MFie8cwfYZna7c0M9gJm5A9qRMQKs&#10;gttCNby2jRLZ2rYhxsFUVFJ9FgHa4SIu4UR2w45qe73uvY57TVQXesxptcVcgZThQjdbHFfO78qg&#10;Whkzu2K7YVimDr+IkhICHYptHbuDh8kkRH45MuvxKcSXmd9FIonAWATZvRwWf0iHCoJS6uBSuYfv&#10;37+7tlze9peN7WhhBbgXR3Is3t/fqZZ3AUx1jksAfXUiZ4+aGVVZO8Vkk4DuArj0NW0RW7pfu1+Z&#10;CrNiW8AW3/gZ+tjEdbXCyqWnpycafqxmwvDw8NB9/fq1r6NEN5JJBLaAILuXxeYI7xR4HrfqnMbs&#10;dxnhqxFekdzDWMtUi8sczJiGBI4LZikidcW2wWM48XmTH/TBvs/5P8Ukcnu/wa1d71pwd5DwuyXL&#10;RO6U+reypKjhtcdqzmgle2NrvvD09NTktKbyHWW8Oi5j2ZI7g4HAEATZvTzmfvgn9We9YFtjIA4N&#10;P8bABDITrHNocC8B3Ma03tdOE0aEY3JoxyBN5wJa11GYcRxXo+llmGEnZGx71m53vzGTr/p+PB5L&#10;GR97sIRBUxzPGFaIxLC7/zIwHUF218GmCK9IPY2jh1rqYIWXlafkGGG8iFuHtDhq9n3gtFKdTAKj&#10;Mdg8YamBLIGR5g5Xg4nPi/d8tvTpakGnYg0ZwAgtRmRQ/wjWdu4sahYrmTVc1XMSaEeQ3fWwykNX&#10;8nRtFT5Mq+uZLrB4uyVSq98dIV1MMFFw4mgxN8j6IsWDtWgDHF9Wx44I4VUTXcWtE96Z0GwrPwcZ&#10;NWZQItKbOPQLYM/UAJ1oS2MBB1xqvlCSdWwHDR2FlyK4G7HX3cIYAishyO666MxrMaBna2smNYQ6&#10;Gwzdwnp8fKTZdzzByoivd2zj2NNYe2yUGA56TtYwTVgKI8wcLiZTtow1ZcXpdEpidWO5BxYeET/r&#10;O4ZWfHt7a75OlLXYxouIMyfpVaL7119/DU4VHAjMhSC7N4SphNdijN1uTaurdez2WsEJoynjmW0r&#10;DU4geNz030QmdkbOe2yMIG5pLJvBQLvewAi07so4jmh9lsWzLT/KFhFH9pi4vYkMwpCKSHq93a7a&#10;btbLywu9Fman68XUHYI5/DwCgbEIsrstzCIM5o7IwDxqMcSMB09APj8/N41PY0PulTSWsIBN4pR6&#10;W0XT+BfQ5Frt6BKv6YNsv+Y93QeLX8sM2Q078z4YpeQ2FkhsPahPwyV8G+ZMFew5pw1Icb+nezuw&#10;IoLsbg+bJLwieYDwL1++yMPDQ2dX7NZjl22JHY/HpvHZ9JaXtL+7AOgYGzTVWG/UOXaAZqK7xnm3&#10;dp4rIbyLX4P5mUrPWV/uxM8dTXhbiW7tOPoy6PvScm8uouvZ8A7ccdzDPR3YCILsbhObeYiZUGLa&#10;WiW4Y229au2GOKWJmZTYdmGpT+xb+8A2phrbeqSoaZQccwmLS2s81rgXr53oLnK+KyG8m8om2JgO&#10;OHtmvQXrmcAm9dk5TMZHEclj7J7ruTJxDi1vi+kCU3iUsBFntcCN4WHtAQT2gd9++617eXk5fPr0&#10;qXt9fT0MbX93d9edTqdiu7MAH9z3FnA6nZSwHwrX0XVddzgcPg4dDgfkKFu99kv+L+5EOJHcDm67&#10;FOnqug5/y9I5Bv/m+hslN5mpMvUc1w7zTO4SZy1vU13Pb+Lp6ak7Ho9yf3/f1A+GoRyTJli1ugNM&#10;GAKBZoRmN3AxtMTabUVNK3vGEC2ol2P+g4lWIkU02gKOsSvdgvC/xBi2cJ0ishszmMD8aP7fbWhD&#10;LDf9We1sKatZ/yrV9cYhktvtFs5F45y3yGPdyZvL6WwOh+lAoITQ7Abkjz/+6J6fny+u4WnR9m4V&#10;l9JCn7VMh9Pp1KypWRBLXPMqmtw1yax3bqPxFZmghbW/XUXTu+SNdZHfeen/c++LH0Zu8ZpaFQ5T&#10;TNWmYgk/lMDtIDS7ARGZN2XjkJSSFxacu7Zj3cje6pxjuDmiW8KMOxV5w3ps3iVwLbsB7u4OYqv3&#10;lcIjvGuR1yEIohuYiiC7AYo5gn8PicsInsXFiaVivtDZOsbJLDtfAcVz4PclSUrW0Qdn2bvwD6JL&#10;cEWEd6n/dwmgqYEtz1CJllJqYz9TWcfkl2cyYc/h9dOKMcQ34ucG9oAgu9tFSaBeBEp41XuWxdud&#10;Eypoj8fj5knJCCxyPTv8nYr39Uh7ZnwlIJE6hva3xKsIFmHEsQMdLCMas69Nwdz/L+1jacLM7pXT&#10;6dRql78qLq19/vLlSxJ3XZ3Tlp4vAoEhCLIbKGKu9I5o61XLonY4HDpNKKHZ1Gw9pvHw6lg0hhRL&#10;6jdq3Fi9EPiNmJvAbHghMGpcc13PWprVHYSKo4ulkf20hjWsoiLfqPyy9rhzmyuocxpqddlOXoQZ&#10;C2wF4aB2PehkR2GE9hxmTFFxGsuuT53NFh/YesCJjYZecxuOI0JTyElNw7kU9Hdh56jeG/b6zveT&#10;7avaTxYDzxxu6WOnWH3H7NJ4eXmRu7u6Xuv5+bmz9cY6pF1Aq3tT/2FgOkKze13YlQDwQpExbFVL&#10;52xrduadHbs21DTaQXQ/+vcI1+BzO9fc1M8EG96bI4wVjP4tlpZrukNWA8toibK51el4THzdEYh7&#10;LzAYQXavD0VBcImA3d++fes/393dVVMHe6iZIbSYLHj1Kk5uXp1rErJTrqX1dymR/l8Hbovotpyv&#10;RIYpLkx4u8rxW0X1dyw4tlVNqUrn82TaGAe1Gqw8n4KREYDinguMQpDdG4QS3j///LOzwbx///33&#10;bg47q6E51J+fn+X5+bmFjAbmQ5GENjoz1f6nOYhuZ15DHM+ytqSsmVx2AzHi2iyZbBrjwoR3Vm10&#10;YPtYOhzZnKEuGxA7EYEgu7cKpuGdWwANJbwKGwdyKPGthAaai0hfiwBd5RoGEt0EE7W4o6/3go5d&#10;o+6tBQlvtfmEtlcNL/ShOdYfZ2VQXv2dp2pzh5iWBQJ7QjioBa4a7+/vTc4Za+HSmdG24CS3MNFd&#10;i/CN7rPiKJZUlYrzGP4+8D8X20D9ktNatXmt75H9Vvu+ELYwhkAgMBLbZQGBAMEYrcXb29vothcA&#10;2+6e3dYOsebvcEtEtxUjfpOm+p6WcKaxNGPvRHejciMQCAxAkN0rxrWlWKxlVCtt4259wnIIwabH&#10;PBRXQnQ9e99Btr8TxrBLwjsDtjimyTBmB4P+0ykmC2GqELg1BNm9cixJeLecJvLt7a3X6AbWx4JE&#10;FwmmSzoHOJHNQWRbCHHW1wDntur1IsZkX9so4Q3MgK0v/AOBJRBk9wawtIbXZtJZA3NEcWgNZRYY&#10;hhWd0Yai2IeXxreS2nepMQ/SZI+5n4PwroMx2t4xCO1u4JYQDmqBUbi/v+/e398PtkxExJZfCm9v&#10;b3J/f7/GqQMyn21mgya3WtYwllmJ4dA+jPNY38zUSfogzmOsbWf7wTENdU70fscJjmyBQCBwcYRm&#10;NzAJF8qY04wwXVgHeye6I7Syk+BogmsEufW3WZTIN4wlcGVozaAWCGwVQXYDgzGV4C69fTYz4b1p&#10;Ad9CanZCdF071Ubnt6mvIgzhddssQHhH/3cz3xvX8Jwtfq2t5lpzLtrmILn//ve/1/x/YxciEGYM&#10;gXVwJry7EUIaD/fScXG3gNJ2+gpEd6hTlR37aPOGiWD9JjeSjo2YOAwxb8DnqtWkYfSzaGPzjrwf&#10;roHoBhysTHQVGqM6cKMIzW7g5jFECxKOax/YE9FtNFFo0QrPqd317GHtWIf+zpvT8JaaT2i7Nkq7&#10;BP1/fgmZsVW59Ndff609hEBAREKzGwgEBmIGe80x271DTBaS+iPS6A49F8UAhzJbpu2t9pXWs9pV&#10;qH9RDe+YdoH1EVEZAreA0OwGAgZb1ZJcCbZKdF0N7Fgi1zBGe06qKWxxZGsw4VhcwxvYH4LoBm4F&#10;QXYDu8Tr6+tifQ8NzxRoRmnb16s3hNglZLWQTME9nyWXUzWWZ61rSwxeu/3tmjjYMeO5Cv3SNqTf&#10;Yr1AIBDYI8KMIbBbvL6+ysND3MI7wWSiO9IBrfY96ZucYjLxO51OJXMGkQ+LBy0vOqiB6UF2XK9j&#10;Tae1sYgdlUAgsBRCsxu4eYQmd3HMotEtwdGaMs1uftKU4dacysag6qjmaKHxe4IRxDA0vPMj5EYg&#10;sBOEWiywW3z69Ilp4gIbx8ymC5fqbxYYjazicDqdBMvPmlmrke0P6zihv9mc1gptAoFm/P777yGc&#10;A5tBaHYDu8SnT5/WHkJgBDZGdDONa6G/sa8EDf1Xx4j1lrLhLbQJ+IhFgYj89ttvcb8ENocgu4HA&#10;AITJw3iMiXM7kOi62//E4Sw7NiJEWQso4W05X4WsLkZ4F/odbgIgHw7nV8iMQGADCLIbCDTg7u4u&#10;eb8yzGmfiv3VNKZ+B2c4/ZYc0ZLzaj+n00nAVIARRTbu2rFWra57rGZrPJLwJm0KvyX7bPvz2gQC&#10;FC8vLwcRkePxGCQ/sBlc5cwdCMyIENjD0EqcRqMhfNevL9zxrO+jRBC9dgPR3O/MhHfI+NjnUn9B&#10;eKdjMzKFRAoJBK4S4aAWCATmwhgi5G7Bs3oVje5HYU50J0WAmJhBjbXNHMVwfNbxDM9v+j3YPgY6&#10;rdWuAcOR9V3ZvgOBQGDLCLIbCJwRtnWTsCei65JeRojP5g+D0XVdx8xeCBnFczLSijgY0hqENzAJ&#10;Z+1uaOwDV40wYwhcHeZINHFB4nuQX8o6PN/hfP5rJhMu0W3UytJt/IFEN7GhLRDdMfa6nYh0p9OJ&#10;2umy87Pr8a6bXWfhHGkHvO0Y3ARB2tIiWMdix7SlMQYCW0RodgOrYAlbsYeHB+m6brQmbg3c3d1d&#10;bazgGcKMDSK6NlYtaUsJoLaFU8/6h8D9mGhzz/89y5aWaHqJZrWTs4ZX0uxrJQ2v9v2rA79tUq8B&#10;YzW8e7vpQ/sZCOwYodkNXBxLEF1P4xHYLMYSXdp+DNFVzakho1kfc73sOU6nE9PeesTeu/5WDW+p&#10;j9J5WhAkcGPYihz83//937WHEAiISJDdQCDwgbGkJWs3JtRYQx9s2z9rWyCQHbY5hyOjZgZOH2Nf&#10;7Hp6M4ezVtk1rxARRpr765li0mDg1nOIeyBQxT//+c9NEO/AbSPIbiAQQAwlMksQ3ZL5Q5XoQr2O&#10;tRuQWIKS6xFoOY86jzFNMI6FaqwvQXgRQXgDQxCEN7A2guwGBuP19XUXgmsOR7VrxYDt7RKGEt1m&#10;gtQS49USPIfQJWT13KakcWXnmqzVtWMn5+01veR41s9chLcSUi0I7USYjGr0uK3DytbE+/v7QV9r&#10;jyUQGItgA4FRUMG3VeL78PCwK0e1NeCElBrdV6VKkfhVjmVlA4guOq8lZa3nneJACOehYcRIbF01&#10;rTjc3d15YcQ6bWsc3Krhwdh/PiYcGQFeZyAQCGwKodkNzIalV/9G45GVOcQt05bMRPBaQoO549kK&#10;LrQdvSjRLdVl1zeE6MLn2TW7tswxXxii4R2NMUkzdorNhPQzcojJJlcbrO9TZFlkTwvcEkKzG7h6&#10;LKnlZUkDZCOT6UQwTaGWT+kzLXDsZ0l9d6veI69a3mAaYM/BxjzmuvvwYLaPsyI1CzOmY+y67qAa&#10;Xm171r5mGl4ca9d1YkKasXpeGTvm1puQbOJWiPUm4SQrCQSuGqHZDVw17u/vF+vbEF07wWcT/lbC&#10;AQ1AiwZ0bF8XJbqe1tQ5h9XMUu1wQ4QCbJ+84Dysfs2+NtMIYx8a0szru1LGjrn1WmyrBxwLXAih&#10;1Q3cGoLsBibj7e3t8Pb2tojwnIMgYh8Npgz9Niepc8sTxFDCU2zXGGrMa8+IbmfLkeg6/SWkthL+&#10;y4ukIJXjrmkDc5az57NlhPDSa7Q2yoW6JTTVG/q/DehjdTTKn5ppBMqTW5YhgcBqCDOGwGgsRXAD&#10;s0G3lFu2lkdhrugLTruE+J15XpXoYoKJUrxd7M8b9wjNZW+K0FfmW/0ikmRB66B9/38xBzVwKEv+&#10;X2tWQOoJqZv0ez7nXPfKFLK8Ks4/3ebGFQgExiE0u4HdoaadXVGDwhxGrnZBMLeGsLUfT1NrNaG1&#10;xBJkXAlpLiS1qI0xMzMoxdd1xjRKw5sNhps+bIbEbYxQzvXsLpUhstrvVKe1QOBaEWQ3sBn88ccf&#10;aw9hSex1AmoheF47fP84MND29qytbSKwun1fq2dIICO5rvmBc6y1DtVKnyHnV9ZfJUqDlOqR38Ft&#10;X2hTrLsx0hoIBAIJguwGNoEguleFKUQ3azOQ6FLSjOWeY5whuSIFwlpACwlm9r1JfTCxKBJe9n0I&#10;4S2UsePXSnjDljYQuHKEzW5gc7Cewi3bcktu3VW2EGOSTNFKeEqkqyeETsg4j8BaUlyspwCSS8c3&#10;hcQ5SR+wP2s/K+d6anKLZZkNr9M2qXc4HDy7Ydd2t2C3i9dxKziISHd3d3cwi7Vim5Ldr/7mIFvs&#10;/5jU1b8D/kfqdGvPNzTMmMreu7u7vS5cAgGKILuBTaEhWsKtYrHfQyfI1t98YQ2ejiWJd+sRWKsB&#10;HVEvq9sXaqNp+Rb0fDSmruSksy+TCuGFTGtFwgua8eZ4uQ2EF6/h6qH/wzmG8drDWRxn0nv9Fxq4&#10;GYQZww3g//7v/1aZlP7nf/6nWqcU73EM4WVhxgp1Nh9mzI5rPkf5zaN1K760zV+r5/VZCkM29MX6&#10;E3M8MW2w1wBN3WttcNqr/T4ZBmgxbwbgADboQazJsljcBwLLIsjulWPLRDcwDDOGhJoyhhIBGkye&#10;BtqXurapjaYLro2s1us9xcw5bUSFlhcbh9e/OAS1pZ4x9fB+T2sS0vJ7tx7rMUTrv2Mb36vD77//&#10;vrpsCQSWRJDdK8ZaRPf//b//138+nU6H9/d3Oo7I4pOioDE6OGmJL4pLEV17ngFRB0pE19NsdlAP&#10;y0omD03a3BqxLo278r2VyGa/m6NhLn1vPdajhcQG0d0e/vjjj5DHgavF+jNooISrEz5jCS6xKezN&#10;D6aaOwxERkhn2ILcvDf4CHJS28J32zhJITIC54QZ++gMztug+U3KKnFxa0iIsqftPdvF0nERomzH&#10;kBFxz+yAnddez4D/d3YN755BzKaGONMu+sx3XXf47bffljxFILAbBNndLjZNfqZi7zZqpfEPuba9&#10;/w4OhmgHPSJW7M8JM9Z3wQid7c+rV9Dk2u+trx6WxJ5Op46MISO8xvrB1WpXzEK8crctMbtoBlks&#10;BFZAEN5AIMjuzeLz58+rkawh2l2suyAxLEWAcM9vtTp3d3dNmp0Btrd7JMKjNX8NpCojxK3mDKX+&#10;BMheQaPa0h/rP3uRa2/R8Nrz136DpF4D6bwpUlqQJaMWqgXH2FG7TrhzZcvMeajswu+n0+nQ/YrK&#10;MVmelMzSAoEtI8jujeM///lPCK4Z0GpT20J0h3h7z7kAWEILV7HV7aux7zVbXSdygaepTTSttl6F&#10;VCbEt2tEoY/MtOF0OtUIb2euj41VTqdTy+/rovEeaF1MbB2bNx8ag7lkwhhy/Pr62tTm+fn56n73&#10;wLYRZPeGsUeiu8Vt/1aie9b8zoVFfoc5Ce9IZyiP6CbkcQTR7csdosvMDhKN7zkebfPvoza5tZi+&#10;Awivvc4eeA5wVvNMKJqG33h874Q3wwgZsxmZVBv70Gsbq8V9eXmptgvCG7gkguwGVsdQAd1S324D&#10;ynJanKsT2FOc0Qb03drGI65pJcJBBxJdPF9vbmBIJDVLKL0cJ7qphBeTZCT9kLr092r8Hwb/R5Vz&#10;0e+XxIjofbMuUIlcqqK1Lqs3h3JATRc2Yr6whTEEdojIoBbYDCIU2XYw0jt/DuLkRk5wUgfT81ii&#10;y8ghI8N4/oIT3BAo4e0zop13Ajotk3LGs/64vUZTnqUF1v7YoICE41gWw5Yc1e7u7lruJZZBLLKK&#10;bQN6r8Z/EWhGaHYDPdbcVrIOHp8+fRoTUmxKFrRJocxuFLMTXa8tEtMacapoUVuJbqZFnpBYwp7X&#10;G5tnk1wCq1Mru1oThDkBCxOLobtEo+p6cmgL8km1vG9vbwdbFghsEUF2AxmOx+OqQuv3339f8/SX&#10;xCV+560TGmteUAQLC3Zua9u7hM8jul3XdafTSYlufz6HuLa8SuNlfSXXaGxve9MKGG52jaRt8bdg&#10;ZSMjZVwtDOENQneGEt2///3vaw8lEKgiyG4gwdpE99OnTxexZVsbK4xpi2Slieg6trpKHAWOUW0o&#10;lpWIri0jYcjYOEroyaMNa0ac1+g1knEl12iuP2lLtuqz38dzBAzCm2LmDIazPvtry7e3t7fD3/72&#10;t83J2EAAEWT3BjEkxi5uU03B+/v7LHEeZ8AYMu3Gsxza5wyYYtpxMbJSiRjgjYNpPEVksKYyIYZq&#10;e+uFF2sgut5YW0iwRy6LzmuG0HpjsedtauuYRzSNn2il18QW5QnKiVXH10KC1ybKgcClEGT3xjAm&#10;mYRqe1vCyQQuglaP7lX+r1poLKfc1Sg2OqZlpBGJLpbr99PpNIbodnImqvYlPvn1TBs6aIvnqxFK&#10;mpjCa1uIIdyKUpuSZvoSGBzdIJBiI0qIQGBRBNkNFPG///u/i/Y/VtB64cgmTnqtbXdrPrE0Gra6&#10;XSLJSCb216iRTMiscMLnnq8lG5nWKzijZWOxfRScz4omGaz+gOsYREZHRuS4JczxfGvmxdYwidWM&#10;aZ8+fRJ7jDneMvkUxDdwrQiyG3Dxz3/+MwRfYC00batrmSVmDumm2lU9WCCI3el06lQTbLTBfZ+d&#10;AdH4JtdQyIyWEWS18YVjmH2NXWcLrF3vrZLWVXB/f79Y35bwIhihDZIbuHYE2Q1QXILoDhGwO9SS&#10;7m28W0Hztr2zlZ/x3IJTVpMmlDiTsXFSzXEh61pGukm9RGsLqYApGWbnJ+fNB0LO29IukGHwM78U&#10;4T2Hb8zKVeaGVjdwawiyG5gdmm3nEnEXcXuu5DxmtvFaYuqGLWA7Wmw6KUqJG2p2qY7jWVLPi3Zg&#10;w4uR/nuia/ot2aZ6NrstGl49XYmIZ2iMzFAl/DcQaaHqMLaEU5mVOUhujWy5SnmzdnSfQEARZDcQ&#10;CAxFsp1eqce+1whWQggbw2BlRNLT4JaI7ul0SkwR2Jgak0hkbdS0QcjvV0gmMcRulrYjTnDNmtyG&#10;qBSbBJLMEQRyUYJ2f3+/qAnD2nh9fQ2H5sDmEGQ3sDousH3GshJ5mYoyDXChz7lD+6wermggmgjQ&#10;3DFboWnL1j3TBtu6JULXk8OCI1rSJ4mf643PI7yl2MItGP2/BIbD0whrbN6JxFtR28EKBAIFBNkN&#10;bAbXLMSv+drmwICQYwkJHELYzgQ706Q64yidx5orUNMFJylFleij5lnbgzMaOqp1eEyI7a5DmsUp&#10;K5V/VLh+k4dJYAkoZk5KcRH893//99pDCARmw/6ewMBV4sqdI6752qaCEifCp8ZqOUUkjTrQGpar&#10;kCq4eC7Whz3eQHgzouoQXhFxs6qVtMpuGbuO7GAQ3iKugfCeTqfDf/3XfyWya0PJgQKBQdjX0xe4&#10;aVQcyhBTtguL/W6sn6tAKeSXqdqRrf6knee0RjScJQI6Wutpxl7SDCeaZn0v2Mgm31sTbUCfY+2A&#10;h5o7LE6CD4fDRZ+fkTa/B/kVQ7dUp5dp/5+9c9lyG0fWNSjJl959aq8edM1qsF+qn7JeqgY1swdV&#10;btuZykyRZ2CBDgYjgAAIkCD1f2vlSokXEOIF+BkIRNx9eP3/0ac3dOz7fpP4ugltpHPu8EYGAEYg&#10;dgEANbAIpejwOhVqwzAEIzAYJq2pwo8KXcUaK7kkxP4m+2qCl7gtzLbTrLu5LNw/SSTXZG3B6xa8&#10;oKZadLngvVwuwe1piLFQfF0NuFiBRwBiF6xKqiVBaoiViRo5MXtNkz6MIYnUsGeB7dHJCBgzpU2W&#10;00lrBqsu3zdk0c2xiKr7BlwiLK4V1vMSO8YSmhG8OyMa9kyI0DBrm7R2ylt1pXJTKwprLzgiELtg&#10;NY7eiPqOxaf/fDSMfpwh0ZorzESXB77MEhVCm6BGPw8BlLpNPgdi3k6IZDdLmYwmlTevaNyNI7h7&#10;xj61SHr+1jcSLydm7V3K0dtq8HhA7IJVWKvx3HpIzg+vbl2PtTEIXXG9VfgZy0yy6hpS5c58b2O/&#10;M1fwanWQUgEnTEazlDct/DiC1zlltEV4NrsN3CIW4wXvo7U1AOQAsQs24R//+Idpu/fv32c35gbX&#10;hKx9c7ZrhBJ1NQsaY6xZy/6pTIQeiWwwqQtfFkugYI1AMAym9MKT5axsLZxY1HptrJ+0b2tC9bDk&#10;xsul1tyt2x2fIfPt7W0WrWGrOgEQAmIXrM7//M//mCy979+/X6M6j0Ap/2CrOFKFHZlkZj1ONjxb&#10;Wqh8LSaucz/dFoT16l/f90Pf99K+4vH9cei6UFa1kgkhkFxiP1wul+ouDCXwWdQAaAWIXbA6MaFr&#10;EcLSJLMFpFhaZsfb2sqyEkuFbontQsKVJ1tICs+llZ+Zune2vWSdDYROG5eFUhBbjisci6+H0A0j&#10;Ptv8mReypWXDwod1wrKxbiEr8YO0SwCYgNgFSeCN/QfoSLKJiquISJ1ZNSX3AuqzKk06I1ZU0d3A&#10;uyFw8UnXSX9SfYV6SnUT9/EYhTvNtEbLKv0C8ghYo8CM1EgaIURoAABkALELTLy8vETF3UGz68TC&#10;hwEbJiGlpQhWLJxRN1rJekrdBUJ+uncXCM21IHY8Xld67LH+0jbaMk3wKpPRkqM1sO1AejhBSfAW&#10;aSNKiF68oINHBmL3eGQ1aM/Pz8UaQj95YUkZwzBMhHNKQ02H/Oj/pY195v6zoUfhe62Mb3vBW1v+&#10;oDO4AAAgAElEQVSj22mi13ogTUzT/8yiO7JwYp3qxxzLCidtZ0U7pwnJKlQLtHXC3gHQns2k53Yg&#10;8bq1/ejy3IlsW8EnqwHQEhC7xyF7ElJJoUvp+75LtfYuiaDQOI8uaGeUirZAyloivsbhfy50mYuC&#10;ZYIa32dyjJiwHIZh4j6xgqU1W8Q/iuDFsxsGQhe0DsQuKEKtkDPSZDCLVYR+Z8uD+1LrSyJHFemb&#10;YBF4iRZU0/6R8GO1Jt9xMa2VM5uEl3AsrX6h/U3HeBTBGyPwnBd9/lOswv6zZHD4+PFjkfpA6II9&#10;ALELFvH29jaLtfjAdOx/egH7i22fgyYkVReF1MgKSsII1dqqLTOIX82irFlxLcksZoSEuXXymmWj&#10;wkAEN04pwQtA60Dsgt3SqMU0u041ZnO3hNESq0VbyPXLFS2mEasu/26qt7aNcfh/ibvCbDKaxgaT&#10;zyB4GaXbraXlQfCCR+DYvSuogndZ+Pe//724LEtDvaGolWL5xiacTTi6gNVIjFqgbpszac0P9RtS&#10;EU/E7F0kc4GaNNlMWyb93oBANWdfY6mDxd8d2P9hENyTOmlZyeNZ43b747I2xuJutahekmuD5PLg&#10;513cbrfuf//3f3MOC8DmPGZPDBbzr3/9a3HHcMAwZSOn0wlCN05JERay/g5k4pkoJBXhGXVxUNIC&#10;87qogjeHhMl4Yj1AdXbXrvG2ONQ2Q/CCPfKYvTEoQo6vrmZNCH33vHv3zrJPaJLILByZK2PZ2bpz&#10;2/r4zZAoBH98sE+wknx5xe98eycL3mi5kTLVbRArd0Ls+ciZlMrbjVLPYLbF1v+3WH2ldvjIxoc7&#10;R/99IADELtiE1MaWCl0wYfMGPCIWU3xJk6yQoYlZmWIvSZB6a7GvR0o2tXFBYiSDWHY56RiJ5Vgm&#10;0C2+3ivQPchkzyCNzmtI5j//+c+mLxNg/0DsgtWxWHcp7969a63R3rwurZyPAkLXYiHVjiv66lr2&#10;1+qRInQpIfHIF/BjEF9h0++R4gBL28UIXTppAl3ku3XdqmygeBdZZmvSSpuRCwQvWALELghyvV7H&#10;huH19XW1RqJExjOtXP/Zp+CkqTjJ511lL9qCnOH/JXhRR48rxJ0Vj6ul1I0leBDKUIWtIkLVOjlF&#10;YPu6cgsr3S4lFFtummDp+m7kj706XiPHktycTieLi4RWDtqWO//9739xLkBVIHZBlJeXl9UaorX9&#10;xhSh2xwbiu4l1tIWUK2lPFuaEIEhJHQH4W/i2sC2nRBIIiEJzqzzT0VzorfEnq93MawTTFudiLq3&#10;F3UveD99+rSreoN90OZTCkB9JhmGvNC15K9firXcBdncjsTgFk640qy6yufZssTkDRpBK2nICiwI&#10;ci3jWvB4kW2OInAXTUajE10znv+aI1G03knhGlOyTq4BHS0EYC0gdgEQqGitSYq9+eAkCzBJkNIJ&#10;ZE4QsaFjKkLXLDCVcGOlhOUii2+hOrRA6WcFz15lIHjB2kDsAsDYWOiCzPBaktBV3ABMvqiJQtda&#10;dmnBm0LpSX1Nsbdh+1bYMuTY8/MzrhlYBYhdUJ1//vOf1co+n8/jEJ0UP9cvkyajWfHil4ng6DAn&#10;Ot8pNENZJupkNGmov+/73KF8bSJY8uQsZlW2Yg5dBrYnczJtNC6uFDvc6p4Qquu7d+8w+RY8HBC7&#10;oCr/7//9v+Jl+pi7sdi7l8vFObdM6HoyrL3oSAihyA3DMCz1h01G8JcNCegc6+dk0hoALfHhw4fo&#10;Ng+QZAI8EBC7oBg+fzpd5vOqh/axlu8tGbFwQMJnvr1kVQnVo3Pwo80mMRLA1gzOJYVVM2FIBiF9&#10;FmHinE5Y29JFAtwhI0vcglq1DbG0j6yOM1LSBgOwJyB2wS5ZmlHNauVtLKzQ1h1PzML5ECKLZ0qz&#10;Zk1L8AuWtjH5GS8V6QdJM7z1c7I7aro0pExGQ7xdUIumenLwWOQ0sCXSBu9Q6O6hA6gmkhImUS0K&#10;UZZQl9T10Qlyzk2TZZCyLPvygmKbWIDo3QmlhGptK+7b25u5fMTaBaVppjcHx6bv+6A7g4a1Iff+&#10;uQXLrd7Yrp/JdBEm8SOIPZNFUjqeUeSa4vDyshImy8VClWnHEsuRIjMImdGqR0jIFdLAOVeobTC2&#10;beJEtsRY3ZtzvV67//u//9u6GuCBgdgFuydV6LZAQ1bjWiyKJlBx0trMgkrXOadmN5O21f6c5NYQ&#10;y6rmVrBMW2ihDo3ShHDcM7/99hvOIdiEw/e4oC5+aIpPTFsDzdKRa+Vd0woiZUc7cMa0mPClIrOq&#10;VTNBQC8NkVYC68QzybodsngjrFlmlsQFbUSnfBbrlDDJbNW263a7zSYhA7AHIHZBElJD11Ljt0cr&#10;bym6nflFMEqKLXNZUlY1SRAriSGy6sUsx6ayJGv0ViHNDmT53fPzAgBIAGIXmHh9fW2+Y4DQ3R3Z&#10;w/aSz6lmxUyZNFZR6E7253WynIdQKuQl9VkgXo8iegEABwdiFzSPNEQnZUuj60jmtKShQWtduM9t&#10;KxNBHoSJ+NQmW0nD+nSDjFS5yeJuAyuoNvGsBbeMwxNpB2bZHuk6YXl1FwXE0QWPAsQuOCRLsqWF&#10;OJ1O6uSyLXx/wYykqAwxjJPVgvU40LD/UX4HIKC9Ao8AxC5IJiVeYg6lGl9JfObmsI8dI7A9OpJy&#10;FBNbhV0TNGoI3snEs40sx49G9jNcQ0juLewYAC0AsQvAOqDjKUDpNL6UgBU3GAWB/UUpOLGsGeFZ&#10;87oAAMBSIHZBFm9vb11tCy9l51aKPde9GXL0lNVtQRK6EatpMFZvjNqRFAIT+KqJ0oML3maf4dCc&#10;Bgr8c8EjA7ELNufjx49J22vCd4kgJvvmTGRDJ2JkpWF3a/Y1lUyhK61Xt9WypRUWpS0I0BbqYGHX&#10;ca5rGQQgksEReNxYTWBzPn786Pq+z7LYgd1R5SL3fT9LuywtK8jsd3hhHBAbgzOIqK7rhnvmuG4Y&#10;hqNl2TOdgxYYhqE70KRCAICDZbdVdtEplEKyHNw7/NTJYauQcNyHuo4LUIWFlFVtjUxrCqrQzcEw&#10;Sa7kZLQWxFsLdVjM6XRKbXvUbaUsaJFMih37X42+7ztYdcFRgNhtjyKNy3/+859NGqn//d//zd53&#10;5365wE5R0VgKxY82JsS176HfmPNbq7hkbJWFbe8czOoOwOHBE9sWDyt0vQXhKIL3KL+jJCsI2mxr&#10;71KhqywvLXhDdckuD4I3jwWCF20DACsDsQuKc7vdur7vu9vtNmnULa4JuVRK6IBOqR6xFL5JmcAM&#10;QlpKizs45wYu9mJlZa4P1TuW/S10nCLxgjW/+RYs7o1Tuo2oEpf33bt3pnL/8Y9/uGEYou4Lvn3n&#10;bTwArQKxC1aBN57wBQNrCqm+78foB4HjxuLpinUmZS/FJHLXhEwgbapeIJ3379+79+/fR7f7xz/+&#10;4f7nf/5nhRoBsB4Quw/Kf//7383E5kZCdzYRhAPXg01YJKIWiMNYPF2TX/FCkbvEKrtKCLcVjrFn&#10;lrYXSzI7ZrPmsV5eXtCmgiaA2H1AthS64LgobgJrUNr/1QQXuvS74pu7qXgs6Ztr9D2GWH5A4NoA&#10;WgRi94H49OkTGiFQg61ErgXr5K2kOmvC0SB4zYK6Qha0YYMsZy3dC7VB+0p4fX3F+QDNALELHpld&#10;Z0xKYPFQ/wrHKk7mpLUoMQtpamQHA+aMcJbtKgjeZq75o0In6IbcFOi6FHcyP+l4WS2nXK/XYm4g&#10;AMSA2AVNAz9aG8Od0CapRS441hI2E04h1wO/jgjZQfhLpuDkNgB2yfPz85I2Hv0DMAGxC5ojNIGs&#10;QIixR24crYJsU0udEKs2yQIrbcuykGWF7GpYlJotv5TWIj+A9UA0HPBoQOwCAI6IOdZtjARROG7n&#10;hfGGk/ZipIRfa6XOIBGMjAHwA4hdAACQWeSzHBC8zVtVUxJjgH1QQvhKyYIA2AMQuwCAXVNJOC7x&#10;f67mTmB1pch0uWhNzLZWnxh7qy8ADwPELmiePQ7FtW65S2BJqKuqLAzDZYZNIhOttGtng7OQMIew&#10;WNrhgrQwUXHX7LHdBKAWELtgpEAomGrstOE+RKe5ETHLqsUXNnlyW2qdCgsj+rtUn9qu64a+79Xj&#10;0kl4sagZjQq7reqU+vLU7IvgTttLAKoBsQucc20LXVA9Tu4mHXYs7NYaQkw4vjkBBF8nRJEIlq0t&#10;W/i7mxRfCkXruuZkQISMA2BfQOw+OAtjHIJ1qZnkYU8iSSPJiqtkOwsui60zCF5xeaMW1pqUtojX&#10;KlvkAa+Xyu12697e3tCPgKaB2AWPRrKAyd3Ockyh3Fp10NjEV7Ny1tqqPrSxsul6ISLDIG0nYbAc&#10;epeG2HatUfOe22I0ADjn/vWvf0H0gmaB2AVgHWp1wjnCe0mkgUdkPGcF0wsXTWSxIwG21/trr/Ve&#10;lX//+9/u119/dQhPBloDYhfsgorhpRYJP8EamzKkWm3i1EGp7eNZdHtKqhj19xWdjLbEEoxh9xkp&#10;kxdrWZ/NVv5UcL0BmAKxC5pnLw13Sj1js+RJeTUtwiXKDgoxy+9k268t2tRJY0smISX6APOXJevk&#10;NiuHm/Bmva9S778jsZd2E4A1gNgFoAC0Y7F2MoF+eCZ4dthx5eoMkwhf+CKgWfRqjR6YjtPyNW6p&#10;bsYb65F1LgCAAbELdgMN3p85SSxn38m2O/KNXIPYeZwN1wY3tqsTdbvA9Rk0gSxFUCihlFoSiDns&#10;vf4Ei+XcRKbrS3Z7U5IDXU8AkoHYBSARo+Bdy3LYIpv8zoUvIkEXgweKfbslkjAs4m5TSOjt7jpC&#10;4ALwA4hd0Bw5DfQCiy8/ZnDSil9nEVbaUDk6oCklzkff96rlthFy7+ms+4VmUUvd98CEXmho+xE7&#10;79H2wQq9Z1kbljV50pq6+nQ6Fbsvzucz7jHQPJetKwAA+EHf967rqkTs8Z1Ry+GAqnSYOee06zrz&#10;/Ce6W9JBGCQe75JiUhncgnrfz9Nkf3/iuukPid1/i63mNXyw4bJk53K5DJfLZfj8+bO7XC4QwKA5&#10;YNkFTfNoVlBMqilLopVsiW/lZhduqUV7yTPW6PNpqlPovFV6Dls8V0W5XC6H/41gn0Dsgt1izWQV&#10;i5SguEBImanMDXllq5BqzYqYJHMm9ZUmq8yc8+nj0y6tS4Kgi01+i34PTbCLHXypX3GCaI5uo9yH&#10;pe+/nLqGfmf0+knEriktO+CaYnXDGtj/JGj5JV0ZnHPu8+fPJYsDoCgQuwAE8OIjJ+bqGsOgGYLX&#10;StGOcIkQ29DanXNgVTCxe4gLLpNwW9GSWuRFoeLxg6x1nvw1bdTCDQC4A7ELmiBmZbDEsY1NLMuJ&#10;hevcaCHkwsQUq5V0hNyiRCcQ0bKKWHYWCt5mOu7771DPt/U6Wicg0kPba1l0X1P5lSetlRwdyGHt&#10;F60lVlLthWVcl9Ne0fKsI1hWlgjz0tZgANYCYvfB+fjx4+Cccx8+fFitEQs1mKUsJLfbLWudc1kW&#10;2UVDi0I5s+V935eycJYYXi5Rh9xjalZS874L0V5YQGWGO7XKlhb7D0tcWVrh5eXFvby8LC4Hk8/A&#10;HoHYBZsgCV6j71sSmrAtKHgloVurMyhV7laCV/Of3COizyVoFvWlRNHPsec553nf5B4p8Yydz+cB&#10;Vl2wZyB2wcia1l0Kb0S7rkttWIeu64a3t7dx/67rhtvtplnexmFxH5/1vu0szmako5gNMwqT3bTj&#10;m+DHv3fMJcRqlkhvIQdr7EWkZLxdKbtagJz1pQW/er8b6tIsofsuwQUo69CB75PPholpUnnitnx7&#10;S/bIkJvW6+trUpv6/ft366YA7AKIXbAKtawCVOQ65xz97PFW3Nvttsi9QTs+/XwfXo9arQ2E/AG1&#10;ZbmC11RGC0K3NtQ9IlOEhl5ylpRbi61cWKyiPEjquRyGwTJqE3wpMfj+t3R9k3l6etq6CgAUB2IX&#10;FMcPeXHfrtPptGRizWwZXU6tuiHBS/ehIvjOIAhebuXVrCulrHazfWLWxTXE0yMI3YJYrxEXTSkT&#10;FdVj7YzSrjnZ1ndtRCBnYiRvL5TjjO2KdN1Dy2j52ghUTrvw9PQ0jqz5v9QyAGgRiF1QjC9fviRt&#10;//z87J6fn5P2eX19Tdp+Q2adRN/3o2aUZnIrAjq7s1lLoFpcPVpCsN7GLHXOsWu14PCWffcodJee&#10;kxKjEj9W/LTeqtcyMRqLyYc/JzzhkXn37p3pHPtJ0gDUBGIXFCVV8OZSUPQWsTQnbCdZbWciV7Hu&#10;Jte1tuBdEFZpLUwh4oTv2roiv2vB+RFfiho532vVIdt6K2zX6rlsnvP5PBu988st+281RwQ8JhC7&#10;D8Svv/7aZOMSsu5KHc/b21vIrWHmbsDii0q+d3w4URuCnFljnZtl6ooKKypAF1iCWryWxYRviUlm&#10;0nEXWt5aPOeUTeq3lTiURD9/t0uIqSyK3kgWxbEd0UYKnPsZp5u7HVjiHqec21KuDBzJlcHq3vD+&#10;/fvWnxnwIEDsPiC//PLLIRqgjV0aJv50dNhUsyRqHc9C4+tMuC8pbGk9wMjW12NzSsTFNZYRe8Fc&#10;8uJEny/pms6WUXeGPbg1wJINHgGI3QelhOC9XC6rNZLCRA7nQ4blDKWnuCJI/rW8DG/dMUxcm1iT&#10;79/HDn1hBIAWKF2XiTW+JDvo5NVJTkBl8kzSFYZzqT6rQplBweucG8MaWiotWXvZCJRqHebtkDZh&#10;jR/PuamFFpPRwJGB2AVZlBC61o7g9fW1mhU30MmIHWMk/JDozpAgqkYrccgiRCxdUmc+W77UwhbL&#10;LtUgKQLR+tsWv4S0Lq4D91zJDH4mYvesMRqKXx4TvaM49JPbpOfc3c9DQhswWUfPrxTmsGZYRL7s&#10;er0mlwfAnoHYBYu4XC7iJAWOFsZmTWsC77hcooBJseoElhVBE7ylaVjoLpmolRKqqcRvtQqz2kTP&#10;T0TQNnHdI9+dE36ndSKoC4hj9jKgCl7FV3xcliJ0c0Quh9fn9fXVeu8DcBggdoEJGkZGsupqgtea&#10;ZlIaVuOdx+vra2iYbja0J0w4m8XnDTCb2OaXG/ad/S5etqUcki3NLJpDFqbSkRlyXS4SrHLm46YM&#10;F0t14p8rdP5jeTkZ4ALWyBzr8RIr/6L9jcfIusdjv10673SZcNzgvUIErHb/zNoOP1nNuWkGR7qM&#10;jzR5Vy3/R1y3Jm2l5tpA1/Nl/Mfxtpp/1yIwANA6ELsgidSG7uvXr+7bt2+mbUNCl3/eiMnxM+Jv&#10;plgiQ0ImKMhC56nEpKFMcq2wq5Bal0EgZf/UiUvSvRa4/0wvUwVY+/qpz0osM5q0Trtkmm8vff5I&#10;eargVfYd0Sy8QrKbEZ4t0uqbG0IzRsCHFxwJiF1QFKtLA/2uWRwk8es/S1Zbsl3UWmJY5hEngThd&#10;UEhCVNqX7zN2mqGh1ZYEYgZb1r258yYIJv55EZpoW3isrc5j7Liq6KSilvjmTp57Zf/Z97s11uSz&#10;H2pLaBvirbsha65zc6FLjx8asQpZcHfengBgBmL3gPz++++bNGAplgBtW2rRfXl5STp+wYZ71nnQ&#10;UELUSkTFNf18346L1LE80tlOjivVw1pn47Lx+CGr5IYW4JqYfk+um0XmOdvkHK/p0hK6x4z1so7u&#10;aPtar2foJXz22eqvGzheCmp6YDqBl07kpdto4pZmsawZmaFiAomjtVGgEhC7B2UrwZvC6XQSxRxt&#10;aK2Ct4TQjVnCQrPV3bRTnVicNcuR93+UxFXIuhsgu6NtSNhu6d6QJXJLHTvzmucfsM4lz77fMoXu&#10;kslo9Biha69ajaVlFQXvBH4cP6dB2yYkyCF0wdGB2AVV4W4NWlQGDcWFYLLO6Lc2sYrwZSwLmnNu&#10;4jM32da5H5NTDMPEPLsarw/FHFPVb6cMg9Nt1PUSXmxsKHx5nS31KCYIpdn24gFjIQum66PiI8aW&#10;Q80px45tK91f1nvOam2X3AaE/cZ7JiJMxWyL0nbKMu2lV2qHxvpLyzWkOON+/1i4xpeXl1i7UZ2P&#10;Hz9udW93Gx0XbMRl6wqA43MXt2Pj8v37dzcMw/Du3bukBufeEAf3oZ2F/xuGQd3ndru50+nk3N1P&#10;7nQ6DX3fD6fTaRzi77qO7u87K/9ZLFs6rrDMN/Sdcz/FFj2ctIxC6ufrMtaJHS967nx5sW2OiHXC&#10;WMT6qJ1f6dyr18PHtL3fl61gun9i2yZYdGPlp6zXXojVF07veUGfO8kySraLvVxG63x/XicLpfYs&#10;Uo5zbrTyWjZN4suXL+58Pmfdm3/++edY94rW3hR8ewkegKZaU7AvYokllvrwakNwkrXXYgnhVhP/&#10;WYqBSa26bALJxMoTsjyT+sQslrQMbhHi23MrUVAs5Fh4G8Zi/Uv+jYWE7lEodb+scV5CddWuFbfa&#10;TqyvSjna8+fo51ibpI0qSctCP1q6z2k53KK71Frrw0dqk49TEww1InTBgwGxC6K8f/9+1jj99ddf&#10;k2U+/uKSMDZd1w3X69Vdr1ezr5nWkPuwPLfbbexAvIB9e3sTw/pEOh0uPEXBSuNo8rrTyW2aK4P0&#10;W5ybuTio20XWL2X2u6TjkzBQKfWwbttSR6lev71ZyEMvCrGh/kpVSr3XxO2UkGPidpoLBJlsOjm2&#10;m/52n2VuuH8e11ldnii8LbLu5/el/+lnaaJaCdeF0qnjf/311109P6B9IHaBGZpYwjnnPn/+7C6X&#10;y8AbOi3wuEXw8klroRA5kUZ68OF5qLClIXuMaH5/9POkM/OdqbSf5F/nAp0ZtyLTbXMtmUuJnA/p&#10;e4is+lt/e8VzFHvhqCV4S/8e0UqoHKPVe02sFzv9g1MuCYuMEkq+EBW8zk1DygkHzJqAmdr+WQQv&#10;/0yXbRVj95dffoHIBVWA2AXBSQJ+yIlad5dk0NEaV95wv7y8qBbdruuGt7e3SSPurbiaiwO18DL3&#10;BSpWHd+GHFZ1WaAdmtAxzqwzNCQZ7Ri9yCCdL92Hn7YJynH5uiWYyljJomk9hmipK3CsWDlRIexJ&#10;EOMhd5kgK7wUlS5bfcGl64Xnjj83/NmWlkkCdvzuLbQh8XjfbtyHtC+zZcRaLE6SjbgzBNslrX2K&#10;hXn0SNnTeFsfGr2jRg9uGEkBVl1QA4hd4Jyzz4pd0ohxpMaVdyqhTt2H2qE+at59QegUJNRZ0Xw7&#10;voB0ZlS0Sh2oG4ZhFoie/DbN2jRbFssQRSe5S/Ul69CZ2BivLblIi89doZcPES3T2kZeFan32rh9&#10;xHUitIzuH2sD1OedtT+DuwtfLaFErL4sM9r4O0PZ0ny5mpDV2ji67PX1dQgZDpzTLbnfvn1zX79+&#10;Feuljd4tMYTAqgtqArELiuMbQtrwUYsAH0aLWRic0yemecH79vY2ClaSRnM2GY0LW25JYevFTs/9&#10;7MQm1hvBT1WyIIkWG+b6MAjL/IbjR7q/sGxGTZHVGFaBYzofihUwlZhQk+63lLJjFszdkCB0xe2F&#10;F1etvIG1E+KETmmZ31/YbtZGcMHMrbt8hCn0+3l75pfx9jFm4dXcw1LdF0r56kLogtpA7IJN4I2s&#10;z+ITw1txQ6LA0sEbLb9j50IzqHk3A0U4S3WQxJJk9bJariThbBIIgoVXqke0HGGdubOyRj9YQoI7&#10;RbZ7QCaW8nfb8VufqzvWe3D2LIWur2TdHmOJketNJ7f5zci+4ksqGY0ZX26ZyB0JjRZJL9l+3e12&#10;G9d71yw6YiWlCtbORQrPz8+zckJuCwDsCYhdsBl8+MwqeL2/bqbQtYg7sRPhPnXacSUBqonziPtE&#10;aDtJ8Fom9KRazop2dDENaj0fIYz+zZYXjWrs0eJamBRBPPmc6ReuXfNZpJPAMzRo+0kWV0/Ki/Xd&#10;xcE599O1gYpbKnpzjkHqOuF6vc6W0bZZc1sAYC9A7B6Hog0RDQCeyt9//z1+5pMcNP+wUJxdKm61&#10;YTrW2M/cFqRhP0c6LUnI0kltjnVubBLZzFpKQg+FXBnEfRXr6+y8CGhZ1XIFb2y/qDUuYzg+iCRE&#10;Sgjk1Ho8ENFrLBG5T3LFKv8+e1aoDqZW2NAyvz9fpr3ACs/YeP/R5945WRD75VI75Pelk239H2uP&#10;Ju0eHfGi672bmF/2+vo6WTc7yxGkSWuXy2WQ5nJIISsB2ApkUDsWg3Pl0iD++eefw2+//dZ9+PBh&#10;uF6v3fv374eXlxdT+V++fHH//Oc/1fU8q5pzYwPsbrdbd2+cO9pIXy6XMTOY35d/7rp5lrL7soFv&#10;71w0g1p3u93c+Xz2+3ekvLEMX37Xdf5zR5f5/ehxaZas+7bOTc+HeH7uQ6+z307xFWBlaOVJmb1E&#10;EoenSyMK2vuEoSIHKGxtHe/fYZ7FruhzugbKveKc/bdkvcjwfcmzovlSJ734aFb++8tvdDIazbR2&#10;f+6045smw1rvwfscBXc6nWbZ0oSXf3c6nYaXlxcxFrrV+EA5n89jyMl7CMpxXclJzJ7ff/8dwhks&#10;Apbd41G0UUi18NK3/i9fvpj24Q2rb6T5hIrX11dxyF6y2ipW4ImFxW9Dwwv5ySLUskJ96Eg5kmWJ&#10;rnPOTSetcQsxt+4KVh6pTEeWzc6ZX65ED5hdS2vnmiMEFTEiEVqf7ZMoWM+TjptzzLWRzs1C0R68&#10;XxpBqqP0PMSu7+yZUizS/FmciWAaTpAeP2bBlYQp3V4pZ9xOsujS+vn/1+tVbGcl4Zti8aUT1CQ3&#10;B2RLA60AsftgxGIYpjROtKG7XC5Bn66vX7+6b9++TZbRRjWlg5YELS/DR2fwPnC+Q+q6HxM8QjEt&#10;pQ5KOoaQLYmGJhp4p0UyMYkCxZLtSbNE8bpJ64XPs99El0nnuBZrxOeVzu8Sa7Xh/NCsWuY6JSCV&#10;m30eredC+T3Jojtyj81ELJkUJpbNkkPQcsSXS7br5Bmhzy6djCbUjZc3tgl+f//ibMiqNhO2sXaO&#10;r+OpgjX4/AhJ+C7B4sJgDXcJQAkgdh+QkoLXuXn4GWmoTJvVG8vmo3WYfLlk5fUTO+gED+zHnNoA&#10;ACAASURBVN/xKD/FYg1yjohj3/nSzpJ0jNwixK3NMwuulFDiXvSsboL1N2TRSha8a7FGDNhcUZl6&#10;/+Wg1U26lgaLZQjrvtEXnKWCd8H5Eo8r+eoKxxOX8YgMwn9uaZ3Vg7Y7tDI8ji59AafHNJ4Pcc6C&#10;/54jdCVLrpZMwjJBzerCAKEL1gZi94HhsQ1TGiBLw+cbSNqYPj09jd+/f//unJs2uL4R1xJM0E6F&#10;f5eyqlHrimOCkE8Cofs5xcrCJ6A4NxG+oj8e/x2RDGp8P0snLXXAksUseM20jtRAyvYtdnLmcxQi&#10;dN4WWq5NwjKy/+TZWFBe8r4ZLwaz+1mYZMaPKwl50XrKXxK5kKW+t4I7kLgdq7N/PmcjRHziKn1G&#10;pdEmP0IlWXYt7aFmGbakCfZtt2/r6cTjVJZMeAagBBC7D87SYN65kxF8w/r09DQu842wF7rX69V5&#10;P12/ThJkPrEE/0zRGn3euUj7uJ9i2bn5kKdj+88EOnNfmFl3uWVJqJM6BCuJKNp5plo0rRYm5+aC&#10;xLBPs5SybG9pIW8Z6fkTmN1XwzDE/M+1F0Qxju7dJUEVvMzNaPLsUXcGxR1p9mz7ZbQt8Z9vt9v4&#10;wk0jLVB3K+G3zT7T775sOr9BSyYRG1WjWOdfOPfThcGPEELoghaA2H1QluQfDwlcLYWktxBIkyR4&#10;jEepkRYsr5MO1Itc30nwjoWUwYXtrDPS1tNOkltt+Pa+HL+M/w6+jPrzWeCdurJ+9rkw2eVq4r02&#10;axw39XxvKJBbFSGqqJVGKgTrrV83ewnl62l5oWfab+NfXiXxSo9lbVNoe0VFr5D2PNj+0e8vLy+z&#10;DGnUUJDqm0uFrtS+h7KoQeiCVoDYPTC///77UCpki+THez6fh0+fPvnQMwNv9CTfL79cC3/z/Pxs&#10;Si7x9vamxpZ0irVHEq1+G5qb3q+/W178YtES5KadMRXDaqY1v97NO+KxftR313ewmu+uUI/JOrKv&#10;Y9sVFX5WP85Sx9NQxE0Kg3OTTFwTsZMoTmPbHk3o5pz70P0rLft5MxPrrfG6U7cBH7pOOj6dbMpf&#10;kvizPD6nQuSWCdK9I1lpeRlU/NIU6VIZrM7u5eVF3O50Og3X63XgmdO+ffvmvn79KlXfOTcNO0aX&#10;qTsA0AAQuyAJaZat1PBZGj8ueq0T1EJWXr4dt354+BChc9PJa3RCieUYzm7dHcuinaTQWYUErbad&#10;VTAUF6ChgPyhZYUpInI9BesbLaeAQD8CwfOvXA/xWeGWVjd9Pml50osMfdkc6yW0AxOXJvYCyz9H&#10;f4dmtaUT2rjQFV70J8fwSSSc09tXywS1lGQSALQIxO4DUCMgN2/kPn/+nF0WbXCpNYIPu0nb+UkY&#10;fhn/Y6mFZ8OM3Mor+dayCA5cyM4mrdHyqHWXJbbQxOy4nFt3nZOjNdDzoSyjdaHHyyG2XykhnWRB&#10;jW2bKiZDvtALmQkSZX3sxWZN94es65e43Wx7IUb1ZHth0hoXnn570Q2J7aeJ21m7wLYby3Zu3r74&#10;ffnLL/XRZddx5rbgl9EJtX4dbQfZeRJdGJ6fn8d2lM6XIHMoJuKYGy4kq67HInxjkX4S3OsgskES&#10;ELtgETEL7pcvX5KSS9AJan4ZFa8vLy8Ta4Vzc4sr7xC8ZeTt7W1i0fUdCetEZv529DM57ES8ehFK&#10;J7FI1l06sUWyLLHto5DOm7o5SJQQoSXEsu1A88lF1K2gCAvL4+JnyblcQqpbRTZccHKR5tJ+00xc&#10;TlaGXWJEf1qy68C2mV1nLmRpZAX2XNJ10ZGce3vjQhPPpCgN2ssMs9qKbRx153JOj1/+/Pw8rktN&#10;HlECSej+8ssvg58kvbLQzXlmwY6B2AXJhAKGS2/9NASZF8dU2FozqNF1TJCq3++7i7nmQ5NAHLPu&#10;+s+8XGrxYfF1nVDeZIIL+cmzzk7oeGedsJs31jMxahBCOR3Map2E9AKQ81KwVxIs0tHtSpy3CsLa&#10;KnSl7WfPl7QrE7/ay6YknvkzPXv+pOfTtxHef5eK3rt71GQ7Xxfpj67j2zk3DS9GftPsOkkjZRJ0&#10;IjFtq7mFN5Y5LYQU4hIWXVCbS3wT8Eh8/PhxeH5+nuS6//PPP4fffvut+/Dhw3C9Xjtt38vlMry9&#10;vY3rfSPY9/1kn6enp+Ef//jHZNnz8/Pw/v37Wdld1w3X67UbhsG9e/duGIahuzfW3d2iOv5/fX11&#10;l8vFT+Lozuezt7p2vixvpfH/u3tOeycMH/Z9P5xOp9FaezqdhtvtNgzD4Jf7TqXj+9K69X3fkWXO&#10;kQ7zXobz58mX65zr7svG9Y7s1JGFpFx+/ga+jO/LtlujI9lbZyXVV/sN4/mm9924Uj73M6R9rQTu&#10;BTNkwldos+H+XPPfRO+55BctydVGEtiKRV56MRT3FayyzjkXirQwGcGhL62CJXkmghUhOxAXqeF2&#10;uw2n02l4e3sbR7f8Z398ei4kgUvFLx8l086lc7qlNyRk7xOT3fl8nrkwlEoTXMMFDzwmsOwCEd5Y&#10;+RAylkYsljrYOTdLHeycczwEmYfH1w1ZP2gWIWkSh0db5ljnGJu05mSrjyPrnHPTySusk5q4Q/Cg&#10;83T9pGBbVjW6jO6bIuCKUMEiuAY55ykoLHh0h4zjm7BahBMsxylYyssWunSzwP0uLiP+s7QOM8so&#10;Xef/WFrwgT2v43Ekiyz7XbP2xJdD3axICMUJmqXXu3d5ocv3tSSS8Mss1lqpnbekCQZgCyB2QXYm&#10;Nfo274e1LCFp/DCZ5MpA//PGWguUzht+JXMQHV6cdGS0s+GWF+emk1NOp1PvphaZ2fGdUyetObrM&#10;uYkYHr9zq5BQTqgzp8dwbLvx8wLBu7gz26PwTayzem4tL1iFyS474gNOt0u9l8wvDOQ7PU/ii6Vw&#10;LmPuQZOEFXzSmiJc6csn99+dWGr9caXJaLSd8e2RsGy23LdvrE6i+8L1enXOzdtSyeLrnD2KjnPy&#10;hOTSQhdWXVASiN1jYupAqZ+UlEnNOhSlBRqXfL5C/mJ86O35+Xnia0a3o59fX1/FVMH0szZ8SGdK&#10;00kl2qQ1+lkSKnRWtjS86bfzrhFG8SNZiMZ1fPtIJAGL4A39zZDKDtR1d1QS57VFbmly6irey9KG&#10;0j0kvCBK0Qa8aLVkS5uIWRZBYfKSybMeknpNxK1fxtoS19smo83aFbbMuyaMvrk8tjj9o+4O1+tV&#10;NBj4KAzPz88TQ8PT09PAY+umTC6mfPjwYfjjjz+QUAI0BcTug1NK8KZCxa+WYIJPUNNEr2B9mXUG&#10;9124hcQ5N528Fpu0JnVc/DsND0YnuHCrkmOdJfmuil5hH34+xs6fbkvPEy03MhmoJkWOK4kOdgz1&#10;RSFDxNY8V+LLU2XWfjnJFczOueBLlSQkZ9B1zJ1hLDPUljinP7vUepsyGY0el7dX/Lg0S6Rk1fWf&#10;X15eZvd2Tga11GxpALQMxC7Iwg9ZeVeG8/k8/PXXX2pD6K0EmnVXSzBBLRZ0+evr66RR10Qu7SBC&#10;IcZiYpZYfZ1fTjOtEYHr+L5keyf55PJOl4XEGvf1upRYj2JZ1ZywnK9fJHhpqDW/LMHS2wKi6ClR&#10;7tICtPugRPi1RKG/9LcERXzkHhqX099ufDFQrbrsOPz4/Hkc10tZ1TSRytsWPhnNtyG+DBZZIfbi&#10;PiaYcG4+r8Fv47Ok+c+a0NXSuWvJJKjoleLr0vUfPnwYvNFkYSQGALKB2AXZcMHr3DhDVxSzqVnV&#10;qNDl1gu/rf8esozQxBN+AgjvOPgyyfriOyaaWpilE6b//eeZAFa2mXXA7NSYlnFrUWDfSV03tPBy&#10;LCJm8TEEsVflmBnW4xghl5barH3c4D3rvzNxKL1Ahp4pbuXVXtSkF1qtzrNnnvoD88loxBo8qW9I&#10;REupgum21BXMr9NG0fgyyXfXmiI4NBLIha40kghALSB2gYj0Bm6JyBBLHUx9wL5+/eq4K8P379+d&#10;c3PR65f5Rtsvo5PW+MQN2vgTwTtza3B3S4tf5pcLE0vGz1KmNeqjSyMs8OPyrG18O7+cukP47QQ/&#10;YM26O3tJkL47vdOOEvENnhGzSArWPItgodtbiG5XUEzmljO5vtJ5o1EAllh6lWQLVhafJzrZS6nD&#10;wLab3QfK+aH7z54nSdzS59gfg37mx+b+wHS0R3hZpm3K5HmXlvF2i4tefp58JAYp1JgUxzzkPka/&#10;x1IE+8/a5LSCGdMAWATE7oPw+++/D6mzWy2CV2vk+FAXxzekdFIEmSwxLqMNc9f9CK9zvV7HjoEL&#10;Yj+B4+3tbeLCQMvT/tjQ4miFUTo7sUO7H2Zw7ucEGDoM6pyTynPO/czkRI/DOrbJn3BcR8vkw+DS&#10;Mcm6qlESSmY+q8jMTUAQReJ+ofW8jBrnecn5VYz6SS8Pw52EYw4RoRtcRosRynaOPTs8RBhZPxG+&#10;NCqKk18gRxHs96XuTH77UAQGupwvo5NjY6nQ/fKXlxd+npxzuiuYX+f/qEEiZtX9/Pmz+/Tpkzuf&#10;z4MlPbBGhlU3+IwBEANiFySTOsuWZ1DjudZpPnbnxtnEojXCf9b+005C6yCcYt29dzbOOdm/Tup4&#10;HLMU8W2kIPX8uE7pVFknbznnTXYIBg1Uus5SedZllnXJ29V8kXBEdIW2CSxPEqoJZSftK1lb+Xb0&#10;RZFUeWKJ5fsRP1vpuRqPHXtW+TGowKUWXR6BgbUVYl349nyirGTN9UKX++vGJqNZJqilTE7zBg/r&#10;ZGa4L4AtgNhtC038VCU2lJQaguyvv/4avO9uzLpLP2vWh+fnZyf5nnFx69drwpNsL05aEzonUdiS&#10;Kk46N6dbhmbLfId5n2Q268g91J8w1KFzsSJ0rrQ+ks/yWBeLlU5KAMA3CawTizRuZ0ISl4FlkuCy&#10;UKzOpSaeSST8psXCPXbvaBZdrQ5ehCrbqcdh15U/U7NJZk54TtlzPTt2oG0Y1/d9P7Y3dDKaJogl&#10;sd11PyfaOjd3baDC1o960fbRt5fX63XgIce+ffvmpJBjf//9t3ZqV6FCjN1N+lbQDhC7bbNbwav5&#10;7krWXYokeqlVly/zDb333VVE6mQ/LpA1f16nnH/JSkOTTFDLj2a5cW7u8yeVf99uVh8+VEuXsXpz&#10;weuc8b7SREtBoTu7PqWRXiC0uiQW3XqHmX1uLfsVuG7Sy9lsveBSMtsuJFj58yxNMpOeUSrIJd95&#10;5eVXnfhK/XKpi0NoH62tonWmovbl5UWc3EvLzM2WtiaVhC54cCB222fJg5q8b0o2NSqAJf8tKcuO&#10;Bm9wqUXCL7ter+N3nx2IWi+kzkNzaXDuZypg7U+bgMKOMdneCR2u+9lxSyJxJpB5uCl+XtgxNKvz&#10;xHdXO25MBHPBaxC6EmsI2prHFYVYjeNVsO4uqpMmQqMHlX1pYy9B2r2pCVyprhOXAWlbuj6WOELK&#10;qkbX3Z/9nll4Z6KWvxRLL7/aZDQqevkyKnr9Ov/Zj4bR8GMeb9Wl38/n8/Dt27dxf2+UoIYLSyp4&#10;yc3NmpUTgFpA7O6DTQVvDCnmbmh7mpmHTlR7enqaDLE9Pz8PT09PMx8z36BTwev/+z86Oc13IsKk&#10;tYnlh3ZIflko01r/g5kgJnUaum6SZIJaaaXOeTwuF6iJljQufENDwdFlVteGjShWJy6ulHMeO16L&#10;56gElt89ezES7h1NpAaXUSE5/MyWNrHEKhnUxDL8en8c8llsE5z7mVWNC1nmujTuJwlgeoy3tzdH&#10;4nfPLLma6L1bcWfimLaTz8/PwYlp/jMfbdOErtVflwrdUGxdANYGYnc/VBe8S8LAhPKiSw2lNQ87&#10;t1jQTvAuaieNPe0caGpNzc9Ns+pKw460Q6IT2JzQufGOlU1gES2qiqXYse2kY8SsWD9Wxi1rzri+&#10;FlxsVDkGuzYimUI3dbvQsfjL0GSZP07tc1W7PEP9xWdA21i5ttrLn38BnZxTx+4R/rzRZ5lbb5nA&#10;nbUJUjvhMznSdoqem1Bb5dx87gMdAfPLJOGrwdtm336/e/duXC6N5EHogpaB2H0wSoUg88R8eSXf&#10;Xc1vjFp16SQ0+vn5+VmMt+utHVT8an9+e9q50PzzbtpJScOGmqicZFoTfHdnf7Q8odN1ZN1siDsj&#10;q5p54pZQV2m9pZySSCKkdVp9sdBYWp/c+2Vy3xuypWnPlLSNo1ZZv1x4lqk1WPLVVV9wvfBVRoKC&#10;vrra39vb22RUip4z7qtL4417pFCOfvnT09PM2EBjoHN8yDHn5kI3N6W80bgSfTEFwALELjCjNWqW&#10;xk7y9dJiOsaG3rzlQmr4Nd9djyR86eQygYl1xwmWNr6v4gc4216w0IqT23w9hDqIHbx0TGU7vo2V&#10;tYWudH321AHuqa7OueLXM0noBvYT7wPLMipoyX/1hVDz1eXbsmP2XNSSrIuhOgbbKTpCJVl1+cs/&#10;bQOv1+vEYKD56oaErnNy+x0azYuBZBJgbSB2H5SS1l3P+/fvJ4HGNX+vkHXXh8HRQpFJ1gs+3BeK&#10;zMCtJNzSQ10V+r7v+TaSj66Wac25n+LVTTvW8bswGU3czq8Two6Fsqo5tu3kPPH1EYGjCRJtOxHN&#10;ihx72chg3I/FWd2ayTXPLSR0vrR1Kyf2yL5fqG84v27cV5fuRpfRcywJV+mFk72kOvo5lhmNT1wl&#10;7QJd1tN1XLiG2ii6HXXJenl5EdtDbiDgfxYjgw8dKU00To2t64nNB2H9UgvPKzgIELsgCToRIZRc&#10;gsfcdc5u3eWWh5jovV6vLuS76//TDoR2GH4Zt+JQIatMUBv3DWVac24uhGlsXS5++HZKsoCQQJzh&#10;txWyqtH/VsFrgQvr1Tou+hs2zNwWFNdbTfYrdFjppUndLrNMvq9lguTkhZALWud+TjJz5PrwF1S/&#10;THrBlHx06T5Oed65kJWEq/RH69J13cRdQfLV9REY/LLQNdJErzUUme8L/vjjD5O/bqLQBaAoELsg&#10;GeltXgpDJk1y8EiNKvXd5VnVqFWCLuONuWbN9cto5yJFZuCWG2rxYVbfyTK+3imdrSMCk3a6VPz6&#10;9fy/Yp0clG2CYovtT//XcEnYpBNrPUWxFCkg8nKQfR7pfdFoVA3KTEzTkQrp/qQvc4GyRKuutJ3/&#10;o5ZkngiC7StZfWcCWJnkqrZX9DPNlkYFLz8foQQ9VtcxmhCItt3SxLRQ4iAJyYUBQhfUBmL3cTA1&#10;ML4h+uWXX4aUmLseyY9Li9P4999/uy9fvqjWBN9Af//+3dFJFn74jsaR5BaWl5eXMSKDJZQPzaom&#10;bC8KTK08xzo63wGTbGlSp+vLdX3fT2aL8zoE6jRdYE8yUQprmV50FRWkxGpn2c5abEh8/lhhFI8J&#10;53yx0FUs+MmwyCGL7yNmDZ29qGpiVWAU7vSas5cGcZKZ/8+fR7+d8MI6E7V9348TzwKjPqJIpr+f&#10;tjm+3aHZ0jRr7+l0Ul0Y+DIvZGm2NOqr6/11pXb4r7/+mp3/kK8uojCAVoHYfSySBK+EtRGzWABC&#10;vrt8WddNJ1k4N+9o+aQ1HpnB76MtoyJXmFAiTkZzggVV2k7JljawP7+Mhx3SBJdYH2bF4z9jdoyl&#10;WMuxnLs16pFAVOiOG6ZZS3clBCpZyGfCWbB0m8rh25KXzMkzpNx/43/tJZK3F/Q4tJ243W7OOefu&#10;ocRm6/2ykAWXC136n1p1fYxxupweR7Pu5vrqns/nQWrTAdgLELsgSMzPKuS369zUd9cv4767knVX&#10;mlTh87o797MDeHl5GYWwt3RIVlMqZIUJauN21C2B/pcsP/4vNmnNTQVoLJ0wHZId91HEr0ezQE8I&#10;CAizqAuQtG+JkXQqjiwWXb5PCRJErvaCsUTwR/cL/F7RHSDnmBkvOzOhq1l7yTL+HHF3DP7SOKsv&#10;nahIY07zl1BqlXXTZ2P2bFNhzUTsJDkNF9yh9oi2BdKolIeKXNoO+jby+/fvNPzYpG3lERgkq643&#10;TtDloYlpoclqqYmKACjNZesKgP3z559/Dr/99lv34cOH4Xq9du/fvx9eXl46vt1ff/01/Otf/3Jv&#10;b2/jOtKQzrbX8I25j4l5Op18p969vr4O7969c8MwdPfOYCIUfyRK+tHBXC4X9/b2NvR9P5zP5/H4&#10;Qqcz0H3vhx5ut9twOp06d+/YTqfT0Pf9cDqdOi+CT6eT71g7Uo5zPzrPzv3sZDs/rHov09H60PND&#10;/AjH80Zikmqnbfix+sfvIMdXt7uf4+B1qWBNNXEXLlsc2jmXbMkVi6DXb0k5BcpYTOh+YfdIilhO&#10;eZGgz5ZzbuouILhjUKE6EcF0ua8ffymlQvh+3NkLLN3ev0SfTqegry5d/vb2NgrXu+h1zs1HsO6h&#10;GJ1mGMiJwMBPMLXqLonAwEcNFV9dCGNQHFh2QREkC680Uc0SmYFOpODWXbq97zz8d98JeH9dup3/&#10;T//oBDUubAWLrLgNy4w2WnSodUewEE0stNyy5KadMUW0XEUE5+zY/BwK61ItdTVQy+aRL3LZSqgr&#10;FPlNjRP7bfR54PuIbkD8GvJzeH8uJ/e5cM9TcTv5zJ9/+pm3BfyZ5m3IXcA6YZvZZ9o2vb6+zrbx&#10;32mSHb+czm+wujJYIjDkxNUNCV0A1gRi9/FI7lClIShrggmr7+7Xr19n2/nJFBRvsaDil6fHpJ0G&#10;dXuITfzwf36yGo++4NeF/G9DViC63FuNSMYm0ZXBl08mrYUmqEkds4iQoYoTPU9a2XRfbZ2FlcTo&#10;KG7opEB14zup62qyoWif3WM59wnff7aRcE75MvKyKZU/uR+p+JWssGT5+Owrk9GoX+5ERIcstvRY&#10;WnQYug8Vs6+vr8PLy4s4b4EnmOBClxLz1fVuZyERTMNP0nYfk9NAi0DsAhMpgte5uRVAajRDvrve&#10;AvH09DRruJ+eniYNu3POPT8/z8St1MGEfOBoZ+Unmfj/zsmZ1pQOPSQ0x+Wkc56JZmHZTAhIgta6&#10;LFY35Xs2SwTZQotnTHDRY+yZvdU/dq8NTvEWYcvGlxW6THkmuW+39lImPkPCZLSZwA4JfN4e0cxo&#10;WtxvSYxTQeuXa6HG+DKLVVfy1Q0BoQv2AMTu4zI2SksiMoQmKnjBuySrGv/Oh+ykZbTxl4YApQ4l&#10;MElEnJDC3BNmVhxp0lpA3E6sirx+jnTedNKakn1ttiwkBCLW3bFOEWYCoiBLRXIUPolL289qtRUm&#10;TiUhHX8lwS7trwnC2H4mqLVVKU970Qm6MFA/XD5KQssTnslJOxGbjMbXSe0CE7IpbY9jlt/Z79Wy&#10;pPltpNi6msDVsqVJ/rqS21pI6CbE1m2m/QDHAmIXOOfKCN4///xz+OOPPybLKDlZ1TTfXcltQfLp&#10;pZ0NXUatK9J2ThCw0nJapnPTGdg05qZfH5rIQv97WMzd2TCrNbqAlGZY+J6yLLouMZ5tC6R0jIPw&#10;FyvXIhwn5bOXmNhxLGjXNyrQF4jpYL0t9wgVkLws/qLH3FEm55E+x/RlkUxMG5fxl15eD94mkOd8&#10;dHWirlCxbGl3QetIvF3evoy/18cZp4L36enJff/+ffwBPgqDHx3zbeqXL1/c33//HfTV9cu90E31&#10;16Vx2iF0QQtA7IKREoI3lk0nNataCCp6aQzKUJIJuox2MKRDCllWeecnWnh4GmHHLD5UvDonWp7o&#10;ekkIT36HIezW4Nx0+Fc5piuwbFW4GIwJMkH0aDTb8QpWfHUb6YXKsfsnUsZk+9IsfBmanQcqOJ3y&#10;bN2fGcee19nLrBOeT+1Fl1qA/WdhmerTzMuj2dJovbnV1v/XYpFzUrKleXImpnkgdEErQOw+NqYG&#10;IZRVLYbkyiDBs6pRqHVCyqrmG3o6M/l6vc5C9FALC/WX49ZSrTO7/3d+Gz5pjdY5ICIkoTUR1MJk&#10;NL+N9H9S7j18mXqepX0Ts4nRv8OxwHrpHDknO0jJuwRNrGh/0naaD/qsXEHcB10YaFnCZLRg3e4h&#10;BZ1zP5NEhOrm6yK1GZJF1rkfrgm+/ZGSSEifuX8ufbEX6jVC5z/w5bFsabzNznVhAKAFIHZBkuDN&#10;wSp4nZtbHvxnLasaX3a9XkdxS5NM+G0Eq63YOUnWM2KxmSxTOtMJvONjy7TO2yMKXMXCZxai9Bg7&#10;czeoQanO+pEFrxnl/p6UL70UxkQuLS80GS307Dk3n3gm1FljVh9aR9rOeF9dXi+6jH7nFly+nP9Z&#10;J6NJ2dL4j9KEbmrMXQC2AmIXJEOtu9IbvRSOhnI+nyeBy6XZv9++fRsbZuKTpoYdk7IJ0X25dcQ5&#10;OTsR/Uz97RzrrLzwJeXNhiqdMgzqSIcYmiAjZVDjn+nx6TLqG8xOv2ahKhqRYElZOcJbEE+WlwDt&#10;HPFtLMtS1reA9lIUrHspyzdfJoxgiPcB9bN1P58hqX5SedJL43h8ljlt5ovPn+nQJFRtlMg6GU2K&#10;H+63e35+Hpf77byvLhW6UujGGr66sOqCPQCxuy8G9tcEFsGrNZqSrxhPLKEdV4opqbkudN0PP7jX&#10;11fVZ45aXEgHJIYB8gQssvwYYkffdWP2JXVCFxe69+1E8RYQI3x7cTsmFrLusSWCaEtjqCaUfGY7&#10;tu7oVP2dkTjPYrxin3nQOiJBrycTyfS//8yfHUnUTiae8fU+TKHUXvA2h7c7fBIt3e96vY5RZbQk&#10;EtxP9+vXr7NRMu4epmEZgXNON2aEJqYJlO7LmuobQTtA7O6bph/qWFY1/5kL3Vi5oTA73KJLP0vW&#10;Ua0DIp0PnbQ2GfqMCVtu9aHrecfKwxnRY9Ht2H+LK0PQuitZ1EpaeFMgESNMLxa1qyMct9bxl5Y7&#10;sDo23S4E+KFmhZS/UjQRQeiKzznLoCa+kDr2vPg/OoLjP9Nnlbo28TaCHCvo08v9dqXJtveX9Zlb&#10;w/V6nT0rT09Ps1Bj3759mxkQpNE1ijdQhMJLArAXIHaBc6QTUWbKOufib+qpWdU+ffrkpLiOHm6J&#10;8Ekm+HY0D7xzU4uuzzjEOw/nfnQsvqOhIX9o2ZJFxiJsqc+fZg1yAWHC68FCkJlcoxll1wAAIABJ&#10;REFUGaTvlf1IpbKXHM9b0/jw9WGQrkdk+L5mVdQXjJJh5DJeHkLPyPgcMkE8e0mkv0V5cZKeqfEz&#10;t9byfblI5p9jiSP8/5eXl8nxpbYt5LNLl2vGAy9u//rrryGULc233X/88YdpYlqiVReA1YDYBZ6q&#10;gtc5OataLFSZz6pGG/Fv377Nhu2koTzJzUEaKqSWFY8kaCVCHSCdvCbN8FaE58D+/DJxuFeom2jJ&#10;pcv8cHDod2VQWuhWI3ZN1yYgbif1rCR4tXtjtl2Jgy20kosvo87NJpSpglfZblaeI8+c8bkboe4M&#10;3kdXcnGQrM00tq4UeowLXd6+SWhuYTTkGBe6vK2W2mn46oI9AbELKObGi4cgizV8oaxqf/3118Ab&#10;Xh4yh36XrBr0WLxDcO7npDXaAUmWlZDvHFs/dng8yxIVUz5UGV0fieupuls4J1ulLFaqELTsJeVo&#10;dVHEAl8vHsco8FLquHUHHRRbEgFrYsoxs8QlXxDIdJZclnPxe4Ms4+ctWJ4iqukyKn5nL7XCPTl5&#10;hv02/Jmn/6nAJeuccz8mo9Ey/Gc+Gc3PMZBe5C3Z0kLkZkuL+eomUPpZ3PrZBg0DsQuysTRuKVnV&#10;vOj1y7UYkRJc4D4/P4+RGvwyat2lE9X8Mv9fs7p4vA8vnbjiffZut9sghCPjaP64s+OSyWh0O8f2&#10;LTXMLMX3nR1rSfnsc4lyW+3gQtd/M7/oEmTcG6nbiAI0ldBLq3OTrGmT+97y++gLrza6oy2jMb5p&#10;Qhsuen3oRG7h9b66z8/Pk2U+Hrn/7tyPkbHYxLSUCAwFfXUhdMGqQOyCZFL9sVKzqmmZ1bQUwnRb&#10;HobMOTns2L0zmVlW/H9B9E6W3a02PB1odBKcY526JnqdLGony3inLA3BungnMFtfWfBO2LPoK8zs&#10;ZSe0nXPR67tYLIbIuTeMvy0Fvr36zPBng/q/+8+agBWeX9VvXxKu9I+K29DENJ4Uh25Df7DWBjo3&#10;bSfp+lB7bM2W1pgLQ0t1AY0CsQtEfv/99yHku+uRYu5++PBhsPjuWkPc0KxqvuH++vWr+/bt27js&#10;dDoNz8/PY1IJuq2HJ5nQhCnPbuQttny4knfevINzgvVSshwH0Dptzeo7IcXSS0W9eaef20/2KTmZ&#10;KUSiULaec3V/ZVlQcNacXLeDRCDBe0O6HlLUBalc6UWPWmljvrnautvtNvGv92X655/G1mV++FLb&#10;ILYRkhC+T6RV2ybfdtFlsexpFC98aahHKnqXZkuj/UDIGGLpUwCoAcQuWEwsyYREquDlSBYLaaYy&#10;/04ngNBt+DLvm8tj7vrtFGEbIrqNVCetfr7M2LEPnMQrxZqYfRICAlmzKlrKKHZRdiB4JaTzMZmv&#10;KV035VrOXtKUFzdV/ErXmGVJ1JaNiWQklBGiyTr/WcoI6Zf7JBLO6ZZcLVsa9ePVYprzei/x1YXQ&#10;Ba0CsQuCWBsozcLrl6VmVfPLaGMsRWagWdXIslH4+o6Cil5JSFoyG7mppUac1BIY6hThWZucm/b6&#10;ho47NGktZI0MYe2UZtsZxNfiDs9ioa05hB8g9NIhXUfnZItzdNlCK/UaWO+N7HtNOgcsg1nwBZLd&#10;I2Ksa2kZG+WZtBk00xpvP6S25W61nfwGyWIbc2FITSJBjQxLsqVlCt3W711wQCB290/pTt1U3q+/&#10;/jqEGrelWdW48NWsFyG/Xf+ZWkZoh8fFL5044v9LHaRRnIhwMezcT59BGqWB+hQ6JwpdUcgqVsSZ&#10;oA6U4fzxlaD99G/yu/jQsl8eO5a1Tgn7b9mZmn/nDgRrCin3xiKsbjI+NrUgeHkdVd9bF7metK2g&#10;otaPAvHoLqERG7peSnPu4W2ed+fy+CQSUn0vl8vw+fNn9+nTp0linxiSkcIafaGiRXfrZx3sCIhd&#10;sCrWrGoeKZSO5sLAy6UdBs0+xBNL+P+8w6LLNdErdIzBZbwMv8533jSLGBO8/LMLLDd30iuRJHQz&#10;65YjqGp2wluQ+mKxByajKS58nWMvh0GRK+w72S4ggkdx69zPaC08KkvI2iwts0xG8yNbtE2k8xus&#10;YchSs6U1IHQBSAJi9zhUe8vdIqua1brL18dmMFMBTMWtXxb6LXfGbXwHR335/DAqX+Y7P3fvOOl6&#10;jVh9CgpW9feXtsq1hjAhavxMLIh8/cxyGTpEgWqaqZEhL8M6HyL5hSbm/qC4KlheEkekF9SUfSzP&#10;CY2+4N2mnJtbcX1YRHocv83T05P7/v27KHyd040DsdTAzi0LKyb1AxC6oCUgdoGJLbOqpVh3tUlr&#10;UudB3BdMHZa0jgjecV8vamMZ1LjgVTrtGKZO2bDdEqtqbaoIbiqiNKFvLWup4DVeIxM7nbQmYtDu&#10;SdZS/jlEyXvOu0g5N50fwI9Foy5ILgzSMq0t5G2mJnKt4cY0IHTBHoDYPR7VGplYA5aaVc0jNbY+&#10;u48lRm+K8HXOuev1Oi7TOkbJlcG5n6KWuiC4+zmXrLVk2bgf8c3VLEmzDk7z+9P2Ib9pUq5flhoO&#10;q2THL5SlCr2NxPdgnUxVoX4p5a1+7egxLeWybSwvXOK9zY9F720SZixYvjDxk6cZnmF1UfLHltoF&#10;uo80L8AfS/LT9fMNfCIJWjfexlmsun/99dfgl9PtuEHCGnJsQ1qqC9gBELsgiVzBWyrzjpQRiMbc&#10;dW6clDY8PT3N9vcdyfV6FX3juKiU3B2of55ExL9P3ceFh09p5+7oZDbWcZrPc40hb8sht7A8Gic1&#10;JVlyW7CCJ44AFKlzLFYur5vh3GtCVhW/tC5smSh86Xb+M/sNi8+PNDokvTjTdXwZzwIpWXI1Fwa6&#10;XrLqeqHreffu3SAZGqjQ9e02hC7YOxC7IBlJ8KZmVUslNX2wc9OOQ/LlpUHc/TL6n3+mIciohTfR&#10;10+zEI3H0zp76RiB4XdLPbaMw1v9wAnXRNv3qBT9bUtdQHK2d+6nL7ywavJ8SFFOaHIIyWpsseZK&#10;f7wMq7jldeCpzv02mguD1CbSZX6kjC/nQOiCowKxe0yaahB4Y6nF3KWRGOgEtZArA52JTP/oejok&#10;KFlx6WcubqmvXQSt0zVPYAmVza1jWlkFs5fNrHJaB6+4JWwqGAtaj81CLnHIXiXVQr/kWKWI3A+z&#10;be8fa7+EiPelRCAz2uQzdXtQJpmK94tm4dWyplE0l6ynp6fZ9qHYupTcZD7O2WPrKmx+r4LHBGL3&#10;uDTXqFiTTFDLAxW8UlYgvp825Oc7EmloMGbRlb4TLP60Vlq7ZlXrkyHqTPsa3RUsx022WJYSvKQs&#10;axmt3TsiCUJXfYkqdPwRKTOaIGrHbGld10Uzp1nq4LM5OpeeSILH1nXOJnSto2IaELpgr0DsHptN&#10;hFcoBqPmuyulD7ZaH6RhPCn9ptah8HVcvNIwQRYLVmBddIKLtC2tU0DITfanIbNSrZxS3RPKqNmh&#10;ZYtjj/BCYxVU5uMaLb8pmPZLKT8gpNcWJPQeDfm4R8Wl8rKquRPMjiNFR6EuEMJ2E1cIKoK10Q/p&#10;v//s5xHEEuV4LC/7UghHnjEtZz5FRlpgCF2wKZetKwCqMzjnurX3/eWXX4b//ve/WfuSmLvd29ub&#10;+/e//z28vb3NyvKN/e12m6zzDX7f97N97p2Ju91u3b2TGf/79a+vr90wDMP5fB6XkU7J8psmIrbr&#10;uqVzwczH7brODcMwbuuPPQyD67ou9z6IsudwVwYLapGOuu97NwyDvz+rXQtrXZxzLnBLrFbHEhMl&#10;724IwdGZGtwTSLjT6TR+th6XvpBfr9exPeM+vdfrdXh5eXGn02lcRjNESqJXmqAmWXW90P3jjz8m&#10;7mK5/roVhS7EMlgELLuPQXMWXkosfTBHaswlpGQSnphFly/zn6lV1ui/6rGex5DwoiI6VLZYDy8q&#10;tvSlTcB8vtjQeGmraqkyipxzzSq5V4jOVe959lxy62+KuJqdOz7CIo26WJb72Nq0XMWiPFtHk0ik&#10;pAmmWK26GtbtQsCiC1oGYhdYMDVYoaGtmIVAG0rjmX+8yP3777+jIcicm4tZrbN4fX1VozPUQhLP&#10;zk2tpNaQTUImsOg+kWUtYKpXIy4WE3byQmEm5/ewyZLFzwd7ycndtyhEwI7LuBtUbF8fW5cuD4Ua&#10;o0iGAB5yzLmwYSFm1U3w1S1l0T3UswS2AWIXWKkueJ3TG2GL5UGybjgn++pSQlZe7XsBguVJcUGV&#10;/cdyCrgSNNmphNwMduA+0eQ5zaG2z3EOhjqF1lepFxW3PIkE/+zhSST8MktmNM1t4XK5DDTkmHPl&#10;ojAYOMx9D44BxC5IYbHgde6n5UDK0kOxuCp8+fJlJnKfnp7G79+/f3fOyYJXWvby8jL5LrkmSEOb&#10;luFQGt7IlyWFL/L7BrI70WHdUsPrrXZOpnopE5CaQ3mJaqWuVqv/bASCI60rcZ8mJKfgn0U3o5iL&#10;grSMP/Oay4KPyy09p1p8XbqOL+PZ0qjw/fvvv0PnZdKWhiamxSar1Y6nzmjluQAHAGL3cSjVqQ7O&#10;/fDPCmVT843iL7/8MoQsAjHB65xujYglmPAdBM+kJnUw1mUxpBid0nppGcmMFiXDNzhJyEhDxAVj&#10;+G5N0U404qsdqkPtznwUiBF3AtG3lJejlb0WoWMpLg3NiCUfs1vz4XVOjiDjl4fKXju27gq09AII&#10;DgLELsgh28IrpQ+WBG+oYQ7F2JVcGbquG56ensQJa4EJaLNlgqgJTVIzWYn8MiHEEbdGaZagkEin&#10;FqjJthFxduSOpoQ1fKSyb+5sclbKvmS/6LJQGRTp964heFOOIT2/Tnm2HDkn/DlRnvnJcVLaixQL&#10;r9VHlwrdpTF0NVYWugBUAaHHHg/fcBUJK+Stu//5z38Wl/fhw4fher1OyjmfzwMNQeacczQM2V3g&#10;msOP3TsVGmbMXS6X4R4WahJqzAXO0X2Ysjufz+7t7c2HlHL3+o2fnfthuaXftWWt0XXdcD8nk3Nh&#10;ER6VRWBVpFBYOZZ/cv7Gop1yT5GwZKnVbY6S4jfHzcMQVi2HWB3MIzIvLy/ufD4PUv24dZeL3m/f&#10;vrnT6eTO57NY/vl8HvikXmk7LeSYp1DIsVR222aA9tl/ywoOhzRJjTfI1vBjErxDeXl5Ga0rFosK&#10;3fft7U3dTko3qq23sBcBuZd6CkiTAVWrXkq5hn1zXCFoeU2c84O4uWhEX24sy0P+utJ2fJmUQEea&#10;oCaVydvWhoQuAFWB2H1cijZQNRo87srAZxanQCd4+BnPIWGrTWahM63ZdpNYm35fSdBKWZkYkqtC&#10;6vnVtp+VZRRZpbZZQijDVpQlArVA+er1oPspPtu7EBOlhW7CZLTZPsp9Enom6H7qtlbXBmm5c/MJ&#10;sM6FJ8/6CbbO/Zh4S9dbX/i1bbj7WE4mNYWccnZxj4P9ArH72GxiEZL8dkOkWHClUD3Sdx7LMgaN&#10;m0k/HwE/hO6W3QvV76PMCXKLBHIqO7ZqLyKWxjr1vChxo1e9lmvDzxGfWJtKyoS0DYXuYa8naAuI&#10;XdAk1mxqFC+KpWE+qbO1CF5qyaExM2+3W9C6Q/6Pf7EJbs5Fh7JpedK6HIp2NI2JvU3qknAOgiML&#10;2j6RSWsp7hAtXavxN1t9pp08QhEdNVEmfE6WSRNK6Xb0edVGgbQJatLv4pNnn56eRrcqOiqlxRL3&#10;67QfbRW+qS4MjKbuJwAomKAGnCs8aS2HP//8c/jtt986aZJajC9fvrh//vOf5u2lyWen02ngk9xe&#10;X1/dMAzqZJDWiE2qa4Qa4rpYmbGJaIFIBuJ5FyapWRicc12liVaTY0jL/aTOAseNWXVLvbSp+/R9&#10;P/4O+nlNQhEZrtfrZFLi0pdFmkzicrmIAjjFiksjMfDoOvDVBXsCll3QDN6HLGdITYs1qeWTj/nr&#10;pqyrbM2sVXb2hKjc41k22nCYOlV4zSyq2oaNWbut7OWeHtj/kfvLwkA+V8cySc1/fn19LXIetAxq&#10;fLvU0bKQ0AVgb0DsAkq1Bo3HarQOl/HhN2+5oMu0FJox/13n1Jick3U+GHxMBPM/qczQ8QnBSTB+&#10;GzKZKdrBbkhKHWYuHqUrw4+XMpHJUJ8q9fWiLWBVrnJ8wZsgaXfj+qyDpNwbWqIWbmWNlcvX8Ugs&#10;/JmPTWRzzp5IQsqgprk0lEwR7JwsdBFqDOwNiF1QFdpQSsHJUyappYQf+/r1q/v27dtsOe00JH85&#10;j7UDrEDSsQyhsrbsUGpbB2u4RCzF9JIT2vfgLBbpfd9LIeKs+2ZZeXlmxFDIQSv8/tBGm6wJJji1&#10;kkwUouW6gQMCsQuqU0rwUrQ4khpSVjXLtpLll00mMw/PBya9OCdbMsfyQxYiSfA2YtX1FLWIrvTb&#10;lhwjeV/JyliSRu6Hoq4eyvOibsufv5x96ORU3hZYRnEkS65m3S1JzoTfirRUF/AgQOwC4KZiQ4qF&#10;uXOyOxfD0HkRpBn4LWCJApDIkGtddC4//Jplm0xL9NrXLTgKk8Ltdgsme+HrNGtuCSvv8/Oze35+&#10;nrkr5Fp1Y0gp2hdGYgCgaSB2AbhDO5aXl5dS1qYmWDLxq7bgLahzi1rIKgjdWNmrk+KzHKDGbxHD&#10;eWnHTrHySvj9JaEbynRoEbq519qaQS2FDx8+DH/88cdsWW55AOwFiF3QLNLQ27t372a+uxJSh5Bi&#10;JcnsoEwdruTCECpL6/TX9CuOTZZLLK6KOErZONU6WtKf11CH6LEeOS1vCOVZmZV3F7Djc3S73SZx&#10;ern4tV5/P5k1Vi+KFO9b2r6UD26JFMEA7A2IXcDZYmgyCJ1N/OnTp3G2sdRo0xnKfEjw+/fv7nq9&#10;NvXbUlF8DaP+hxXJeoHYMMRYssuEJDz8EDj9S6mCZZstz1GIiG9qk3UOkXjtVNbMsvjlyxc13KKG&#10;ZMGFVRc8ChC7oEmkRphaNrzQ9ctCw3tarF2/LlQPbeKJFmqMMJvE4gIWXB6uTNmu2rB6JsWtnYVQ&#10;s4zRcG1rRktYYhluxeVhBVLu+yjC6ElwdEILUca348+pn7TmN6ChCte8dqmTdiF0wSMBsQtyWaWh&#10;tMwiXjq8d1QxUXGoe3fWuwDFfgez8K5xfjS/1q0s/EnHVSzsR7mvnHM/hK/VyluiHeJxyGvE2FU4&#10;1HUDxwNiFyxhtQZuaaNdir0J4x36dk5EU8Qq3jx7u19WomrwDcM5j47mVDy2iDYZzTLPQItBnlMP&#10;jxQiMgDucdA8ELtgKdkN3daTImhHcr1ezfst7Uz5dhBEP6hwHqw+wknHjfl4RtbP3F1Sj78nSj8r&#10;CZgErWHiZfCeCU0S5RZdup4ntqFI2dO0DJE1E0cgRTA4EpetKwAOweCc63wKyf/85z+ddcePHz8O&#10;z8/P5u1jnM/n4Xa7Bcs7nU5D3/cdX3a9XrvLpf1Hou97NwyDO53aeVctLVT7vndd17muK3ZrFEES&#10;sv63D8OQUtnh/tuq/MCu67z1dLMTiJe4OZLgpUjLvn375k6nkzufz7Wr55wLW3ULpQkGYHXa6S3B&#10;3tm8EfRWDou1Q7KsdF03vL6+ipNKDDPQtUlm0rB8iDX8GDe/VgWo5a+q7h8Sug2zSf12cF5izJ5Z&#10;Y9zfWVsR289i3V2LRPcFAHYDxC54eLbqWLYg4CwpDa+XPK73H171XFszjrHtTC8cqS8utQRg3/dS&#10;ymh+3Ie5x/fKDtsh3FdgN0DsgkND4+6mEhMnJcRL5jFy/BfHfSKTgwbl81Ja6hTNVuGQ9c56sAXZ&#10;vRbXU9m3pWsBMe4OYQkHoGkgdkFxJL8u62QHKWd7LUIdDBXI0pBkaCiyVMdVSOjGypMobtUtgSKK&#10;VEEoWTulc2Ddzli/5HVGou4wxjixS46/N4IvBUqClsm2Ukxd67Ws0SaEuFwugxS1xhK+MYM93g/g&#10;gYHYBVUoIXh90PNKjTUAxfGiJiOr2h6se63XbzfkXmtpPoIPO/b582f36dOncXkr4RoBaAGIXVCN&#10;JTN3S1h4eceQ485QUoBok9ZqsgMB5VyZsFLN/M7Mcx6yMjbz21w7ddHOU9TyH2KBRT864nM6nYau&#10;67Ldqvx+tF3zn2mcXUkQI1saeHQgdsHqSDN+SzfGWodSwgezZYQUqbXKLk3t87/kBWMyHC28tITK&#10;3ft91Vz99/qsvry8ZO1XO57u1vHOAVgDiF2wCWsIXo1YZqINO1PROpRbTg32KjRyMCQcCH23rmuZ&#10;oE/rETAml1h8jFyhWxsIXfAoQOyCVZH8dks1uH///be6zjJ06IcZtfVSx1iwkyzd6aSUt2qHV1NY&#10;JKZHThr2LpgNLMheohOs9eITi2+dsDxGUPiuNeHM2lZZrL2Y7wDADyB2waH48uXL1lXYE8Hg9zWO&#10;xz4XPZ4idKM+mzFxmTjZLHnWPscaG7gFVr5nDs/1eh2+f/++uBxMTgNgCsQuOBwlBG+OWOGiyRKy&#10;LKP8UjTRGZbyoS4UPqyU8N/CUr5kUlyJ42+J9ffTZ7D4iEzoGW/gHAHw0EDsgofm+fl56yrsmiUW&#10;TAOtCoQtXU5MxKzDtX1Ua5Xt2LnakxU8hx1mVQOgSSB2wcNjEbwha83WE9rAquwlIsVQ2IJpotaz&#10;sCRzXIV6FNsuBIQuAOWA2AW7g8aUXIOcYUnJxzOxA5xZsFK2r4lR5K95jaoL0Fzxwu+DUBzW0HEC&#10;2fSC9Tqy1TPlt8WypSVSXfBC6AJQFohdsFvWFr0W3t7exM+50A491rmvaeVqRejuIfavMrltcPeU&#10;xvfravY5XcJGoxC7iC4BADguELtg13jBWzPoeip3kbt4Vr6n7/tRpHjBu3IUhRRaqksRSlgFU1MH&#10;LyB0v5W0bh6GmolYYsCCC8A6QOyCXSGJ2paELqhKzclwpVniX2oRrFXIPb+VJiru5VpnsaN7GYDd&#10;A7ELdgniSP4AHeaEmeCSJjatOXGrRhiqla75lvfVYuFc2Ec3eAw8gwC0D8Qu2A1LBW6NIcOu64a3&#10;t7di8XNXCtJ/iM6Z+jCnWE3r1Gb14xYR0RtOYGt6AmOqawMmowHQNhC74KGo1bGUmIwGVGaWvmEY&#10;mhHtFWMNr/Ib7+dyLZq4ZnsFLlsA5AGxC0CAFBGTKngx/Glido76vo+dt03dFFK3N6YzrsXg3GqC&#10;t7X7fTKiwl0fpGVb4oUuBC8A6Vy2rgAAe+L19dWdz+etq1GDoe/7zjnnuq4rWm7JwmpDhaWPoHA/&#10;HzluA4Nzrot8d2yZyD0iR2yzpfD6gQPw4cOHwTnn/vjjjybDNQKwBrDsApBA13XD6+trtbKrFJxG&#10;yTqkWsUGt13EhZRkDknXSpo017J/bSP3YXGO+rs03r9/P/m9ELrgkYHYBaABWuqI13XhVCkheieT&#10;jITyxJS6XdcNOXFxQ/WtcX0XhjIznd+W7kvK1vWyRmLYup6eP//8M6kev/76axP1BqAUELsAgMND&#10;MpWpy0oIkw3ETdXj9X3vX35aEj8t1aUYrURlgNAFRwRiFzw0OR2M1ZqzdZazVqxKLUEsuRZ/2yXH&#10;OAKt/w4pfvKm5NahFaELwFGB2AWH5uvXr+7bt2/BbXI7KKvvrh8Sp9EaQsPkt9st2z+z7/uB7YtO&#10;dDnarP1x2fpVUlGFvGTdBgCARwBiFxya8/k81LSaGBNKDF7okhn+w/27tG9SQHvOmhnCjsySSWiZ&#10;x5JE9MzXVlj20DT2sgEAaBCIXfAQPD09zTrEJSI4waqbEyc2aTtl39xdD0GuAAq9KGSm/k2th2n7&#10;JQLvoPeGacIY+IEPRwbAowCxCw4FfN+AW54e1rR9aori2+0WdF9ZwNrh2lazLsP1ojwQuuARgdgF&#10;h2HrDENUABUa1vagc5qzWOBJGbOEda1g+b2t1XkNVg33FqL08U6n01CzLfv48eMj3i/gQYHYBQCE&#10;2NxHtIR1L+CeUOy3tSSWtz4+0Ller+719RXXB4AVgdgFAFjYqnMWEz+0SkuC1xmswQmh2PZESqKH&#10;Jb872fVlwbEAAAuA2AUAbI0qygwW3dpCLXlSWmS9NWvZVm4sDyHIthKesOgCsA0QuwA8Lo/Q8S4R&#10;wznRF0yUKKfm5C1YIQEARwJiF4B9ME6mUoRI7pDqbkRNqjtD64Jtj9egMqta6LeiMVcXAB4CiF0A&#10;GqFAWKolsWVXYYVjLS5fug45ocmMZbQkdjavyzAMm9dhLRAmEYD1gNgFoCEqxWG1srVlbdFktBJC&#10;uoTQNezbusjZpH6FdW4z5xjWWwC2B2IXNA0CoJto9hzFOvocn9OtBORC0VIy7vJRaPk3Sa4GVep7&#10;0GsLQFNA7IJd8P79e3QIc1o6J7MIAsMwBMVsrSFrw8Stls5bCiXqvflvh7gDAKwNxC4A+2YPwmFW&#10;RyJ0165/kQx3rZASJ7dUdr+StFQXgaPFHwbgYYHYBeDgNCgoWqtPlIDrRJEIEcQaPTh7KuS1ziOi&#10;RgAAdg3ELgCPweZWqgZFd5RAnfny1N/GBe3Qdd1QK25uQdbyjd78fqVQq/ge72MAHh2IXQA2ou97&#10;WMwKUFh8LBEzk/2EcrRwZLnZ4/YA7m0AwOZA7AKwMRuHG9s7zWQ0uxONr5twrIFP4lsSmm0DzL+z&#10;ai0AAA8PxC4ADE2M1By+fGTBm5CAIVaGJASjlloltFTRMGNL7h0yAhA8BjlOit9vLZLdOqrUYgPg&#10;6gBAe0DsAuB+ZjPSOqnX19d1K/R4WARdC1bNFuqg0rrrAwlH1+w5BAAcD4hdAO5wocvTeVLBC+vN&#10;Q9L09fb3Y6uC9+6R0fQ5LAnaBwDaAWIXgHXZSwe4WT2XijXFr1V6OUmKT7ugLhM2cFlp2hoNAAC1&#10;gdgFDwe32AKV1c9TS1bJkMjt+37gfynlKIIX92Umhqx5AIAHBmIXPCStCN4FM/VrskkdKoiV5N+x&#10;5vlngnft7GYPb+1VJiZWoZX2BoBHBWIXALBXavmoZgkTZuF9BHHz8IL5SPzyyy+4luCwQOwCsBI0&#10;C5OziQRMgpMZSk7G8teDnutCocIWXbsKMXWHCmW6CuXtCjpZtdGRmihe6P7FHkHAAAAgAElEQVT6&#10;66+7qC8AqUDsArAf9tYRmePDrs0SkRzyzwVlWSjOk++/rcVp13UDXB4AKA/ELgD7pOUO0ZpUwZxh&#10;q6QI4VnJUoDQBbWAyAWgHhC7AAhkiKsiQ+AHIClFbEJ2syIwF4OksGMrhwzTQqfBtUVndk1j8bBb&#10;OZdc6NLv5/O5iToCsGcgdgEAVjTrbGupYWcCRxsOTxA7peps8tVeUn4rAg6UA1ZfAJYBsQtABGRL&#10;mzAon1P3bR4emqrkPZDii4p7DwAAlgGxCwA4NNbJaLXdFCTRuoMXqR85fhf4OQMAwNZA7AIADstd&#10;pEWFWmmh2/f9cC9zrYgUNcVoiuCtGXu39RcDAECjQOyCQ5A7iWMPnece6tgi1sgJa0w8q3ENhQlr&#10;IWFdJJvchgbe6n7eroK7CgCgDSB2we44n8/Dp0+f3OfPn93lchkul8uizgmTP3ZLrSQJyfVY60B9&#10;3yfHCF7JBaGF67AbIKgBWBeIXbBbLpfL8Pnz5+z9WxK5VLQZQiU1U++SJIbWauUcFMmWlkpqvN+A&#10;QG7lheHw7MA/G4DDArELAEgFHbYBbULaFnVpgK39fRdTKp30Uv7+++9Njvv77783e20AiAGxCwDI&#10;ocWOr4ZVeLjdbpIlNUWYWSeptXhOS3DU37U6X7582eS4hYRu0y8z4NhA7AKwDDTebZAas1bbfrXr&#10;6evChrfXvJ/WFtx4Vly++9TOhS4AmwKxCwAAhAVD1EHLlVJuinU4ySIdWqlEWlhV1DywSwcAYGUg&#10;dgEoBCag1GGFCVSzSVoLr2NQ1K54jyTfj3e9W/18K5+rwqznWxwXALARELsAgL3QystEC3UADdDI&#10;/QgAiHDZugIAAGCh73vXdd3W1VDDww3DULxyXdcNNcoF2/P8/Oy6rnPn83nrqgBweGDZBQC0iDrU&#10;nGhNU+PIZljl1rbiRSfTJcYmBsvBuQZgh0DsAgAehSzBaxU30nZ93w8l0xE3IrRaqAMAAJiB2AXg&#10;+DyENarCRLbksrREEiUFr9v2etYIkfYQ9ycAYDsgdsEhOZ/PQ4PpgFuxzFUnMYxVUZG6RPQWjKiR&#10;XQbS9y7jUZ4xAIAdiF1QkuxO+uPHj4Nzzn348AEdVQMMP3Au43ouidfagMVy1TJvt5vzVl//2/u+&#10;d33fV6gOAAA8JhC7ACSyxIdza2pbDRfmJSg6RJ56ndj2qwr2jTKo7ZnJtWrhWXu00RsA9gTELgAJ&#10;HLUjqyi2Dne+jnoPSLT4WyEqZS6XC84HAAoQu+DQnE6n4Xw+N9EJNNA5p6SmLXa8Bn53MVb+LYt8&#10;j4V9pTBlodBlm2Q6S+FI91YOl8tlgMgFIA7ELtgV7969W7Vhf/TOtEFWncjW9/0mrhUpUP9eTG77&#10;AXyeAQAUiF2wS7aw1kL4bkvB82/y8SwtdCml76VUcXfkSXBH/V0AgHwgdsFueP/+/Spis0TIMupX&#10;CJFcl9SMapaNpLi4Fa6jKqZzjkXE+cMSELrZkxW1a5HyjKMNAGBbIHYBAKXYwsVkPGZL1kqDD2zS&#10;dg/MopfFVu4HAMC2QOwCQKBWXVhjklgzmsPML7Vhq6bZUmgtD/dlnK7rhlyhW+L8YkQHgLaA2AVg&#10;J2R0nnvucJfWfa+/W2ThxDPruWx+cttWltrC6Z4BACtz2boCAIBydF3nE5h1W9clRkiA9X3vui77&#10;J1S3zkvlDsNQ7Zz3fe+GYXCn02r2icE1dg/db+zVxfjb29ua5x0AUAE8wQBkQIcplwoqJXNXtMzQ&#10;cXdg0V0jY9ghspKtbeFu8d7Zwk2FuSI0dU5aiR0OwF6A2AUAaNTo6JvqpK3D0xYByP00MfkM1ASC&#10;FwA7cGMAh4E1/k0NwRZg62HlpcdvpmP2otQodLMso8ylYXbuvBCu6foA5rRotQYA1AeWXfBwfP/+&#10;PbpN13XDy8vLCrV5PATBscZEOtMxLBPBcuuqWXoX/HYtJTAwcEThC2svADIQu+AheXp6Mm0HwVuU&#10;YRiGnBn1iycmxWLwWoXPEoF0u92820RR0csFemMibhiGwU8u2zVvb2/u7e1t62qIrJ1GHYC9AbEL&#10;Ho7T6TR0XTdYBe/r6+ueQ3jtmoSQWVZUP9qYv+0aE8USjrG4frinjwmELwBzIHYBAHtl9hJSQ8A1&#10;IgpLv3Bll5VgpV00wbGR874qp9NpKJGuHAAwBWIXALA7FJG7RvY24Jy7693Q+VlqBW/63JcKOwgA&#10;WAeIXQB2yFKLJvNfrdZhNy4GqrunNP77l3DU32WmVf9dAMAciF0Adk7XdcN9AlaSAOEZqVoZJj8C&#10;BZOOtH4eW69fFSB0AdgXELvgYWjQH65EXZaErXIrTZLf8pwPLs2C28z90Wr2LoHW6xck9WUEQheA&#10;/QGxCwB4FEyiJtVCfrvdmhZ7lfyZAQBgN0DsgoegMYuuBMKbbQRxOaBZ1UzXwgvdpYIXgnQ9eFpn&#10;AMDxgdgF4OBkJHEAdzYSRSbhG6pbyWt+4HBuAIAH4bJ1BQAA9en73nVdt3U1OGqChxYITTDb0HXB&#10;H7cj36ULOwzD4LqyF107VmoZAACwKrDsArA+pWbqJ1HRwpv8G6TJV4EJWaObQeh8EVeA3Q5Tl05b&#10;nOp/bKCVyBK7uL6x67QD9yoADgHELgBgCWNnnZBZa0aqEL+HWltS3lDaT/Z2uw0xi++WInyvLwAC&#10;/KUo+rv6vnfEH3tGaF0Kr6+v5m0PdD0AaB6IXQDKUyRN6g4mLW0ldIPH8uVJYmKNyUlGF4etrM+t&#10;31OpxLK4DeR+Ud1R+H2Rc21eX1+z9oN1F4D6QOwCAJxbTwDtXmwt8NdV9ytlWQQyKSLUx9H11wQW&#10;WAD2D8QuAGAk0rEvEaqHEAyS0E21Fmvbbih4D3FtSuCvARJHAHAsIHYBeCw2m7yVIQibEmGa0LXs&#10;a3iJ8MfIqFk6woS/ps51DuyeSf490rlPuR6wAAPQLhC7AACQQQlxo/kVu/2Jz4H9PQwpk9IAANsA&#10;sQsAaJkmhdPG1vEmz8nR4de867rBuztA8ALQNhC7AATATGmR1s5JE8kpmBjS4igPOa4KELkAAJAP&#10;xC4Ax2LNqAotEPOjXbWe/ti3220S1opvVyLZA4k13Mq1AACAJoHYBSABLR5nhWHtbMF28Iky2m9T&#10;rbuSdVU7R7X8cCVKphxmE82KJ8x4UHAOATgIl60rAABoF58souu6LmW3+z5FhYLkM1myfEKVLGhd&#10;1w3DMJjPY9/3wzAM3em0qU1icM6lXHtQiG/fvrnT6eTO5/PWVQFg98CyC0AFKgq9TaxNCRnSqtet&#10;tNVSCMOlXr8lQpd8Fa3Q0u/qum5IcHmoNrpw8NGC5nh6ehpOp9NwPp/H834+n2fLAAA2IHYBAI9A&#10;lkCuHYd2jfTFnlha5tSXiCUpogEAYE3gxgAAAAJkstlhRN0wDEOiS8qq5dXmdru5YRjcjqoMACgA&#10;LLsAgE1ZczLVkkgNDQ7lp9ZncK5MJIhJoeUsvJtl94tBJ6K2WkcAgA7ELgCuSSEDVqDWda8RnSOQ&#10;ba0ofd87pl+zjjHcKVMrAADIB2IXgDtIIAEqsEnEiAJlz3RqirCGyAUAtATELgCgSaziKse6KWUx&#10;uy874jD1EX8TAACYgdgFALRITrgtk++vJHQz/FgH4a8GlnIXHbtFIdxinQAA+wViF4CNKBzW6qHF&#10;gUUcdV03KBbd2XVYW2zRSXpkElRKcg5xW8O+VUOrZbK0TkkvShDWABwfiF0A9stEFGR22ouskmtM&#10;Qur7vkQEgTWsn5Nz6cW1JLArsxfxVrKe2a4sG1wfAMDKQOwCsBBqoTVk3iqainZhRi++b1JZa0xC&#10;6vt+a3/T3BeIyXeroFryW/dioVwS/q0UELgAPBYQu+CQnM9npNUEURZYw7OOtRdBugI4Dyvw4cMH&#10;nGcAHMQuaJg///xz+OOPP9BgPxarCcI1hW7FcnYFxP46vH//HucZAALELgAVYdY8KQtTqFNaLbNY&#10;IxT7rZVE1ZIyZ5PfltYRwjGdhAl7WxwbAFAJiF0AgMSsY95DogDuixyY3Lb4t/iXljVFTN/3Q9/3&#10;dFET12TJvTEMg2O/6bD4ewUJbABYF4hdAA6OF4AZSRpqCt6kOiWUOaJMbityzIwQX8Xoum4oEJ2i&#10;ODn3xn2XKiMYPISbto2vSi2LOxe2sPACsD4QuwCAmphCdrUqAG6326JMbpZhc0mQW+tXGGtd1Prt&#10;wfoPAHg8IHYBAMVZS7ze3RSqlE2STZjJFLymcjbGLMgfXfC+vr6619fX5P3g2gBAPSB2AQC12TR5&#10;QA4Hi8MqWmdzJms1KMIpm4wQlPDbhtAFoC4QuwCAJBKyppWOrtDEcH9K+t7MfbMhVm7TuappGQcA&#10;gFaA2AXASONWrWaocJ6qTDLLwXJcS1i52MSpJXjxmnIMKnhr1g0AALYAYhc0zeVyqdrp7mz4cE91&#10;1VhLqB4tyxkEKAAAZAKxC3ZBzSxqjYqbGHus8yqw62k9T82dT8nCutN7FQAANgViFzwsS6y63AKo&#10;fS7BgvIe2hrIY6hKMVXpdpJIri0uM/1/H+aawqUCAFACiF2wOr/++is6rwfDmiWr4QlTSfesVSTf&#10;oz606jrRHDhPAIAcIHbBZvzyyy/ouO5wy6Nxu11gzZJFMp414bLCr0fmeY/u48OcwYqpU+LcaJb9&#10;jP2XHBsAsAEQu+Bh2NlkNGAnezJa7r6ZPPL9d7TfXuT3lBLBnz59cufz+WjnGIBiQOyChwKC91i0&#10;YDGzWttvt5sp/bDfLuX4Cdttcb42v0YtUqot+uuvv3B+AYgAsQsAaA5NmAWEXbNxd1O2W0DUBWbF&#10;ujR13C1IcTfKEb3n83m4XC4DhC4ANiB2AQClWEvQVTueJlCk5a2KN/j+AgDAFIhdAEAJUidxmSaj&#10;BURmSTEXssJtkvY3k4cNUQYAACEgdgFgNCpkgIFI2LJVY+au6LpwCGCRBgDUAmIXAMb1enUvLy9b&#10;VwMkche6m1pileM0EUoNAAAeFYhdAAipmdAgNran67qh7/usa1Hj+kXKVN0lWCY3nvUt5RhgPXAd&#10;ANgBl60rAADIww/Zd123cU2CtDyUP6SE+HIuaLmNXoSu64ZhGJq+WCujXrud3NsAgJ0Ayy4AhYiE&#10;G1qShSvIDtLrrmH9Sj5GQaFrOf7kfGj3ytoWW2pFXvGwwXuj0fvZObfPDIYAAIhd0BAfP37crBOp&#10;kWwCneKcViYhZboatMre6lsVPHcAAA7ELmiODx8+oLPaGCIYDnctQn6wCdnLmhDtW3DkewMAcEwg&#10;dkGTbCF4UyenLSkfVGdRprVS18pQjmlYPLaNsb6HGYKv9ayySYJNcDqdhvP53Ex9ANgjELsAgN1g&#10;9OcsGu82JVGGq+SbTcKqbSF6WrPkDi379e6BhS5jrdwHAJiB2AUgAialFGHxOcwQOEvFYe6+E8Fb&#10;4N4ZnJtEKNjyXqxx7KR7QzoPeD5tFBgxw3kGuwRiFwCwGSQ+biwZw1ruBxbh1Uo4tZRzUrTOOxSX&#10;2fXd4W8FADAQZxcAsAnW1L4lxIafdFYgbutAy6Ocz+elZY/cf7OlstHt+r53wzC406mKbcNaTwAA&#10;2AxYdgGoA/Vz3Noy1JwbRoJLQkq9S/7G5iYqMZZauqX7MvdebdGtYnVLbsP3CgAPD8QuAMA5YRIS&#10;Qkz9xCJkEsKWFaXv+6YTMTwSELwAtAnELgCJVO7QSpVdemLWYTpx7sNKJiCKURxSRf8Wgte5tjOP&#10;AQDAlkDsApDAWvF3I6lpQ1gmVx1CuB7BihaZPJY8QQ+0xRHuUQCOAMQuAGAprfu3bkHSOdFE7xrh&#10;tXDdyoLzCUB7QOwCsA+s1t9xW0FAHaETTnIpoC4KLYiQmHhNsPJHyzfyaH7Z5pcHGl+7xL1zOp2S&#10;yjifz0PqPgAAGYhdsAm//vrr4Jxzv/zyCxrzSqzkw1ncqquV1YJYpZPQvBhKzLC2dCJbCVcW87GG&#10;Ydj8nDNaq09TvHv3DucHAAGIXbA5exS8haw+1X63r1NlwVsjUUFVMbdEMFOBysuxWAnZ56GC4C0m&#10;cml973p382e0hZcdCn3+Q3Wj62pZas/n81ju+/fvmzpPALQAxC4AYA/UmhhY0yK9mehgdWkxDi4A&#10;AKwGxC4AACikhh1b6nNbmOqT2yzHT3T1AAGoBRcAYAdiF4AAK3bShwkJVgFLOLVmaEzYbS60QRm8&#10;CwQELwDpQOwCYKQxEdMyq83wX/uaWK2Uqf64Syat4b4EAIAwELsA7JNWBU5SXNlSQm0NwZd6jETx&#10;OnRdNwiT4JIiPVTY9hFo7t4BAJQFYhc8HIhdeRhMM+At27P9aiZv2LQOmcfA87KAl5cX03bfv3+v&#10;XBMAHheIXQDAoej7fuAh1ypY1gbhz8zWlr6+73PC0oXqDJ9zAavQfXp6qlwTAB4biF3wkHjr7gGs&#10;vM1kB1sT4+/dJB6vobyQT/PSbGlLf/Ph76O1LOevr6+mYzw9Pbmu65AtDYCKQOwCjSIdwu+//958&#10;A36gTibnd6Rkycq2ZK5Iss+w95UN+NhaE0AUFZ8x7pbZlkKdAQBAk0Dsghi7Frw+v7wUrmfj+Kdj&#10;DFK+ksZ2rVjHJrNkLcFyriSr3l3Izs61/5460cy4bBFShjyIXAAAkIHYBQDsnbVFnlVURwmFMluQ&#10;Tti5FUT3QjcKCHMAwGpA7IJD8uXLF/fly5etqwHq05zQ9ZSwtC4UvBJbC16IYQDA6kDsAsA4kA9v&#10;iwT9fYmbQaoLB9829xqWuPaLyuC/27tZLC0ntjyXhPJS/Klj5ZqPGSqPrdv8uT+dTpioBkAFIHYB&#10;AE2SERrLOSeKmsVhwbbI1CYs1uqwaVzgtYFvMgAgFYhdAAjUqpLbqRotUyCAF7pLzqE1ta+27/2j&#10;FDJsVRIm3pViJnIbvZdbrFMRYN0FoCwQuwAAlaVCKyEebnLnrlh+TeWk+MIuEXqlfW4bFZ1bg3MC&#10;AAgCsQsACJIpZodhGLJdEWIsKVcSoKUTNPh9fQxfAAAA2wGxC4AALGhTFvqxFjuXXdfNUgGnHOd2&#10;u0m+qJLLQlEKC97q9d0LCZPYHv5cAfDIQOwCsDMqWUtriIHSZTYlWLxP8JYvRngpAwCAOBC7AEQ4&#10;nU6bChoniLxa7gHSsUqUIVlTF8z231zgadnWFpaXcp9tfg4aZLyf8BIAAKBA7ALgnHt+fl60f+3O&#10;1SpuY/VoNZxUjALnt/oLi+Xc58YOTq17xZch53Z4/wAAHhuIXQDuLBW8taksYA7L0vBl949JCREM&#10;5JRXS/AOfvvUfQAAYA9A7IJDcLlcinS+pQRvLSti3/cWy+xRhEiJiVhqgola/raxyA48a5ehDtl1&#10;7PueH0c8Hw27T7QwEoEJgQDsHIhdsHtKCV3QDi34XN5ut6VRFEzRIY7K1pP3AADAA7ELds3WQhed&#10;eXU2Ob8lRWjsHqkseJvN+nYEHuV3ArB3IHYBSAQdXBtsdR0WHHcNSyfuzRWwxp1G2l8A2uCydQUA&#10;AGAvMH/bCcMwdOvXSGRwzq1aF38+GjoHAAAwAssuAGBNJOtmSszd2WQhq7XUsl1mauTFx2b+rdmW&#10;48z9QISS9xgAYH1g2QUAmKjZkVtCXmlRDkL73tMDJ9U993d2XTeUsmzCUgoAAOWAZReAjYAV6Aep&#10;8YPpefP7SueydiQFCav1OGDJVkOlAQAAyANiF4AVqShwWxBFFvG2FiWPm1yW1SWhUEY702Qpvs+K&#10;MYYBAGBTIHYBOAgbC43JsVuqi3F9jmAMUsAHd5dA8AIAWgNiF4AApTru1Akua/iYVqK4aMwlFB6K&#10;rss556nHXYGQgN+La8Ta2dKKXncAQLtA7ILd8e7du111Ti1nyUrwHV0Ta302Eda5xyhxH/R9H5yQ&#10;pwFBBwB4ZCB2wW45n8+rd+AGa+FsON+vv91uA1+2IWJdyTrH15c+HkcT3tYA/rHyS7D0upUQvF3X&#10;mQVvA/dZU1h8mY3bAQB2BMQuAODoiMJFezmRtm9R/CS8BFhZ6yWstqBs7lpxWryfADgyELvgUGxh&#10;7QX75Ha7WSytrd9PrbmgxPDxg4PW6Qwx2PJvBgBsDMQuOAyXy+X/t3c2S27jOhuGZHd3pk6l6iy+&#10;XNq5ytxUFrNLFplMZvrHlvgtWmBDEEiREvVnv0+VyzZFURRJW68gEHREELx3SNJEtBwWsJqWPvYh&#10;rM8J5Eysm1p+rJzVXYvquj5iPwFwaCB2AQCHZQ3f3SkiaI5w6qzNexKzrm1bcs7dZSg1AMDxgdgF&#10;ANwCyaLXsOK5gGVvtqgrEblhTxZbIXiJ7lD0Sp/uPfULACAOxC4AC3C9XreuAtgZG66WFqoLOACn&#10;08nBNQuAeUDsArAQELxD2ralKXFid4gzXsls6RMs2IWAgvAGACwNxC4AC1JS8N6bKFjgfAduCiu2&#10;6eDxv3alMNJSyoqlHYni9b+33wsAIAzELgA75kasoFnox/1zrcG5M+2tcGQZItTnmyu2diDW9rD4&#10;SZQbelIAAFgQiF0ACpMrEEL5WfS1bRsSHanHcbQz4SIEbXRSWNu2pX1co+VpoTuxzUIr02WzRZ8F&#10;fIt3M3YYLXILhg9bPRwZAGBZIHYBKECJWfcLgIv1MpRs09Q+mu26UODGAQAADsl56woAcEtcr1dy&#10;zlFdp99HNk1DVVUtWKsPunipWfUDPQaCkUVkXdeLdmJVVc45V+k0IvJpY/3rnHPVWoMNbMrT05P7&#10;9u2bX2wHgHsGVzwAtsV6ZBpd8WmGJfAWWPq8RlfbkuRaS0u4Rcwoh4hG67y3ceMCbhUAAJAMxC4A&#10;oBRbCtFipArJCW4BuxNs8gYrU0DnrqY2R5xP3fXugVUXgHcgdsHdUde1w/r0RbnF+LDRY8yx6LKl&#10;ckf+1MUXughszz5OYaG7ysSzPfTr09PT5nUAYE9A7AIAitOJlKQLbsnH1EtMwppj6d1Q+Nyq2LnV&#10;8wIALAjELgCgKM65TQRJ6cfdU4TqzgTvrYF2BABMAmIXgET2JFr2VBfJmNAdseLO8usca5O12iwn&#10;nNzM+MmpZe9yrOSw1/FOhHi8ABwBiF0AJnK5XLauwh5YRVAVEIWuREzjpmlSXSWmTPby6JuCAnU/&#10;1MIWAABQEohdACYgrTlbit6Nhchax55t/WSxKPqtN2EsxW+4i4c8etySFlV5vImCt+gCGAXLOhwQ&#10;/QAcF4hdAIDFHi7sORPcRtMyylrMtYDIFq0FJ9YFy4FYK0eptkRUGADWAWIXgA1ommbppYJLscnF&#10;OENMLDohbCmBaPV90zSlfXXBjkE/AbAeELsALIQRW5VoHxbTw6AFQUQgZIvemOtCSWtxiAUsvEdf&#10;We8uJ3pp6y6svQCUB2IXAFreynK9Xokoze9yR1bfvQn0w8SsXSLeL5E9Ttu2dQutMrb0Mr17GVe7&#10;YUuh++XLF/QHuFkgdgHomHKhyRHJnDdVyO5E8DK7uRCuZf2be5yu/5aoq2l1Lih4BxbWpVxD7tGS&#10;uzc+f/6MPgA3D8QuADNA+LE4GyzLevhFHQrVN3XVtwKH2h2H6m8AwPJA7AJQAIjeAU593rsAya2f&#10;M15b1mf6gTZa8Q4AANYCYheAQjRNc5cTbFKJtc2Edhuz6rrUcjnPSn03JyRablnJE9aW8jFeg4Vc&#10;LA7bHgCAIRC7AAAiIte27VZWvqLHXEK0ZqyatmSc20Xj/85kL/UAAIABELsAgB439Fi7iO/rhImC&#10;Y37D1optwVXcCiyVvBZ7rNOi4EkOAMcAYhfcJHVdu9Pp1LsQnU4nhxiW+2fCI/XJfbrBBLpFy8yI&#10;D1zC5Qa/pQwgjAHYjvPWFQBgLX7//k1t29Iff/yxdVVAgFyr8kwBsZb4cERUrXSs0PGWqsPa53ZI&#10;3t7eqK5rqmvYlwDYAvzyANie1JXWijyW39jCFDz2nElSied0E5a1uavILdD/q7frVmO4qqrs3w/i&#10;CgOwPRC7AOyEEotILLiaFlFmqK3QhV36puZe/Cee26hAyVi1brUwaqlts2MBtVRb7fV8AQA7BWIX&#10;gAVQ4axioo+IPoRuRHAlW3oLr6Y1hVQxsrjQTRGCGTcZe45UsTcBmFOfqaJ4EGouc5/V2PENCQB3&#10;AcQuADfKihfY3V3IxwRsxGViMTcP6xF4xmPx1dp45o1SSLhuOkbmuHMsMR62nCj76dOn3f1eAVga&#10;iF0AbpulL2y7u3COCd2mafZQ5+w6rGkdLPxkYA/tffc8PT2hH8DdArELwA6IuTtMZLergW1J6iS4&#10;UsLSmnCYu2LbmhZ6eayNXWFSSZ6sl0qJ9o5Z7LdwaYDQBfcOxC4A4AhsdrGeKE4cUdbEt8NwQ4uO&#10;AADuBIhdAMCuWcESFlq9rMiiC1VVTVmFba84IgheAMCxgNgFACzJbhZ9OMqMeH4EXkogH8QdAQAA&#10;FgNiFwBQHCUsp0Q42PXCByxI5atk+R0QvAAAUACIXQCOySGslIq5sVSnlpHMBtbf6PEWdIE44vhZ&#10;G+nagvYC4MBA7IJD8fj4iIvOjTNnFnupmfRGctKxpxx/QcuwZtUbhyU4iisKAGBfQOyCwyDD5zw8&#10;POCi98FqS9iuwJwFFpL2TQzzNmk546n78DGXFnMLhLhbk6PWGwCwMRC7AChYcFirHF0ul71Zl5ay&#10;ZBYrP8YcX9JYzNxSfdS5EAxWPStR9lxiERH2UkcAANgDELsAGMSW87xcLmtWJYdkgSMsfL2JZHPL&#10;zWFO+KoRkVykvpaY3puITF0kAwAA7hmIXXDXaFFriRnLp1IK3omRBoKPydUKW3sRM0XrIURadrlt&#10;2w6iPVj5xvol5itrTQpb0B94Cik3JnsZO3un9Gp5AICdAbEL7p6YFReks/BCA6tanVOYEHasRF2L&#10;TtJbQXz3MznnOqu8mX+mW8vkfUtxNMH7+fNnR0T05cuXQ9UbgFwgdsHdApFbDiF0F4k3WyiPCVvQ&#10;54jEFCvyxOoll1VqYtyU9uByohtHboaWELry6Yg4nz09MdkMFroA3G9JsfYAACAASURBVAMQuwCA&#10;qa4YuyPmFrLFscdIjaE7cxLh3PPfZV8DAEAqELsAAMmiVtRbJ1XwynwZi0bMtV7PYuVH9LC+AgCK&#10;AbELANiU0ES8XCttYNLa1oIpdg4914HIuY2mT9g3ldXbb01RPce1QU4kXcC1BABQEIhdAMAesURC&#10;ttV0CdZaya1UXQRz6jQlysNdWmchcAHYHxC7AIBdkGHJ3Uz05ghdy4K7Zj0CzKqLMZFtkeMAAEBJ&#10;IHYBAKnMstSVDg1VSMyuJsq62MLFxOYIW4nNu7TmAgD2DcQuAGBx9hADVbPF4+aMyWgAAAAKAbEL&#10;boLz+byIcJkiiEo/vl5AlK0q8hYSunP6ZVaeicQmMOltc0KJpboZHJ1bPjcAQGEgdsHh+fnz5+wL&#10;360sMDHi9zploYBD0zQNNU0zOO9cf9M1261pmrHoDGPcdB/f6hi+lf8gAPYIxC44NKfTyRER/fjx&#10;Y3ZZe5plP3L8KZa/u7uQsmiUaYntFwwPVqhqsWWGHVHP3WGtaAuHI6E/DtMeELoALAvELgBgNVLF&#10;5p6Y6cqyRh0O1Z5rsEcfcYtUkfvr16+lq2Ly9evXYjd4hcoBYBIQu+CmWMp3F9wlSWOpaRrXNM3i&#10;iwps/VThKNyK0OXtELoAzAdiF9wMLHTZtQGApQmJ3JIkitzJ/r03JKJdF97tUFjtz/9hN/BfdvT6&#10;gxsBYhcAsEvWsNDNCQW2htDdgFs8JwDAnQOxCwDYHSsL3diEsdC+Ny0Kj+hbDQAAISB2AQClyI0X&#10;G8qbJbKccyVFmfkoPEUITxTAoWOZZaVaosduFro2S+0vM2rEUXxjAQAAYhcAMIvMGLYWk8N7lfbR&#10;1GIytz5TBG/oGKH0UoI3sj1Z9Ba+0QAAgEWA2AWgADc0yWcWM9thlX0TXRYm16Wki8MSgjenj1Ly&#10;Lil49+BOwW0w9zeOWLoAbAfELgBgcDE/sMVu0XrHwoxpMsXR3tt77/UDAIAgELsALMCMcFFFrEgZ&#10;BOtwNMG7dJtNtdim1mvmEsG3zmHbRfYprLsAbAPELliCyX/onz59uumLwVJiZsciqUi9cs8v9WZj&#10;x+1WjB2e49o3dACAOwdiFywFBO/6ZD02X1hs6ElnawrLxZf3ZSusfOUec2X2Uj8IXQDA6kDsgiXB&#10;Ba1jyYv7HQiHqWHJcn1r97IaWipLrqy2FoObog3rshh38BsFYNdA7AIANqN0ZIAtWTLCw8plAgDA&#10;TQGxC26a0+nkTqeTW2piyBQBdpDH3osyx4q357ZLiZlbwq1jz22wR0qFD8s5HiajAbAfIHYBmAgE&#10;xztdLNctrJbJ7gdVVSWHDLP2zd2Hj7XAGJkc9uxexusRzvPl5WXrKgBwV0DsAgAms1R4spxwXSl5&#10;UhdhmFKHEDmC9wgCDZQBQheA9YHYBXfD6XSaJSiMR9F3zUpxeJOW0o30h07f8yS02H5JY09tC8ZQ&#10;Nra5Oa4lG7P673pqH0PoArANELvgroAf3SHYtS/rVjc6KcfNcSnR5VlLCwMAwC0AsQtAJrkRBNae&#10;HHNw5rTRrQrdLPGaIFqD5UHw2uC3C8CxgdgFh+Px8REXnvtjiRXUssvdI0cQYkdbehoAcFtA7ILD&#10;8vDwgAsoGLC03yXII0Ho3n0oPgDAskDsAgB2zVQhlDGJbfaxphKYFDZFrCdNbtuYvdQDAHBnQOwC&#10;AJZiT+Jm1jLDuTF6Y9EhmqahsVBoocgIxtLGsGIDAMAIELsAHIQDCZaj1DOInFR4vV57aZkEQ6dZ&#10;AjrRGn0zSywfHbQvAMcAYheAAGsuLZqQbXJddjbDfm6bpj669xxBME5Z9GINRsYOhJ4AwheA/QKx&#10;C8D+mS0Qt54NX0gIZD26n1uXzIgOs88PghcAAJYBYheAEaqqcmsuRiH9Mg3B5YVVroBs23YrYbLE&#10;cScJ1gWsb0XLCwleWA3XZe/tfT6fd10/APYGxC4AAExjNcHRieBZk+wy0qJYQnDrJwchdubCUxQI&#10;XgDSgdgFYCYjllgQIBRxYKt6ZPbd6pb+XDcH63xC/su5i3BYYc+2FLyWBb97kpF0bnKlwyMBwQtA&#10;GhC7AIDFmDs5LJel/F5LTCLMEJ9zgPgBAAAFxC4AYAlWFblEiwnd3Dpni+LSgveIFkoAAFgSiF1w&#10;k5xOp1UnlU1lYReI2WWuJJxm13NnkQxmWXBntMXux3tpZFvlusWsMbZx4wHAPoDYBQBYOKL3CT6W&#10;L2Zp/8zYRKK2bQ850ahbOIJ4UYoRJi0ZDMrDN047u4ECAMwAYheAG6RwXNueuF1K6Fp1PqLI1chV&#10;2Mby0T5E7pQJe0cgexJebhvcYJsBcBNA7AIA5nJvF/h7O99k9I1QiRsjCEgAwFzOW1cAAHBoDilE&#10;5vrFBmLNVrMqdSMUtvwfcnwBAPYFLLsARNjrJLedWLv2UAei6RETVo+tu5N+y2FNd4YjtI1vjwP2&#10;JQB3C8QuAAm8vb1tXYUoub6txqSv0Qu465hUweUoUp+maaasUpYFxNE7MgJJZNuAbsyiDQEA2UDs&#10;ApDI29vbHgWLr8+UyVzWPjs8x1Hm1LlpmsWtl0dsU8mCk+eS4jG3bXuLE+YAACsBsQvumpeXF1xA&#10;C7GTxRF2s2TtWqRaO+WNzUzxukq/rBFvODW8WGL4OADAToHYBXfP6+srBO9MsOztOyntsISVNNWq&#10;r/PN6beMfVOWUV49zjCELgD3A8QuAPfF0o+Dx8p2meJm6opYqy9XbBFr65Kr21VV5SKCt3ccwxKc&#10;M2Fvjzch2bFwY37DEghdAG4DiF0AwGJYAmzMumgJrrnL7co0MRlN01tM4Hq9UtM0m7lTtG3rdD11&#10;JIBS1tUC7FEEeyJ9DgC4AyB2AQCLkCJ0FaHH+8V8N1P9W6/X62TLq7YaznRtCAreRNYUw1sK3uCx&#10;IXIBABC7AOyTqaJvLd/ZTYSNDH22lVVzo4lou7acCtbyvS1a7i0I4oeHh6OMEQBWB2IXADDG6pOH&#10;LNgqu2UIqns9diaOwlb6UuXL91kcSeieTid3Pp+dTtuqPgAcBYhdABZCTyCKZB3NF0gfy5t7EUyq&#10;44rMarOxbSnb98Bcf+UC7LmNVrPuZ/yeFwGiFoDpQOwCcNtMCfsUKys2+SvbVzV07AkuCtlW3yMI&#10;3RnMmuSXsM8kK/uMG7FdgOgMABwTiF0ANmKm2JoVIsoQuaVESEhk9Y6XKrIXmox1q5g3HYE8OeUR&#10;RcKSpfbRyjcXU+saFPEQugAcF4hdcHfUdX2Lomiv51QqbFdWOalRFzQqBuvk42cwOF6kDqE6TXHV&#10;iN2UrE5q5I4Sgln46AbLgrAF4LaA2AV3yY0J3s0nbmm2rEvTNMWOvXGblrR8J7s1rC16LVHbRd0o&#10;XoexyWhHmqwGAEgHYhfcLQsK3km+kYV9Kg9JwoISk31ySy5MsRShOhvHHvtulhdK24qARTfqJ0w0&#10;/xwsURsSuntqLwDANCB2AbgtssWNNWlogh+mtW9RkVDYx7mYL/CIoCwtlDbxj23bdmxBkFRKWGwh&#10;PgEAWUDsApBITNTEZq1PsEz6Mic+UjZ9NDN8UZPcIja0eM0SvSUnVE1YtncKPeG85RLBhQRvERLH&#10;pxvrozlPAKbUy6Kua3djrlUA7AqIXQDuj9UuqgEhMbCyynx7ElQxckVN0zSTXFUymT2RL6H9s58E&#10;pNxoWWNjy0lzqVwul62rAAAYAWIXgDtlJWtkNI+uw4ZCN0uITm27NWb559ZNLsEsksbKSBa8MaF7&#10;BDEbAiIXgOMAsQvABCZOKNPuCT5t4eMO6pBzvBnHih3TsihuInq2mHg2wqT6zDmPgIW35wYQOcZs&#10;t4pCLjMu8fdRzMLOx8MkNgD2zXnrCgAApsFW0KqqpuzuiKjicowy/PaRC3nqY/DiE6ZWEhjJfrKc&#10;xznn240/h8pu25bquqaqqkjmTdiXmqah0+k0egKB/l2EnPjA3TkuXKNluFwuVNe1f88F4hiAdYFl&#10;F4BCSAvPjItZ9v4pPpZjj4snCtQsf89SF/gCQndRS9xYmDBtCeSQV1Me6afGhQ31S+oxF3Q3mF1m&#10;imU19CRFpQd9yeX73DjOmIgGwPpA7AKg2PHFyBGlryxlBeYPBeuPRZPISJ/kpxvYV9cz6RG4VXZp&#10;94i9WeVSHturd/4cnSiYebzsG6PEPOY4yJhEBwAAELsAWOxN0GhSLbGpy7DGyjDS5vhtDtCh2XJC&#10;tY1Z0kuviBUKP7f38bJQiLTQDYr1Gq2bLisUEixjEuOu+wQAsB4QuwAIUqy6qY9MLdGWkEZqe2i/&#10;6CS3KY+dRybNJZWVMJkpad9QfRJm9vu0TugG981to5DQTd1/Sv6MY4f6LkdITrW+liTH8q/TB+I6&#10;dl4Z4wsAcHAgdgG4IXID5GsxkDAZLUVsDgSItQJXlzbFTSImyldbIndiW4+ifHjNMsaiebRt6wwL&#10;6CQhTKp/lc90brv6slT9ptx0TK0DAODOgNgFYCYTHmNHrWgjIkoKj5j4HKuPzlNKMAysrEIcybQ5&#10;/qHWcZIEbsmQUznppNraGDPmpDWZniAwe9sNQTk4ToRovolCtTcmEo6dMz7mjKWxvNaTg1nlAwDW&#10;BWIXgB2iL5wJvqcxcZJ0kZ5qaeMyEiyJWa4DsrwMUWO6NESOMbix0LPtcy24Mk9pAaTqFjxGwqS9&#10;XhkRUiz5WeVE+tJazEKnTW3PVYTo3IUm6rp2z8/PEM0AFAZiF4CDMBI+ipkkeDlPouB16hUSpqPH&#10;C+VNjTgRqd/oPlYIKV7hLCTKrfKu16u5MtqCgjen7OBNgojTPBCYIVcG/T137GmhK9s5YTLlrkVg&#10;iRXV/vnnnwI1AQBoIHYBWAZ/MQ8JE94mXRIiVjpnWU8T/ToH5eh69io+tKRF808Qc1YdghZEvS3D&#10;hWDs+1j6KDGRm0gw6kCIzvqccsxYOSGBa7lWRG8eRsZT0o3HWF3n+qLLdOv3luuKpPOnCN2pNz2n&#10;08ntOBwiAIcAYhcA2m9s3dzQWcZEsCT3Bm1xc85FBSlf7J1zLvBI3JenxHeShTkhjyeljVLEkrr5&#10;6OULWXT1d0v8TqR4OLPQzQ9/T7WsCrcXF7AO96z+ah/vOjLDZ7tX54xQZJuw1/8WAO4JiF1w05xO&#10;J8evsbxTLkqpgmSq9dOw4iWJICPKwaiFTuX1E8tCAjAmhEJljpAzGYuIJsXRjVnPe/lieWKido7g&#10;neIfnIl1w+ECfUoiLdgfEXeIXnrpZaQtf2vLEq2tuaH6WfuMuYvE0uX+/N+yQH8CABKA2AUgwOVy&#10;yXl8OyB3HxZukeVIY4LMFDGB45u+udbjaO2Lmyl0rQlHFuYkJFmeEDZRq2uszacuMKHLTBGzIYtk&#10;otgZ5LHGhHVDEFghb1YEhpS0kOA1xktQ9Ck3mzFhqvvcmiA5hSK/81Rg9QVgHSB2AYjw+vq6qjWG&#10;RV1K9AXrc4qPpd+pL4yigle/dJ4RoWyGkooJbxoKuF7aSL0HGO1p1sVI6yGErjNeAzIt/9F+C8Qk&#10;DrV7sF8SCJ1PNI3HhhOo8WKFXMutV2ysHUo4QugCsB4QuwAotKXw7e2NiN4vTjFrovXIP3aMzkXB&#10;W7N0mZ24kdYuJmoFNb73PkthlSpcA8TyB1fCCvjumvkTBF7vmJwQsQDq92Tf2JLuCYqxmxNTIAYs&#10;2lltkFDnMUsslz9WXop11Jo8Foy5K4+vz1W7Lui2slweEgjm1f8BGWVC9AKwAhC7ABgscQFqmoau&#10;1+tgNn3O4/WQyO6SzDqztc3ablzwQwLWtGSGhK5MCz3yDm2f8iid27RpmsENyQRRMzhGhvuBIyLf&#10;z1YmOQ5SRbCuT6yO6nz9e+bkRbld7ttrS3UOoXESakNddpSRFfd6+aa6rKwFBC4A6wKxC+6OWCif&#10;DItX73NIhGjrlBS60lJorZhllWPUIdlCJ/1iQyJXfs70VRxY1lR2L2wCx/d5jEONCjwZezZSx7Vc&#10;UrzgDdWhqiqX6vtr9HXqRL7QzU+s3aOW99BiFDHhHnNdsFbXC9U5pX9leZHfkUZPSOv9Zo3jDSaw&#10;WXUJsdIYBAAIIHbB7vnzzz83vzjkXqDkhKKC4aiYQV3kBK6Rx8uDtMAksqjgHbPoshUwIDaTBbqu&#10;08zVtKL5hWAe1Fn1YaqV17oxClp7U/JZ/aGjdQwq0rWZ7jMlXq3JZKFjBgV24s2Fub8WmkLgjo3h&#10;4FjdysJ7vV6zRTAAYDkgdsEh2IPgTYUvblIglYy/GtygJpyNCUu5PTDBx4sI/TLq49OsJV8D9Qha&#10;2lQdiYiCVsUUxgSHtUSw1Y8UaZNQ21gWRUtAWqG0Us6tq/+gjhIrmgV/F+PGj5nQDZBlZdaZAm2h&#10;6yYFqlVfY9dx33WZtpXQZR9/iFwA9gPELjgM3759K15miu+cfGQ89qhWb9ciV1uvjMenzOBRrHGh&#10;t6y55nfr+NY56nTju7XNErpBq651rgF3kJS0ydZjzstCN/LYunfslDJHsgwEM2+QPsfqmOYNgHy3&#10;HvXHHsXLtEB8XZ8vx0IbISqQu3Qvvg2XAp1fl2W2FZcjXYW4TO26YFU64aZmkJe/j/2/TPXdPZ/P&#10;ENIAZACxCw7F09OTIyJ6fHws9mdfVVXPh/fl5cWnp+x/uVz8cqEpy4am1MdINq1fVvgwuV2VGVpu&#10;2BG9qwxrEpL4rl+9YxoWQr8vT0KSwiKUFjin0MSz3jmIR/FmHVncqu2DNgk9uo8JHV0G0fvj7ClW&#10;/a6eMfeGYBvIdOsc5PfYuQREoA4rFhob5otXXeMyjDqN4ceJdYMUuGnidnTi8+bUde3+/fffQVrq&#10;8sA/f/70eR4eHor/LwJwS0DsgsNQ2pqhLyiW4LUuOiHrDgvd6/Xam5AWyq+tSjKPZfFVltGggJVI&#10;8SqEoE8TWX2Zgbi2Flro+vOS261JSFaaFj8Ra3OvvuKdxUxQmIooCb3jjFh1TQGVwxw3ljH3hsBT&#10;AX6PimLOZ1jKR4Uxt1vqYg5yRb5A/WPta41f/x6xhkvfX2/9Dln/I1bc6E1B6k2Q5Pn5Obpdr/x4&#10;Op3c+Xx25/PZ/fjxw6fp/dggAAD4AGIX3DR//fWX/8xWkw2rk4p5EebPY2JVpJsWypRHwkrwhl6D&#10;vKFH7KqeY2kD652Vb2RVMU3O7HxPKKJCCinHM9wWzDpbeawwXMqyrevh2y9ihZfH1dZX/cjf123M&#10;wqtcLPSxB/WS6XpSonEzNRhrVntZadz+U0MB5jDVpeFA/1sA7BaIXXDz/Pr1a+sq5BC9SCsR0ttu&#10;PeaOlUuG5U/mc4lw9pDQ1RbpUJqsR0Bk+TxTYxPn0Aldc9+QBTDkPhC76bCszTqvevfEBH9IJCoL&#10;qd4+KE8KY+NcfJkxrPGVIHTNRU9kHYynEFHBK7fLEIDcdwtETonVxYO4uwAsC8QuuAtCgte6yORc&#10;eLTA0Z/lY1D5Hskny9HiI3ZBD4pf6xG1Ze2zLG9GHcjKMyZ0dZvpwiyhHtpXxtSVecZEf4olVwrQ&#10;sTwp23OtycYYsc4t5byJaOC7TOKzNQHMTDPOQ4/XmFAnncdyDQjc/AzGqzxmyL3DqPegDaQ7A+8n&#10;Q8+FxujY71bXRTP3/wYAMA2IXXD3hPxyx/bTk9EmWhCT9mmaxhkLJwwEpp5k1j1iHvjutm2rfXNN&#10;Ia6OZYrfmNBlQSJFh4rB69NCIlVNhOqV3203t7EwHnEVGBC6gZHpY5Zdy5JrWGEti/BAxMl6jK0S&#10;pyIO9PblyWFEthXX8L31+UITBwOi13pZeYn6Y1bW3RTg8pzluYn6B0V57u+Tfe+7317wBkam6XHz&#10;+vpKl8tlUYGLyWkAjAOxC4Ag9yLEgtey+Mh8AVE0EIKhffndEDOm5c16hC3j1PIxA4+Bo4/nA+lJ&#10;QpePZ6T5/eWxdDgtfbzAZDS/LdCWlggyXQ3U9yzrsCWAYssEy7SIuBr4mMq6y3a3zkltH1g+RxZy&#10;GLg0yHJC7WJsG4wHVVerDkFrMNdbH2/khmVQvqwDW/alhT/0G9Db+T/k7e3NFMaw5AKwPhC7YLfk&#10;zCrWkRr0TOYpyIuSvpDJtIAYo1iatY0FDL8bgtE8rhCyWrSFLGQkvwufyt52igsaLXp64t0SuoYw&#10;1rBwsR7Jm1ZVXZ7VXqoePazFJCyhmWsVDOSP+u5aZfC2mHA3jjnoaxqeu5P9JPdXgnfQzrHJi5Gb&#10;usE4GfH3DkbxkGUY50lde5FOM9og+HsN9YlcGS0WZjD3fwAAsCwQu2DX5IbR4dA8JesQE7VjQpfC&#10;ws7Mz4/kpeBSgkxf2P17bOb8mOA1Yp/qYw7Eitwm9x8TupF6DcKPyXO0BLllDbUsobIwFjNCQA4s&#10;ejItJogsC5/OF0ofq6c+f+XGosddr01i+XQ7yj4Xgrd3fC1cA4JXfw+lR2MyaxHOGItmDMZB169m&#10;+xmfZbsMUOfci8yRG087xZqrb85L3LADAN6B2AW75NOnT5v9ycceTcq0kNCNPOIcCI1OoA0eq4sL&#10;vtP7G8cPitiIJdEUn0TvQiRikRsIGcOCZwlT69i9tlECp1f/0Dt/NsTRqCVUY4nWsRuc2P6Bz1E3&#10;CD1O1DF7AlaIduv4oRsc81wM8Tm4ebLOI8GC6yJ5tXjvCd2AuNZt2NtfhkCzflPys65HQns5oneL&#10;7thvX6dbeYk+/le0GIbIBaAs560rAO6XL1++OCKi79+/V58/f3Z///13NaWc0+nkmqapHh4e3OVy&#10;GS3j9+/f1LYt/fHHHz6trmvXtm0lvxPRoKzL5eKP5ZyriN4vYPw5xvV6JeccnU4n17atq+vaOeeq&#10;pmnodDpJccFlDS7I3XGkyHFV5Q9dyTzOOareN/L+1LZtVdc1l0XdsVxVVcT7ERF1bcFCyDw3JZR6&#10;aaSErxAwnFWGpeqda0yAGZOzBiKXyFtBZZ1Cfq5JrgWWgJGPtDkb0YdLzfup9ctxzlU8DkQ+noRX&#10;nU4n0si+4v7l/q/ruurOTe7rZN7OIir7mdq25bpVKr8/D/oYQ7o+xOVS/zcyGC+iL0nns266IkK3&#10;91uQVl6ut3znbWwN5/EQuwmL3YRYhARvKN/LywtxH9V1nX28uWxpQABga2DZBZvDovfz58/Zf8Y8&#10;EzkEL72pVyKq69o9Pz8PrCyx0EB8carr2r29vZFMU9YiiqXx41AWbjJNW5w6egJAW/DUpC+S+2r/&#10;S06T5fE+6uI7sHpFLHmWddcSuj7dEjDyuzXJKlBvCuWTaQHrp8dK1wJ3ROj6NuNtEQtfr8/l8YTL&#10;Ssi62zt/2SaGr7FlpdWuCuZ4k3U2JjFaNzXmeInl0cfLnNAoy9XnwX3u6OMmp3fugXomPaGRaWOC&#10;l/87eEVGmRb6DgAoD8QuAESk16gniltrYvn0BTIwA98UXKFy+PEsW6loKFJ8PnnRZxGhRXlM8KpX&#10;S0Ox4nReUsKDy7aOM/KYeiCCjc9e3MljyP20MNTnKdtT9pNOswRPQOj20IJXlmW1tdxXC3RVTlT8&#10;cnmG//KoT3dgYprvH/G91fUP3OwMxonK18pjq3MxXRXUTRLJerMV1xKkso3l70FMCg31UzSNqD8e&#10;9I2xJNVvV+aTK0Dm8ueff0JEA9ABsQsAvV+IxtaqHyNyQXShEEZGmmmBos5CxZ+N5VeJIqLFWmKY&#10;466KSWVegFBfrLQJItiXH5moZoW2GggYq130PtwWWrRKMRUqT09gkuJQpgkxQ9fr1fFLbg8IOer2&#10;G4gta4zwOVmCUPsxa6FrpMUs4YM4u4mCl7guMVEbahfeX794e+qExlB8ZtFOg7GobwSMiZ89a7rs&#10;EDXmfFqoj9V+pPfTaWPMWfkRQheAPhC74GaxZjdbjxClNeb5+blngdGWmpBo0Z85IL3Ma1ngpOiw&#10;BBtRX8yoEFSWaCGiuKhUxxscn2goYow0U7zoR95aGAXqG7QoWm0mHkvLtjfz6mPKpXlFeb166L6Q&#10;x9J9baG2m8InJsj1PkbYsTELtrQOD87HsmpTuH96+1vCdMorVl5A6A7Gp2XlDfQf6XJ1m1rtGPj9&#10;kirXdFcJ+eSmujDMEbrfvn2bvC8AtwrELjgcHI5Mrhh0Op3c9+/f6cePH0XCj1VV1RPBr6+vpvDV&#10;FzQZkkjP2pZli6+Di3u3SlbQDcC6IMd8XEWaFLytKsOvqtZZZWWVLcFC3TFI7SPr5q2/nIWUgNHu&#10;C9LKLM/D8GU1H9+Lsojo/TG1frwt+0G3vUxrmsa05Or9Y33cWYWDFl21zfe/lZ+FuRFLuHe+4vtA&#10;zMv257YN9YHI1xsr8omA1ffWy8pvWYplnxt+xn67tY3PSa82GOszvY37S/ejhd737e0ta7W0kr66&#10;/F9ohWrMDd8IwC0CsQtuivP57H78+OG/c6xKba21rLy8TX6XF7TX11d/sZTCV1/05KpqOm5rSKgZ&#10;n70FU1rnDIugJWSjosA512qBoK1mVVV5P83QS/lxagHuX9ICxwJYiqlQXYVQG1ie9Q2DlS7j6Kr+&#10;NC2lel+jbTyWEI3k6U1A5HcpqlW7BeP9ch59bqo8/XTAnKgoyjZ9pgNuCyTzyfyh8WKNE6ssKXQN&#10;Ady7SQq1jfVEQ7S7ddyeq1HopkZ+tsTy29ubOZE1JpaXQt7os9BFJAZw70DsglX4+vXrYn+2YxEZ&#10;GCtIe0zwxmZQS/SSwTFhpgWKtNJZS57qfYg+/FUNEdwGxO1ABMcsd1IYKF9IM93aj9O1NVcfOyRg&#10;AufXay8dhkzvY5Un+62qKqcnm4WEjhZw1jiw8sh6GHUjORZix7Lqzu8yHjOfb+gGifeLjBOS6QE3&#10;g4EPNwXGS2icdK9W1WFsgmWvvnIcyPNXfS7bZNDHkd8ZSVck+Vn3QSoyv/V/8vv3b3M/63/rfD7P&#10;WnBCRr7haDgA3DIQu2A1lhS8RNMDsacK3tjFLTRxSe5riRmi4WpphlDuCScpZuTFfKrg1SKVlKCx&#10;sASL2t+yDAaFriVgtMjXESl0OdqiabWXbCsj3JvEEqyD/rVeICa3swAADbxJREFUerzI/tTH1AJL&#10;n5OsS0jIh87dWCGuJwhzBC+7IVh9HRsvY+OEjyndGqwxpOupx4Fuf91elmuILkvvy/lY6Fp9nIo1&#10;D0Dy/Pw8eiNeanVICF1wj0DsglUpLXil3+5SvL29mRc4LWa09ce4OA4EjrgYa1Hb2zfmu2tMOIoJ&#10;mV7Zat8pL5LfDbE5EMF6m/HZbAP+blkLLetmqDyrD2VfiHLMiUhW/2qxpMeGIVAHgtcSwJZ4D5TT&#10;ancIS/CyKI20/eAGSH4WAjYoXlNeXA/h4mLWKyBIpRDmepBsM9nnsUgNsfGm2o+MsoNuDdY+Vhxv&#10;He+bXaxY+Fo38PJJVupTLQsIXXBPYAU1AGi4ghqRv0hVOl/TNFVVvVsG+WIkLm7mqmpd/oqIXF3X&#10;VdM0rls1zefXIse9r67GK61Rtw8XKfNR27ZU13XF34mInFj9qupWzhJp7j35I13inKtirhtyApsS&#10;2TLNn48Q2j0RosWMEN8D1wS5byUsid120w9Wt5XaZopOa0KZJWLkZETZdA8PD+bqadyu/BTgdDr5&#10;PN3Y6K2+1k3S8qtuuY/V86g7D/YL9d3SNE0t8ndV9udNRER1XbdEVPO46TL5dzbKchm84h69j+3B&#10;74TrNjZeZHu4j8r1RCjn036+amz0BDd/1zc8XL4Tq6oJkeyu16s/Ny1euVxSY+dyuUQjtHTt615f&#10;X3vRX+S5Pz8/m5Fhds6R6grAAFh2wd1hrapGZE8okWnWpDSefR0SRpb1iB+RCkvw4MKvLVicpmOC&#10;youzMdEpZOE1J6hVyodybMKREgatTuOyhfXOH2NE6Pp361G8PI61Xfs+y/Yy8vfaMFXoWo+2+SW3&#10;hcaGHAeyv9VENn+OvI+uuyEAx/x1vUU0ME5afRz2u5Z9NWW8iLytrI+sgyE0TaGr6zIykdGPRbmq&#10;WmhchfpM+ndbApf3f319JZlPitrX11fzP2bn4nev9QIgGYhdsFusGcQcLH1KOB0rduXz83M09q5G&#10;X6h0mnVh5BBkAdHjt7HQstwStPi1BEBlPMqmoeBtZRmdYOmJFk6vqqrVQke5ELRaNJESTG44QW0g&#10;ti2hW9d1azyCH6weFxC6lrgbiD/dDyGhq9OmrKCmBSD3qyVMregMwkdb1z06QW2kTSzBS2ostHoM&#10;hcaLHh/q2JbAleOkly80Nqw+7c61Vdtb2Q5W24f6PrZQhDUO9H+CFrjs95/yP2NNRjudTj1f3e/f&#10;v5vuDSVDjC09vwKAtYHYBbtH/4mXFrz//PNP0J8up2x9QZQiN2QV0hffkOVJiwAWKzmCtxpa4tru&#10;UbkUta14eXHKLyFwpQiW5XKw3lYJai289VKxKULXsr6ZQjgm9CwBaglY2Y9zV1CT7+rzwC+027dX&#10;D3n+1nkGJqiZft05glf2SzcGuHPNvu/6fzBe9FhRMZ17xyEiHpfBesvfiyF0ezeFJG4EVFk9v9xu&#10;HJg+17ofrQgsRMP/DEvoxm6mZR4rAsPPnz8H+5WetwChC24R+OyCm+V8PrOfrKe7gAx8DpnuQkTs&#10;l9hdxKrOp5fk586C02WrHPtp8jtfPNk3l9PYh1D4YPqLsfD1dOyT6fp+tpzP+1d2/rre75Js303X&#10;tm1V13XPP5f34TqptvG+myG0SDNWuvLvVd+CZ1nZXOdPOhC6Ok2WKQWLqFPMQm4KXUuwWmnWuTvl&#10;n81pcjzIfeU2Yz+q3n2QSX7nbN256T53TdOQ0efEfd6NF6tc78NLRDzmqtA4Ee1SybQUxoQ/Uc+d&#10;gSgyBhL6vDeGIhb+ntAV5ze4iWGhq8WrXMSC83UTW0PnmoQUvN2COTm7ZwOhC24ViF2wNFFxOcan&#10;T5/cy8tL9fT05F5fX4PlPDw8uMvl4if5nM9nkkKXLxp6cg2nS4H777//eheKTiC67rpeXS4X17Yt&#10;nc9nU+BeLpfqfD6bwpcvfDKtaRpyzrm6rr3wZRErL5RN01TOOXc6nfw2+hDZFBO8fEwnJiRJYSPK&#10;qShB4Aq8IVCIASIhcuXEJC10hUWNKMGiS0KcyIlsRAMhHPRl5bqOCV0WNZbQHRO+3blWLKC4jZxz&#10;lTV7XolZM82pyWZGn7dEVEvBS+9h6OpKTGgjot44kZPWukFQNU1T0cfv1mtacfyqa2NfPUr7jQ/G&#10;C6kbImH5jwpZQ7D6Ppc3TELo+jQeT905m4KWyPtl0/V6ddInV+fTC0pYn0vC/1lzIjEAcG9A7II1&#10;mCV4mTHBS/R+Iegu1kT0MbtdpjE6AgNfmNq2rZ6fn+np6Yksi25d13S5XBwLXlKWXRa8RF5Ekcwn&#10;L5YsMEWkBVkeUSfoWOBKay99iD1L/HSn0lZdlAafj49NRJUSVQNBQxHxawgW/7kTGAPxGxKwGWkD&#10;141A2QNRa6WJPuqVp/NHzv3jxCPWXU6/Xq/eOsf5xXiw2rh3CJmm+1yOESNqh7mPkcZ3ad6yyzdj&#10;2oIrx0mKdTdhvJjWXCLz5qUnaK2wa/yu4u26Srk96DFERF7g8rusvxwTl8vFiRtmc5yw2wJv124M&#10;oQmzKawRehGAWwA+u2AXcMxHGfB8LjoAe+qMZysqg1xcglHCyOmLoU6T+fTSpPLiy5NrhADoXZhD&#10;E9TIsH6F0uTLdRPG1DZrEtJAbMiXFBHap7OqqpYtaYWFrjVZyYsk3e6pQldui/Vp6is0XjhNRxPg&#10;c8ntX35PmaBmpLWyDNnPbdtKS2i073PHS13Xsl8HQrSrF4+ftlJ+6VrAyvMPTVDj8mU+3afWdz02&#10;tBDmJcUDC0f0vusYu4w1r2CM2PwFLBUMACy7YEd8+fLFff/+vfr8+bP7+++/Z1uCGW3dZQuKtPZa&#10;bg7a8vvy8kKPj4+9svki9/b2Vj08PMiLpLfqyQsnW307wUXn87lt27Ymoraqqrqq3i26bOkVPrnS&#10;r9KntW1bR6x0vTT2V67eD9JzWbAeSbsuxir1LXE9nDDpic8+TZ4/KWHK2+cKXU4LrZKWK3S1OJXb&#10;rdi6XZ/xo396eHjg9qjEucs2q67Xq5P+l537gOvcTnw6W2mrDxcYs3+bpql4DLO1vtu3de8xe6Pj&#10;hM+B3Rrce3xfPxboXRhK9wZf9eqjwqOiyhgvg7bujkW6LyPjpCeQG7Gcdic65bjsjY3O31beLIzd&#10;rJp+vUTvi8+EbqY55Jjc3k2M7eX79euXtMonERK6JaMzAHB0IHbBLpkieKXfbg7yoi5dGfg7++2y&#10;OwORfzzpBXNd144Fb1dsxQJCvvNFVjyylIKoJwyly0InTPw2ObloRMhwBapOEBF9CJboZDTeN9Ru&#10;XXuYAle+i/PS4rEncFjUWmla5FCC0LUsfjGhq7+ruvroGlZbyPTr9eoFb9ewA9GbIni5P0SaF7Mp&#10;kxKrvktDcJyICZRyXz+hsTuuH8d8w0UfN0Xscx5FuCnw/oObIc6n+4T70krTY0Kn8Wc+vhCuowI3&#10;lkdOTLtcLk7+VKSwzfHbtVwZSiwRDMC9A7ELDs/j46N7e3vrWWl//vxJ//3vfysrIoPMRzSctEbU&#10;j8qg/XalRVgIEBazg1n4eqU1uZ3FVy1WVevKc51YYQvvh1p5dw2omqapu33btm2r0+lU0YdrElul&#10;vTg5nU5V27aVELUscCtlTZIW39ELrRa3HBpLpHnBIAW7cHVgIdHG0mJCly14U4WuJX6kuOW+DZ07&#10;jwH+3FmAvTi1VlUbEbw+r0iT+04WvGxcZas9j+fOmuvHKB+DtxFRb7s4vyplnOj2EuPFvDmS25WA&#10;tdIGodRkH+sJavp4/F1PRuN0PcYvl4u/GdXnV9e1e3l5ibpNsd+ulScUdkyK3tDkNB2WES4MALwD&#10;sQsODU9aY8Errbs/fvyg//u//xvsY7kxhJCWXhm5gEOOcT6ZJi1hRB+ihgUMCydpqWNRK/N1bgRe&#10;wCjB2+36IXqa4fKxRMKKKx6Js5hha54Tj8GzLeMsLro27aUpkeA/p8bETRS6g8lKpMROqtBVafJc&#10;glZd1Q495A2PFTYqJHgT0yYJXurGg7hB8vk639xKlOdvzrp9eDufq79xi7WNah/fTp1A9Wl6vFjh&#10;wiJpPaFL1Lf6689axI6FHuMXT0rTwp3/K1joEn2IWs6rJ6cxKYtJcFqofefEHwfg1sEENbA6ubEc&#10;S1sn/vrrr0Ha79+/B2n//vuv/2yFE2IfPcvyo30/jQtm8NGpNbPcsGrxxb23/C5P5un2Myf78Gee&#10;8MN5WTCIfZNeomy9n68n0dDqKo+/hNDl9owtBNE0jV7meDAJSffPlNdYuaFJdGNpVjtVxsIioXGl&#10;xJ8cS7oP+WbFjzHVt6njxO8nxqKfqCbHdc6Y4DL02DDE7cDar9uEX9Kyb/ly6/8D/p+Q2yWpk2PX&#10;WEyCJwQnAOEMbgJYdsEmfP361f3vf/9LtiJyvN1Sx//16xf95z//8d9Pp5Prwo31Jqh1k9IGfrr8&#10;+e3tjR4fH30aCYuuDEHG+2vf3fP5zI+/5UWyZ52jjwsO59PhpVrnXC0tvN0+FT+a5nK6R87+c2eh&#10;8hPWxCSkbLQIUCuD6ZuF0CQkEm0xWejKNubjhoSjrHtM1Oi0MSxf3S7ubkVEo5Zbzj+WNmLhlf3b&#10;i8OrrL7Sqt+bjNaNk965dC4yPXeGVLgcJf5640Hm0/0v+73bZ0zoturdjw09Jvh4chxYYejkZ+u8&#10;LBEsX5YVV3/n/w69mMSc+LqZ0W4gdMHN8P/llarE1VFNnwAAAABJRU5ErkJgglBLAwQKAAAAAAAA&#10;ACEA982f9r8SAQC/EgEAFAAAAGRycy9tZWRpYS9pbWFnZTIucG5niVBORw0KGgoAAAANSUhEUgAA&#10;AzsAAAmqCAYAAAAfZRSHAAAABmJLR0QA/wD/AP+gvaeTAAAACXBIWXMAAA7EAAAOxAGVKw4bAAAg&#10;AElEQVR4nOzdeZTc5X3n+08v1dWbepN6lYS6tQsJLYgWAoRVZr3YbiAwdsbOcSx8xvbkJnND5jpn&#10;4iTXVpY5njlhYuaObxI7N0ZObnBICJZpFkPALgwmQCOQiHaQ1I1ardbS6n3f7h/d1WpJXUtX/aqe&#10;3++p9+scHbu7fvWrL7Qk6lPP9/k+GZOTkwIAAAAA22SaLgAAAAAAkoGwAwAAAMBKhB0AAAAAViLs&#10;AAAAALASYQcAAACAlQg7AAAAAKxE2AEAAABgJcIOAAAAACsRdgAAAABYibADAAAAwEqEHQAAAABW&#10;IuwAAAAAsBJhBwAAAICVCDsAAAAArETYAQAAAGAlwg4AAAAAKxF2AAAAAFiJsAMAAADASoQdAAAA&#10;AFYi7AAAAACwEmEHAAAAgJUIOwAAAACsRNgBAAAAYCXCDgAAAAArEXYAAAAAWImwAwAAAMBKhB0A&#10;AAAAViLsAAAAALASYQcAAACAlQg7AAAAAKxE2AEAAABgJcIOAAAAACsRdgAAAABYibADAAAAwEqE&#10;HQAAAABWIuwAAAAAsBJhBwAAAICVCDsAAAAArETYAQAAAGAlwg4AAAAAKxF2AAAAAFiJsAMAAADA&#10;SoQdAAAAAFYi7AAAAACwEmEHAAAAgJUIOwAAAACsRNgBAAAAYCXCDgAAAAArEXYAAAAAWImwAwAA&#10;AMBKhB0AAAAAViLsAAAAALASYQcAAACAlQg7AAAAAKxE2AEAAABgJcIOAAAAACsRdgAAAABYibAD&#10;AAAAwEqEHQAAAABWIuwAAAAAsBJhBwAAAICVCDsAAAAArETYAQAAAGAlwg4AAAAAKxF2AAAAAFiJ&#10;sAMAAADASoQdAAAAAFYi7AAAAACwEmEHAAAAgJUIOwAAAACsRNgBAAAAYCXCDgAAAAArEXYAAAAA&#10;WImwAwAAAMBKhB0AAAAAViLsAAAAALASYQcAAACAlQg7AAAAAKxE2AEAAABgJcIOAAAAACsRdgAA&#10;AABYibADAAAAwEqEHQAAAABWIuwAAAAAsBJhBwAAAICVCDsAAAAArETYAQAAAGAlwg4AAAAAKxF2&#10;AAAAAFiJsAMAAADASoQdAAAAAFYi7AAAAACwEmEHAAAAgJUIOwAAAACsRNgBAAAAYCXCDgAAAAAr&#10;EXYAAAAAWImwAwAAAMBKhB0AAAAAViLsAAAAALASYQcAAACAlQg7AAAAAKxE2AEAAABgJcIOAAAA&#10;ACsRdgAAAABYibADAAAAwEqEHQAAAABWIuwAAAAAsBJhBwAAAICVCDsAAAAArETYAQAAAGAlwg4A&#10;AAAAKxF2AAAAAFiJsAMAAADASoQdAAAAAFYi7AAAAACwEmEHAAAAgJUIOwAAAACsRNgBAAAAYCXC&#10;DgAAAAArEXYAAAAAWImwAwAAAMBKhB0AAAAAViLsAAAAALASYQcAAACAlQg7AAAAAKxE2AEAAABg&#10;JcIOAAAAACsRdgAAAABYibADAAAAwEqEHQAAAABWIuwAAAAAsBJhBwAAAICVCDsAAAAArETYAQAA&#10;AGAlwg4AAAAAKxF2AAAAAFiJsAMAAADASoQdAAAAAFYi7AAAAACwEmEHAAAAgJUIOwAAAACsRNgB&#10;AAAAYCXCDgAAAAArEXYAAAAAWImwAwAAAMBKhB0AAAAAViLsAAAAALASYQcAAACAlQg7AAAAAKxE&#10;2AEAAABgJcIOAAAAACsRdgAAAABYibADAAAAwEqEHQAAAABWIuwAAAAAsBJhBwAAAICVCDsAAAAA&#10;rETYAQAAAGAlwg4AAAAAKxF2AAAAAFiJsAMAAADASoQdAAAAAFYi7AAAAACwEmEHAAAAgJUIOwAA&#10;AACslG26AABAajUE6jdLKpnHUwIxXtclaf9cDzQGm4LzeD0AAByRMTk5aboGAECcGgL1tZJqNRVe&#10;Nk9/O/S9kJ2prClGr836/8Hp/22e/tXVGGyaMzQBADAfhB0AcLGGQH0oxNRO/wqtymyWVGyssNTo&#10;1tRKUfP0r/2SmglCAIBYEXYAwCUaAvUBXQ42m5UegSZeB3Q5AAUl7W8MNnWZLAgA4D6EHQAwYFaw&#10;CWgq3GwyWI4tWjQdfCQFWQECABB2ACDJplvRArN+EWxSo1tT4Scowg8ApCXCDgA4jHDjWt2S9moq&#10;/Oyl7Q0A7EfYAQAHTI9zflBT4caN089wrdc0FX72Ngabmg3XAgBIAsIOAMSpIVD/oC4HnGVmq0GC&#10;DkjaI4IPAFiFsAMA8zAr4DwoJqXZ6oCkx0WrGwB4HmEHAKIg4KS1H2oq9Ow1XQgAYP4IOwAwh4ZA&#10;fa2kRzUVcGhRQ4um2tz20OYGAN5B2AGAWRoC9bsk7RJDBhDeDzUVeoKmCwEAREbYAZD2Zq3i7BJt&#10;aojdAUmPNwab9pguBAAwN8IOgLTVEKgPaCrkPGC4FHhbi6YGGuxhoAEAuAthB0DamW5V2y324sBZ&#10;3ZoKPY8TegDAHQg7ANJCQ6C+RFNtao+KkIPkCoUehhkAgGGEHQBWmw45j07/Yj8OUo1hBgBgEGEH&#10;gJUIOXCZ0L6evaz2AEDqEHYAWGd6T87jIuTAnX4iaa+mgo8Ve3umJxrukhSQtJuVLABuQdgBYA0G&#10;D8CDfiIpKI+u+ExPNNwl6Uuzvv1aY7ApYKIeALgaYQeA502/4dotDgKFtx3QVPAJNgab9hquJazp&#10;VZwHFX7YB2EHgGsQdgB41vS+nMd15afKgC1mwo+k/SZXfqY/UHhQU21qm6Jc/keNwabdSS4JAGJC&#10;2AHgSQ2B+t1i+ADSS7ek/ZoKP83Tv/Y7ve9nOtjUSto8/Wu+K6aPNAab9jhZEwDEi7ADwFOm34g9&#10;ruifLgPp5ICkrulf+696LHjV14EwX2+WMx8e1Hlx/xEAOxF2AHjCdMvabkm/bbgUAOF1NwabSkwX&#10;AQAh2aYLAIBopldz9ogpa4DbuXawAoD0RNgB4Fqs5gCeEzRdAADMRtgB4Eqs5gCexMoOAFfJNF0A&#10;AFytIVD/uKSfi6ADeMlPnJ4MBwCJYmUHgGs0BOo3a2o1h0lrgPfsMV0AAFyNaWwAXKEhUL9LUyOl&#10;OTcH8J6WxmBTrekiAOBqrOwAMGp6CMHjkr5kuhYAcdttugAAmAthB4AxDYH6Wk1taKZtDfCubjGY&#10;AIBLMaAAgBHT09b2i6ADeN1uBhMAcCv27ABIuYZA/aOSvmO6DgAJY68OAFejjQ1ASjUE6veI/TmA&#10;LXaZLgAAIiHsAEiJ6UEEQdG2Btjih43BpqATN5pua90sqXb6f3dK+qPGYNNuJ+4PIH0RdgAkHYMI&#10;AOu0SHo01ounz9Aqmf61edb/1orDgwEkEWEHQFJNv8kJivNzANvsbQjUR3p8Z6oKAYBwCDsAkma6&#10;NWWvCDqAbZaJFRkAHsDoaQBJ0RCo3yXp5yLoAAAAQwg7ABw3HXSeMF0HAABIb4QdAI4i6ABwyH7T&#10;BQDwPsIOAMcQdAA4qMt0AQC8j7ADwBEEHQAA4DaEHQAJI+gAAAA3ypicnDRdAwAPI+gASIbGYFOG&#10;6RoAeB8rOwDiRtABAABuRtgBEBeCDoAkajFdAAA7EHYAzFtDoH6zpMdN1wHAWs2mCwBgB8IOgHmZ&#10;DjpBScWGSwFgL87YAeAIwg6AmDUE6ktE0AGQfM2mCwBgB8IOgJgQdACkECs7ABxB2AEQqz2SNpku&#10;AkBaIOwAcARhB0BUDYH6xyU9YLoOAGmhpTHY1GW6CAB2IOwAiGh6xPRvm64DQNpgVQeAYwg7AMJi&#10;xDQAA4KmCwBgD8IOgDlNDyTYKwYSAEitoOkCANiDsAMgnL2SlpkuAkBa6W4MNtHGBsAxhB0A12gI&#10;1O+WtNN0HQDSTtB0AQDsQtgBcIWGQH1A0rdM1wEgLe01XQAAuxB2AMyYtU8HAEwImi4AgF0IOwBm&#10;2yMGEgAw40BjsKnZdBEA7ELYASBJagjUPyoODgVgzh7TBQCwD2EHgBoC9bWSdhsuA0B6o4UWgOMI&#10;OwAkztMBYBYtbACSgrADpLnpMdObTNcBIK09broAAHYi7ABprCFQv1mMmQZgHi1sAJKCsAOkNz5N&#10;BWDaDxuDTV2miwBgJ8IOkKamp6/tNF0HgLS3x3QBAOyVMTk5aboGACk2fXhosxhKAMCslsZgU63p&#10;IgDYi5UdID3tEUEHgHm7TRcAwG6s7ABppiFQH5D0c9N1AEh73Y3BphLTRQCwGys7QPphKAEAN+Dv&#10;IgBJR9gB0sj0UALO1AFgWrcIOwBSgLADpInpoQS7TdcBAJIeZ9w0gFQg7ADp41ExlACAeazqAEgZ&#10;wg6QBhoC9bWaCjsAYBqrOgBShrADpIfdYlUHgHms6gBIKcIOYLnpVZ0vma4DACQ9yqoOgFQi7AD2&#10;2226AACQ1NIYbNpjuggA6YWwA1iMVR0ALrLLdAEA0g9hB7DbbtMFAICknzQGm4KmiwCQfgg7gKWm&#10;z9V50HQdANJet5gGCcAQwg5gL87VAeAGuxuDTc2miwCQngg7gL12mS4AQNo70BhsYtQ0AGMIO4CF&#10;GgL1D0paZroOAGmPMdMAjCLsAHaiPx6AG+ycngoJAEYQdgDLTL+x2Gm6DgCYttt0AQDSF2EHsA+r&#10;OgDchKmQAIwh7AD24Y0FADcpbgjU7zJdBID0RNgBLMJgAgAutct0AQDSE2EHsMsu0wUAwBwYVADA&#10;CMIOYImGQH2JpAdM1wEAYewyXQCA9EPYAezBXh0AbrbLdAEA0g9hB7AHU9gAuNmyhkD9ZtNFAEgv&#10;hB3AAtO98JtM1wEAUewyXQCA9ELYAexACxsAL+DvKgApRdgB7LDLdAEAEANa2QCkFGEH8Dha2AB4&#10;zC7TBQBIH4QdwPtoCwHgJfydBSBlCDuA9+0yXQAAzAOtbABShrADeNj0QaK0sAHwml2mCwCQHgg7&#10;gLfRDgLAiwKmCwCQHgg7gLcRdgB40abp4SoAkFSEHcDbAqYLAIA4BUwXAMB+hB3AoxoC9QFJxabr&#10;AIA4sTINIOkIO4B38UYBgJcFTBcAwH6EHcC7AqYLAIAEFE+vUANA0hB2AA9i5DQASwRMFwDAboQd&#10;wJsCpgsAAAfQjgsgqQg7gDcFTBcAAA7YNL1SDQBJQdgBvClgugAAcEjAdAEA7EXYATyG/ToALBMw&#10;XQAAexF2AO8JmC4AABy02XQBAOxF2AG8J2C6AABw0E7TBQCwF2EH8B4+BQVgFc7bAZAshB3Ae/gU&#10;FIBtAqYLAGAnwg7gIXz6CcBSrFgDSArCDuAtvCEAYKOA6QIA2ImwA3gLYQeAjYobAvW1posAYB/C&#10;DuAthB0AtuLvNwCOI+wA3sJhogBsRdgB4DjCDuARDCcAYLmA6QIA2IewA3gHn3oCsBl/xwFwHGEH&#10;8A7eCACwWXFDoL7EdBEA7ELYAbyj1nQBAJBkfKgDwFGEHcA7dpouAACSLGC6AAB2IewAHtAQqOfT&#10;TgDpoNZ0AQDsQtgBvKHWdAEAkAK1pgsAYBfCDuANrOwASAe06wJwFGEH8IZa0wUAQCowkQ2Akwg7&#10;gDfUmi4AAFKElWwAjiHsAN5AaweAdEHYAeAYwg7gcrR0AEgz/J0HwDGEHcD9+JQTQDoJmC4AgD0I&#10;O4D78SknAABAHAg7gPuxsgMgnbBHEYBjCDuA+7GyAwAAEAfCDuB+rOwASCsNgfqA6RoA2IGwAwAA&#10;AMBKhB3A/ehfB5BuWNEG4AjCDgAAcBv2KgJwBGEHcLGGQD2fbgJIR4QdAI4g7ADuxn/wAaQjPugB&#10;4AjCDgAAAAArEXYAdwuYLgAADGBlB4AjCDsAAMBtik0XAMAOhB3A3dizAwAAECfCDuBuVrdyFC8o&#10;1G8/8mu6+7btWruiTsULCk2XBLjWdRWLdMu6lfrsJ7bplnUrTZeTdA2B+lrTNQDwvmzTBQBIXxtW&#10;r9SWDddry4brZ77X19+vD0+16PDxE+ro7NKZc+d1ruOSwSqB1PL7fKosLdaKmgotKirUdZVlqqsq&#10;v+Ka8509+tcjHxmqMGVqJTUbrgGAxxF2ABgT2F5/zfcKCwquCUCS9P7Bw7rQcUktZ86qtf2c2i90&#10;aHhkJFWlAklRUVKsmoUlKl1QoDVLq1RRvEAVpUXRn1dapIqSYp3v6k5BlQDgXYQdwN2sbWMrXlCo&#10;VctrY77+6vAjXV4Fam49o9Nn2tXR3a2WM2cdrBJwRkVJsUoX5KtmYamWlpeqvGTBNas181W/plbP&#10;v33AoQoBwE6EHcDdrJ1ItGF14nsOwq0CtZ+/oLPnL6i59YwuXupiJQgpk4xQE87WVdaHnc2SgqaL&#10;AOBthB0ARszVwuaUqopyVVWUz7kaFGqHu9DRqdPt59TZ1c2eIMxLUUG+SgrytXhhiXL9OfNqP3NS&#10;GrSyMY0SQMIIOwBSbr4tbE6aKwBJV64GDQwM6Xhzi4aGhglCaSoUaMoWFKh0QYGWlpcqP9evDbWL&#10;TZd2BVrZACAywg7gUg2Bems/1XSihc1pkVaDQnuDQitCHZ1d6ujuVldPr7p7+wxUCydcV7FIkrSi&#10;pkKStGZplQpyc5LWdpYMadDKBgAJIewA7mXtcIJktrAlQ2hvUDgfnmxW38AAYchFQuObpSvDjCTX&#10;rc4kIg1a2QAgIYQdACllsoUtWaL984RWhiTp8PETkqTT7ec0ODREq1wc5goyi4oKtbC40MjeGdMs&#10;bmULmC4AgPcRdgCklBtb2JJt9spQLCtE/QODamltk6SZVSJJ1k+UqygpVm6OT9LlEJPv92lpxUJJ&#10;Ul3VIhXk+o3V51a0sgFAeIQdACnltRa2VJq9QrRj29aI14aCkaSZoQrSleFIMheQZgeXPL9PNQtL&#10;Zx4LtZNJBBgn0MoGAOERdgCkjI0tbKbM/vcYabXoau8fPHzF16F9RrOFAtPk6Kiky6sss80OLBKh&#10;xTSLW9kAICGEHQApk44tbG4zn2DU13w0iZXASbSyAcDcMk0XACB90MIGJEeolQ0AcCXCDuBetaYL&#10;cBItbEBy1a+pNV0CALgOYQdwr1rTBTiJFjYgubauqjVdAgC4DmEHQErQwgYkV0VpkYoK8k2XAQCu&#10;QtgBkHS0sAGpsf66GtMlAICrEHYAJB0tbEBq3LqBP2sAMBthB0DS0cIGpEZdVTmtbAAwC2EHQFLR&#10;wgakFq1sAHAZYQdAUtHCBqQWrWwAcBlhB0BS0cIGpBatbABwGWEHQNLQwgaYQSsbAEwh7ADu1WW6&#10;gETRwgaYQSsbAEwh7ADutd90AYmihQ0wg1Y2AJhC2AGQFLSwAWbRygYAhB0ASUILG2AWrWwAQNgB&#10;kCS0sAFm0coGAIQdAElACxvgDrSyAUh3hB0AjqOFDXAHWtkApDvCDgDH0cIGuIPHW9k8P34fgHmE&#10;HcC9PPkfelrYAHfxcCub58fvAzCPsAO4VGOwyZP/od+2cYPpEgDMQisbgHRG2AHgqDt3bDddAoBZ&#10;PN7KBgAJIewAcEzlwjJVVZSbLgPAVTzcygYACSHsAHDM9hs3mi4BwBw82srmyX2LANyFsAO4W4vp&#10;Aubjlhs3my4BwBw82srmyX2LANyFsAO4W7PpAmJFCxvgbrSyAUhHhB0AjqCFDXC3TSuvM10CAKQc&#10;YQeAI2hhA9xtQ+1i+X0+02XMB3t2ACSMsAO4myd61mlhA7xhnYda2bx61hgAdyHsAO7miU82aWED&#10;vGHj8iWmSwCAlCLsAEgYLWyAN2xbu9xrrWwAkBDCDuBuzaYLiIYWNsBbPNLK9prpAgDYgbADuFuz&#10;6QKioYUN8BZa2QCkE8IOgITQwgZ4C61sANIJYQdwt2bTBURCCxvgTR5oZQuaLgCAHQg7gIs1Bpua&#10;TdcQCS1sgDfRygYgXRB2AMSNFjbAmzzQyuaJsfsA3I+wA7ifK6cS0cIGeJvLW9k4UBSAIwg7AOJC&#10;CxvgbbSyAUgHhB3A/ZpNFzAXWtgAb3N5KxsrOwAcQdgB3K/ZdAFXo4UNsINbW9kag03s2QHgCMIO&#10;4H6u+48+LWyAHVzaytZiugAA9iDsAO7nunYOWtgAO7i0la3ZdAEA7EHYAdzPVSs7tLABdnFhK1uz&#10;6QIA2IOwA7hcY7DJVSs7tLABdnFhK1uz6QIA2IOwA2BeaGED7OLCVrZm0wUAsEe26QIAxOQ1STtN&#10;F2G6ha23f0jHm8/OfN3XP6RTZy7Gda+KsiJVLiq64nvV5aWqqShJqEbY64Pmjiu+7hsa1ekLfXHd&#10;K9+frWUVC2a+Lsj1aUVVUYRnJNe662q0/4Rr5gI0my4AgD0IO4A3uGLfTrJb2I6dalf7hU6dOnNR&#10;A0PDaj13SZJ06uyFpL5uOHXVU8GurLhQi0oWqCDfr+VLylWYn6c1dVVGaoKz+oZGdbK954rg8uG5&#10;qT9unf1D6hkYTnlNRfl+lRbkKs+XrSVlhTPBaHlVkQpzk7MCs3H5EsIOACsRdgBv2C/pAdNFONnC&#10;tu/QKf3b8VZ93H5RnT39ar/U7di9nRIKWeHCVnFhvsoWFGhJZZnKy4q0fEm5tq6vS2WJiFF756BO&#10;nuvW6Qt9ar3Up87+IZ3r7jdd1px6BoZnQtbRtitXk/y+bFWVFGhxaaGWLirUhusWqqo0L+HX3LZ2&#10;uZ4KvqPh0dGE75WoxmBTs+kaANiDsAN4g/GVnURb2F5754gOnTijDz9ud2WwiUd334C6+wauCUNV&#10;ZcVaXFGmZTWLtHH1dawCpVjf0Kg+aO7Q6Qt9+vBcl1ou2PH7TZKGR8fUcqF76p/puPTUm1MBqK68&#10;WKurS1S/qjLu8OOSVjbjBQCwC2EH8AbjE9nm28LW2z+k1989pncPn9SR5rYkVeVO7Ze61X6pW/uO&#10;ntIzP2uSP8en5TXlWrd8sW7bspp9QQ4LhZtjZ7p04lyXa1dskmV4dExH2zp0tK1Dz+47oaJ8vzYs&#10;WaRPrK+Z1z6gVYsr3RB2mk0XAMAuhB3AG5pNFxBrC9sLrx1Iy4ATyfDIqI40t+lIc5ue+VmTigvz&#10;tXHlUt25fQOrPnHqGxrVW8fO6UDzxWtavdJdz8Cw3jx+Rm8ePzMTfO67cVnUFZ+b1tTqn37xToqq&#10;DMv4BzsA7ELYATygMdjU3BCoN/b60VrY2s53ae+r7+qdwyc1PGK+59/tuvsG9Pr+Y3p9/7GZ4PPg&#10;nTex4hMFAWf+ZgefZeXF2r6qSndtmvtcnYJcv9Ysrdax02fnfDxFjLfsArALYQfwjgOSNpl44XAt&#10;bG3nu/Tk829q39FTKa7IHrODT111uXZsWaNP7TTyY3at9s5BPfPWCR0+06Hh0THT5XhWaK/Pi/ub&#10;dd/m2jlDz8a6pabDTtDkiwOwT8bk5KTpGgDEoCFQv1dhJrKNZxVrIiN5hwIurqhUdta1n42YGglt&#10;u+LCfG3fsFIP31OvBQW5xuroaz5q7LWlqXNtnn33lFUDBtwkNOJ6tomJSZ3piO/sqlj5xnukyZFw&#10;D9cxjQ2Akwg7gEc0BOp3S/rWXI+NZi/ShHJSWxCSzp/jU+DGdcZCj6mwQ8ixW85EhzIm5j6/qDHY&#10;lJHicgBYjjY2wDuaTReA1BoeGdVLb32gtw5+pPs/caP17W3tnYP6+18cYz9O+jpgugAA9iHsAN7R&#10;bLoAmNHdN6C/e+ENvfH+Mf3WF+5JyiCDtvNdOnuhU5J0svWC+geGNd43tbKybmmpJKkg1zevUcbz&#10;8dTrH+n1Y2fYk5Pemk0XAMA+tLEBHtIQqJ/zDyxtbOnDn+PTp3ds1mfv3Rb3PdrOd2n/kRY1t11Q&#10;67lL8957VZTvV01JoZaUFWrd0lJtrF0Ydy0n2nv0xM8Op93ZOOksQhvbHzUGm3anuBwAlmNlB/CW&#10;FknLTBcBc4ZHRvXMz5p05OQZ/c6v3xfzXp5jp9r16lsH9eHH7Wq/lNhemJ6BYfUMDOtoW4deOdgi&#10;vy9bdeXF2lS7SNvXVKowN7ZhGa8caNXephOs5iCEM3YAOI6VHcBDGgL1QUk7r/4+KzvpqaqsWP/x&#10;c3eFPZi0t39IP33jA736ziF19w2kpCa/L1vXL16oHeuqI674PPHqUb15/ExKaoK7RFjZ2dIYbCLw&#10;AHAUYQfwkHAT2Qg76cuf49M3vnz/FYHHLecfVRYXKLB+yTXnufzFiwf1fvM5Q1XBtHBhh0lsAJKB&#10;NjbAW5pNFwB3GR4Z1bd/8Ky+8eX7taAg1xUhJ+Rcd7+eevPYFYdYEnQQBpPYACQFYQfwlmbTBcB9&#10;QoFneGTUdClz6hkY1lNvHmN/DiJpNl0AADsRdgAPaQw2BRsC9abLMKqqrFh5/vAte2XFhVpUsuCK&#10;7x1vORvTvS/19qdsb4vT3Bp0ZvN60FlWXhzTdWUFuVpYeHlwxMDImM509kV8TntXv+f//SSIvToA&#10;koKwA3jPAUlWnS4ZCjBLKsuUn+tXRVmRKhdNnedSXV6alHNlYnXsVLv6BgYlSX39Qzp15qIk6WJX&#10;ry51T72Bne/oZphVlO9X6fQUu1WVU7+38v3ZWlZxOSQvryqKeapcMnzQPHWwat/QqE5fmPp91nqp&#10;T4OjY7YGo6DpAgDYibADeM9+eTTsVJUVa3FFmRaVLNANq5cYDzKxuHrS2TWj8GbZd+jUTCAKhSGC&#10;kBmhQLOqsmQmyFQU56uqNM90aTG5YpLd2rmv+aC5Q+e7B9XRM6QPz3V5PQQ1my4AgJ0IO4D3NJsu&#10;IBb+HJ+W15TruqpFumH1Em1dX2e6pKQL/TNeHYiOnWrXiY/PqbntgiPn3OBKoXN+Qoecml6VSZW5&#10;Rnu3dw7q4McdOt7WpRPnu9QzMOeIZ7fpbgw2NZsuAoCdCDuA9wQ1x/hpNyguzNfGlUt188YVaRFu&#10;YrWmruqKFaLe/iG9d+iUmg6d0ket5zy7T8ikZeXF2nTdIl1/XZlWVBWZLsc1qkrzVFV6edx3KPwc&#10;aL6oo20dhqsLi/06AJKGsAN4j6veGPhzfNp2/XLduX1D2MMtcaUFBbnauW2ddm5bJ2lq5acx+J4O&#10;nmz1xKABU5aVF2v7qiptX1OZFis3TpgdfvqGRvXWsXN668N2tVxw1epi0HQBAByT0DEAACAASURB&#10;VOzFoaKABzUE6pslLQt9beJQ0brqcu3Yskaf2unJ7UOu9cJrB/TsL95jtWeWLbWVemj7Cs/st/GC&#10;9s5BPfPWCR0+05HyfT5zHCr6K43Bpr0pLQJA2iDsAB7UEKjfK+mB0NepDDt11eV6+O562tSSjNAz&#10;FXJ+/ZNrWMVJor6hUT3f1KLXj51JWeiZI+zUsWcHQLIQdgAPagjU79asfTupCDvFhfn6/L3bZ1qv&#10;kBp7fvy6XnrrA9NlpFRlcYEeueN69uKkUGil5/3mc0l/ravCTndjsMndIxkBeBphB/CghkB9QNLP&#10;Q18nO+zcvnmNvnj/Di0oyI1+sUUOHTmqvr4rD4Nct3aNihYsCPOM5Dh2ql3f/sGzabGf59bVi/XI&#10;nWFmLSfR8ZbT6h0YuuJ7a5YtVmF+fsprMemD5g59/5WDSV3luSrsvNYYbAok7cUApD3CDuBBDYH6&#10;Ekmdoa+TFXb8OT490nB7Wqzm9PT26mev/UIHjxzX8eaP1dnTE/H6FUuXaN3K5dpxy81avy75b857&#10;+4f0ze8+bfXY6l+9dc3MFLFk6hsY0OvvH9KR5lZ91NquzqsC7dWWV1dqzXU12n7DGq1etjTp9ZnW&#10;NzSqx587kLQhBleFnT9qDDbtTsoLAYAIO4BnzR5SMJlVqNGMAk0qy7H7+3N8+saX77d+wtrbTe/q&#10;X4Kv6+0PDsZ9j5ryct13x+168DOfdrCya/X2D+l3//xHVu7jSUXQOd5yWs+98a6ajn4U9z1KCwvV&#10;sOMm3b5lvfWrPn/x4kHH29qyNKTs8R5pcmbliOEEAJKKsAN4VEOgfo+kL13xzYwcjWfmaTwjN6Hg&#10;kw5Bp/XMGT32/3xfJ063OnbP0qIiPXTfXUkNPU62tM0++LWirEiVi6b2yKyurdaCglz1NR+VNNXa&#10;FHLkdKc6+obU1tmnc939CdcgTQ0i+N/v2+DIvebSdqFDP3j2X3So+bRj98zN8elzd9ym+26rd+ye&#10;buRE4MnSkLImhpUxMShp4uqHGU4AIKkIO4BHNQTqH5X0nXCPT06HnokMvyaVGfN90yHofO8HP9Rz&#10;P/9F0u6/YukSff03v6olixcn5f4vvHZAf/fCG3E9N3TwayznIoXCTtjHHTi3pbK4QH/6he1xPTcW&#10;T7/yup7/130aStJ+p+XVlfrNz35aNeULk3J/N4gn8GRqVNmTg8oYH9AcASekpTHYVJtgeQAQEWEH&#10;8KirhxREMpmZN7Xio+gDBr74qR3Wnp3T09urb377MUdXc8LJ9fv19a99WTfX35SU+z/2xAvad/RU&#10;zNf7c3z63F03z+tnGy3szNbeOai//8UxHW3riH5xqCZftv7w4W1JOT+nb2BAj//oWUdXc8LJzfHp&#10;kU/doU9s3Zj01zKhb2hU33rqbfUMDEe8LkMT8k32KWNiaHabWiQ/aQw2PehIkQAQRuwf9wJwlcZg&#10;UzDWazMmBpU1MRj1unW1NVYHnd/91n9NSdCRpKHhYf3p//2X2vvc80m5/9c+d4eKC2PfM1KzsCSp&#10;P9uq0jzdvWl+m/fv3bgsaUHnm99/MiVBR5KGRkb1l3tf0ou/bErJ66VaYa5PX9oZfUhJhsaVMd4X&#10;a9CRpGAidQFALAg7gLe9FuuFExnRp7X9h4c/mVAxbhUKOm0XLqT8tf/mqWeSEngWFOTqKw8FHL9v&#10;IvqGYm8VW1ZerIZttc7XMB10znZ0Rr/YYX/706C1gWdj7UJtqa2MeM2E5n346/64CwKAGBF2AG8L&#10;xnrhREbkNyJb19appsLOs/1MBZ2Qv3nqGR06EntLWKy2rq9TXXV5TNe2dXQ5/vpXO30h8gjn2e6/&#10;qS4pNXx7z9NGgk7I3/40qH1HPjT2+sn00PYVUa+ZzPTHfL/5rE4DQLwIO4C3xfzJ6KSyIz7eELgx&#10;4WLc6M+/+1dGg07If//u99TT2+v4fR++O7ZpYG46kHRZebE21jq/of9vn3tFJ886Oyo5Ht99+nn1&#10;Ddg3HryqNE8l+ZH/HlGUv2dmiXlVGgASQdgBvC0Y64WRJrLl5mRZOX3t7aZ39fO3nW8rysvN00MP&#10;f1Y/evZf9Obh03rz8Gn95Z5/0G233Rb2OZ09Pfr2d77reC1b19fNa++OG2xf5fzvteMtp/Xi2+87&#10;fl9J8/5ZD42M6vEfPZuUWkxbUhK5HXYyI+aR98FEawGAWBB2AA9rDDZ1SToQ7bporSVlhbG3nnjJ&#10;D370tOP3zMvN05//1RP6+p/8uZatXDvz/U3bbtOf/fU/6Lce/XrY5x788CO93fSu4zVtXDm/wQCx&#10;mBxL3krQ9jWR937E44fPxzSYcF7ycvP0l3v+Ia6f9aHm01a2sy0siLxyM5ER88oO+3UApARhB/C+&#10;YKI3WFgUfSS11+x97vmktK9969v/Q5u2hf9U/wtf/W099PBnwz7+ox83Ol7T+hXOn+cz0h37COn5&#10;qCwuUGHuvDeyR/TiL5uS0r726H/5g4R+1n/z7CuO12Ranj9TGeHPzZnPmV5BJ+oBgGgIO4D3BaNf&#10;EvmPeoE/5k9jPeOZF51/o7mkZrE+cW9D1Ou+8p//IOxjJ063Or66U1gQPaz6c+YRMCbHNdbfk0BF&#10;4ZXGUOt8vXHgiOP3XFKzWA2/+qWo133lP/+B8nLnHp/d2ddn5epOhmIeLR3OgelVaQBIOsIO4HGN&#10;waa9kiIeXz8ZZRKbz2fXXwWHjhxVZ4/zb9a33XJrTNcVly7UqpWrwj7+L8HXnSpJklRdXhr1mpqF&#10;sU/aG+m+pMmJ8J/eh7NuafQ6lpQVzvu+kRxvOZ2UVZ3rb7ghpuuKSxdqyZIlYR9/8c19TpXkCdEG&#10;oUwLJrkMAJhh1zscIE2VFC14K5HnFxdEP4PHS156NWi6hIgOHHP3p/2jvRGzs6u82vRBUu5bWLjA&#10;kfscaj5t3WS2zMnw+7libGPb61gxABAFYQfwuI59L+/+d/fdfa/pOtxk/5FjSblvX1/so6MHI7zB&#10;HRoedrSV7eyF6OfKrF5WHdO9xvq6NTkeX5vS8qqiqNe0Xor9LJ5YfNh61tH7hZxrb3PsXu8d+cix&#10;e7lBhiYTev73vvGbT3bseyn8chgAOIiwA3hYx76X90j61o5tW+XPsWt1Jl49vb1JaWGTpHffeSem&#10;61o+OqrWtjMRr9n/b4ecKEmS1Nc/FPWairLoQUSSRnriH0xQmOuT3xe5jWlwNOH9HjP6BgaSdoDo&#10;kcOx7QPq7uzQhx9FXqk7dOq0EyVZYc3Sao329VQPtDUfv/jOCw+YrgeA/Qg7gEdNB52ZHdTrVy43&#10;V4yLHDmanFUdSbrUeUnfe+yPo1733/+v8COJQ458dNKJkiRJp85cjHrNiuuij3seH+rXxMhIQrVU&#10;lRREfLzlgnMtcsdaIgfKRMT6s/7OH/9e1Gtazydnsp0XbaybGpM+MTKcN9DW/DSBB0CyEXYAD7o6&#10;6EjSjTdcb6YYl3FyxWQuP/zBX+vJ7//PsI//7lf+vfYfiHr0kaOOt0Rv5Yrl0NixvsSDyKrK6IMQ&#10;TrQ7s/J2/lJyB3pF+1l/77E/1ssv/TTqfTp7+50sy7h5nKVzjXXXXW6nnBwfyx5oa366o+nFm52o&#10;CwDmYt+8WcByHfteflRXBR1J2rFtq/7phZfV3evsnghc67uPP6aXnvuJ7v3MA1qybGpFrbXlpJ78&#10;4Q90qfNSTPc4cbrVsXraOiK/6a+rLo96j8mxUY32JR5ClpZHn7Z26lyPVsSwvyeaC53JH6QQ7mf9&#10;0nM/idq+FtLZZ9efyXmcpXOFipJiVZRe+XOfHB/LHrrQ9tOOfS/dsHDrvc79oQCAaYQdwEM69r0c&#10;kPSdcI9vWL1Sv9w3/4PJL3ZF3/OBK3340Yf68PHHTJehY6faNTwSfjqWJC2pLIt6n9E+Z1ZJNtYu&#10;jHrN8bYu3bXJO/vT3fKz9rr6NbVzfn9ssL9kpLvjOUmbU1oQgLRAGxvgER37Xi6RtCfSNQ13BVJS&#10;C9zjxMfRz5hZv2Jx1GucGjddmOtTZXHkfTsnznOepK0yFT54b11VG/axkc6Lmy7867N/mISSAKQ5&#10;wg7gHbslLYt0QVVFuSoXXvspfsbkcJJKcp/J8cirHLY5fDL6Jv0b19dFfDyRcdNzqSmN3MrWMzCs&#10;9s7BhF8nnoNPkWxzj6Weq4XtaoPnWr/FSGoATiPsAB7Qse/lWkm/Hcu1d96W3nt98/1+0yXEZHl1&#10;9OlosfioNfLKTlVZsRYU5Ea8xqkWtpDVNdGHFBz8OPEJZYuKou8PcoOSgnzTJRi3c+OaqNdMjo9l&#10;j/Z2PZmCcgCkEcIO4A27Y73w1pu2pPWZO8uXxnZ4pg2OnWpXd1/4w0sladV1kaewTY6Nanwo8VWW&#10;2baviR7kjrclHrDKF3gjRJTm55kuwVGTypr3c24Ks1/nasMd525nOhsAJxF2AJebXtW5ZvpaOIUF&#10;BfM+c+dCjz0DCtbURez0c41VixNf2fng+MdRr4m2X2ek2/kzYFK1b2fzcm90PC2O0r7lNZHCTsbk&#10;+DXf27ximQpyY19xHe3v+bO4CgOAORB2APd7dL5PuP3mrVd8nTGRPnt2igoLVFoY+Y22G2yoS/yN&#10;+pEY9uvs3LYu4uNj/c6ceXO1FVHO2+kZGHbkvJ2qEvcHiTXV0SfU2SJT14adjfMMpSNdHbewdweA&#10;Uwg7gPs9ON8nbNlwvYoXxL6fYXDYuc3pbnCDA0EimXJzfNqyKvLQgGh6+4d0pLkt4jXramsiPj7W&#10;1520Tf6fWB/5tSXp8MexnUkUycoK9weJG5ZUmC7BMT2D14aZSIoK8rVt7fxWmifHx7LHhwa+Pq8n&#10;AUAYhB3AxTr2vbxZUSawhRPYftMVX2fM8YlryODI/N7AuF1gy3rTJUS0oXaJsnIT28fx+rvHol5z&#10;0/WR32Qma1VHklZUFcnvi3yU29sftSf2IplZun310sTukWTraipVkOeNoRmxGB2be9paSMbkldMQ&#10;I42bjmRsoO8zcT0RAK5C2AHcbd6rOiF3337rFV9HDjv2rOxk5eZr9ZJqVZdFnwhmys5N65SRNf9N&#10;3rPFMnL69pvCT8CaHBvV2GB/QjVEc/3iyKsu57r7ExpBnZXj1/KKUtWVu3d15+4Ny5WVY0/Y6RmK&#10;9sHIlSuF/1v9hrheZ6y/1xub7wC4HmEHcLdAvE8sLCjQjdevnfl6ro3DIUMWrexk+KbeWN61Nb43&#10;WclWV1WhLavqlOWPf2Wnt39I+46einjNutqaiCOnxwZ64379WG2uWxT1mqYPox+KGk5Gtk+S1LBl&#10;ddz3SKa68oW6YUnFTJ02GByN3PaYMXF5ZWe+gwlmmxwfy77wVuNX43oyAMxC2AHcbWciT549qGCu&#10;jcOz7TsU+c2zV2T585SRlaV76ze5cnXnodun2gszE2hjc6KFbaQ78f0y0dy6tipqK1vwSGvc98/0&#10;+ZSR7dMNSypcuboTCmFZefaMnh6IcGZvhiY0e2XnzhsjD8eIZnJ0ZEdCNwAAEXYA1+rY93LC79Rn&#10;DyrImIw8ke1k64VEX841svKnprF94c5bo1yZWjetrpsZTJCzoDTu+7zxfvSwE6mFbWJkWJPjqWld&#10;3FoXecR2olPZQnuf/v3N7tqnta6mcmYwQZbfG+cBxeJib/i/RzJ0+ffUdRWLVFdVntBrTYyP1SZ0&#10;AwAQYQdws81O3CQ0qGB2e8lcYhlj7BW+BVM5ccuqOn3ihugnt6dCaWGB/sOnPylJyi4olDLj27PT&#10;dr5Lp85GDqZb19ZFbGEb7XH+bJ1wYpnK9tL70c8LCie7YCrML68o1d0bVsV9Hyfl+nz62ienVlUz&#10;c/zK9NnRxhYtlGbOGk5w8zwnsM1lYnhwZcI3AZD2CDuA5e6+/Vb5c3IkTUQcUnCyzZ6VnZziRTMD&#10;AL7acJfqqsyO/s3N8ek/PXSvCqfbmXzFZXHf68nn34x6zSejna0z0Bf368/XiqqiqAeMvt98Tn1D&#10;kcN4ONn5hTN7Yj637Xqtq0n8sNZE/c69t6jAP1WTr9h9rZTxijYqPHNyamWnqCBfOze540MGACDs&#10;AJYrLCjQ+pVTn7JmKvwbyuGRUR07leAoYBfxl11uofkvn/+M0f07n915s1YvqZYkZfpylFMcfeP+&#10;XHr7h3TwZOQ9LsWF+dq6PvwZPsk8WyecwPro5x4939QS9/19hQtm/v/XPrnV6EGjn79lk5ZXTLco&#10;ZmbKl78g8hM8JNqo8FCr7L0uHQ4CID0RdoA0cN8nb5ckZU2ORLzu1bcOpqKclPCXVc6s7hTm5elb&#10;X3rISOD54t07dG/9ppmvc8ri38fwzy83aXgk8grI/Z+4MeLjyTxbJ5y7Ni2JOqjg9WNn4l7dySku&#10;kzKn/nNW4Pfp9z69w0jg+fwtm3THutrLdRWVzNTlde2dgzrXHX5UeYbGpckx+X0+3bSmNnWFAUAU&#10;dvwtDCCiVctrVbmwTBkTQxGve+fwyRRVlAKZWfIvqpr5MhR4rl8WfZXBCbk5Pn3z1x+6Iuhk5ebJ&#10;XxZfm1Vv/5CC7x2JeI0/xxdxMIEmx5N+tk44t69ZHPHx4dGx+Fd3MjPlX3g5RIYCz421KfpZ+3z6&#10;P+655Yqgk5HtU05pfCt4bhRtRHjm9Acpt65fFfe4aQBIBsIOkCbuvO1maXIs4r6d4ZFRvfDagRRW&#10;lVz+ssqZaV3SVOD5/V97QA/tqFduTvI2jddVVejx3/ziTOtaSF5Nbdz3jGVVJ3Djushn6/Snbq/O&#10;1T5dvyypqzu+wuIrftYFfp9+446temDr9cpN4oCAuvKF+sP7d85MXgvJXWR+75CToo0Iz5qc+iAl&#10;3kNEASBZCDtAmrhn5w75c3Jm3pSEE8tYYy/JX7Jipp0t5KFPbNOfPPJZx1d5SgsL9MW7d+hPvvzZ&#10;mWEEIbmVi+M+SLTtfJdeeuuDiNf4c3x6+J76iNeMpHAK29UKc30xre780y9PxP0aeZWLr2kb+8ym&#10;VfrD+3c6vspTUpCnz9+ySb/fsOOaAQw5JWXKyrNn3PQrB1rVMxB5dH3GxGBCh4gCQLJE/pgNgFVu&#10;uuF6/fK9wxrLCj8d69TZC9p36FTETe5ekunLUcGy1epvOa7J8curWtULS/X7v/aAjree1Qtvva93&#10;j8d/qGp1WYnu2rrhipa12XzFZXG3r0nSd598Oeo10VZ1JsdGNTESec9Wsn26fpleP3ZGw6Phz/h5&#10;8/gZfWJ9jVZUxbHnJjNT+dVLNXD2tDRrCENlcYF+446tOte9Vs/sO6rDZ85paDS+FaSSgjzdt3H1&#10;FS1rs2UXFlnVviZJL+5vjvh41uSgJOn+WxyZlg8AjiLsAGmk4a6AfrlvvzI1qgmFb+3562eC1oQd&#10;Scry5ym3crEG2649z2X1kmqt/nfV6hsc1C8PHteRljM6c7FTZy91hb1fbo5P1WWl2rJymTYsX3pN&#10;u9psvuIy5SfQvvZPL70T9VydWFZ1xgZ6467BKaHVnVcORt6b88TPDutPv7A9rtfIzPHPGXiky6Gn&#10;f3hUb588o2NnO9TW1aP2rvBDG3J9PlWXFGllZZluqq2+PGltDtmFRcotrwr7uBfFsqqTNTmkNUur&#10;VVFqbgoeAIRD2AHSSFVFuZYtrlbz2R6NZBaHva67b0B7fvy6dv3K7SmsLrlyihcpK7fgmhWekMK8&#10;PN1bv+mK1ZnjrWfVP3hl29+WVbGHwESDTtv5Lj3/xv6o133urpsjrupI0mhf+PCWSr96+0q9c7I9&#10;4hvoc939euLVo3rkzrVxvUakwCNN7ee5Y13tFaszJ893qv+qPVFX78OJxMag0zc0qr1NkdsKMzSu&#10;jIlBfXLzLSmqCgDmh7ADpJm7d9yi//epvcrIXKDJCNv2XnrrA92yeZXW1NnzBi7Ln6fCunUaaD2h&#10;8aHBqNdHWrGJJCMrS7mVi+M+T0eamr72Z088F3UoQV11uT61c+72uRA3tLDN9vDNK/XEzw9FvObN&#10;42e0ZnGJbl0b3++/zBy/Cpcu1+C5MzH9rCOt2ER+oUzllCxUTnGcz3ex7710KGLLoST5JvpUUVKs&#10;DbWR92MBgCkMKADSzI5tW1W8IF/ZkwNRr/2rf3xFvf2RBxp4TaYvR4V165RbXnXN4AInZBcUqrBu&#10;XUJBR5K+948/U/ul7qjXfemBT0S9xi2rOiG3rq3S2pqFUa978o1jOtGewLlAmZnKq146dbZREs67&#10;ycrNU37NMiuDTuM7zTraFnmgRYYmlDExqJ0bI4w7BwDDCDtAGtq2cYMyx/uUoWtbfGZrv9Stb373&#10;6RRVlVr+RTUqWrnBsdCTXVCowmWrVHDdamX6chK612NPvKB9R6MPTHjojvqYVt5Ge6OHplT72r3r&#10;o46iHh4d03eeez+xwCMpp7hUhUuXK6ekzJHQk5Wbp7yqJcqrXqrMJI61NuWVA616dl/0qXi+iV4V&#10;FeRq5ybCDgD3IuwAaeiBe++QNCHfRPRN6+2XuvXYEy8kvygTMrNmQk9ezXXKXjC/DdZTh4SWa8HK&#10;DSq4brWy8hckXFKsQaeuulyfvXdb1OsmRoY1OR65FcmEwlyfvnpX9DNZnAo8ysxUTukiFS5dLn95&#10;pbLyC+YVfDJz/PIVlyh/8TLlVS+1arT0bB80d+ipN6OPn5/aq9Ovratqk18UACSAPTtAGiosKNCN&#10;16/Ve4ePKjMzTxOKvBKx7+gp/f7j/6hvfOX+qBvhPSkzSznFi2Zaz8YHejU+OqzJ0bn3uWTnL1BW&#10;br6U6WwbXKxBx5/j0ze+cn9M9xzt7Uy0rKTZWLtQd21YFnU6Wyjw/M5ntsQ3knq2zEz5CovlK5wa&#10;0DExMqzxkSFNhhlFnZWbryx/blLa4NzmlQOtMQUdSfJNdMnv83GIKADXI+wAaer2m7fqvcNH5Rvv&#10;0nhOpcbGJyNef+rsBX3zu0/rdx/5jGoqSlJUpRlZ+QuUpcRXaWLV2z+kb//1s1FHTEvTQefLsYfO&#10;sYG+RMtLql+9faVaL/VF3R8SCjxf2LEm7qEFc8nM8Sszh4Mwn3r9o6ihMyR7sl8ZE8NaV8chogDc&#10;z/6PqgDMacuG61W5sEyaHNO6pbFtsG6/1K3f/1//qNfeOZLk6tLHvkOn9Lt//qOYgo40NWY61gl5&#10;bm1hu9rX7l2vyuLwB92GDI+O6YmfH9ITrx5V31B8h4LiSu2dg/rTp9+NOeiUFviVNT7V/nrnjeuS&#10;WRoAOIKwA6SxO2+7WZK0rLJQW9fGdn7M8Mio/uqff6Y//ssfq+28u6Z8eUlv/5D+4kev6LG/fUHd&#10;fdEn40nSFz+1I+qY6dnGh/rjLS+lCnN9+r2HtsYUeKSpsdTfeuptfdAceTUIkTW+06w//ed31HIh&#10;tgEWfl+27t+6RNKErqtYpLqq8uQWCAAOIOwAaezWm7bInzO1X+frj3xK62prYn7ukeY2/Z//4++1&#10;58evWzeeOtleeO2A/tN/+1u9vj+2/RHS/IOO5L6R05HMN/D0DAzrf724X3/x4kG1d0Y/RweXfdDc&#10;oT988i09u+9E1HN0Qvy+bP3OZ7aopGBq+tzNa5cns0QAcAx7doA0VlhQoJtuuH7m69/59fv0ze8+&#10;HdP5LiEvvfWBgu8dUeDGdbrnthus38+TiBdeO6Bnf/FezCs5IfEEHbcdJBqLUOD5b8/s07nu2Fal&#10;3m8+p/ebz2lLbaUe2r5CVaV5Sa7Su1450Kq3PmyPeSVnti/sWKMVVUU62Nwrv8/HuGkAnpExORl5&#10;UzIAMzr2vRyQ9PNkv077+Qt69Y239GsPNUia32b5uayrrdHOrWu1cxv9/JLUdr5LL//y3/TWwY/m&#10;HXL8OT490nB7XP8uR3suafjS+Xk/zw36hkb1+HMH4npTvrZmoW5ZU+XoEAMva+8c1GsHz+idk+3q&#10;GRie9/P9vmx99a4N2lg7dQjsweYzOvDRx/q1u25xutRr+AqLztbcuyv25WYAmANhB3CpVIUdSXr/&#10;4GFt2XD9Fd+LdQxyOP4cnzYsX6L69XVpF3zaznfpl+8f15v7j89rlWy2qrJi/cfP3RXzMIKrDbSd&#10;9NzKztWeePWo3jx+Jq7n+n3Z2lpXqTWLS9Iu+LR3Dqrpw3N6+6P2mFfI5hJqXZs97vtU+wUV+P2q&#10;KE1wBHgMCDsAnEDYAVwqlWEnnBdeO6C/e+ENR+61rrZG65Yv1vIl5dq6PrZhCF7R2z+k9w6d0qET&#10;Z/Thx+1xB5yQrWvr9LXP3RH3mUaTY6Pqbz2RUA1u8ebRdj35xrGY95bMxe/LVl15sVZXl+j668oS&#10;P6vHZdo7B3XyXLeOnenSwdaLca3gXG1ZebEe/cwmFeb6HKgwPoQdAE4g7AAu5YawI0nHTrXrr/7x&#10;lYTfwF+trrpcSyrLVF5WpOVLyrW6ttoTB5a2ne/S2Qud+rfjrfq4/aLaLnbNuz0tnETa1mYb6+vW&#10;0MWzjtTkBn1Do/reS4einsUzH8vKi7W4tFBLFxWqojhvpk3L7U609+hc14BOX+hT66U+tXX1ORJu&#10;ZrtrwzL96u0rHb1nPAg7AJxA2AFcyi1hJ2TPj19X8L0jGh5J7vkmddVT42xXL6ue+nrxIhVOh6Bk&#10;BqLe/iEdb74cEP7teKsk6WJXry5192lweMTxwDfb7ZvX6Iv373Dkn2/o3GmNDXpj7PR8vHm0Xf/8&#10;9keOv7kP8fuyVVVSoDxftpaUFUqSlpYXzqxuVBTnJ3UAwuxR2i3nezUwPKaOviFd6h9SZ/9Q0v65&#10;Q5aVF+vzO1a7ZuWLsAPACYQdwKXcFnakqVWNJ59/M6G9PE4LhaP5SHZwmY+66nL91hfucW6K3eS4&#10;+lo+dOZeLvXU6x/p9WNnEmptc0ooIM1Xe1e/K+qXpKJ8vx6+eaXr9jYRdgA4gbADuJQbw06IG0OP&#10;12xdW6dPblvn+P6l8YFeDZ6Pb1O/l/QNjer5ppa4p4xhKuTct7lWd21aYrqUORF2ADiBsAO4lJvD&#10;TkgiY5XTkT/Hp23XL9eDd96UtPOIhi+2abSvJyn3dqtEzo9JR14Zz03YvxiHnwAAIABJREFUAeAE&#10;wg7gUl4IO7O99s4RNR06pYMnW5O+r8drUnn2UP/HxzU5MZH013Gj9s5Bvfhei2MTyWxSWVygm1dW&#10;qX5VpWcOXiXsAHBCtukCANhh57Z1M2/mQ8Hno9ZzabniU1yYr5VLKlW/vk43rq9L2ZS58aH+tA06&#10;klRVmqdH7lwraWpq2eGPL+nAxxfTdsVnbc1Cra4u8VTAAQCnsbIDuJTXVnbCaTvfpf1HWnT45Bmd&#10;OX/JNYMBnBQKN8tqFmnj6uviPgg0UcMd7Rrt7TLy2m7WNzSqD5o7dPpCnz4812Vl+AkNSlhVWaJ1&#10;S0s9M0o7ElZ2ADiBlR0ASVVTUaKaihJ9auemme/tO3RKJ1sv6MKlHrWeu6RLvf2eWAHy5/hUs7DE&#10;tecDjQ30mS7BlQpzfVP7U9Ze/t7V59V09g/pXLc3xnUvKy+eGY+9tLxQyyuLWbkBgDAIOwBSbuv6&#10;ujmnkB071a6+gUGdu9ij85emNtl/3H5RQ8NTe4CSNTK6uDBfZQsujw8OnfFTkO/X8iXlKszPM7Za&#10;E6vJsVFNjrtjlLEXrKgqmjpPZu2V3+8bGtXJ9h71DY3q9IWp8Bg66yYkGStDV4+wXlxaqPycqf9E&#10;r1taKklWrNYAQKoRdgC4RryB4uoDQcNx0yqM08YGek2XYIXCXN/lULE28rVXm30oaDgFuT7XHNoJ&#10;AOmAsAPA8xYU5Dp+Xo3XjA96owXLZqy8OCwzy/29rQBcL9N0AQDmtnDrPUHTNcA7xgg7sExWTu4R&#10;0zUA8D7CDuBuLaYLgPuN08IGC2VkZ58wXQMA7yPsAO6233QBcD/268BGWTm5PzJdAwDvI+wA7rbX&#10;dAFwv7FBtjbALpk5/sGF9fe9bboOAN5H2AHcLWi6ALgbI6dhI9+CkndN1wDADoQdwMUWbr2nWdIB&#10;03XAvWhhg42ycvP/P9M1ALADYQdwv8dNFwD3YuQ0bJOZ4x8s397wfdN1ALADYQdwuYVb79kjyfkj&#10;22EFRk7DNv6yCoIOAMcQdgBvYHUH12DkNGyTmeMfrLjtVx41XQcAexB2AG94XJy5g6uwqgPbsKoD&#10;wGmEHcADFm69p0sSn3biCuPDjJyGPbLzCrpY1QHgNMIO4BELt96zV9JPTNcBd5gcG9XEyIjpMgDH&#10;+BdV7zJdAwD7EHYAb9kl2tkgaXyIVR3YI69i8d8t2vYpPswB4DjCDuAh0+1sD4rpbGlvfIj9OrBD&#10;TumiAxW3P/zrpusAYCfCDuAxC7fes19TKzxIY2ODrOzA+3yFRWer7/jCZtN1ALAXYQfwoOn9O4+Y&#10;rgNmTIwMa3J8zHQZQEKy8wq6/Iuqt5muA4DdMiYnJ03XACBOHfteDkjaK6nYcClIodGeSxq+dN50&#10;GUDcckoXHWBFB0AqsLIDeNjCrfcEJQUkHTBaCFJqnPN14GG5i6qfI+gASBXCDuBx03t4ApL+p+FS&#10;kCLjw4OmSwDmLTPHP5i/uO5rlTs/22C6FgDpgzY2wCLTbW27Je00WwmSZWJkWANtp0yXAcQsIyt7&#10;zF9a/lNCDgATCDuAhQg99hrpuqCRrg7TZQBRhUJOdmHRbyzcem+r6XoApCfCDmCxjn0vb9bUmOoH&#10;JS0zWw2cMNjeovEh2tjgXr6i0hPZ+YXPZeXmP0bIAWAaYQdIE9PBJyBps6RaserjSX3NR02XAMzI&#10;zPEPZuX4u7JyC/Zl5vjfzszx7yHgAHATwg4Adex7OSjCj+uND/VrsP206TKQ5vIX132tfHvD903X&#10;AQCxYBobAHjE+NCA6RIAAPAUwg4AeARhBwCA+SHsAIBHMJgAAID5IewAgAeMD/WbLgEAAM8h7ACQ&#10;pGbTBSAyWtjgFpm+nBdM1wAAsSLsAJAIO65H2IFbMFoagJcQdgDAA9ivAwDA/BF2AEis7LjaxMiw&#10;6RIASVOHiJquAQDmg7ADQCLsuBrDCeAWWTn+LtM1AMB8EHYAwOXGBwk7AADEg7ADQAu33hM0XQPC&#10;Gx+mcwjukJVbsM90Dfj/2bv3ODnr+u7/72sOuzt7PuSwCYEdk4CKkgRToKiYBSVVWwRFqTeVErQ/&#10;zz7IT29tSx9oirfUapVYsfa2HsIPH5RaUbRW2wgmqaCNNBCCRoEkJAGyu4Fkz6fZnZnfH7O72cPs&#10;7hyu6/peh9fz8cijd3ZnZ954Z2av9/X9Xp8LQDEoOwAm9ZoOgLkyqVFlMxnTMQBJkhWJdJvOAADF&#10;oOwAmLTfdADMlUmNmI4ATLHiFQ+ZzgAAxaDsAJh01HQAzMVwAnhJJBp73HQGACgGZQfApKOmA2Cu&#10;NCs78JCWi96013QGACgGZQfApN2mA2CWbFqZVMp0CkCSFK+t7zCdAQCKRdkBMIlrdjwmPTxkOgIw&#10;JVKZOGQ6AwAUi7IDQJLUsnFzj6RjpnPgDLawwUsi8YpHTWcAgGJRdgBMx+qOh6RHWNmBd0TilbtM&#10;ZwCAYlF2AExH2fGQTGrUdARgypKL3/wD0xkAoFgx0wEAeMpuSZ8yHQI5NeecZ/T1B47+zujrwzsY&#10;TgDAr1jZATClZePm3aYzAPCeaFXNPtMZAKAUlB0As+0xHQCAt0Qqq/7NdAYAKAVlB8Bsu00HAOAt&#10;S3//qq+ZzgAApaDsAJjtftMBAHhHvL7psOkMAFAqyg6AGVo2bt4vqdd0DgDeEKuq/oXpDABQKsoO&#10;gHxY3QEgSYpWVX/FdAYAKBVlB0A+lB0AiiVqelouetNe0zkAoFSUHQD57DYdAIB50eraJ0xnAIBy&#10;UHYAzNGycXOPJO6WDoRcrLruC6YzAEA5KDsA5sNWNiDEIhWVw0sufjMnPQD4GmUHwHwoO0CIxesa&#10;/8d0BgAoF2UHQF4TW9nuMp0DgBnxmvqPm84AAOWi7ABYCKs7QAgxhQ1AUFB2AMyrZePm+yUdM50D&#10;gLviDc2s6gIIBMoOgMWwugOETLSq+u9MZwAAO1B2ACxmu+kAANxT0bTk8ZaNf/Cc6RwAYAfKDoAF&#10;tWzcfFTSHtM5ALgjVl33D6YzAIBdKDsACsHqDhACsURNz9Lfv+prpnMAgF0oOwAWxaACIBwYTAAg&#10;aCg7AArF6g4QYFY0Nr7sNW/dajoHANiJsgOgUDsk9ZoOAcAZlU1L/8N0BgCwG2UHQEFaNm7uEas7&#10;QCBZ0dh4rLb+A6ZzAIDdKDsAirHDdAAA9ovXN/6GcdMAgihmOgAA/2jZuPnoqX0775J0o+ksfpBJ&#10;jSj1Yte8369oaJYVr3QxUXFiVTWmIywokxrR6AL/+0pSrK5eVrzCpUT+VVHX9D7TGQDACZQdAMXa&#10;JspOQVIvdunkd7837/fPvfVvVLt2g4uJgmXg0H49/em/XPAxda+9SPHmJS4l8qeKpiWPt1z0pr2m&#10;cwCAE9jGBqAoEzcZZTwtEBCs6gAIMsoOgFJsMx3AD+J1jaYjAAtiVQdA0FF2ABRtYnXnS6ZzeF20&#10;rsF0BGBeVjQ2zqoOgKCj7AAo1TZx3x14XKyu3nQEz6psWvofrOoACDrKDoCScN+dwlSevcJ0hFBj&#10;Elt+3FcHQFhQdgCUY7ukY6ZDeFmkyrujpYMutrTJdATPqmpZ/s/cVwdAGFB2AJRsYnVnm+kcXhZf&#10;utR0hNCKVCdMR/CkSEXl8LLLrv1T0zkAwA2UHQBladm4eYekx03n8KqqlWebjhBa0fo60xE8qWrJ&#10;ittNZwAAt1B2ANhhq+kAXlW1ss10hNCKt7SYjuA58dr6jqWXvuX/mM4BAG6h7AAoW8vGzbvFjUbn&#10;xZAC90VqEorVM/p7tsrm5W81nQEA3ETZAWCXrWIUdV6JtWvyfj09POBykvCILWE4wWxVS1b8iFHT&#10;AMKGsgPAFgwrmF9N8ry8X+959GGXkwRLz2MPzfu9itZlLibxvkhF5TCjpgGEEWUHgG1aNm7eLmmP&#10;6RxeE61rUHzZ3OtHen/1K6W6Ow0k8r/0yIBO796V93uRmoQqlrN1cLqqpSu3MmoaQBhRdgDYbYvp&#10;AF5U/6oL53wtPTCkI3//KaVH2M5WjPTIgJ7+248pPTCU9/vxVsZ9Txevbzq89Pev+prpHABgAmUH&#10;gK1aNm4+KumvTefwmkTyXEUqK+Z8ffjIcf3ukx/Q6b0/ofQUoPeJh/S7T35Aw0eOz/uYxOqXuJjI&#10;26xobLyyeVm76RwAYIqVzWZNZwAQQKf27dwvab3pHF7S8z8Pqe8Xj5iOEWgVbStVu55/dpOqVyZv&#10;ZdQ0gDBjZQeAU7aYDuA19et+L+/qDuxTfd65piN4Rry+6TBFB0DYUXYAOKJl4+b9YjvbDJGKKtVu&#10;ZNXBKRVtKxVJVJuO4QlsXwOAHMoOAMe0bNy8TUxnm4HVHeewqnNGovXsDzF9DQAoOwCct0XcbHRK&#10;pKJKzZuvNB0jcBIvX8OqzoTKluU/Z/oaAORQdgA4amI62xbDMTyl+iXnqfJs7gNjl2hDnRLn5r9x&#10;a9jEEjU9re1//DrTOQDAKyg7ABzXsnHz/ZLuMp3DS5a84U1sZ7NJzYUXmI7gCVY0Nl65ZMUW0zkA&#10;wEsoOwDcslXS46ZDeEW0roHtbDZIvHyNYvUNpmN4QtXSFV9ZcvGbf2A6BwB4CWUHgCtaNm7uEdfv&#10;zFD9kvNUu3Gd6Ri+FV+5lO1rEyqaljy+7DVv3Wo6BwB4DWUHgGsmxlFzQDZN82tez/U7JYg21Kl2&#10;PUVRyl2nU9HQ8kemcwCAF1F2ALiqZePmHeL6nRmW/uE1ii9rMR3DN6x4TDUXXiArzjVPk9fpMGYa&#10;APKj7ABwXcvGzVvE9TtTIhVVWv626xRrqDUdxfOseEx1r7mY63QmJJav+muu0wGA+VF2AJjSLq7f&#10;mRKpqNKSP3oLE9oWQNGZqWrJih8tvfQt/8d0DgDwMiubzZrOACCkTu3buUHSY6ZzeEm6v1cn//0H&#10;Gjt5ynQUT6HozBSvbzq88sob1prOAQBex8oOAGMmBhbcZDqHl0TrGrT8bddxDc80kZoERWeaWKKm&#10;p7J5WbvpHADgB6zsADDu1L6d2yXdbDqHl2RSI+p+6Gca/PWTpqMYFW2oU/2rL2YYwQQrGhuvOesl&#10;r2256E17TWcBAD+g7ADwhFP7du6QdKPpHF7T98Qj6tn1kOkYRlSuOUc1r3iF6RieYUVj49Urk29n&#10;IAEAFI5tbAC8YquY0DZH/QUXqfVPrg/VpDYrHlPtJRsoOrNULV3xFYoOABSHlR0AnnFq385GSfsl&#10;tZnO4jWZ1Ih6HnlYA/sOmI7iqPjKpapdv45ta7Mklp1197LLrv1T0zkAwG8oOwA8ZWJC225JXI2e&#10;x8iJY+r+rz2Bm9YWqUmo+pUvVcXyFaajeE5F05LHV1xx/QbTOQDAjyg7ADyHwrO4waeeUO8v/1vj&#10;vQOmo5TFisdUtbZNiXPPMx3Fkyg6AFAeyg4ATzq1b2e7pF2mc3idX0vPZMmpSibZsjaPWKKm56w3&#10;v6fJdA4A8DPKDgDPOrVv5xZJ3zKdww8Gn3pCfY8+5vntbZGahCpXn6OqVasoOQuIJWp6qpavuqBl&#10;4x88ZzoLAPgZZQeAp1F4ipM61aX+x/dp+OlnlBlNmY4jKbeKE1+5TJVnn6V48xLTcTyPogMA9qHs&#10;APA8Ck9php55SsPPHNLos8+7vs1tsuBUtC5j6EARKDoAYC/KDgBfoPCUJ93fq5GO4xp57lmlTr5o&#10;+3a3SE1C0YZaxVqaFW9pUaye2RLFougAgP0oOwB8g8Jjr9SpLo339Sp16qQkafTZmcfY6ZGRvD8X&#10;X9IsSYrW18mKx9maZgOKDgA4g7IDwFcoPO4ZOPo70xFCgaIDAM6JmA4AAMVo2bh5h6SbTOcA7EDR&#10;AQBnUXYA+A6FB0FA0QEA51F2APgShQd+RtEBAHdQdgD4FoUHfkTRAQD3UHYA+Nq0wtNrOAqwqHht&#10;fQdFBwDcwzQ2AIFwat/ODZJ2S+IGLzZhGpu9KpqWPL7iius3mM4BAGHCyg6AQGjZuHm/pHaxwgMP&#10;ougAgBmUHQCBMVF4kpIeNxwFmJJYdtbdFB0AMIOyAyBQWjZu7lFuhWeP4SiAEq1nf2nZZdf+qekc&#10;ABBWXLMDILBO7du5Q9KNpnP4FdfslM6KxsarVybfvuTiN//AdBYACDNWdgAEVsvGzVsk/b+mcyBc&#10;YomanpqzXvJaig4AmEfZARBoLRs3b5f0VjG4AC6I1zcdrlq+6oKWi96013QWAADb2ACExMRo6vsl&#10;tZnO4hdsYytOZcvyn7e2//HrTOcAAJzByg6AUJiY1LZBDC6AzaxobDzRevaXKDoA4D2s7AAInVP7&#10;dm6XdLPpHF7Hys7iIhWVw4nlZ/8vrs8BAG9iZQdA6LRs3LxVXMeDMsXrmw5Xr0yeR9EBAO9iZQdA&#10;aJ3atzOp3HU86w1H8SRWduZXtWTFj5ZvesdVpnMAABbGyg6A0GrZuPmocjcgvctsEviFFY2NV5/1&#10;kvdRdADAH1jZAQBJp/btvEbSDkkNhqN4Bis7M8Xrmw5XNi9rb9n4B8+ZzgIAKAxlBwAmsK1tJsrO&#10;GYllZ9297LJr/9R0DgBAcSg7ADDLqX07t0n6lOkcplF2pEi8YjzRes7bGUIAAP7ENTsAMEvLxs3b&#10;JF0oqdtwFBiUzWQUq2t6mKIDAP5F2QGAPFo2bt6fGRv9/OjpLtNRYEA6lVJ6dNh0DABAmSg7ADCP&#10;bDY7PNz1nAaOPaXMWMp0HLggm8lofGRI2fSY6SgAABtQdgBgEeND/eo/clCs8gTb1GoO17ICQGBQ&#10;dgCgANlMWsNdz6n/md+yvSlgMuk0qzkAEFCUHQAoQnpkSP1HDmrkhRNSJm06DsqRzSo9OqpMaoTV&#10;HAAIqJjpAADgRyMvdijVe0qJ5WcrXtdoOg6KlBkfV2Zs1HQMAIDDKDsAUKLMWEqDzx1WrLpO1SuT&#10;isQrTEfCIrKZjNKs5ABAaLCNDQDKND7Ur75DT7C1zcsmtqwxgAAAwoWVHQCwyciLHRo9fVKJ1lWq&#10;aFhiOg4mZMbGlBlndDgAhBFlBwBslM2kNXTimEZe6OB6HsO4LgcAQNkBAAdMv54nsXSFotV1piOF&#10;RiadzpUctqsBQOhRdgDAQeND/eo/1k/pcQElBwAwG2UHAFxA6XEOJQcAMB/KDgC4iNJjH0oOAGAx&#10;lB0AMGCy9ETiFapauoLpbUVg8AAAoFCUHQAwKDOWmpreVtHQoqqW5VIkajqW92SzuZLDCGkAQBEo&#10;OwDgAZmxlEZe7NDIix2qaGhWZeMStrhJymYyyoyNKpvJmI4CAPAhyg4AeEyq97RSvacViVeosnmZ&#10;4nVNisQrTMdyTTabVXbyehwAAMpA2QEAj8qMpTTc9ZyGu55TvK5B8bpGVdQ1BXKbWzablTJpZcbH&#10;WMUBANiGsgMAPjDW36ux/l4N6Vhgig8FBwDgNMoOAPjM7OITq67zzVY3Cg4AwE2UHQDwscniM9z1&#10;nCLxCsWqaxWrqVOsut4b5SebVSaTUTadVjY9ZjoNACBkKDsAEBCZsdTUcANJisQrFK1KKFpZrXhN&#10;naJV1Y5ue8tms7kbfGYzyqQzlBsAgHGUHQAIqMxYSpmxlMb6ezXyYockyYpEFa2qViQeVyReqUhF&#10;haLxytwPRGOKVibmf8Js9sxzT2xBy6bTUjarbGbcsf8OAABKRdkBgBDJZtIaH+o3HQMAAFdETAcA&#10;AAAAACewsgMA84jE4odqVq1RemRI40MDyoyNKjOWMh0LAAAUiLIDAPOwItGBeF2j4nWNM74+PtSf&#10;Kz6pFCUIAAAPo+wAQJFi1XWS6mZ+MZPW+MiQ0iNDyoyNKj0yovTIkLKZtJGMAACAsgMA9ohEFauu&#10;myhC00wrQbkiNMaAAAAAXELZAQAnzVOCcmOhRzU+OLEljhIEAIDtKDsAYEAkXqFIvGJOCUqPDimT&#10;SuVWgkaHlBlLKT0ybCglAAD+RtkBAA+JVlYrWlk9ZyhCenRiGxxDEQAAKBhlBwB8YLIEzTZ7MhxD&#10;EQAAOIOyAwA+xmQ4AADmR9kBgKBZZDIcQxEAAGFB2QGAsChwMlx6dJihCACAQKDsAEDIMRkOABBU&#10;lB0AQF5MhgMA+B1lBwBQlMUmw6VHhhiKAADwBMoOAMAWU5PhGqZ9kclwAACDKDsAAq2jszMpqX3i&#10;r8lifjbSdFYy1v28zYlCpsChCF6dDJeOViQ7Oju3FfljRyf+7+4Vra1HF3gcAMBhVjabNZ0BAGw3&#10;UXK2SbpR0h7lik5bMc8RSQ0q9sJhu6NhAdNLkBeGIsRf8krF11xUyo/ukbRJ0l2StlF6AMAMVnYA&#10;BEpHZ2ejciXn5lnfKqrowIwATYbbr1zZuVHSjR2dnZQeADCAsgMgECZKztaJPw2zvt049yfgJ/NN&#10;hpsciuDByXCz/81NLz1bV7S29hjIBAChQ9kB4GuLlJxJVe4lgpumhiLMMj7Ub3ooQus8X79R0jUd&#10;nZ3bJW2n9ACAsyg7AHypwJIzacT5RPCSfEMR8k2Gc3AowkKriQ2SPiVpK6UHAJzFgAIAvlJkyZl0&#10;TCVcs8OAgnBYaDJcGQMKivk31yuJ0gMADqDsAPCNjs7OLcoNHyi2uHRJWl7og7tHLT3Vm9F4JqPL&#10;Mr9TLMs9YcIoNZ7Wb6rO1YBVo/MaImqqLOr35aikyiJfktIDADaj7ADwvDJKTlEmS86Lo2c+F5sj&#10;o3qNdYTCEzLjVlQPZ1frdOZMX1lSaZVSekrRq9wQgx1OvxAABB1lB4BnmSw509VaY7o0eky1GS79&#10;CYN8RWc6F0vPMeXGVe9w+oUAIKgoOwA8xyslZ7oKK6NN0SMUnoAbseLam03OW3Smo/QAgPdRdgB4&#10;RkdnZ7ukHfJQyZmOwhNsA5Eq7UmvViobKernKD0A4F2UHQDGTZScbcrdcd4xpZac6SqsjC6OPa+l&#10;6V4bk8G0UovOdC6Xnq0rWlvvd/qFAMDvKDsAjHGr5AyPSwdOZ8sqObNdEj+hlenTtj0fzOmO1OoX&#10;6XPKKjrTLam0tK7ZUsL5O9ntUW6lZ7fjrwQAPkXZAeA6t0rOpMN9Wf2u1/7POgqP/52INmvv2Erb&#10;n3dNXUQvW+i2ovai9ADAPOw5jQUABejo7Gzv6OzcLWmXXCo6Tto7tlKHowXfvgce41TRkaS+MVdP&#10;JG6StKujs3P3xIkEAMAEyg4Ax3V0diY7Ojt3KCAlZ7oDY0t1ILLKdAwU6Xh0qWNFxyBKDwDMQtkB&#10;4JhpJecZSTcajuOYw+ONFB4fORBZpX1jgV6Rmyw993d0diZNhwEAkyg7AGzntZJzatT51zg83qh9&#10;VpvGrajzL4aSHYis0uFx9y6mMexqSc90dHbuoPQACCvKDgDbeK3kuO14uk4PZ1dTeDxo3IqGrehM&#10;d6MoPQBCirIDoGwdnZ2NHZ2d2xXSkjPd6Uwlhcdjxq2oHs6uDmvRmY7SAyB0KDsASjZRcrZJOirp&#10;ZrNpvGOy8IxYcdNRQm+y6JzOVJqO4iXTS0/oGyCAYOM+OwCKNnGAtHXiT4PhOIv61QtZvTDi/mdd&#10;hZXRpugR1WZGXH9tSCNWXHuzSSNFZ2mVpYuXWq6/bgl6JW2XtH1Fa2uP6TAAYDfKDoCC+a3kTDJV&#10;diQKjykDkSrtSa9WKmtmA4OPys4kSg+AQKLsAFiUX0vOJJNlR8oVnldHj6spM2AsQ5iYLjqSL8vO&#10;JEoPgEDhmh0AC+ro7Nwiab+kT8mHRccLUtmIdo8ndSLabDpK4HVHao0XHZ9rUO69frSjs3Mb1/QA&#10;8Dt+GwDIq6Ozc0tHZ+dRSd+S1GY4TiDsHVtJ4XHQiWizdo8nKTr2mF56thjOAgAl4zcCgBkoOc7a&#10;O7ZSx6NLTccInBPRZu0dW2k6xpTBscBsEW+Q9K2Ozk5KDwBfouwAmDIxRpqS47B9Y8t1ILLKdIzA&#10;OB5d6qmiI0lDadMJbNemXOnZbjoIABQjZjoAAITR4fFGKSatyzxnOoqvHYis0uExLitxEUMLAPgK&#10;ZQdA4KUyphPkN1l4zs92KJYN3lKA0w5EVuX+NwQAYB5sYwMwJRaLtZrO4ITelHevnzg83qiHs6s1&#10;bkVNR/EVio4ZQf2MABBclB0A10jaIeloVVXV+wxnCaXTmUoKT4HGraj26FyKjiETnxE9yn1mXCOJ&#10;/48A4GlsYwPCJ6ncQUq7pKunfyMS4fyHKaczlXo4slqXWEdVlR0zHceTxq2oHs6u1ulMpekoYdcg&#10;6caJP5L0A0m7Jd0v6aiZSACQn5XNend7BwDbtOtMwVk/34NGUymdPn3apUju+fdnPXrRTh4VVkab&#10;okdUmxkxHcVT/Fh0/vDs4J08qK2tVV1t7UIPOaZc6blfuQIEAEaxsgMEU6POlJtrlDsTCx9IZSPa&#10;k15N4ZlmIFKlPenV3CzUAwpY/W2TdPPEn16dWfHZLVZ9ABhA2QGCY4NyxeYaLbB6A++j8JxB0fGW&#10;WKyow4YG5bbKTm6XfVwzyw8AOI6yA/gXqzcBlspG9NPxtbokfkIr08HbWlgIik7grJ/4w6oPANdQ&#10;dgB/YfUmZPaOrdQlcYWu8JyINmvv2ErTMeAcVn0AuIKyA3hbUjOHC7B6E0JhKzwUnVBi1QeAIyg7&#10;gPe0q4DJaQiXvWMrtSZWrXWZ50xHcVSQis7AmKXaOBNPSzB71Wdywtvuif8LAAWj7ADmJTXPfW/c&#10;Fo/HTb48FnF4vFGKKbCF50BklQ6PBecelWP+mXjuddMnvEnSHp0pP/sNZQLgE5QdwH2Nmrl602Yy&#10;zHQRyzIdAYsIauE5EFmV+28DFrdp4o+UW/XZrTOrPj1mIgHwKm4qCrjDN4MFOjo7TUew1fC49LOO&#10;4J1ib46M6jXWEcWyadNRyhbUovPqZVE1VQbrd+zy5cu9flLkcZ1Z9dltNAkAT2BlB3BGUgwW8ISR&#10;tKcPzEp2OlOphyOrfV14xq2oHs6u1unxStNRUCCPFx3pzKCDT4lBBwBE2QHsNFls2uXx1RsEg58L&#10;z1TRyVB04BgGHQBgGxtQhg06U26MDhawU9C2sXWPWvrFSX8VgWKzV1UHAAAgAElEQVRVWBltih5R&#10;bWbEdJSChKXoBHEb24rWVtMR7MSgAyAEWNkBCufZwQIIt1Q2oj3p1b4oPAORKu1Jr1YqGzEdBWDQ&#10;ARACrOwAC5tcvblGZ34pBtrJF15UOj1uOoZtwrCyM8nrKzxhKzqs7Pja5KCD+8WqD+BrrOwAM4V+&#10;9SYajSgdjm4QOKlsRD8dX6tL4ie0Mn3adJwZwlZ04HuzBx1Mv9aHVR/AR1jZAUK4erOQU6dPK5VK&#10;mY5hmzCt7EznpcJzItqsvWMrTcdwXdBWdqLRmJYtXWI6hhew6gP4CCs7CKvJe960K4SrNwi+vWMr&#10;dUlcxgtPWItOEEWjrMpNmL7qM3mtz+TKD6s+gMdQdhAWSZ1ZvQnM5DRgIXvHVmpNrFrrMs8ZeX2K&#10;DkKgTdKNE38k6Qc6U36OmokEYDrKDoJsg86s4HDfG4TS4fFGKSbXC8+ByCodHmt09TW95vRoRk2V&#10;nr8JJ+w1eV+fO5Tb7rZb0g6x3Q0whrKDoJncmnaN2J4GSHK/8ByIrMq9JhBuk9vdbtbM7W7c0BRw&#10;EWUHQXDNtD8NhrP4nmWxLz+IDo83aihaod/TMcWyzg1soOgAeU3f7jY53Y3rfAAXUHbgR9PHQ1Nw&#10;bBaPxzQ6ajqFffrHgjMNq1wd6Wo9HFmt11hHbC8841ZUD2dX6/R4pa3PCwRQg+Ze5zNZfig+gM04&#10;hQs/2aLcL4NuSd9X7hcFRQcLGstQdqY7nanUw9nVGreitj3nVNHJUHSCjFVfx1wt6VvK/W67X7nf&#10;dSyPAjbhkwted41yF3f2KPfLgElqQJlOZyq1K7NWA5Gqsp+LohMe8TibQVwwu/hcYzYO4H+UHXhR&#10;u84UHFZwAAcMZOPak15dVuEZiFTpPzMvpegAzrhaud+BPcr9TqT4ACWg7MArkpK2K3dfgl2i4MAm&#10;lsXo3/mkspGSC89ApEp70quVyvJrZD7824NNJq/x+b5yvyO3K3drBQAF4LcUTGpUbm/yfknPKDee&#10;k3HRsFUiFlGEY855TRaeE9Hmgn+GolOYqhj/+8B2bcr9rnxMud+dW8T1PcCC+CSGCRuUW5I/qtze&#10;ZG74CcdYllRXYd/F+EGUyka0d2xlQYXnRLSZolOAhsooJRtOW68z1/fsUG4LOIBZ+G0Ft0yu4hxV&#10;7owU29Q8Kh4L3kXIiXhUtRV83C1mscJzItqsvWMrKTqLSMQiSsQp2HDVjcptAT8qaatY7QGm8BsL&#10;Tktq5ioO29Q8zooE82OhtiKmBNuKFrV3bKV+G1k55+uTRQcLq4haaqgK3gkD+EabpDt0ZrWHa3sQ&#10;evzmh1OuUe7O0M+IVRx4RH1lVHH2Fi3qd+PNOhBZNfX330ZWUnQKEI9YappWdFIZg2EcEMRV34C7&#10;UbmdFLuV21kBhBJlB3bbotwqzvclbTKaBJjFsiw1J2JcS1GAw+ONOhBZpQORVfrdeOHDC8IqYkkN&#10;VbEZE9hGM8H6hxbUVd8Q2KTczoqjYosbQohPLtihUdI2nbnxJ1vV4Fm5whOn8BTg8Wd79djxXtMx&#10;fKE5EVeMf1TwtsktbkeV+51N6UEoUHZQjsmSc1TSp8RWNfhELGIxoW0Rvc8/o+9/8TP6wR2f0enj&#10;h03H8bSGyihFB37SoNzv7KOi9CAEKDsoBSUHvtE/nv8glAlt83vx6NP64fa/0XhqVOOpUf37l/9W&#10;Lx592nQsT6qJM3kNvkXpQSjwmx7F2iZKTqDFouE5cGNC21yjg/164Bt/r/HU6NTXxlOj+slXPq+u&#10;I08aTOY9VbGI6iq5aB++R+lBoPFbHoXaIkpOKERDVHak3EXlTGjLGR3s14/uuE3DfX1zvjeeGtXO&#10;r35BvSdPGEjmPfGIpYbKcL1XEHjTS88Wo0kAG1F2sJh25cZWMngAgdWciCka8r4zWXT6Xjg572PG&#10;U6N64Gt3aHSw38Vk3hOxpMbEzMlrYRCmVd+Qa9CZ6W3tRpMANqDsYD6Nyt2QbJcYIY2AsyxLTSGe&#10;0FZI0ZnU98JJ/eiO20JdeJoTcUVDVnSk8K36Qm3KHQPcr9wNwgFfouwgn63KndG50XAOwDWxkG5L&#10;KqboTApz4WHyGkLoakn7lTs2AHyHsoPpksptWbtDXJeDEKqMRVUfssLzs2/+fVFFZ1IYCw+T1xBi&#10;DcodG+yXtMFwFqAolB1M2qrchxhb1hBq1fFoaCa0PfhPd6jz0FMl//xk4QmDBJPXAElaL+kx5aa2&#10;Ab4Qjt/oWEijWM3BLJYV7o+GMExoe/Cf7tDxX+8v+3n6XjipB//pDhsSeVc8YoVuxQ9YxKeUO3ZI&#10;mo0BLC7cRzRoV+7aHFZzMEM8zhnsIE9os6voTDr+6/2BLTwRK/dvoZTJa4Pz3NAWCIhNyu0IucZ0&#10;EGAhlJ3w2qbclBVWc4A8gjqhze6iMymIhSdXdOIlj5hOZ20OZFDYV3sxrwZJ35e03XQQYD58eoVP&#10;o3JjJD9lOgjgdbGIpcaq4Kxy/WbXjx0pOpOCVnjqKpi8NonVXiziZuVWeRpNBwFmo+yEywbl9the&#10;bTgH4JrxTHk/XxGNBGIk9W92/Vi/uv9fHH+d47/er5/f/Y+Ov47TaiuYvAYUab2Y1gYPouyEx2TR&#10;WW84B+CqoXT5Z+YTPp/Q5lbRmXTof36p3+z6sWuvZ7dELKLaClYygBK0KXes0W42BnCGf397oxjX&#10;KPfhw/U5QIkaqmKq8OHEAreLzqRf3f8vviw8TF4Dytag3DXBWwznACRRdsJgi3IXD1J0gDI1+Wwk&#10;tamiM8lvhaecyWsA5viWKDzwAMpOsG1R7sMGKEo8FjcdwZMsy1JDVcwXE9q6jjypR398v+kYvik8&#10;5U5eA5AXhQfGUXaCa4soOiiR5YejeUP8MKGt68iT2vnVL2g8NWo6iqRc4Xn21/tMx1gQk9cAx1B4&#10;YBRlJ5g2iJn3gGO8PKHNa0Vn0u67/q+6jjxpOkZe9ZVRJq8tgtVelOlb4uajMISyEzyTU9e4Rgdw&#10;UCIeVU3cWx+hXi06kjSeGtXOr37Bc4UnEYuomqKzKFZ7YYMdYiw1DPDWb2qUq1G5DxOKDsoSifDR&#10;UIi6ypiqPDKS2stFZ5LXCk88krsGC4ArGpQ7GcuNR+Eqb/yWhl3uF/fRgQ1qqquVSCRMx/CFhsqo&#10;8Qlto4P9euier3u66EzySuGJTkxew+ISiYTqamtNx0AwTBYewDWUneDYJmmT6RAIjsaGBjU2sEi4&#10;GMuy1JgwN6FtdLBfP7rjNvW9cNJMgBJMFp7RwX4jrx+xpCaXJq8Npv39a7a+vp7PAdhtvbiuGC7y&#10;96cwJrVL+pTpEAieRCKh5uZmWRYfFQuJWpaaE+5fwO3HojNpPDWqH91xm5HC01DJ5LXFWFZETY2N&#10;qqmuNh0FwXSzGFgAl3AE43+T1+kAjqisqNDSJS2Kx5nGtJBYxHJ1Qpufi86kvhdOul546iujqowx&#10;kGAh8XhcLc1NqqqqMh0FwbZDXL8DF1B2/G+bpDbTIRBs0WhUzc3Nqqz018FPKuPu2Xu3JrQFoehM&#10;crPwMHltcRUVFWpububkBtzQIE7WwgWUHX9rV24pGHBcxLLU3NSoWh9dqDyWdX+rkhsT2h665+uB&#10;KDqT3Cg8TF5bXCKRUEtzsyIuXMsETLhabGeDwyg7/sYFfnBdXW2tGhsauI5nAU5OaHvwn+7Q8V/v&#10;d+S5Tep74aT+8x/+1pHnjkcsJq8tgoEkMGi72M4GB3G04l9bxJhpGJI7A9xE4ZmHZeUOru3uOx1P&#10;/CqQRWfSqeee1amnHrf1OSOW1FAVc2Xymh9ZVkRLWloYNQ+T2iRtNR0CwcWRij81ilUdGBaPx7Vs&#10;2VL29s/DmpjQZlfhaaiM6sJLX6ua+np7ntCDaurr9YpXXWTroIfGqhiT1+YRj8cZPgKv2CpWd+AQ&#10;yo4/bVXuwj7AqIhlcVZ4AbGIpbqK8g/cGyqjSkxcWH/JH/xR2c/nVZP/bYl41JbC01AZVUWUX3P5&#10;VFZWqbm5WdEoAxvgCQ1idQcO4beA/zSKDwR4TGNDg+oDvOJQjkQ8qtqK0j9qE7HIVNGRpEveeFUg&#10;V3dq6ut1yRuvmvp7uYVn9v9uOKO2tlbNTY0MIoDXsLoDR1B2/GeLWNWBB9VUV6upsZHrePKorYgp&#10;UcKEtkQskneCWBBXd/L9N5U6yrsiyuS1fCwrosaGBtX5aKIiQoXVHTiCoxL/4YMAnlVVVaWW5iau&#10;AcijvsgJbfMVHSl4qztNy5bNWNWZrq6yuKIYj1hqoujMEY3G1NLcxJZTeB3HOLAdZcdfrhE3EIXH&#10;xeNxNTc3q6KiwnQUTylmQttCRWdSkFZ3rrjuTxb8fkNVYYXHi5PXxjOmE+Tek0sYRAB/aFBuBwtg&#10;G8qOv2wxHQAoRMSy1NLczFnkWQqZ0FZI0ZGCs7qz/OxzdN6FFy/6uEIKjxcnrw2nzb5+IpHQkpYW&#10;rs+Bn2wxHQDBQtnxj0bl7jQM+AY3KpwrFrHmvfA+HrFUX8RF+UFY3Xnt1dcW/NiFCg+T1+aqr6/n&#10;/Qc/2iQpaToEgoPfDP5xjekAQCkmzywzuOCMylh0TqmJR3Lb3IrZguX31Z1CV3Wma6iKzbn2iclr&#10;M1lWRM3NzaqprjYdBSgVxzywDUcf/sEbH75l6uaFprcQLaQ6Hp1apSil6Ezy8+pOMas60zUnzhSe&#10;qgK3/YVFPB5XS3OTKrlmDv62xXQABAdlxx/Ywgbfi0ajanb5Oh4vXBy+kMltWaUWHcm/qztr120o&#10;elVn0uSwh0QsYsvNR4OioqJCzc3NDCJAEKwXW9lgE8qOP7SbDgDYIWJZamxoUC33+Zhix/QwP67u&#10;LDaBbTGWZXlu8ppJNdU1amluZhABgqTddAAEA2XHH9jChkCpq61VY0MD1/HYxG+rO2vXbVDLilWm&#10;YwRGY0OD6uvrTMcA7MaxD2zBkYY/bDAdALBbIpFQS3OTolGut7CDn1Z3yl3VQY5lRbSkpYUR7wiq&#10;dtMBEAyUHe9rU27vKhA43OzQPn5Z3WFVxx6mhn4ALmqQtM50CPgfZcf73mo6AOCkiGVxdtomXl/d&#10;iVdUsKpjg0QioebmZkWjDGdA4P2Z6QDwP8qO973RdADADbnrDry/MuFlXl/dueDVl7GqU6baievd&#10;GESAkGBlB2Wj7Hjf+aYDAG7hAK58b/zT95iOkFe8okKvu+YdpmP4XiTCr22EyitMB4D/Wdls1nQG&#10;LKxfEnN6EXhjY2M6dbpb2ax9N8fpHIno+WEODmHO0sqMzqm294ZPS1q4VgehMS6Jf+woC0cB3kfR&#10;QeBlsln19vXZWnQALxjN2L9a2d3TqwwnKhEOjOtE2Sg73vZm0wEANwz0D2hsbMx0DMAX0ulx9fT0&#10;mo4BuGWr6QDwN8qOt73OdADAaSMjIxocGjQdA/CV0dERDQ8Pm44BuOEC0wHgb5Qdb+Nmogi0dDqt&#10;nt4+x56/f5yBBwiu3r5+VkQRBgwpQFnYC+ltLzMdAHBST28v1+k44D/v/rrpCHM0Ll2uS954lekY&#10;gZLNZtTb16clLS2mowBOSpoOAH+j7HjbWaYDAE7pHxhQKpUyHSOQHt39oOkIcyw/+xzKjgPGxsbU&#10;19ev+vo601EApyw3HQD+xjY272oUZRQBNZpKaWBgwHQMIBAGhwY1MjJiOgbgJLb1o2SUHe/ijY1A&#10;ymSz6u7uMR0jsIb7mdIVRj29fUqn06ZjAE5Jmg4A/6LseFe76QCAE3p6uE7HSc8eetJ0BBiQzWbU&#10;00vRRWD9vukA8C/Kjne90nQAwG6DQ0MaHWW7TRh1PXvcdITAS6VS6md7KILpjaYDwL8oO97FNjYE&#10;Su5CaufGTAOQBgYGNMrgDwRPq+kA8C/KjnetMR0AsEsmm1U3d3wHXNHb26dMNms6BmCn5coNbgKK&#10;RtnxpnbTAQA79fX1KZ0eNx0DcN2ggRvbptPj6uHkAoKHHS8oCWXHm5KmAwB2GR4e1vDwsOkYgBFp&#10;Qwsso6MjGhwaMvPigDPaTQeAP1F2vImzFwiEdDqt3r5+0zGAUOrr69PY2JjpGIBdkqYDwJ8oO95E&#10;2UEgdPf0GB0zPcptRxByvX1cv4PA4NgIJaHseBNvaPheX1+/8bPKoxn3r5cw7ZlfHzAdAR7CFEQE&#10;yHrTAeBPlB3vSUpqMB0CKMfIyIgGhwZNx4DHPPXYr0xHCCWum0OAcDIYRaPseE/SdACgHJlsVj29&#10;nEkGvKS3r1/pNPs64XuUHRSNsuM97aYDAOXo7u42ep0OgLmy2Yy6e3pMxwDKlTQdAP5D2fEezlrA&#10;t/oHBpTi7u2AJ+Wu32E6Inyt3XQA+A9lx3soO/Cl0VRKAwMDpmMAWMDg0KBGOSEB/+IYCUWj7HhP&#10;m+kAQLEy2ax6uU4H8IXu7h7GUcOvGsRWNhSJsuMt7aYDAKXo6elVOj1uOgaAAmSzGXV3d5uOAZQq&#10;aToA/IWy4y0sz8J3BoeGNDo6YjoGJrzw/LOmI8AHUqmU+tl2Cn9qNx0A/kLZ8Zak6QBAMcbGxtTf&#10;zwGTl6RGvFs8O545bDqCEYNpb/6qHRgYMH7jX6AEnBhGUbz5CRxevIHhG5lsVr19fYyZRsFGBrnR&#10;rNd09/Ry/Q78Jmk6APyFsuMtm0wHAArV19fHWWHA59LpcfX09JqOARRjvekA8BfKjnewqgPfGBkZ&#10;0fDwsOkYCxpOW6YjAL4wOjqiwaEh0zGAYrSbDgD/oOx4R9J0AKAQ6XRaPT4YM50RZQcoVH8/1+/A&#10;V5KmA8A/KDvewcoOfKF/YIDrdICAyWYz6h/gmir4BsdMKBhlxzvaTQcAChGNRk1HAOCAGO9t+Adl&#10;BwWj7HhH0nQAoBDxWMx0BCxgoLfHdAT4VDRG2YFvMNAJBaPseEOjpDbTIYBCsLLjbYN93r2eihue&#10;eluMExnwl6TpAPAHyo43sBwL34jH46YjwKe8fMNTSJUVFaYjAMXg2AkFoex4A29Y+AqFBwiWaJRV&#10;HfgOx04oCGXHG3jDwlfY7gIESzTK4QB8h2MnFIRPN2/gDQtf4bodoHDjPpjUXsEWNvgPx04oCGXH&#10;G9abDgAUgwMjoHDDadMJFseURfhQm3IDnoAFUXbM48wEfIf7cQDBwmotfIpjKCyKsmMeb1T4TjQa&#10;lWXx8eE1w/29piPApxg6Ap/iGAqL4mjFvKTpAEAp4nFvb3vpHzOdwH3PHnrSdIQFne7qNB0BeVB0&#10;4GOUHSyKsmNeu+kAQCniMQ6QUJyxVMp0BOQRibCFDb6VNB0A3kfZMY+zEvClaIwDJCAIvL5KCyxg&#10;k+kA8D7KjlmNkhpMhwBKwb12gGBguiJ8jpPGWBBlxyzeoPAt9vkDwcB0Rfhc0nQAeBtlx6x20wGA&#10;UkUsS9EoqzuA3zF2Gj7HiWMsiLJjFm9Q+Fo0ykcI4GdsYUMAtJsOAG/jSMWspOkAQDk4UAL8jamK&#10;CABOHGNBlB2z1psOAJSDvf7e8syvD5iOsKhnnzpoOgKmYaoiAqBBuYFPQF6UHXPaTQcAysVENhRr&#10;eHDAdATXpTKmE8yP9zACgtUdzIuyY07SdACgXExkAxY3mrFMR5gX72EERLvpAPAuyo45nIVAIHCw&#10;BPiTZUUUsbxbxIAiJE0HgHdRdsyh7CAQIhFv7vlPZ00nALwtHmcLGwKDYyrMi7JjzibTAQA7ePWA&#10;aSjNGWtgIUxTRIAw8AnzouyYkTQdALBLnAucAV9imiIChtUd5EXZMYM3JAKDa3YAf4pQdhAsHFsh&#10;L8qOGbwhERhRDpg844XnnzUdYVEdzxw2HQETKtnGhmDh2Ap5UXbM4A2JQGHvvzekRkZMR1jUyOCg&#10;6QgQK7IIJI6tkBdlxwzekAgUVncAf/HqFEWgDBxbIS/KjhltpgMAduIsMeAvXp2iCJShQQyAQh6U&#10;Hfe1mw4A2C3GRDbAV5iiiIBKmg4A76HsuI9lVgQOKzuAv7D1FAHVbjoAvIey4z7KDgInYlmyLD5O&#10;gHwGx713g1tOUCCgOMbCHByduC9pOgDgBK4BAPJLZ00nmInpiQgwyg7moOy4b5PpAIAT4jHOFJs2&#10;0NtjOsKi+k6fMh0h9NjChgBjABTmoOy4izMOCCyvreyMpk0ncN9gX5/pCIvq7z5tOkLoUXYQcO2m&#10;A8BbKDvuSpoOADgl4rEDqNGM966TALyAbWwIOE4sYwbKjrt4AyKwKjmAAnwh5rETE4DNkqYDwFso&#10;O+5qNx0AcFI06q2tbABmsqwI29gQdJxYxgyUHXclTQcAnBSN8pECeJnXrq0DHMAgKMzAkYl7GsWU&#10;EAQc1wIA3sbURIRE0nQAeAdlxz0sqyLw4jHOGgNeFo2xhQ2hwDEXplB23NNuOgDgNK4FMGe4v9d0&#10;hIL44V5AQRbjhATCgbKDKZQd9yRNBwCcFo+zRcaUZw89aTpCQfxwL6AgY2oiQqLddAB4B2XHPZxl&#10;QChQeABvYloiQiRpOgC8g7LjnvWmAwBuYJsMMNdg2vyvW6YlIkTalBsMBVB2XMKqDkKD63YAb2Ja&#10;IkKGYy9Iouy4hTccQoMDKsCbYpyIQLhw7AVJlB238IZDaHjhgGo4bZmOAHgOW0wRMhx7QRJlxy28&#10;4RAaXtjGlhFlB5iN4SEImaTpAPAGyo47KDsIFbayuW94YMB0hIKd6njOdITQoegghDaZDgBvoOw4&#10;LympwXQIwE3xGAdWbus8esR0hIKd6jxhOkLoRCLmV1wBAzjZDMqOC5KmAwBui8Y4sAK8JB7neh2E&#10;EmUHlB0XtJsOALiNC6EBb2FrKUIqaToAzKPsOI+zCggdrg8AvMULUxIBA9pNB4B5lB3nJU0HANwW&#10;sSxFo6zuAF7hhSmJgAGccAZlxwXrTQcATIhG+XgBvIAtbAixBkmNpkPALI5GnNVuOgBgCgdYwBnj&#10;GXOvzaoOQo7VnZCj7DiLNxhCi2sEMJ/uri7TEVw3nDb32lxDh5BrNx0AZlF2nJU0HQAwJULZcdXz&#10;h582HaFgPS+Er+yYxHREhBwnnkOOsuMs3mAIrUq2sQGewMoOQi5pOgDMouw4a5PpAIBJpg6y+seM&#10;vCzgOZYVUcSyTMcATGJQVMhRdpyTNB0AMC0SYSsbYFI8zhY2QFy3E2qUHeewhQ2hx4EWYBZTEQFJ&#10;nIAONcqOcyg7CL04F0YDRjEVEZDEMVmoUXacwxsLoceF0YBZTEUEJHFMFmqUHefwxkLocTND5NN3&#10;+pTpCKHBVERAEsdkoUbZcUajpDbTIQAv4JoBd5zu6jQdoWD93adNRwiFaJRtpMCEBnHdTmhRdpzB&#10;GQRgAqs77hhLpUxHgMdwM1FgBo7NQoqy4wzeUMAEyg5gBtMQgRk4NgspPgmdwRsKnnCq57T+9u5/&#10;dPx11q48W++99oa832MbGyClMu6/JtMQgRk4NgspVnackTQdAPAKJrIB0mjGcv01WVUFZqDshBRl&#10;xxmbTAcAvCJiWbIsPmoAt3GiAZiBwVEhxRGI/ThzAMzi9rUD6ayrLwd4DttHgbzaTQeA+yg79qPs&#10;ALPEY+6eYR5Ku79lCIUb6O0xHSHw2MIG5MUxWghx9aL9kqYDoDAdnZ0aHhl29DUSVQmtaG119DX8&#10;gKlQzjrV8ZzpCEUZ7OszHSHwKDtAXknTAeA+jkDs1246AArT0dWp3t5eR1+joaGBsiMpwoGXo051&#10;njAdAR7DNjYgL1Z2QoiyYz/eSAHSfbpbTz35Oz3/3HMaHc3dtLGurk7nv/KVWr1mteF09rj4ZRfo&#10;7Vde5ehrVHLgBbgqxgkGIB8GSIUQZcdejZIaTIdA+UZGhvVfu/bo4MGDc77X1dWlQ4cO6fLLL9f6&#10;V11oIJ0/RaMxpdPjpmMAgWdZEbaxAfPbIGm/6RBwDwMK7MWqTgCMjAzrX+65N2/Rme6hhx7Szp/8&#10;h0Ycvu4nKKJRPm4AN3CNHLCgpOkAcBdHH/ZqNx0A5dv7y/9Wd3f3oo8bGxvTwYMH9S/33EvhKQDX&#10;EADucHv6IeAznJgOGcqOvZKmA6A8IyPD+vUTvy7qZ7q7u7X3l//tUKLgiMc42wy4IRpjCxuwgHbT&#10;AeAuyo69OFvgc88cfkZjY2NF/1yxBSmMuIYA0w33OzsJMcxinFgAFpI0HQDuouzYa73pACjPyZNd&#10;Jf3c2NiYjhw+YnOaYInH2VrjlOGBAdMRivbsoSdNR3BV35h7N7pl+iGwoDblBkohJDj9Y5920wFg&#10;1gsnuxYcR/3o4/sdv6/PbAMjgzq9yA0cDx07ql3/taek51+7eo3OXrWq4MfH4/GSVs6wsM6jFG3k&#10;RKP8WgcKsEHSbtMh4A5WduyTNB0A5RsdGS35Z59/zl93sS9XNBor+oapbK8BnMXUQ6Ag7aYDwD0c&#10;ediH63UCYGCgv+SfPX78WRuTuOdQ1/M61PV80T+XqKzUjx7dU9RNSd26bmdw3L0tQ4CXMPUQKEjS&#10;dAC4h7JjH8pOAFz66tfo+PF7S/rZCxe5weiK5a1qbHD3nrM9/X1KVFY68tyVJVyD49aBWDrryssA&#10;nhNjEAhQCI7ZQoSyYx/eOAGw4qyVuvzyy7Vr166ifu6cc87WpssvX/i5i9zyZYdTPacdKzul4EAM&#10;cBZbRYGCMFAqRNjca4+kJHdP2cMx6191YdGTw9asWetQmmBh/DTgLKYeAgXjJHVIcArIHknTAWCv&#10;V17wSj326GMFPbampkbrF9nCJkkdnZ0aHhkuN1pRevr7NDxa+tCFfCrjcUUipZ8nqaioUCqVsjER&#10;/MiP47K9jqIDFGWDpP2mQ8B5lB17tJsOAHtdcunv66knn9Lg4OCij33tZZcV9JwdXZ1GRk/bWXYs&#10;y1JVmdfdxGNxyg7UefSI1l92hekYgRKJmF05PbD/Ce3Ycbce3PUzSdK5a9fq8vZN+tBHPmA0FzCP&#10;pOkAcAfb2OzBUmjAVFUl9EdXXbXomdLzzz9fL3/F+S6lMq+6skqWVd6ks2iMrWx2e/7w06YjwAPi&#10;cXPnL99903u18aKN+vJXtuvgwQM6ePCAfvDD72nrR2/WuWI1dRYAACAASURBVGtfrgd2PmgsGzCP&#10;dtMB4A5WduxB2QmgFWet1PXvepd+eP/96u7unvG9eDyuK17/+kAUnbXLz9Il561b9HG1NTW6aOPv&#10;lf16XEANOCNu6L317pveq7u/vWPe7x89dljXXvcOPfnb36p1xXL3ggEL49gtJDjqsEeb6QBwRlNz&#10;k5IvSc4pO83NzUUXnVetd/9z9VTPaf38yYW3JK9tS+ry121yKRHXFQBOMfHeOrD/iQWLzqShwQG9&#10;7drr9Itf7HE+FFCYBuW2sh01GwNOYxtb+dpNBwD8JGJZsiw+ehA+6ayzN7s1Me3w45/4i4If+8gj&#10;v9SB/U84mAYoWtJ0ADiPI47ysQwaUCMjw9r5k//IO5Wtq6tL3/vXf1XH8ycMJPM/k9cWAKaMZJwr&#10;O27dsHe2I0eOFPX4n//8IYeSACVpNx0AzuOIo3xJ0wFgr5GRYT3wnz/VoUOHFnzc8ePP6vjxe7V8&#10;+XK98c1vVlNz04KPf/Tx/UamsZ3u61vwMYeOHdWu/5p/a8mlF1+iqqoqW3Mxfhqwl6l7WB09drio&#10;x+8rcKQ/4BJOWIcAKzvl440SIB3Pn9DdO/6/RYvOdF1dXbrn298O5CrP2tVrbC86khTj5qKhNzLs&#10;7j2ngs7UtXDJtjVFPX5jAfckA1yUNB0AzqPslM+9K7vhqO7T3freffcVdG+d2cbGxvSjf/s3jbh8&#10;01AntTS36OxVqxx57oiDZWcwzceaH5w68ZzpCIFiasrh6tWri3r8ZZe91qEkQEnWmw4A57GNrTxJ&#10;0wFgn//48Y81NjZW8s8PDg7qv3bt0eY3vTHv91csb1VjQ0PJz1+Knv4+JSorF3xMc0Oj2s45Z87X&#10;z1l1tlOxVGno+oKgOt3VaToCDDO1svP5z31WGy/6aUGPveLyK7VuwwUOJwKK1i5pt+EMcBBlpzxs&#10;YQuIjudPqKurq+znOXjwoF53+SZVVSXmfG9Fa2vZz1+sUz2nFy87jY1anXyJS4nOiMfjZZVLnDHG&#10;9U+hZlkRRcq82W+p1m24QDe8a8ui46era2p1113fdCcUUJyk6QBwFvs9ykPZCYgnDhyw7bkef2zh&#10;+9ogJxLhuh3ADqanG37zW1/TRz60VdU1tXm/f/756/Tz3Xu4oSi8imO5gGNlpzztpgPAHqdOnbLt&#10;uY4cPqJLLr10ztf7BwY0Pj5u2+sUorevV2OLvObwyIi6e3okSU2NjW7EkpQ7QBsdde3lgMCKx8zf&#10;qPeL2z+nLVtu0I4dd+u/f7VXg4ODOnftWl3evkkf+sgHTMcDFkLZCTjKTnmSpgOgdK9af+bz7fLX&#10;OT9n4unDh4yMnu4fGlrwMc93dWr/gcfVds457pYdQxdUA0FjemVn0roNF+iL2z9nOgZQLAZNBZw3&#10;PiH9qVFSm+kQgB2WL1vu+nU7pu4LAgRNKdMND+x/Qjt23K2e3p4530u2JfXe971natvZbdtu19Fj&#10;Rxd9zq03f0SStP1LX57x9Y2vunDO6s67b3rvjNf75LZb5jzfR7d+Yka++R4H2CAp6ajhDHAIZad0&#10;LHsiEOpra3X+y17m+uuamh4Fb0iNjpiOEBjFTjd8YOeDetMfvmnBx9z97bv19KHfSpLu+/73dPDg&#10;4tc1br7yDRM/u2PWc+3QqVPdM4rK9Mecf/66OSXmo1s/oS9/Zfuc1zjvvLV65/XXLZoFKNIGUXYC&#10;i7JTOsoOinLumrWuX7PT3detn/3mfxZ8zLKWJS6lmauiokIpJomFUvfJk6YjBEI0Wtyv8c6OLl17&#10;3TtmfG37F7+klpYW7fzpA1Ml5Oixw3r7te/Ud++7d85zXHH5lTrrrLPmfP3881+ugwd/m/d1P/2Z&#10;bWppaSro+p0D+5/QN3Z8Pe/3bv3kpyg7cMIGSfebDgFnUHZKR9lBUepq808qclJGGU9fG8NWtvKd&#10;6uDmnH6Rykg1Nv+TL/Zmoie7TmpocGDG12659a/0ivMv0Mte+lLd+lfbdM01VxV9P5xkW1LrNlww&#10;p+xU19ROvd4tt/6VXvrS8/SGza9f8LluuPGmqZ9Jtq3RDe+6QZ/+zDZJuRL27pveq29+62tF5QMW&#10;wTFdgDF6unS8MYAyUXbKd6rzhOkIKNBo2v7nLHY4wboNF+jWv9o2Y0z00OCAHnnkl7r72zv06c9s&#10;08aLNurctS/XAzsfzPscP9v1U9397R0z/tz3/e/lfeztn/6Mkm1rpl7n2uveMe/zSrlreaZvmfvq&#10;P9ypT267Zeo5pNwWuIWeAygBx3QB5t1Tvt633nQAwO8qirzWAMBMpazcfnLbLfrktlt07z3f0c6f&#10;PqDfPfmkXjh5UkePHZ56zNFjh3Xtde9Qb8/pOT+fbxtbsi2Z97VaWlp033e/o8vaN2locEBDgwO6&#10;8aab8j72gZ0PzriWp7qmVh/7+J9LH5eGhgdnPPYDH/zw1DVFgA0YOBVglJ3ScAYAvtDS2KzPfcS7&#10;04ucGFIwnrH9KQHPKnZ1dPZwgosuulTfu+87al2xfM73hgYHdGD/E3Oe4xXnv0IXX/x7c76e77FS&#10;bjXpvu/8q6697h0aGhzQyZOdeR/3gQ9+eMbfhwYH5h2MwHY2OKBd0m7DGeAAyk5pKDuADSKWJcuK&#10;KJu1r6EMO7BVCPCqYk8YvGHz63X1W96mH/wwt+3skUd+qbPPOTvvY6+4/Mq81+58+Svbpa/MffwN&#10;79oyNZEt3+ve/unPaOtHb877/bdf+84ZK0v5nuvUqVMzfv7ub+/Q9f/rjxe9Bggo0AZRdgKJslOa&#10;pOkAQFDE4zEmsgElKHVl9M47v6T6+nrte/RRDQ0OTpWMZctatWTJMrUuX663XPVHU5PTzl27tqDn&#10;TbYltWRJi84/f93U15YsaZn6f3/oIx/QqVPdc67vqamp0dOHDk39XOvy5fOu2Bw+/Iwe3PWzqb/f&#10;88//QtmBXTiRHVBWNps1ncGPdos77gK26Ovr1+DQ4OIPLFDnSETPD4dn9spTj/1K9915h+kYJdm6&#10;/R+VqGswHcM1ZyUyaq2ybxUzkUiosSE8//sBDtuj3FY2BAwrO6Wh/fvIowcf15PHjmhw2L4DauTX&#10;2rJUr3r5eq1c1lrwz0RjTGQLq2cPPanzLrzYdAzfKuZ6nXff9F4Hk5wxe0Xmtm236+ixo46/7uYr&#10;38D9d1AuTmIHFGWneI2SOJXmA48efFyfvfcbeqG/13SUcLn/Hr1iVZv+5v2fUF3N4vcWKvY+IZhp&#10;eGBg8QchkIqZZjh9yplTrn7L2+Z8raenx5XXlkTZgR02SNpvOgTsFZ69HvZhVccnHv3dExQdQ37z&#10;3DE9Pe1i44VUMn66LJ1Hj5iOAENiHrpPVXVNre6880tzvv7F7Z+bcY8cwOOSpgPAfpSd4rWbDgAE&#10;TTTK6g5QDMuKeOqmvB/b+r/VumJ53u99+ra/djkNUDJOaAcQZad4vBEAm0WjfBQBxYjHvXOCINm2&#10;Rp/cNv/9vN55/XW64vIrXUwElKzddADYjyOM4iVNBwCCpphrDwBI8VhxY6fHxlJl/dn+xS+pep5r&#10;8Gav3Hzly1+dMxDh85/77Lw/f8O7tpSdj5uLwiac0A4gyk7x1psOAARNnCEFCAE7b3jr9hTDD33k&#10;A0q2rZ7z9YsuunTOYIDbP/s3uvvbO/TAzgenvrZuwwW69q1vz/vct9/+aXvDAqVrUG4QFQKEslOc&#10;dtMBgCDy0rUHgFPGs5Ztz+X2FMMHdj6ogwcPzPn6P/7DnTP+/u6b3quTJzslSR/7+J/P+N43v/U1&#10;Lcszlv6WW261MSlQNlZ3AoayU5yk6QBAEJV6J3j42zO/nnvwjMK4/Z6ZXVyk3PazdRsumPr7gf1P&#10;6L7vf3fq7wcPHtBt226f8TNf+PzfzXme+77/XR3Y/4SNaYGytJsOAHtRdopD2wccYtfBW8q+G9QD&#10;nhSNxhSx7FslWsxt226fs6pTXVM7Z/vZ+z/4YQ0Nzrzv0xe2/506O7qm/v7O66/TRRddOuMxQ4MD&#10;ev8HP2xzaqBkSdMBYC/KTnEoO4BDIhF7trKNZtw7CPSC5w8/bToCXObm9MLOji7933/6xzlfnz1q&#10;+t57vqNHHvnlnMcNDQ7owx++ecbXZm99k6RHHvml7r3nOzYkBsrGsV7AUHaKwxsAcIiXRukCXubm&#10;9MJbbrl16hqcSflGTd/6yU/N+xw/+OH35gwruOFdW+Y8bqHnAFzEIKqAoewULqnclA74xB//wTX6&#10;k8uuVHJJ/hvdwRkXr3mZPnbN9XrV+cX9vmD8NFCYmEsDPWZfgzNp9qjpj279hI4eO7zgc82+5uf2&#10;2z89Z1jB0WOH9dGtnygxLWArTm4HCKdSC8c/fJ+pq6nVn73tXfqzib+fONmpzhe7FvwZlO7ctjWq&#10;m+c+GoVw6wAO8Du3JrF9/BN/MecanNmjpjs7uvSNHV9f9LkmhxVMrgi1rliuW/7iL7X1ozO3uH1j&#10;x9f1iT//2IwtcoABGyTtNx0C9qDsFI6y43Mrl7VqZZ6xp/AGxk8DhXFjEtu993xHP9v10zlfn329&#10;zY03vntOIZrPF7b/nd77vvdMFZkPfeQD+trXvzFj+MHkNT7fve/eMtIDZeOYL0DYxlY4/uEDDmMr&#10;G7Awt0ZO57t+Zvao6Qd2Ppi3EP3k33+iZ48/q/PPXzfj6/mGFdx917fm/Pzsa3wAAzjmCxDKTuH4&#10;hw84LB7jfjthwiS54tk1tXAht227fc41OMuWtc4ZNT3fvXfesPn1al2xfN4iM33q2roNF+jqt7xt&#10;zuPyPTfgIo75AoSyU7g20wGAoIvG2MoGLMTpqYWdHV36wva5N/583//z/hnX0RRy751Cp67deeeX&#10;VD3rer+DBw/oK1/+ain/CYAdGsT9dgKDslOYdtMBgDBw68LrIDnd1bn4gxAYcYffI7fccuuca3DO&#10;P3/djFHT8xWi2ffekXJT12YXmdlT11pXLNfHtv7vOc93+2f/pqT/BsAmSdMBYA/KTmFYzgRc4Nb1&#10;CEEylkqZjoAC9Y2Vf8NbJ98jB/Y/obu/vWPO1//yz2eOgy6kEE2ar8h8Y8fX1dlxZjrmJ7fdMuca&#10;n5MnO/Xum95bzH8CYKd20wFgD8pOYSg7gAsiliXL4mMJmI+TUwvf/8EPz/naFZdfOWPU9HyF6Auf&#10;/9t5nzdfkRkaHNCNN7570ee47/vf1YH9TywWHXACx34BwVFFYZKmAwBh4fQ1CYBfOTmt8N57vqNH&#10;HvnljK9V19Tq85/77Iyv3XDjTXN+9uq3vE1v2Pz6BZ8/X5H52a6fzhhW8IbNr9cVl1854zFDgwP6&#10;+Cf+YtH8gAOSpgPAHpSdwmwyHQAIi3IP6AbHy98qBHiRk6s6H/v43K1m17717TNGTX/ly1/NO5Tg&#10;zju/tOjzv2Hz6/NOXZs9rOCuu7455xqf2aUIcMl60wFgD8rO4ljGBFwUK/OALp21KQjgMU6Vndu2&#10;3a6TJ2cOupg9arqzoyvvwID3bPmzOUMJ5pNv6lq+YQXv2fJnc342331/ABe0mw6A8lF2Fpc0HQAI&#10;k4iDZ6/hLV3PHjcdwVec2sb26ldfMqeEzB41fcstt84pRMm2Nfri9s8V/DqFDiv44vbPKdm2ZsZj&#10;Vq9eXfDrADbihHcAUHYWxz90wEWVDl6XAPiZU5PY3rD59brvO/86VXhmT1Y7sP8J3ff97875uU/f&#10;9tdFv1ahwwqmP/dHPrRV/7nz34t+LcAGSdMBUD7KzuLaTQcAwoYR1IU51fGc6QhwiWVFFLGcux5t&#10;euGZPWr6/R/88JxR07OntBWjkGEF77z+Ol1x+ZW69a+2FbV6BNiME94BYGWzbHBfxFFJbaZDAGFy&#10;urtHo6MjJf3svu7wTHN76rFf6b477zAdoyx/+Y1/Nh3BVRubxkv6uYqKCrU0N9ucZq7Ojq4Z29fu&#10;vec7uuHGd814THVNrZ787W8LvlYnn7df+0794Iffm/G1Zcta9fzzbG2E5zD1xudY2VlYoyg6gOsY&#10;Pw3MFI+5s9o5u8Dkm9JWzFCC+eQbVsBNROFRSdMBUB7KzsJYvgQMiMcoO8B0Jk4AHNj/hJYsWTbj&#10;a8uWtdqyrSzfsIJly1q18VUXlv3cgM04FvQ5ys7C2k0HAMLIyfuJAH5kYkrhug0X6PHH/0d33/Xt&#10;qaECX/j839n2/JPDCpYta9Wtf7VNzz9/XB/6yAdse37AJpQdn+P06cKSpgMAYcSAAgRVOmspahV/&#10;razJKYXvvP46vfP66/TAzgf1hs2vt/W5777rWzNuXAp4ULvpACgPKzsLo80Dhjh1TxF4y1OP/cp0&#10;BFeNZIq/1jka9cZ5SbuLjiSKDvwgaToAykPZWdh60wGAsGIrG5ATjfKrGjCoTbmBVfApPkHnx6oO&#10;YBBlZ3HDAwOLPwi+xyonYBzHhD5G2Zkf/7ABg0o5wBtMh+sjrfPoEdMR4AKmEwLGcUzoY+E6MihO&#10;0nQAIMxirOwAkljlBDyAsuNjlJ35tZsOAIRZNBqVZfERBTCdEDAuaToASseRxPxo8YBhJm6kCHgJ&#10;RQfwhE3/P3v3+yPZdd/5/VNVXbequ7rZMxQ1+klO2WIUQ3JExgiirDcyGwqcaG1rLSdLyBYQUDaC&#10;Xe8DrSgYCyZCgC0IAZKHE/gPcPPZAkkACnmYB1uzzm6AxMCSu7bW+kGphz+GHFIku6e7uure6luV&#10;B3d6pnumf9zTfW99z7n3/QIM02J18yOzp7o+53vPOdYBcHGUnZP1Ja1bhwDqrr3EBz3U2xL7dQBf&#10;sAgeKMrOyfrWAQBIrSX2KlTdL/7631pH8Br7dQBvUHYCRdk52YZ1AACsagMcOw14o28dABdD2TkZ&#10;7R3wQIcPeqg5TiUEvLFhHQAXQ9k5Wd86AIBMq8V05zRvv/5T6wgoGY+xAd5gITxQlJ2TPWMdAECm&#10;1eJtCtWRzPK/lkfYAK+sS7piHQLu+BTxqA3rAAAe4AMfqiRO87+W0wgB7zDdCRBl51H8IAMeYc8C&#10;6orTCAHvbFgHgDvKzqP61gEAPOByItuBwyNCgO84jRDwTt86ANxRdh7FZAfwiMsN8mOHR4Tgh/ff&#10;ftM6grdcfvYBLASfEQNE2XnUc9YBABzHh77qSiYT6whearWW1Gw0rGMAOI4DrAJE2Tmubx0AwKOa&#10;TfYuoF44hRDw1oZ1ALjh3fQ4xpOAh9pt9i6c5MM771pHQEk4hRDwVt86ANxQdo6j7AAe4oPfyaZJ&#10;Yh0BJeEUQsBbfFYMDGXnOH6AAQ/xwQ910+RnHvAVnxUDQ9k5jh9gwEMtPvihZjpMMwFf8VkxMJSd&#10;B65Ium4dAsDJeJQNdcHpg4DX1sW+naBQdh6gqQMeY7pTTRyy8ChOHwS8x2fGgFB2HuAHF/AYq93V&#10;VLdDFvJcfMvpg4D3+MwYEMrOA/zgAh5bWuIDIMJ3MD//otA2P+uA7/jMGBDKzgN96wAATsdk57gP&#10;3nnLOgJKws864D3KTkAoOw88Zx0AwOmajYYajbPfspLZgsJ44IN3b1tHQEnYnwZ4jwOtAkLZydDQ&#10;gQCct5chnp3/iBDgM04dBIKxYR0A+VB2Mn3rAADOxwdBVB1THSAYLJQHgrKT4QcWCMASHwRRcZQd&#10;IBh96wDIh7KT2bAOAOB8TT4IVtKbP/mRdQRvML0EgsFCeSAoOxl+YIEAdPggWEnj0Z51BG9wEhsQ&#10;DA62CgRlR7oiad06BIB8Wi3uIEE1NRpNNRscsgEEhMXyAFB2+EEFgsLlopnxHtOQqjnvtEEA3ulb&#10;B8D5KDvs1wGCwgfCzLtbP7eOgIK1l3iEDQgMC+YBoOzQyoGgtJnsoKIo8kBwNqwD4HyUHVo5EBSO&#10;5kXI7k5P35PDaYNAcPrWAXA+yo70jHUAAPlxWhWqitMGgeBcV3bQFTxW97KzYR0AgDvuIqmWd37x&#10;unUEc5wyCASLJ4Q8V/ey07cOAMDdaY+yjQ44tjdEk9HIOoK5Vqvuv46BYFF2PFf3d1d+QIEAnVZ2&#10;0vmCgwAFYVoJBIvPkp6j7AAIDh8MUTWcMggEi8+SnqPsAAjOEqdW6e3Xf2odAQXilEEgWBx05bk6&#10;l52+pHXrEADctVotNRp1fvtC1XDKIBA0Fs89VudPC33rAAAujgsYURUUHSB4lB2P1bnsbFgHAHBx&#10;7SU+IKIamk0eYQMC17cOgNPVuezQwoGAtZb4gFgV77/9pnUEU0wpgeBtWAfA6Sg7AIK0xOlVlZFM&#10;JtYRTHG6IM7AJVRh4DOlx+pcdq5bB0Au/8o6APzEPgeEaq7jl99yuiDO8Kp1AOSyLh5l81Zdy86G&#10;dQDkxhs9TtRsNNRqMd1BeGaN4+WGY6dxhv/bOgBy61sHwMnqWnYYN4aDsoNTtVp1fQuTPrzzrnUE&#10;FIBH2HAOfgeGY8M6AE5W108KfesAyOWWpJ9Zh4C/jn5QfPjRoKqbJol1BBSAUwVxjk8q+10I/7GQ&#10;7qm6lh1+IMMwtA4Avx3d6/Dwo0FACDhVEOe4IukV6xDIpW8dACera9l5zjoAchmKsTDOwIlsCB0/&#10;w8hhaB0AuTxjHQAnq2PZ6VsHQG6sZuFMnMhWDXs729YRzPAzjByG1gGQ24Z1ADyqjmWHR9jC8Jqk&#10;+n4CQm58WAzf6O5d6wgmGo2mmo167TXDhWxLumkdArn0rQPgUZQd+GpoHQBhaDbZ84Awtds8wobc&#10;htYBkAufMT1Ux7KzYR0AufAIG3LhAyNCxbHTcMDvxDBQdjxUx7LTtw6AXIbWARCGdg03eH/wzlvW&#10;EVCAJS4Txfn69/73q5J2DHMgHw7A8lDdys4VSdetQ+BcP7QOgHDUcc/OB+/eto6AAjQpOzhf/8hf&#10;D40ywE3fOgCOq1vZYbwYhuGRv+bfGc7U4gMjAtXhMTa44VG2MPC5xTOUHfhoeOSvr1iFQDjY+4CQ&#10;zBvNWk4kcWlD6wDIhc+anqHswDe3lD2bDOTGdCd8ddqHNFeDUwRxEVvKfkfCb3zW9Ezdyk7fOgDO&#10;NbQOgPCwSh6+uu1D4hRBXBCPsvmPsuOZupUdTsnw39A6AMKztLSkeaNub2cIWR1PEUQhhtYBcC4O&#10;wvJMnT4d0LTDwKoVnLXbbc3FTfQIB49eIqeH960OLULA2YZ1ADxA2YFPXpO0bR0C4Wk2Gpo36lN2&#10;xnt71hFwSTx6iZyeeej/3pZ00yIInPCZ0yN1Kjt96wA41/CE/6y/4AwI1KxRn8eC3t36uXUEXELa&#10;pOjgUobWAXAuyo5H6lR2NqwD4FwnPcLGs6/IJa3V2xlCxs8qLonHvf3Xtw6AB+r0jkvL9t/QOgAA&#10;AJ57VdKOdQiciQOxPFKXsnNF0rp1CJzph9YBANj56M4d6whASIbWAXAuFtk9UZeyww+c/4bWAQDY&#10;2X6fsgM44FE2//WtAyBTl7KzYR0A5xpaBwAAwEMPHz8t8TszBCy0e6IuZYcfOL/dUvYMMgAAOO6k&#10;zzBbyn53wl8b1gGQqUvZ6VsHwJmGp/zn/QVmAAAgJDzK5jcW2j1Rl7Lz8KVc8MvwlP+8v8AMQDDe&#10;fv2n1hEA2BtaB8CZ1nXyI4hYsDqUnQ3rADgXq1MAALgZWgfAuZjueKAOZadvHQBnek3StnUIAAAC&#10;sy3ppnUInGnDOgDqUXZo1X4bWgcAYO/uhx9YRwBCNLQOgDP1rQOAsgN7PMIGQLsffWgdAQgRv0P9&#10;xmdQD1B2YG1oHQAAAI9tnPH3XpW0s6AccMcBWR6oetnpKzsNA3764Tl/n1NMAAA429A6AM7Eorux&#10;qpcdfsD8Njzn7/PvDwCAs/Eom9/4LGOMsgNLQ+sAQIg+vPOudQQA/hhaB8CZ+CxqjLIDK7eUPWsM&#10;wNE0SawjAPDHlrLfqfATn0WNUXZgZWgdAACAiuBRNn/xWdRY1cvOdesAONXQOgAAf+ztcLcwcAlD&#10;6wA41bq4b8dUlcvOhnUAnIlVKAD3je7etY4A+CrPZGBYdghcSt86QJ1VuewwNvTXa5JYxgUA4Hx5&#10;rmHYlnSz7CC4sA3rAHVW5bLTtw6AUw1zvm6jxAwAAFTJ0DoATsUCvKEqlx1+sPzFI2wAABSL363+&#10;6lsHqLMql53nrAPgVEPrAECoPnjnLesIAPz0qqQd6xA40TPWAeqsqmWHqY6/fmgdAAjZB+/eto4A&#10;wF9D6wA41YZ1gLqqatnpWwfAqYbWAQAAqCgeZfMXC/FGqlp2+IHy19A6AAA/8YgecCKXzzTDskLg&#10;0vrWAeqqqmVnwzoATnRL2TPFAPAIHtEDTrTu8NotZb9r4R8W4o1Utez0rQPgREPH13PIBAAAbniU&#10;zU98pjFSxbJzRdJ16xA40dA6AAAAFTe0DoBT9a0D1FEVyw5jQn+x2gQAQLmG1gFwKj6jGqhi2dmw&#10;DoATvSZp2zoEELrx3p51BAB+25Z00zoETkTZMVDFstO3DoATDa0DAFXw7tbPrSMA8N/QOgBORNkx&#10;UMWyww+Sn3iEDQCAi+k7vp7fuX7iM6qBKpadZ6wD4ERD6wAA/MYjesCp+o6vf1XSTgk5cDnXlR2k&#10;hQWqWtmhMfvphxf4Gv5dAjXDI3pAoYbWAXAiPt8sGGUHizC8wNew8gEAwMXxKJuf+Ky6YFUrO33r&#10;ADjR0DoAAAA1M7QOgBNRdhasamVnwzoAHnFL2bPDAABgcbaU/Q6GX/rWAeqmamWHtuyfoXUAAABq&#10;ikfZ/POcdYC6qVLZ6Utatw6BRwytAwBV8vbrP7WOAGDx+hf8umGBGVAcFucXqGplB/5hVQkAgMvp&#10;X/DrhgVmQHEoOwtUpbKzYR0Aj3hN0vYFv5Y3AqBmJuOxdQSgarYl3bQOgUf0rQPUSZXKDh+O/TO8&#10;xNdy9DRQMx/cfss6AlBFQ+sAeMSGdYA6qVLZ6VsHwCN4hA0AAFv8LvYPC/QLVKWy84x1ADxiaB0A&#10;AICae1XSjnUIHLMunmBZmKqUnQ3rAHjED60DAAAASSw++ojpzoJUpez0rQPgEUPrAAAAVMRlpwA8&#10;yuafDesAdVGVskM79s/QOgBQRR/eedc6AoDFu+znCsO5egAAIABJREFUnGERIVCovnWAuqDsoAy3&#10;lD0jfBn9AnIAlTNNEusIAMKzpex3M/zBZ9cFqUrZec46AI4ZFvA9+gV8DwABSeKJdQSgyniUzS8c&#10;rLUgVSg7fesAeMTQOgCA8Hz03nvWEYAqG1oHwCM2rAPUQRXKDmNA/7B6BACAX4bWAfCIvnWAOqDs&#10;oGivSdq2DgEAAI7ZlnTTOgSO4TPsAlB2ULShdQAAACqmqAsohwV9HxSDz7ALQNlB0XiEDQCAYhW1&#10;mZ3f0X7hM+wChF52rki6bh0CxwwL+j79gr4PUBkfvPOWdQQAYXtV0o51CNy3Lj7vlC70skMj9ssP&#10;C/xelFjgIR+8e9s6AoDwDa0D4Ji+dYCqo+ygSEPrAADCNt5l0RkoGY+y+WXDOkDVUXZQpKF1AABh&#10;e/NnP7aOAFTd0DoAjuGzbMlCLzt96wC475ayZ4EBAIC/tpT9zoYfKDslC73sPGcdAPcNrQMAAIBc&#10;eJTNH+xRLlnIZYcm7JehdQAAACpso8DvNSzwe+HyNqwDVFnIZadvHQDHDAv8XkVdngYAAB41tA6A&#10;Y1jAL1HIZYcfDH+8puwZ4KLw7xY4wXhvzzoCgGrYlnTTOgTu61sHqLKQy86GdQDcN7QOANTBu1s/&#10;t44AoDqG1gFwH4u8JQq57PCD4Y+hdQAA1cD0ClgYDinwBwdulSjUsnNF0rp1CNzHGyaAQjC9Ahbm&#10;VUnc4usPFvFLEmrZ4QfCHzzzCwBAmIbWAXBf3zpAVYVadjasA+A+pjoAAJRvo4Tvye9wf7CQX5JQ&#10;y07fOgDuG5bwPTl6GgCA8g2tA+C+DesAVRVq2aH9+mFH2TO/RePfLwAA5duSdMs6BCSxkF+aUMvO&#10;M9YBIInxN7BQk/HYOgKA6uF3uR+uiydbShFi2WHV3x9D6wBAnXxw+y3rCACqZ2gdAPfxGbcElB1c&#10;xtA6AAAAuJShdQDcx2fcEoRYdvrWASBJek3Zs74AUJi3X/+pdQSgbrbFNRK+oOyUIMSys2EdAJJY&#10;CQIAYJHK/CA8LPF7I7++dYAqCrHssHnLD2X+e+DfMQAAx/G7sfqY7JQgxLLDSWx+eEHlvfHyhx0A&#10;gMW4IulF6xCQJK1bB6iiEMsO/MGbIwAAYXtRfMj2Sd86QNWEVnb61gFwzItirA4AQMhYuPRL3zpA&#10;1VB2cBnr4k0SWJg7b75hHQFAtXxbTHVQcaGVHfiHsgMAQJgG1gGAslF2cFnrylaGAODSmF4Bpyr6&#10;8J5vS7pe8PcEvEPZQREGBX8/9gEBAHBc0Y+bDQr+foCXKDsownUVO93heHEAAMqzIaY6qInQys62&#10;dQCcamAdAAAA5DKwDgAsSmhl51XrADjVdWUrRQAAwF8bkp6zDoFTbVkHqJrQyg78NrAOAAAAzjSw&#10;DoAzbVkHqJoQy84t6wA41XNiugOU4s2f/Mg6AoDw9cVUBzUTYtnZsg6AMw2sAwBVNB7tWUcAYO+y&#10;x08PigiB0ty0DlBFIZYd9u347TllK0cAcCE/+Tf/r3UEwFeXuZqhL+mFgnKgHFvWAaooxLKzZR0A&#10;5xpc4ms3CsoAAAAeGFgHwLm2rANUUYhlh8mO/14Q0x0AAHxxRUx1QjC0DlBFIZadoXUA5DKwDgAA&#10;ACRJL1oHQC4s6JcgxLIjsYErBC/ocs8WAwCAy7siyk4IXpO0bR2iikItO0PrAMiFN1cAAGy9KGnd&#10;OgTONbQOUFWhlp1XrAMglxfFdAcoxEd37lhHAGCvf4GvYeExDHy2LUmoZedVcbloCNbFmyxQiO33&#10;KTsAnMvOt8VUJwQ7YrJTmlDLjkQDDoVT2Umm02+UFQRAGH7x1//WOgLgpTSddR2/ZFBGDhSOz7Ql&#10;CrnsbFoHQC7rylaWchmNRs/GSVJeGgAAApSmqe7u3v3PHL7k25KulxQHxdq0DlBlIZedV5WdXAH/&#10;DVxePBrtlxQDAIAw7e7tuX7JoIQYKN4t8QhbqUIuO5J0wzoAcrkuh+lOHE+Upml5aQAACEiaphqP&#10;xy5fsiGmOqHgs2zJQi87m8o2dcF/A5cXX2AFCwCASmKqU1k74hG20oVediQacSiuK1tpymU8HjPd&#10;AQDU3mw+12QSZ389m382x5dsSHquzEwozA1xkWjpqlJ2mO6EYeDyYqY7wAMTt0dYAFTEaDTSfD6T&#10;JM3ns4/l+JJBqYFQpE3rAHVQhbKzLaY7oXhO50x30jR95vCvJ5NYs/m87ExAED64/ZZ1BAALNpvP&#10;XQ/t6YupTihelrRlHaIOqlB2JJpxSAZ5XzifzzQajUqMAsBHb7/+U+sIgBeOTnVyGpQUBcUbWAeo&#10;i6qUnS1lDRn+e04ON0CPRvtMdwAAtTQeT1xe3pf0QjlJUDCmOgtUlbIj0ZBDMsj7QqY7AIA6yg7q&#10;OXD5kkFJUVA8tl8sUJXKzpaY7oTiBTlMdxxXtgAACN7untNC3xUx1QnFTUmvWoeokyqVHYmmHJJB&#10;3hem6YHrZWoAAATrtKlOms5WT/mSF8tNhAINrAPUTdXKzqvKGjP894KylahcHFe4AAAI1mj/5BPY&#10;ZrN06YT/+IooO6G4KWloHaJuqlZ2JBpzSB55c55OpycWIKY7AIA6iJNE0+nU5UtelLReUhwUiyeQ&#10;DFSx7AzFdCcUL8phunPaShdQB3fefMM6AoAF2HO/UJupThhuSXrFOkQdVbHsSDTnUKzL4U16Op0q&#10;TpIS4wDwwYd33rWOAJiIk0SJ2++5b4upTigG1gHqqqpl5xVlDRr+c1qRusCKF4DATFnUQE2NRs5P&#10;MAxKiIHi3ZK0aR2irqpadiTeAEKxrmxlKpckSZjuAAAqJ01TxbHTVQvflnS9nDQo2MA6QJ1Vuexs&#10;iulOKAYuL77AyhcAAF7bzfnkwng8+dK9v2SvThh2xF4dU1UuOxJNOhTX5TDdieOJ0jQtLw0AAAuU&#10;pmnuE0en0+lXJW1IeqbMTCjMDUnb1iHqrOpl5xVljRr+G9y9u/vNvC/OuwIGAIDvLvA7bVBCDBRv&#10;RxyaZa7qZWdb/JCF4noUtb+S98XZ7dJMdwAAYZvN55pM4tyvj6L205KeKy8RCrQppjrmql52pKzs&#10;MN0JQNSJvubyeqY7qIs3f/Ij6wgASjIajTSfz3K/vh1FFJ1wsODugTqUnW1x3F8Qmo3m56Ioyv36&#10;ySTWbD4vMRHgh/GofsWegoc6mM3nTofutFpLajWbv15iJBTnZUlb1iFQj7Ij0ayDsba6mvu18/lM&#10;o9GoxDQArNSx4KF+XKc6a6u9EtOgYAPrAMjUpexsKWvY8FwURWq1lnK/fjTaZ7oDAAjSeJz/Xp1W&#10;a0nLy8slpkGBmOp4pC5lR6JhB8Nl5YrpDgAgRNlBOwe5X89UJyib1gHwQJ3KzpaY7gRheXnZabrj&#10;sjIGAIAPdvfyL9Q1Gk11ut0S06BANyUNrUPggTqVHYmmHQyXFaw0Pch9GRsAANZcpzq9Xk/NRqPE&#10;RCjQwDoAjqtb2Rkqa9zw3PLyshqN/D+eLitkAABYGu3nP4Gt0Wiq11spMQ0KxFTHQ3UrOxKNOxi9&#10;HtMdQJI+unPHOgKAgsRJoul0mvv1THWCsmkdAI+qY9kZiulOEHq9FafpjstKGRCS7ffrV3be+cXr&#10;1hGAUuw5Xoi9ssxenUDcEmXHS3UsOxI/jEFoNhpO053pdKo4SUpMBGBRJpyyiAqKk0SJw++p7MCe&#10;VomJUKCBdQCcrM5l55Z1CJzP9Tll1xUzAAAWZTRyewLB5aJtmGKq47G6lh2JBh6EZqPhdIlakiRM&#10;dwAA3knTVHGc/6oEpjpBuWEdAKerc9nZFNOdILiubLmunAEAULZdxycPeiucwBaIHTHV8Vqdy45E&#10;Ew9Cq9Vymu7E8URpmpaYCACA/NI0dToxNIoitdvtEhOhQDckbVuHwOnqXnY2lTVyeM51uuO6ggYA&#10;QFlcfyexVycYO2Lh3Ht1Lzvb4oc0CK1WS1EU5X59djs10x1Uw4Q7pIBgzeZzTSZx7tdHUeT0+w6m&#10;NsVUx3t1LztSVnaY7gSA6Q7q6oPbb1lHWLj3337TOgJQiNFopPl8lvv17NUJCgvmAaDsZI180zoE&#10;zue62jWZxJrN5yUmAlCWZJL/1CrAV7P53OnQnFZrSd0ul4gG4mVJW9YhcD7KToZmHgiXFa/5fKYR&#10;FxMCAIy4TnXWVvNfpA1zA+sAyIeyk9lS1tDhuW63q1ZrKffrR6N9pjsAABPjcf4JZau15HTyKEwx&#10;1QkIZeeBgXUA5OOy8sV0BwBgITso5yD365nqBGXTOgDyo+w8sCWmO0HIbpXOP91xWVkDAKAIu3v5&#10;F9oajaY67NUJxU1JQ+sQyI+yc9ymdQDk47IClqYHTpe5AQBwGa5TnV6vp2ajUWIiFGhgHQBuKDvH&#10;DZU1dniu0+2q0cj/4+uywgYAwGWM9vOfwNZoNNXrcdx0IJjqBIiy86iBdQCcr9loqNdjuoN6uPPm&#10;G9YRFu7DO+9aRwAuJE4STafT3K9nqhOUTesAcEfZedRQTHeC0OutOE13XFbaANiaJol1BOBC9hwv&#10;tF5ZZq9OIG6JshMkys7JNq0D4Hyu053pdKqYD1AAgJLESaLE4fdMduBOq8REKNDAOgAuhrJzsk1l&#10;DR6ec10Rc11xAwAgr9HI7QmCtdXVkpKgYEx1AkbZOd3AOgDO12q1nC5hS5KE6Q4AoHBpmiqO8191&#10;wFQnKDesA+DiKDun2xTTnSC4roy5rrwBAHCeXccnB3ornMAWiB0x1QkaZedsNPkAuE534niiNE1L&#10;TAQAqJM0TZ1O/IyiSO12u8REKNANSdvWIXBxlJ2zbSpr9PCc6wqZ6wocAACncf2dwl6dYOyIhe/g&#10;UXbOti1+yIPQbrcVRVHu12e3WzPdgf/e/MmPrCOYqfN/d4RjNp9rMolzvz6KIqffVzC1KaY6waPs&#10;nO+GmO4EwXWljOkOQjAe1ffntM7/3RGO0Wik+XyW+/Xs1QkKC94VQNk537bYmBYE19WyySTWbD4v&#10;MREAoMpm87nToTet1pK6XS4RDcTLkrasQ+DyKDv50OwD4bJiNp/PNBqNSkwDAKgy16nO2mr+i7Bh&#10;bmAdAMWg7OSzpazhw3Pdblet1lLu149G+0x3AAAXMh7nv1en1VpyOjkUppjqVAhlJ7+BdQDk47Jy&#10;xnQHAHAR2UE3B7lfz1QnKJvWAVAcyk5+W2K6E4TsVur80x2XlTkAACRpdy//Qlmj0VSHvTqhuClp&#10;aB0CxaHsuNm0DoB8XFbQ0vTA6TI4AEC9uU51er2emo1GiYlQoIF1ABSLsuNmqKzxw3OdbleNRv4f&#10;b5cVOmCRPrpzxzqCmTr/d4ffRvv5T2BrNJrq9ThuOhBMdSqIsuNuYB0A52s2Gur1mO4gfNvv1/cD&#10;f53/u8NfcZJoOp3mfj1TnaBsWgdA8Sg77oZiuhOEXm/FabrjslIHAKinPccLqVeW2asTiFui7FQS&#10;ZediNq0D4Hyu053pdKo4SUpMBAAIWZwkShx+T2QH5rRKTIQCDawDoByUnYvZVLYCAM+5rqi5rtgB&#10;AOpjNHJ7AmBtdbWkJCgYU50Ko+xc3MA6AM7XarWcLnFLkoTpDgDgEWmaKo7zX1XAVCcoN6wDoDyU&#10;nYvbFNOdILiurLmu3AEAqm/XcfLfW+EEtkDsiKlOpVF2LoeVgAC4TnfieKI0TUtMBAAISZqmTid2&#10;RlGkdrtdYiIU6IakbesQKA9l53I2la0IwHOuK2yuK3hAWSY1PhL97ocfWEcAJLn/TmCvTjB2xMJ1&#10;5VF2Lmdb/CEJQrvdVhRFuV+f3Y7NdAf2Prj9lnUEM7sffWgdAdBsPtdkEud+fRRFTr9vYGpTTHUq&#10;j7JzeTfEdCcIrittTHcAAKPRSPP5LPfr2asTFBasa4Cyc3nbYmNbEFxX2yaTWLP5vMREAACfzeZz&#10;p0NrWq0ldbtcIhqIlyVtWYdA+Sg7xWBlIBAuK27z+Uyj0ajENAAAn7lOddZW819kDXMD6wBYDMpO&#10;MbaUrRDAc91uV63WUu7Xj0b7THcAoKbG4/z36rRaS04nf8IUU50aoewUZ2AdAPm4rLwx3QGAesoO&#10;qjnI/XqmOkHZtA6AxaHsFGdLTHeCkN1qnX+647KyBwCoht29/AtdjUZTHfbqhOKmpKF1CCwOZadY&#10;m9YBkI/LClyaHjhdJgegGHs7nAgLG65TnV6vp2ajUWIiFGhgHQCLRdkp1lDZigE81+l21Wjk//F3&#10;WeEDinTnzTesI5gZ3b1rHQE1NdrPfwJbo9FUr8dx04FgqlNDlJ3iDawD4HzNRkO9HtMdAMBxcZJo&#10;Op3mfj1TnaBsWgfA4lF2ijcU050g9HorTtMdl5U+AECY9hwvlF5ZZq9OIG6JslNLlJ1ybFoHwPlc&#10;pzvT6VRxkpSYCABgKU4SJQ7v89mBN60SE6FAA+sAsEHZKcemshUEeM51Rc51xQ8AEI7RyG2Cv7a6&#10;WlISFIypTo1RdsozsA6A87VaLadL4JIkYboDABWUpqniOP9VA0x1gnLDOgDsUHbKsymmO0FwXZlz&#10;XfkDAPhv13mvTv6FMpjaEVOdWqPslIuVhAC4TnfieKI0TUtMBODQB++8ZR0BNZCmqdOJm1EUKYqi&#10;EhOhQDckcWlXjVF2yrWpbEUBnuutuN2R4LoCCFzEmz/5kXUEcx+8e9s6AmrA9T2dvTrB2BELz7VH&#10;2SnXtvhDFoR2u+20Spfdrs10B+UajyjVQNlm87kmkzj365nqBOUVMdWpPcpO+W6I6U4QXFfqmO4A&#10;QPhGo5Hm81nu17NXJygD6wCwR9kp37aylQV4znW1bjKJNZvPS0wEACjTbD53OnSm1Vpy2uMJUy9L&#10;2rIOAXuUncUYWAdAPi57d+bzmUajUYlpAABlcp3qrK3mv4ga5gbWAeAHys5ibClbYYDnut2uWq2l&#10;3K8fjfaZ7gBAoMbj/PfqMNUJyg/FVAf3UHYWZ2AdAPm4rNwx3QGAMGUHzRzkfn2v53ZqJ0xxOBTu&#10;o+wszpaylQZ4LrsVO/90x2VlEICbj+7csY6Aitrdy79Q1Wg0meqE46akoXUI+IOys1isNATCZbqT&#10;pgdOl9EBefFBX9p+n/8foHjuU52emo1GiYlQoIF1APiFsrNYQ2UrDvBcp9tVo5H/j4fLCiGQFx/0&#10;gXKM9vOfwNZoNHmELRyviakOHkLZWbyBdQCcr9loqNdjugMAVRMniabTae7XrywvM9UJB0/Q4BGU&#10;ncUbKlt5gOd6vRWn6Y7LSiEAwMae44XQTHWCcUvSpnUI+IeyY4OVhwC4Tnem06niJCkxEQDgMuIk&#10;UeLwPp0dWNMqMREKNLAOAD9RdmxsKluBgOdWlrtOr3ddMQQALM5o5DaBX1tdLSkJCsZUB6ei7NgZ&#10;WAfA+VqtltNxo0mSMN0BAA+laao4zn9VAFOdoGxaB4C/KDt2NsV0JwiuK3uuK4cATjfh4A8UZNdx&#10;8r7CvTqh2BHbA3AGyo6tTesAOJ/rdCeOJ0rTtMREqAs+6Esf3H7LOgIqIE1TpxMzoyhSFEUlJkKB&#10;bkjatg4Bf1F2bN1QtiIBz/VW3E7jcV1BBE7CB32gGK7vyezVCQZTHZyLsmNrW/whDUK73XZa5ctu&#10;52a6AwDWZvO5JpM49+uZ6gTlFTHVwTkoO/aY7gTCdaWP6Q4A2BuNRprPZ7lfz16doAysA8B/lB17&#10;28pWJuA519W+ySTWbD4vMREA4Cyz+dzp0JhWa8lpjyZMvSxpyzoE/EfZ8cPAOgDycVnxm89nGo1G&#10;JaYBAJzFdaqztpr/ImmYG1gHQBgoO37YUrZCAc9l9y4s5X79aLTPdAcAjIzH+e/VYaoTlB+KqQ5y&#10;ouz4Y2AdAPm4rPwx3QEuJ3G4BBI4Kjso5iD363s9t1M3YYrDnZAbZccfW8pWKuA51+mOy8oigOM+&#10;eu896wgI1O5e/oWmRqPJVCccNyUNrUMgHJQdv7BSEQiXFcA0PXC6zA44dOfNN6wjAEFyn+r01Gw0&#10;SkyEAg2sAyAslB2/DJWtWMBzy8vLajTy//FxWWEEAFzOaD//CWyNRpNH2MLxmpjqwBFlxz8D6wA4&#10;X7PRUK+Xf+8O0x0AWIw4STSdTnO/fmV5malOOHgCBs6a3/nGV75tHQLHDJWtXMBzvd6K03THZaUR&#10;AHAxe44XOjPVCcYtSZvWIRCepqQb3/nGV561DoJjWLkIQLPRcLp3ZzqdKk6SEhMBQL3FSaLE4X02&#10;O3CmVWIiFGhgHQBhakpalzSk8HhlU9kKBjznuiLouuIIAMhvNHKboK+trpaUBAVjqoMLO3wGZ13S&#10;5ne+8ZUrlmFwzMA6AM7XarWcjitNkoTpDuBovLtjHQEBSNNUscO9TEx1grJpHQDhOrrh4BllEx4K&#10;jx82xXQnCK4rg64rj0DdvfmzH1tHQAB2HSfnLo8hw9SOeLwfl/Dw7upnxA+UTzatA+B8rtOdOJ4o&#10;TdMSE6EK3vzJj6wjAMFI09TpxMsoihRFUYmJUKAbkratQyBcJx0l9cJ3vvGVzUUHwYluKFvRgOdc&#10;VwhdVyBRP+MRPyNAXq7vqezVCQZTHVzaaefmvsCR1F7YFn/Ig+C6Spjd7s10BwAuazafazKJc7+e&#10;qU5QXhFTHVzSWZeE/AWFxwtMdwLhulLIdAcALm80Gmk+n+V+PXt1gjKwDoDwnXcjInfw2NtWtrIB&#10;z7muFk4msWbzeYmJAKDaZvO506EvrdaS0x5LmHpZ0pZ1CITvvLLDHTx+GFgHQD4uK4bz+Uyj0ajE&#10;NABQba5TnbXVXolpULCBdQBUw3llR+IOHh9sKVvhgOeyexuWcr9+NNpnugOcY8wjnzjFeJz/Xh2m&#10;OkH5oZjqoCB5yo6UHUnNo1S2BtYBkI/LyiHTHeB872793DoCPJQd9HKQ+/W93kqJaVAwDmdCYfKW&#10;HUl67jvf+Eq/rCA415aylQ54znW647Iyifr46M4d6wiA13b38i8UNRpNpjrhuClpaB0C1eFSdiSp&#10;X0YI5MZKRyBcVhDT9MDpMjzUw/b7lB3gNO5TnZ6ajUaJiVCggXUAVItr2YGtobIVD3hueXlZjUb+&#10;P14uK5QAUHej/fwnsDUaTR5hC8drYqqDgrmUnVt//spfDssKgtwG1gFwvmajoV4v/94dpjsAkE+c&#10;JJpOp7lfv7K8zFQnHDzBgsK5lJ0XS0sBF0NlKx/wXK+34jTdcVmpBIC62nM8nY+pTjBuSdq0DoHq&#10;yfNJbEfSH//5K3/JaWz+YOUjAM1Gw+nenel0qjhJSkwEAGGLk0SJw/tkdmBMq8REKNDAOgCq6byy&#10;syNp489f+cvNBWRBfpvKVkDgOdcVRdcVS6AOJjziiXtGI7cJ+NrqaklJUDCmOijNWWXnNWVF59VF&#10;hYGTgXUAnK/Vajkdd5okCdMd4CEf3H7LOgI8kKap4jj/Uf1MdYKyaR0A1XVa2aHo+G9TTHeC4Lqy&#10;6LpyiWpimgEct+s4+XZ5jBimdsTj+SjRI2Xns099Rn/v9//ed/78lb/ctggEJ5vWAXA+1+lOHE+U&#10;pmmJiRACphnAA2maOp1YGUWRoigqMREKdEMSnzlRmmNl51ef/hX93j/4hq5/7lf/z7/5l//8WatQ&#10;yO2GshUReM51hdF1BRMAqsz1PZG9OsFgqoPS3S87/+nf+U/0X/793zn8P9clDSk83tsWbxJBcF1l&#10;zG4HZ7oDALP5XJNJnPv1THWC8oqY6qBkTUn6zzf+rn7j73z54b+3LumVv/mX//zKwlPBBdOdQLiu&#10;NDLdAQBpNBppPp/lfj17dYIysA6A6mv+zjd+R7/+G6cOcK4rm/BQePy1rWxlBJ5zXW2cTGLN5vMS&#10;EwGA32bzudOhLa3WktMeSZh6WdKWdQhUX/OpX/0V6wy4vIF1AOTjsuI4n880Go1KTAMAfnOd6qyt&#10;9kpMg4INrAOgHs67VPSmpI0v/tYf8jyl37aUrZDAc9m9D0u5Xz8a7TPdQe3defMN6wgwMh7nv1eH&#10;qU5QfiimOliQs8rOy1/8rT+k6IRjYB0A+bisPDLdAVBX2UEtB7lf3+utlJgGBeNwJSzMaWXn5S/+&#10;1h9+e5FBcGlbylZK4DnX6Y7Lyiaqg2kG6m53L/9CT6PRZKoTjpuShtYhUB8nlZ3/laITLFZKAuGy&#10;ApmmB06X6QFA6NynOj01G40SE6FAA+sAqJeHy84ff/G3/vBFkyQowlDZigk8t7y8rEbjvC1zD7is&#10;cKIanv4S15wd+sSTT1lHwIKN9vOfwNZoNHmELRyviakOFuzop60//uJv/eGmVRAUZmAdAOdrNhrq&#10;9fLv3WG6Uz+/9yd/qqvXrlnHMHf12jX90Z993zoGFihOEk2n09yvX1leZqoTDp5AwcI1lV1I+QcU&#10;ncoYKls5ged6vRWn6Y7LSifCt7y2rhe+/4NaF56r167phe//QMtr69ZRsEB7jhcqM9UJxi1Jm9Yh&#10;UD9NZUdLcylltbByEoBmo+F07850OlWcJCUmgm8OC0/vscesoyxcO4r0u3/8jyg6NRMniRKH97ns&#10;wJdWiYlQoIF1ANRT84u/9YevWodA4TaVraDAc64rkq4rngjf8tq6/uAff1ftKLKOsjDtKNI3v/eS&#10;nvz8F6yjYMFGI7cJ9trqaklJUDCmOjCT/xkahGZgHQDna7VaTselJknCdKeGnvz8F/TN771Um8JD&#10;0amnNE0Vx/mP2u90ukx1wrFpHQD1Rdmprk0x3QmC68qk68onquHJz39Bv/2tF6xjlO6rz3+LolNT&#10;u46T61X26oRiRzxeD0OUnWrbtA6A87lOd+J4ojRNS0wEXz3zla/qq89/yzpGab76/Lf05a993ToG&#10;DKRp6nTiZBRFimoy6ayAG5K2rUOgvig71XZD2YoKPOdyUIHkvgKK6vjy175eycLzhS//JkWnxlzf&#10;09irExSmOjBF2am2bfEmEwTXVcrsdnGmO3X15a99vVKXjj79pWf1+//wO9YxYGQ2n2syiXO/vt1u&#10;M9UJx8tiqgNjlJ3qo+wEwnWlkulOvT3/3Zc48WR9AAAgAElEQVQqUXie/tKzev67L1nHgKHRaKT5&#10;fJb79b0V9uoEZGAdAKDsVN+2spUVeM51ujOZxJrN5yUmgu+e/+5L+sSTT1nHuLCr167p9/7kT61j&#10;wNBsPnc6dKXVWnLa4whTL0vasg4BUHbqYWAdAPm47N2Zz2cajUYlpkEI/ujPvq+r165Zx3B29do1&#10;vfD9H3BpaM25TnXWVnslpkHBBtYBAImyUxdbYroThOw28KXcrx+N9pnu1Nzy2rpe+P4Pgio87Sii&#10;6ECSNB7nv1eHqU5QboqpDjxB2amPgXUA5OOycsl0B1JWeJ7/J/80iEtH21Gkb37vJYoO7h20cpD7&#10;9RSdoAysAwCHKDv1saVspQWec53uuKyMoro+9qnP6pvfe8nrwnNYdLg0FJK0u5d/oabRaKrHJaKh&#10;uClpaB0COETZqZeBdQDk4/JLPU0PnC7jQ3U9+fkv6Jvf8/dks9/+1gsUHUhyn+r0ej01G40SE6FA&#10;A+sAwFGUnXoZiulOEJaXl9Vo5P/j6bJCimp78vNf8PLS0a8+/y0985WvWseAJ0b7+U9gY6oTlFti&#10;qgPPUHbqZ2AdAOdrNhrq9fLv3WG6g6O+/LWve1V4fvN3/76+/LWvW8eAJ+Ik0XQ6zf36brfDVCcc&#10;A+sAwMMoO/UzVLbyAs/1eitO0x2XlVJU35e/9nX9xsZ/YR1DT3/pWT33X/+RdQx4ZM/xQmTXC5dh&#10;5pakTesQwMMoO/U0sA6A8zUbDad7d6bTqeIkKTERQvNf/bf/nZ7+0rNm//ynv/Ssnv+uv3uIsHhx&#10;kihxeJ/KDmxplZgIBRpYBwBOQtmpp00x3QmC63PqriumqL7nv/uSSeH5xJNPUXTwiNHIbQLNVCcY&#10;O2KqA09RduprYB0A52u1Wk53SyRJwnQHj/i9P/nThV46evXaNf3Rn31/Yf88hCFNU8Vx/qPyO50u&#10;U51w3LAOAJyGslNfm8pWYuA515VN15VTVN/y2rpe+P4PFlJ4rl67phe+/wMuDcUjdh0nz6ucwBaK&#10;HVF24DHKTr3x5hSAVqulTqeb+/VxPFGapiUmQogOC0/vscdK+2e0o0i/+8f/iKKDR6Rp6nRiZBRF&#10;ijy+IBfH3JC0bR0COA1lp95uiOlOEFxXOF1XUFEPy2vr+oN//F21S/gQ2Y4iffN7L3FpKE7k+p7E&#10;Xp2gsHAKr1F26m1bvEkFwXWVM7udnOkOHvXk57+gb37vpcILD0UHp5nN55pM4tyvb7fbTHXC8bKY&#10;6sBzlB1QdgLhutLJdAenefLzX9Bvf+uFwr7fV5//FkUHpxqNRprPZ7lf31thr05ABtYBgPNQdrCt&#10;bGUGnouiSO12O/frJ5NYs/m8xEQI2TNf+aq++vy3Lv19vvr8t/Tlr329gESootl87nRoSqu15HQC&#10;JUy9LGnLOgRwHsoOJFZmguGy4jmfzzQajUpMg9B9+Wtfv1Th+cKXf5OigzO5TnXWVnslpkHBBtYB&#10;gDwoO5CylRmmOwHIbhNfyv360Wif6Q7O9OWvff1Cl44+/aVn9fv/8DslJEKVjMf579VhqhOUm2Kq&#10;g0BQdnBoYB0A+bisfDLdQR7Pf/clp8Lz9Jee1fPffanERKiC7KCUg9yvp+gEZWAdAMiLsoNDW8pW&#10;auA51+mOy8oq6uv5776kTzz51Lmvu3rtmn7vT/50AYkQut29/AstjUZTPS4RDcVNSUPrEEBelB0c&#10;NbAOgHxcVkDT9MDpMj/U1x/92fd19dq1U//+1WvX9ML3f8CloTiX61Sn1+up2WiUmAgFGlgHAFxQ&#10;dnDUUEx3gtDrrajRyP/H12WFFfW1vLauF77/gxMLTzuKKDrIbbSf/wQ2pjpBuSWmOggMZQcPG1gH&#10;wPmajYZ6vfx7d5juIK/ltXU9/0/+6bFLR9tRpG9+7yWKDnKJk0TT6TT367vdDlOdcAysAwCuKDt4&#10;2FDZyg085zrdcVlpRb197FOf1Te/95LaUXS/6HBpKPLac7zQ2PXCZJi5JWnTOgTgKv8uZ9TJQNJf&#10;WIfA2ZqNhrrdTu6JzXQ6VZwk6hxZsQdO8+Tnv6Bvfu8lfXjnXYoOcouTREmS5H59duBKq8REKNDA&#10;OgBwEY05d3DgZFuSrluHwNnSNNV777+f+/VRFOljjz9eYiI7P/vlvv72faZX8N+vfXxFTz9RzT0q&#10;H360rTjOfwLktY9/nLIThh1JV6xDABfBY2w4zcA6AM7XarWcTmZLkkSxw6orAOSVpqlT0el0uhSd&#10;cNywDgBcFGUHp9lUtpIDz7k+7z4aMf0AULxdx706q5zAFoodUXYQMMoOzsKbWwBarZY6nW7u18fx&#10;RGmalpgIQN2kaep04mMURYrYPxiKG5K2rUMAF0XZwVluiOlOEFxXSF1XYAHgLK7vKZzAFhQWPhE0&#10;yg7Osi3e5ILgukqa3W7OdAfA5c3mc00mce7Xt9ttpjrheFlMdRA4yg7OQ9kJhOtKKdMdAEUYjUaa&#10;z2e5X99bYa9OQAbWAYDLouzgPNvKVnbguSiK1G63c79+Mok14+h5AJcwm8+dDj1ptZacTpCEqZeV&#10;XUMBBI17dpBHX9IvrEPgfOPxWNs7+bdZra6uVubZ+f/xv/8f9L/9H/+7dQwnn/xkX51O/lXuW7d+&#10;VGIaf1y/nv8S0zje17vvbpUXpgTP/zf/QP/T//I/W8coxO7envYcpsRX1tcpO+H4FVF2UAFMdpDH&#10;lpjuBCG7jXwp9+tHo32mOwAubDzOf68OU52g3BRFBxVB2UFeA+sAyGdttZf7tfP5TKPRqMQ0AKoq&#10;O+jkIPfrKTpBGVgHAIpC2UFeW8pWeuA51+mOy8osABza3cu/UNJoNNXjEtFQ3JQ0tA4BFIWyAxcD&#10;6wDIx2UFNU0PnC4DBADXqU6v11Oz0SgxEQo0sA4AFImyAxdDMd0JQq+3okYj/x9vlxVaABjt5z+B&#10;jalOUG6JqQ4qhrIDVwPrADhfs9FQr5dv706rteS0zwcAeisruR+X7XY7THXCMbAOABQt/4P9QGao&#10;bOXnunEOnKPXWznzsr/DksOmYQCulpeXtby8rPF4rN290ZmPtFXlePsauCVp0zoEUDQmO7iIgXUA&#10;nK/ZaKjb7Tzyn0dRpKtXrujax5+g6AC4lOXlZV37+BN6/PHHFUXRiX+/1WoZJMMFDKwDAGWg7OAi&#10;NpWtAMFzR1dUoyjS448/ro89/ri63a5hKgBV04kifezxxx8pPUx1grEjpjqoKB5jw0UNJP2FdQic&#10;rdVqaXV1VVEUqXPCqisAFKkTReo8/rjSNNX+eMxUJxw3rAMAZWGyg4vaVLYSBE/tvf+W4t0Ptba6&#10;StEBsFCtVktrq6uKdz/U3vtvKT2YWkfC6XZE2UGFMdnBZdyQ9M+sQ+CB9GCq3duvK/3ojnQQK5aU&#10;fuIpLX/qaTUcLhoFgMuYpwcav/Mzje+8IUmavPm3an/8s1r91OfUWmobp8NDbkjatg4BlIVPP7iM&#10;G5JelLRuHaTu0oOp9t55XQe/fFuapcf+3vjOG4q339Nq/9fVXn3cKCGAujgY39Xu669qFk/u/2eN&#10;+UwH772h7V++raUnPqOVjz+pdpcj7z3BVAeVRtnBZWyL6Y6p6WSku2/+RNr78JGSc9Qsnujuj/9K&#10;y594Siuf/bUFJgRQJ+N3fqb92z8//QWzVAfvvaGdO7fUuvoJrX7mP6D02HpZTHVQcZQdXBZlx8As&#10;GWvvrZ9q+tG7Tl83vvOGprsfafVzz6oVcew0gGLM0wPtvv5vNN39KNfrG42GZtvv6e72e2pf/aRW&#10;PtXX0vJjJafECQbWAYCyUXZwWdvKVoZesA5SB9O9DzW5c0vJ9vsX/h4H+7va+ff/j1b7v65o/VqB&#10;6QDU0XTvQ+2+/qrmB6dfLHrm13/0rnY+elfttata/vTneNx2cV6WtGUdAigbZQdFGIiyU6rp3oca&#10;334996rpeeYHB9r92as81haYZrOp2WxmHQO479zH1hxMdz/S9Md/pfbaVXU/cZ3FmPINrAMAi0DZ&#10;QRG2xHSnFPGHtzW5c0sH+7ulfP/xnTd0sL+rtc/9x5zWFoBOZ1nj8cg6RqmWl9m/EYJ5eqC9rX93&#10;qSnzaaa7H2m6+5FanWUtf/pz6jz+6cL/GdBNMdVBTXDPDooysA5QJfGHt7X913+pvV/8dWlF59B0&#10;9yNt//t/rYPx3VL/OXhUPNl3en0UdUtK4o8lx2OJDw6SkpLgNGky1t2f/H+lFJ1j/5x4rL1f/LW2&#10;//ovFX94W/P0Yo/J4UQD6wDAorCUi6JsKVspes44R7Dm6YEm720p/uAdpfF4of/sWTzR3Z/8ldY+&#10;9yzPyy/QbH76CXonWemta2fng5LS+GF5ec3p9ekF94ngYg7Gd3X3J3914f05F3FYehpLS1q+9pS6&#10;1/pMoi/npqShdQhgUXi3QJEGkv6FdYjQHJac8XtvLPQDxCM5Dg5098d/pdX+F9X52GfMctRJkkzO&#10;f9ERUburpaW2Dip6G/3SUtu57Eziaj/W55P4g7e1t/U3Zv/8+cGB9m//XOP33tDytafU+dhn1ORU&#10;yYsYWAcAFomygyINxXQnt1ky1vid1xVvv2dach62t/U3miVjLX/q6UK+X5wkSo78z7WPf1ytVquQ&#10;7x26i+y/eeKJz+jdd7eKD+OBxx//pPPXxAuegvpsNp/rzp07arfb6nQ6iqJInSgq5HtbF52jDkvP&#10;/u2fq/vEp7X8qc9RevK7JaY6qBnKDoo2ENOdMx2WnMkvb1tHOdX+7Z8rTcZavf4fOX9tmqaaxLHi&#10;OCs38/nx08OSJNHyMh9MDo3Hu07TjE5nRWtrV7S7W617AHu9x5ynOsl0wul0RyRxLEmaTqeaTh9M&#10;/zqdrjqdSFG7rXbbbU+UJO2/9bca33mjsJxFmvzytia/vK3uE59W59pT3NVzvoF1AGDRKDso2lDZ&#10;ytF14xzeKeKOnEWKf/mOJJ1beGbzueLJ5N4EZ6r0nE3EMWXnGNeyI0lXrn5CSTxR7PgYnK86UVeP&#10;f+xTzl+3P9opIU24kuTkxxvjeKI4zn5WWq0lRVFbnShSFEXnTln3bv27++8FPjssPdzVc6Zbkjat&#10;QwCLRtlBGQaS/sI6hC+KviNnkU4rPJPJREkyVTJNjq0g5zGZxNJ6YRGDNxrd1eOOR+s2Gy1d++R1&#10;/fL9t4I/iroTdXXtk9fVbLg/2jgacYLgUZN7k52zpOmBxuMDjcfZ43/tdltRO1IUtRV1Omo2Gvdf&#10;G0rROYq7es40sA4AWKDsoAybyt5Uaz3dKfuOnEWJf/mOZs22Glc/e3/fzWXM5zNNp9MLPU5TRbPZ&#10;TKPRtnq9K05f12y0dO3add3d+aV27v4yuMe5ms2m1h97Qo+tP3Ghrx+Ntit7UMNFpGl67lT1JIeP&#10;vI3unYIe3Zv4zD56WweBFZ2juKvnETuSXrEOAVig7KAsA9V0uhN/eFvj268v/PjoQi11NO+uKu0+&#10;pll7RUmzJe3tFfbtE8rOMdvb7zuXnUOPrT+h1ceuau/uR9rd+8j7ArC01Nba6lWtrK5rqXXxn4Ht&#10;QB4HXZTLLkIc/T5JkkjtdelTX1Rzuq9mMlJzf0c6OH9y5JvDY6vHt1/X8qc/p2j9Wl2Prb4hqVob&#10;/YCcavknHguxqezNtRYPLFnekVOIZkvz7ppm3cc06/Q0b5ZbROI4UW9lpdR/RkgODqba3f1Qa2sX&#10;22fQbLT02Ho2JTlIp0oPpprNUk0TPz6ctqOOms2WWkvtSxWcQ0x1HjWelPDvutnSrLOmWWdNWvuk&#10;GrOpmvFIzWSkxv62NHO7J8pSze/q2VH2+xiopdr8SYeJG5L+mXWIMvlyR85FzLur98rNquZL3YX+&#10;sw83Sxept3pVV666b3L3xVwNzeYzNRvNS32fpdaDQuF68EEI5vO50pmC/nfdW71a+PcsarJzlnmz&#10;rXT5itLlK9L6Z9Q4mKgZ76mZ7GflJwA1vauHqQ5qjbKDMt2Q9KIqON3x9Y6cs8yjlazgRL1spdZY&#10;nCSF3QEiSUutSEtLncK+n4UkSdTtLLZ4hiZOErVaxf3cWFgqOP90On3kiPdFmC91lS51lfYkXX1K&#10;jWSkVryrxmRPjWR/4Xlc1Oyunk3rAIAlyg7KtK2KTXdCuCPnvnv7bmZRT2lnTWr6dZFnPIkLLTtV&#10;kKYzJdOpIvYznWh6cKA0DefRqUVJHE9ELMs86ukg6klrkmapmtN9tSZ31Zjseb3fp+J39bwsacs6&#10;BGCJsoOybaoCZSeIO3IO991EK5otr5e+7+Yy2u22Wkt+lS9fTKdTNZsNLdVnP0EuB+nBQh7VClW7&#10;3XY+Br5UR/f7rOvBfp/JXTUmu17u96noXT0D6wCANX6bomxbylaWXjDOcSG+35Ez765q1sn23ix6&#10;342LoxcZdrrdY3d54FFxnEgdUXjuOUgPsv+f4ES9lRX1VlacL/hdpGP7faQH+30OJz8eqdBdPUx1&#10;AFF2sBgDBVZ2fL0j59i+m/aKd4+mHWo0moqiSJ1OpKjd5pjpC4jjRPNIai/V+22aopNfs9HQ8vKy&#10;lpezvSdpmmoSx4rj7Dhpi309p3mw3ye7Z6kZ72anvHm036cCd/VwAhsgyg4WY0uBTHe8uyPnyL6b&#10;RRwJfRmHlxFGUcRenIIkSaLZbKYoaquhek3D5porSaY6COQAEB+1Wq37Ux8pe0RyEseFXA5ctAdH&#10;XEuapWodKT/W+30CvavnpqRXrUMAPvD+Tysq44Y8LTte3ZFzdN+NwZHQLlqtJXU7HUVRW1Gnw6Np&#10;JTk4ONBsliqKIrU8neQVLZ2lSpKpZjN/JhFV0H5oyjqZTJQkUyXTxLv9Pg+OuL6332e8kx1xbbjf&#10;J7C7egbWAQBfePunFJXzqrKVpuesgxzy5Y6cebSi2fJjmkU9zaOeWY7zNBpNdbsdde5Nb1qtenzw&#10;9sFsNtdkEqvVaqkTRWpUtFjO53MlU6Y5i9LtdtXtZgsqaZoqSRJ/9/v0nsiOuNa9/T6Tu2rGeyb7&#10;fQK4q+empKF1CMAXlB0s0kDSv7AOYX5HzlJHs5V17/fdSFKn02XfjUfSNNX+eKxWq6mlpbaWKlI4&#10;D9JUBxwrbarVah3b7zOdTpVMp/7u91ntKl29dv+Ia4v9Ph7f1cNeHeAIyg4Waajs7p0rFv9wszty&#10;mi3NV64Ese+m3W6r0+mw78ZzaTpTmsZKGg21Wi01m001m41gHnNLZ6nm8/m9/x7ZX8Mvh4+8He73&#10;ie/t8/Fuv8/RI67XjhxxveD9Pp7d1fOK5T8c8A1lB4u28KJjcUdOVm7C2HcTRe1s7w37boIzn89P&#10;fOSr1WoapDlfmvozHYCbzpEFkNl8riSOlSTZgQfePfJ2dL/P4RHXC9rvU9G7eoCgUXZQWYu8I+fw&#10;SOi0s+b9vpsoirTc7bDvpsIoFShTs9G4v9/nMa0d2+8zmcT+PfK21H2w3yfJpj7N8d1SH3mr0F09&#10;QPAoO6ichdyRc+9I6LT7mPf7bqIoUrfbZd8NgFIc2++zfny/TxxPrOMdM496SqPeI/t9mvs7pTzy&#10;VoG7eoDgUXZQGaXekXN4JHT3sSD23UTtSJ17J6cBwCKdtN8nnsReHnH9YL/PJ4/v99nfLvSRt0Dv&#10;6gEqgT9pCFqZd+TMu6uadVY16z4WxL6bThSp0+2y7waAV07a7zO5t+fH3/0+n3mw32dyt7AjrgO7&#10;qweoBP6EIUhl3JFzuO8mOzVtrZDvWYbDfTedTqRup8O+GwDBOLrfR3pwv894Evt5xPVSV2nvCUnZ&#10;fp9WvFvIEdcl39XTl7RV1DcDQkfZwSJd+iS2Qu/IubfvZhb1lHbWvN93E0VZuWHfDYCqOO1+n8lk&#10;4tcR18r2+xxEPWlN9/f7tA6nPhfc71PSXT19UXaA+yg7WKRnL/qFhdyRc7jvJlrRbHk9iH03UdTm&#10;SGgAtfHwfp+s9Ez93u+zfuR+n8ndCx9x7dldPUBlUHbgvcn7tzR648cX+tr7+26intdHQh/dd8OR&#10;0ACQOfrI22w+VzyZ3Lvg1OP9Prp3v8/krprxnvN+n8PSs/yJp7Ty2V8rIy5QK5QdeK+1nH//zLF9&#10;Nx4fCX103w1HQgPA+ZqNxrFH3tI01SSOFceJn/t9VrvZEdeSmvFudsqbw36f9hXu5gGKQNmB99qr&#10;j6u9dvXky0GP7LsJ4UjoTie7zJMjoQHgclqtlnorK/cfeZtOp/dOeUu82+/z4IhrSbNUrSPl56T9&#10;Pu21q2qvPr74oEAFUXYQhOVPf07TH/+VJGm+ciXbd9NZ9f5I6G6nw74bAFiA9pEp+eER177u93lw&#10;xPW9/T7jHTWT/fv7fTof4/JRoCiUHXhvOp1qokgHn/wPNWt1rOOcqtFoqnvvIk/23QCAndOOuPZ2&#10;v0/vCaX3tpU2pmMlnXUpSS76FMCzkobFJQTCRtnBIvXzvOjU57A9LDqdTpd9NwDgudOOuI7jRHE8&#10;MU533Ly9rL297FCDC+7vvPQ1D0CVUHawSP08L9ofj++/0fvm8Ejozr0JDgAgPA8fcR3f2+cTx7FX&#10;j7zN5zPF8URxPFFvpceiGnABlB14J/KoRBweCd3tdNh3AwAV1bl3cMza6uqx/T6TOPbmkbcoougA&#10;F0HZgXcsJyaHjwwsdzvsuwGAGjq63+cxrR3b7zOZxGZHXEcd/x7lBkJA2YGXOp3uwp6jju4dKNDt&#10;dHhEYNHmc4lpGQCPHdvvs/5gv89kMlnYEdftdpsnC4ALouzAS51OVFrZOdx3E0Xt+yf1wAi/vIFL&#10;mc9majSb1jFq5aT9PvEkLvWI647bVIcDCoAjKDvwUlTghOVw300nitTpdlkdA1AZFB17nSMXRR/u&#10;95nc2/NT1H4fx72szxbyDwUqgrKDRcr9Btxut9VoNC/0bPTRozq7nQ77bgAAC3Ha/T7jSXz8KgVH&#10;nP4JXBxlB4vkNFrvdjsaj8e5Xnu47yY6ssIGAIClk+73yaY+Se79Pp0Oj1sDl0HZgbc6UXRq2Tm6&#10;74YjoQEAIWg/dDFodsjB9Mz9Pp0OC3jAZVB24K2jzygf3XfDkdAAgCo4+sjbbD5XPJncu+D0wX6f&#10;IvewAnVE2YG3Wq2WHnvsMUUPrYQBAFA1zUbjkUfekumU33/AJVF24LXDoz0BAKiThx95c9AvOAoQ&#10;NM6sBAAAqI7r1gEAn1B2sEjPWQcAAABAfVB2AAAAAFQSZQcAAABAJVF2AAAAAFQSZQcAAABAJVF2&#10;AAAAquVZ6wCALyg7WJQr1gEAAKgJfucC91B2sCisMgEAAGChKDsAAAAAKomyAwAAAKCSKDsAAAAA&#10;KomyAwAAAKCSKDsAAADVsmEdAPAFZQeLwmlsAAAAWCjKDhaFM/8BAACwUJQdAAAAAJVE2QEAAABQ&#10;SZQdAAAAAJVE2QEAAKiWvnUAwBeUHQAAgGrpWwcAfEHZwaJsWAcAAABAvVB2AAAAAFQSZQcAAABA&#10;JVF2AAAAAFQSZQcAAABAJVF2AAAAquVZ6wCALyg7WJQr1gEAAKiJdesAgC8oO1iUZ6wDAAAAoF4o&#10;OwAAAAAqibIDAAAAoJIoOwAAAAAqibIDAAAAoJIoOwAAANWzYR0A8AFlB4vAef8AAABYOMoOFoE7&#10;dgAAALBwlB0AAAAAlUTZAQAAAFBJlB0AAAAAlUTZAQAAqJ6+dQDAB5QdAACA6ulbBwB8QNnBImxY&#10;BwAAAED9UHYAAAAAVBJlBwAAAEAlUXYAAAAAVBJlBwAAAEAlUXYAAACq51nrAIAPKDtYhL51AAAA&#10;auaKdQDAB5QdLELfOgAAAADqh7IDAAAAoJIoOwAAAAAqibIDAAAAoJIoOwAAANXDAQWAKDsAAABV&#10;9Ix1AMAHlB0sAmf9AwAAYOEoO1iEdesAAAAAqB/KDgAAAIBKouwAAAAAqCTKDgAAAIBKouwAAABU&#10;EwcEofYoOygb5/wDAGCD38GoPcoOysaqEgAAAExQdgAAAABUEmUHAAAAQCVRdgAAAABUEmUHAACg&#10;mjigALVH2QEAAKgmDglC7VF2UDbeaAEAAGCCsoOyMUIHAACACcoOAAAAgEqi7AAAAACoJMoOAAAA&#10;gEqi7AAAAFRT3zoAYI2yg7JxQAEAADb61gEAa5QdlI2jpwEAAGBiyToAAKAUN60DPORZSevWIQAA&#10;9ULZAYDqufmv/vX/tWEd4qi/+5u/PZT0nHUOAEC98BgbAAAAgEqi7AAAAACoJMoOAABANfHoKGqP&#10;soOycRobAAAATFB2UDZOXwIAAIAJyg4AAACASqLsAAAAAKgkyg4AYBG2rAMAAOqHsgMA1TO0DnCC&#10;LesAQE31rQMAlig7KNMV6wAAANRc3zoAYImygzJx7DQAAADMUHYAAAAAVBJlBwAAAEAlUXYAAAAA&#10;VBJlBwAAAEAlUXYAAACqa8M6AGCJsoMycRobgENb1gEAAPVD2UGZuGcHsDG0DnCCLesAAID6oewA&#10;AAAAqCTKDgAAAIBKouwAAAAAqCTKDgAAQHX1rQMAlig7KBMHFAAAYKtvHQCwRNlBmTh6GgAAAGYo&#10;OwAA/P/s3U2MXfd93+E/Z+bOK8mh3izLTsGpG0JIi8JqUTiyZVtMgnZRoLCzStqNhbb7eFGg6CoC&#10;ukgWBZJdu0gbdVVkVRfoIsDkZWj5jmxnURJtEQRO0EsgQGQ7ijgk5+XOzL3TBWcoSuJw7vvvnN95&#10;nk0V2pa/JTzU/Zxz7v8AkJLYAWAWOtEDAGgesQOQTHt7cyt6wye1tzc70RsAaB6xAwAApCR2AADy&#10;ejN6AEQSO0yT09gAAAgjdpim9egBAAA0l9gBAABSEjsAAEBKYgcAAEhJ7AAwK3eiB0BDOTCIxhI7&#10;TMu16AHQULeiBzzDvegB0FD+mUxjiR2mxVUkAABCiR0AACAlsQMAAKQkdgAAgJTEDgBAbg4ooLHE&#10;DgBAbg4NorHEDtNyM3oAAADNJnYAmJXb0QMAaBaxA5DLVvSAZ/BSUQBmSuwAAAApiR0AACAlsQMA&#10;kNvN6AEQRewwLRvRAwAAaDaxw7RsRJwWxVgAACAASURBVA8AAKDZxA4AAJCS2AEAAFISOwC5VPld&#10;Nl4qCsBMiR2AXKocFFUOMchsI3oARBE7TMu16AEAQCmllOvRAyCK2GFavhg9AACAZhM7AABASmIH&#10;AABISewAAAApiR0AgPwcHEQjiR0AgPxeix4AEcQO0+APVIhT5XfZVPkdQAAkJHaYBrfKIUh7e7Oy&#10;QdHe3qxyiAGQkNgBAABSEjsAAEBKYgcAAEhJ7AAA5OfwIBpJ7DANG9EDAICPcXgQjSR2mIaN6AEA&#10;ACB2AACAlMQOQB470QMGcCd6AADNIXYA8qjsC0Wf4MWiAMyM2AEAyG8jegBEEDtMgxNfAKBaNqIH&#10;QASxwzQ4yx8AgHBiBwAASEnsAAAAKYkdAAAgJbEDAJCfw4NoJLEDkEcd3mGzFT0AGuqL0QMggthh&#10;Gt6MHgANVYeXigLAzIgdAAAgJbEDAACkJHYAAICUxA4AAJCS2AEAaIab0QNg1sQOk/Za9AAAAChF&#10;7DB5XloGAEAliB2APLxUFACeIHYA8vBSUQB4gtgBAABSEjsAAM3gECEaR+wwaRvRAwCAp3KIEI0j&#10;dpi0jegBAABQitgBAACSEjsAAEBKYgcAAEhJ7ADkUfmXira3N7eiN0CDbUQPgFkTO0yak14gSHt7&#10;00tFgWfZiB4AsyZ2mDRn+AMAUAliBwAASEnsAAAAKYkdAAAgJbEDANAMG9EDYNbEDgBAM1yPHgCz&#10;JnaYtDejBwAAQCliByCLnegBQ7gVPQCAZhA7ADl4oSgAfILYAQAAUhI7AADNcS16AMyS2AEAaI7X&#10;ogfALIkdJulm9AAAADgjdgAAgJTEDgAAkJLYAQAAUhI7ADncix4whK3oAdBgTmOjUcQOQA5eKgoM&#10;wmlsNIrYYZL8AQoAQGWIHSbJrXEAACpD7AAAACmJHQAAICWxAwAApCR2AACa42b0AJglscMkOY0N&#10;GESd3gkEQI2JHSbJaWwQpxM9YAjeCQTATIgdgBw60QMAoGrEDgAAkJLYAQAAUhI7AADN8Wb0AJgl&#10;scMkOY0NAIDKEDtM0nr0AAAAOCN2AACAlMQOALPmpaIAzITYAcihEz1gUO3tTS8VBWAmxA5AAu3t&#10;zU70BqA2bkYPgFkRO0yKk9gAAKgUscOkXIseAAAATxI7AABASmIHAABISewAAAApiR0AgGa5GT0A&#10;ZkXsMClOYwOGsRM9AID8xA6T4jQ2iHM3esAIvFgUgKkTOwD114keAABVJHYAAICUxA4AAJCS2AEA&#10;aJab0QNgVsQOk+I0NgAAKkXsMClOYwMAoFLEDgAAkJLYASDCvegBAOQndgDqrxM9YAReKgpxPHpO&#10;Y4gdgPrrRA8AauWL0QNgVsQOk+I0NgAAKkXsMCnr0QMAAOBJYgcAAEhJ7AAAACmJHQCA5nEiG40g&#10;dgAAmsfBQjSC2GESbkYPAGrHS0UBmDqxA1B/negBI/BSUQCmTuwA1F8negAAVJHYAQAAUhI7AADN&#10;sxE9AGZB7DAJjq8EgHrZiB4AsyB2mATHVwIAUDliBwAASEnsAAAAKYkdACJ4qSgAUyd2AOqvEz1g&#10;WO3tTS8VhVi+b0sjiB0mYSN6ADRZe3uzE70BqB0nqdIIYodJ2IgeAAAAnyR2AACAlMQOAACQktgB&#10;AABSEjsAAM3zZvQAmAWxwyQ4vhIAgMoRO0zCevQAoJbuRg8AIDexA1BvdQ6GTvQAAHITOwD11oke&#10;AABVJXYAAJppI3oATJvYAQBopo3oATBtYodx3YweAAAATyN2AACAlMQOAACQktgBAABSEjsAROlE&#10;D4CGey16AEyb2GFcG9EDoOE60QPG0IkeAA13LXoATJvYYVwb0QOg4TrRAwCgqsQOAACQktgBAABS&#10;EjsAAM3kOzukJ3YAAJrJaWykJ3YY183oAQAA8DRiBwAASEnsABClEz0AgNzEDkC93Y4eMIZO9AAA&#10;chM7APV2L3oAUFsOKCA9scO4NqIHAAAjWY8eANMmdhjX9egBAADwNGIHAABISewAAAApiR0AgOba&#10;iB4A0yR2AACaayN6AEyT2GEcN6MHALXWiR4AQG5iB6DeavtS0fb2Zid6AwC5iR2AGmtvb3qpKACc&#10;Q+wAAAApiR0AgOa6GT0ApknsMI6b0QMAAOA8YgcAAEhJ7AAAACmJHQAAICWxA0Cku9EDoOFeix4A&#10;0yR2GIc/ICHWnegBE9CJHgANdy16AEyT2GEc/oCEWF4oCgDPIHYAAICUxA4AAJCS2AEAaC7fvyU1&#10;scM4NqIHAABjWY8eANMkdhjH9egBAABwHrEDAACkJHYAiHQ7egAAeYkdgPrKEAreFQTxHFJAWmKH&#10;UW1EDwCEAjARXhJOWmKHUW1EDwAAgGcROwAAQEpiBwAASEnsAAA0mwMKSEvsMKqN6AEAwEQ4oIC0&#10;xA6j2ogeAAAAzyJ2AIiU4V1BAFSU2AGorwyh4F1BAEyN2AGoL6EATMLN6AEwLWKHUTm5BQCAShM7&#10;jMrJLQAAVJrYAQAAUhI7AADN5mkN0hI7AADN9sXoATAtYodRvRk9AAAAnkXsABApw7uCAKgosQNQ&#10;X7UPhfb2pncFATA1YgegpoQCMEHen0dKYodRbEQPAAAmyolspCR2GMVG9AAAALiI2AEAAFISOwAA&#10;bEQPgGkQO4zCc70AkMtG9ACYBrHDKJzYAgBA5YkdAKLdiR4AQE5iB6CeMgWC9wVBPI+ok5LYYRT+&#10;QIR4AgGYJI+ok5LYYRT+QAQAoPIWogdQS7ejB8zCX//0g2v/93//6RejdzCYH//4J9ETYCA//vFP&#10;yq0/+l70DAb09/7+z9158aUXmnAntRH/bKd5xA6j+Hb0gFn4xjd+9WYp5Y+jdwC5vPfDPynv/fBP&#10;omcwuG+3tze3okcAo/EYGwAAkJLYAQAAUhI7AABASmIHgGi+GA3AVIgdgHraih4wQU046QqAAGIH&#10;AABISewAAAApiR0AACAlsQMAAKQkdgAAgJTEDgAAkJLYAQAAUhI7AETbih4AQE5iB6CetqIHAEDV&#10;iR04R3t7cyt6AwAAoxM7AABASmIHAABISewAAJzvXvQAYHRiBwDgHO3tzdvRG4DRiR0AACAlsQMA&#10;AKQkdgAI5Zh3AKZF7ADUkEAAgIuJHQAAICWxAwAApCR2AACAlMQOAACQktgBAABSEjsAAEBKYgcA&#10;AEhJ7ABQBbeiBwCQj9gBqB9hAAADEDsAAEBKYgeebSd6AAAAoxE78Gy3owcAADAasQMAAKQkdgAA&#10;gJTEDgDA092NHgCMR+wAADxdJ3oAMB6xA0AVbEUPACAfsQNQP1vRAwCgDsQOAACQktgBAABSEjsA&#10;AEBKYgcAAEhJ7AAAACmJHQAAICWxAwAApCR2AKiCregBAOQjdgDqZyt6AADUgdgBAABSEjsAAEBK&#10;YgcAAEhJ7MCzdaIHAAAwGrEDz9aJHgAAwGjEDgAAkJLYAQAAUhI7AIRrb29uRW+Ap+hEDwDGI3YA&#10;akYYwMx0ogcA4xE7AABASmIHAABISewAAAApiR0AACAlsQMAAKQkdgAAgJTEDgBVsRM9AIBcxA4A&#10;VXE7egAAuYgdgHq5FT0AAOpC7AAAACmJHQAAICWxAwAApCR2AACAlMQOAACQktiBZ+tEDwAAYDRi&#10;B56tEz0AGuRe9AAAchE7APWSOQi8VBSAiRI7APUiCABgQGIHAODpXFyAmhM7AABPl/mxUWgEsQMA&#10;AKQkdgAAgJTEDgAAkJLYAQAAUhI7AFSFL4MDMFFiB6BeMgeBY34BmCixA1AvggAABiR2AACAlMQO&#10;AACQktgBAABSEjsAAEBKYgcAAEhJ7AAAACmJHQCqIvM7hAAIIHbg2bzThKpJGwTt7U0/bwBMlNiB&#10;Z2hvb6b9YEk9CQIAGJzYAQAAUhI7AABASmIHAOAp2tubW9EbgPGIHQAAICWxAwAApCR2AACAlMQO&#10;AFWyEz0AgDzEDkB9NCEEvEcIgIkROwD1IQQAYAhiBwAASEnsAAAAKYkdAAAgJbEDAACkJHYAAICU&#10;xA4AAJCS2AGgSjrRAwDIQ+wA1Me96AEz0IkeAEAeYgegPrxUFACGIHbgYreiBwAAMDyxAwAApCR2&#10;AACAlMQOAMCn7UQPAMYndgAAPs2BIJCA2AEAAFISOwBUSSd6AAB5iB2A+vBSUQAYgtgBqA/fIQCA&#10;IYgdAAAgJbEDAACkJHYAAICUxA4AAJCS2AEAAFISOwAAQEpiB4Aq6UQPACAPsQNQH+lfKtre3uxE&#10;bwAgD7EDUBPt7U0vFQWAIYgdAAAgJbEDF0v/6BAAQEZiBy7m0SEAgBoSOwAAQEpiBwAASEnsAAB8&#10;Wid6ADA+sQNA1dyNHgBF7EAKYgegHnaiB8xQJ3oAADmIHYB6cCogAAxJ7AAAACmJHQAAICWxAwAA&#10;pCR2AACAlMQOAACQktgBAABSEjsAVE0negAAOYgdgHroRA+YoU70AAByEDsA9dCJHgAAdSN2AACA&#10;lMQOAACQktgBAABSEjtwsXvRAwAAGJ7YgYvdjh4AAMDwxA4AAJCS2AGgatxNBWAixA5APXSiB8yQ&#10;78lRBaIbEhA7APXQiR4ADSO6IQGxAwAApCR2AACAlMQOAACQktgBAABSEjsAAEBKYgcAAEhJ7ABQ&#10;Nd5vAsBEiB2AeuhED5iV9vam95sAMBFiB6AG2tubnegNAFA3YgcAAEhJ7AAAACmJHQAAICWxAwAA&#10;pCR2AACAlMQOXKwTPQAAgOGJHbiAI38hxJ3oAQDUn9gBqL670QMCeLEoAGMTOwDV14keAAB1JHYA&#10;AD7tdvQAYHxiBwDgE9rbmx6lhATEDgAAkJLYAQAAUhI7AABASmIHAABISewAUEVOwgJgbGIHoPo6&#10;0QMCOAkLgLGJHYDq60QPAIA6EjsAAEBKYgcAAEhJ7AAAACmJHQAAICWxAwAApCR2AACAlMQOAFXk&#10;paIAjE3swGDuRA+g0TrRAwJ4qSgAYxM7MBgfvIjUiR4AAHUkdgAAgJTEDgAAkJLYAQD4uFvRA4DJ&#10;EDsAAEBKYgcAAEhJ7AAAACmJHQCqyEtFARib2AGovk70gFlrb296txUAYxM7ABXX3t7sRG8AgDoS&#10;OwAAQEpiBwAASEnsAAAAKYkdAAAgJbEDAACkJHYAAICUxA4AVXUregAA9SZ2AKrtbvQAAKgrsQNQ&#10;bZ3oAQBQV2IHBrMVPQAAgOGIHQAAICWxAwAApCR2AAA+7l70AGAyxA4AwMfdjh4ATIbYAQAAUhI7&#10;AFTVVvQAAOpN7ABUm8dpAGBEYgeg2nxRGgBGJHYAAICUxA4AAJCS2AEAAFISOwAAQEpiBwAASEns&#10;AAAAKYkdAKpqK3oAAPUmdgCqzUtFAWBEYgeg2rxUFABGJHYAAICUxA4AAJCS2IHBbEUPAABgOGIH&#10;AABISewAAAApiR0AgI/rRA8AJkPsAFBJ7e3NregNNFYnegAwGWIHoNq8VBQARiR2ACqsvb3ppaIA&#10;MCKxAwAApCR2AACAlMQOAACQktgBAABSEjsAAEBKYgcAAEhJ7ABQZbeiBwBQX2IHoLruRA8AgDoT&#10;OwDV5YWiADAGsQMAAKQkdgAAgJTEDgAAkJLYgcH47gQAQM2IHRhAe3vzdvQGAACGI3YAqDJ3VQEY&#10;mdgBoMrcVQVgZGIHoLp80IcYfvYgCbEDUF0e4YIA7e1NP3uQhNgBAABSEjsAAEBKYgcAAEhJ7AAA&#10;ACmJHQAAICWxA0CVORULgJGJHQCqzPtOABiZ2AGoLh/0AWAMYgegujzCBQBjEDsAAEBKYgcAAEhJ&#10;7AAAACmJHQAAICWxAwAApCR2YHB3owdAAzmRDoCRiR0YXCd6ADRNe3vTu4YAGJnYAaguH/QBYAxi&#10;B6Ci2tubHuECgDGIHQCAj9yKHgBMjtgBAABSEjsAAEBKYgcAAEhJ7AAAACmJHQCqbid6AAD1JHYA&#10;qDrvGwJgJGIHoJocfwsAYxI7AABASmIHAABISewAAAApiR0AACAlsQMAAKQkdgAAgJTEDgBVdy96&#10;AAD1JHYAqDovFQVgJGIHBucDF7O0FT0AAOpO7MDgPEoDAFAjYgcAAEhJ7AAAfMRdfEhE7AAAfMT3&#10;MyERsQMAAKQkdgAAgJTEDgBV14keAEA9iR0Aqq4TPQCAehI7ANW0FT0AAOpO7AAAACmJHQAAICWx&#10;AwAApCR2AACAlMQOAACQktgBAABSEjsAVF0negAA9SR2AKi09vZmJ3oDAPUkdgAqqL29uRW9AQDq&#10;TuwAAAApiR0Y3O3oAQAADE7swODuRQ8AAGBwYgcAAEhJ7AAAfMRdfEhE7AAAfMT3MyERsQNAHdyN&#10;HgBA/YgdAOqgEz0AgPoROwDVcyt6AABkIHYAAICUxA4AAJCS2AEAAFISOwAAQEpiBwAASEnsAAAA&#10;KYkdAOqgEz0AgPoROwDUQSd6AAD1I3YAqmcregAAZCB2AACAlMQOAACQktgBAABSEjswoPb25lb0&#10;BgAABid2AACAlMQOAACQktgBoA460QNojE70AGByxA4AddCJHkAztLc3O9EbgMkROwDVsxU9AAAy&#10;EDsAAEBKYgcAAEhJ7AAAACmJHQAAICWxAwAApCR2AACAlMQOAHXQiR4AQP2IHQAqz4seARiF2AGo&#10;mPb25lb0BgDIQOwAAAApiR0AACAlsQMAAKQkdgAAgJTEDgxnJ3oAAACDETswnNvRAwAAGIzYAaAu&#10;7kQPAKBexA5AtXhU8nz3ogcAUC9iB6BaPCoJcdw9hGTEDgDAI+4eQjJiBwAASEnsAAAAKYkdAAAg&#10;JbEDAACkJHYAAICUxA4AdeFYbgCGInYAqsXRt+fzewPAUMQOQLW4ewEAEyJ2AACAlMQOAACQktgB&#10;AABSEjsAAEBKYgcAAEhJ7AAAACmJHRhOJ3oANJhjuQEYitiB4XSiB5CeF2eez+8NAEMROwDV4u4F&#10;AEyI2AEAAFISOwAAj2xFDwAmS+wAAAApiR0AACAlsQMAAKQkdgAAgJTEDgB14VhuAIYidgCqxYsz&#10;z9He3vR7A8BQxA5AhbS3N929AIAJETsAAEBKYgcAAEhJ7AAAACmJHQAAICWxAwAApCR2AACAlMQO&#10;AHVyJ3oAAPUhdgCqYyd6QA14sSgAAxM7MJxO9ABS80JRAJggsQPD6UQPAABgMGIHAABISewAADzi&#10;O2GQjNgBAHjE9+YgGbEDAACkJHYAAICUxA4AdbIVPQCA+hA7ANXhy9EAMEFiB6A6fDkaACZI7AAA&#10;ACmJHQAAICWxAwAApCR2AACAlMQOAACQktgBAABSEjsA1MlW9AAA6kPsAFSHl4oCwASJHYDq8FJR&#10;AJggsQMAAKQkdmA4rrwDANSE2IEhtLc3facCAKAmxA4AAJCS2AEAeKQTPQCYLLEDAFBKaW9vdqI3&#10;AJMldgCojfb25lb0BgDqQ+wAVIcDMABggsQOQEW0tzcdbQ4AEyR2AACAlMQOAACQktgBAABSEjsA&#10;AEBKYgcAAEhJ7AAAACmJHQDq5lb0AADqQewAVMPd6AEAkI3YAaiGTvQAAMhG7AAAACmJHQAAICWx&#10;AwAApCR2YHhOggIAqAGxAwAApCR2AACAlMQOAHWzFT2AlO5EDwAmT+wAVEMnegA03L3oAcDkiR2A&#10;auhEDwCAbMQOAACQktgBAABSEjsAAEBKYgcAAEhJ7AAAACmJHQDqxhHBAAxE7ABQN7ejBwBQD2IH&#10;oBo60QMAIBuxA1ANnegBAJCN2AEAAFISOwAAQEpiBwAASEnsAAAAKYkdGJ53fAAA1IDYgeF5xwfE&#10;csEBgIGIHQBqpb296YIDAAMROwDV0IkeAADZiB2ACmhvb3aiN0DDuWMICYkdAADfBYOUxA4AAJCS&#10;2AEAAFISOwAAQEpiBwAASEnsAFBHO9EDAKg+sQNAHTkmGIALiR2AeHejBwBARmIHIF4negAAZCR2&#10;AACAlMQOAACQktgBAABSEjsAAEBKYgcAAEhJ7ABQR/eiBwBQfWIHhteJHgB4qSgAFxM7MLxO9ADS&#10;6UQPAICMxA5AvE70AADISOwAAAApiR0AgFK2ogcAkyd2AACAlMQOAACQktgBAABSEjsA1JGXigJw&#10;IbEDQB15qSgAFxI7APE60QMAICOxAxCvEz0AADISOwAAQEpiBwAASEnsAAAAKYkdAAAgJbEDAACk&#10;JHYAqCMvFQXgQmIHgNppb296qSgAFxI7APF8cAeAKRA7MLxO9AByaW9veiQLAKZA7MCQ2tubnegN&#10;AABcTOwAAAApiR0AACf8QUpiBwBoPCf8QU5iBwAASEnsAFBXd6MHAFBtYgeAuupEDwCg2sQOQKw7&#10;0QMAICuxAxDLCVAAMCViBwAASEnsAAAAKYkdAAAgJbEDAACkJHYAAICUxA4AddWJHgBAtYkdAOqq&#10;Ez0AgGoTOwCxbkcPAICsxA5ALC8VBYApETsAAEBKYgdGcyd6AAAAzyZ2YDQePQIAqDixAwAApCR2&#10;AICmuxs9AJgOsQNAXXWiB5BGJ3oAMB1iB4C66kQPAKDaxA5ALC8VBYApETsAsZzsBwBTInYAAICU&#10;xA4AAJCS2AEAAFISOwAAQEpiBwAASEnsAFBXnegBAFSb2AGgltrbm53oDQBUm9gBiOWlogAwJWIH&#10;IFB7e9NLRQFgSsQOAACQktgBAABSEjsAAEBKYgdGsxU9AACAZxM7AABASmIHgDq7Gz0AgOoSOwDU&#10;WSd6ACl43xUkJXYA4tyJHgCUUkrxvitISuwAxPEBCwCmSOwAAAApiR0AACAlsQMAAKQkdgAAgJTE&#10;DgAAkJLYAaDOvB8FgHOJHQDqzPHdAJxL7ADEcVcCAKZI7ADEcVcCAKZI7AAAACmJHQAAICWxAwAA&#10;pCR2AACAlMQOjMYXywEAKk7swGgcGQzV4GcRgHOJHQDqzF1WAM4ldgDiuCsBAFMkdgDiuCsB1bAV&#10;PQCYDrEDAACkJHYAAICUxA4AAJCS2AEAAFISOwAAQEpiB4A6c3w3AOcSOwDUVnt70/HdAJxL7AAE&#10;aW9vbkVvAIDMxA4AAJCS2AEAAFISOwAAQEpiBwAASEnsAAAAKYkdAAAgJbEDQN3diR4AQDWJHRiN&#10;FxlCdfh5BOCpxA6MoL29eTt6A7V3K3oAAGQndgAAgJTEDgDQdB6FhKTEDgDQaB5NhrzEDgAAkJLY&#10;AQAAUhI7AABASmIHgLrzfQsAnkrsAFB3TtIC4KnEDkCMregBAJCd2AEAAFISOwAAQEpiBwAASEns&#10;AAAAKYkdAAAgJbEDAACkJHYAqLut6AEAVJPYAQAAUhI7ADG2ogcAQHZiB0Z3N3oAAADnEzswuk70&#10;AAAAzid2AACAlMQOANBkO9EDgOkROwBAk92OHgBMj9gBAABSEjsA1Fp7e3MregMA1SR2AACAlMQO&#10;QAB3IwBg+sQOAACQktgBAABSEjsAAEBKYgcAAEhJ7AAAACmJHQAAICWxA0AGt6IHAFA9YgcAAEhJ&#10;7ADMnrsQADADYgcAAEhJ7AAAACmJHRjd7egBAACcT+zA6O5FDwAA4HxiBwAASEnsAABN1okeAEyP&#10;2AEgg63oAdRWJ3oAMD1iBwAASEnsAMzeVvQAAGgCsQMAAKQkdgAAgJTEDgAAkJLYAQAAUhI7AABA&#10;SmIHAABISewAkMFW9AAAqkfsAAAAKYkdgNnbih4AAE0gdgAAgJTEDgAAkJLYAQAAUhI7AABASmIH&#10;RrcVPQAAgPOJHQAAICWxA0Dttbc3t6I3AFA9Ygdg9u5FDwAeux09AJgesQMwY+3tTR+uoDpcfIDE&#10;xA4AAJCS2AEAAFISOwAAQEpiBwAASEnsAAAAKYkdALLYiR4AQLWIHQCycKQ3AB8jdgBmy90HAJgR&#10;sQMwW+4+AMCMiB0AACAlsQMAAKQkdgAAgJTEDgAAkNJC9ACgfvr949Lv98b6eywsLE1oDXB83B3r&#10;Pz83N1/m5nwkAPLxJxvw+IPS0eFBKaWUk5N+6T3x4al7+uvTdGluriwuLD7660tzZf40hubnF8rc&#10;/EK5dOlSmZ9fnPoOau1e9IBJOLuY0O8dl17vuJRSSu+4W05O+qWUUo6f+PVparUWy9ylRw+AzC8s&#10;lUunf91aXH70a/Otx78GUFViB0bU3t7ceuMr/zh6xsB6vcPSOz4qvd7x4w9Os4iYQZ30P7Gnu/fU&#10;f9/8/EJZmF94/OGrtbjsqjRnbpdSvhE9YhBnQXN0ePD44sKsImZQR0eHH/0fT/5s7n7837e0uPz4&#10;AsXZxQl3boGq8OkAEjo+7pbe8WE5Pj4sx8fdj39oqbne2QfCsw9fpx+8zu4MLbRWysLCYplfaFU1&#10;gFLcfWBw/f5x6R0fPfp5PNovh8eH5aTfj541MY8vUnziAkWrtVgWFpZOfx4XBRAQopKfBIDhHB93&#10;y9HhQTk+2q/U3ZpZOrsz9OT//+fnF8ri4kpptZbLQmupKvHjpaLJ9fvH5fioW46ODsrh4X6l7tbM&#10;0tHR4acutCwtLpeF1kppLS6LH2AmKvFPfmA4/f5xOTrcL0eH++XgnMe9eHQXaH//Qdnff1BKeRQ/&#10;S0trpdVaLq3FleB1ZHJ0uF+Ojg5Kt7vb2LgZxOMLEqd3ZJeXVktrcaW0FlfCLka0tze3Qv6LgZkQ&#10;O1ATZ4FzcPAg1WNps9TrHZe9vZ1Syk65NDdXlpfWyuLiqvBhJEeH++XwcK8cdHdTPZY2SwfdvccX&#10;bFqtxbK8fCU0fIB8/GkCFXfY3S3dgweNfTxtWk76/cd3fc7CZ3nlihPfeKZ+/7gc7D8o+wcPBM6E&#10;PXrs7YNSyqPwWVlZL63FFSe+AWMRO1BBPlDN1pPhc/Yha3FpLXoWFeKiw2w9Cp+fPr4QsbK67m4P&#10;MBJ/ckCFHB93S/fg4ePvmDB7H33I+qCsrqyX5ZUrriw31MlJvxx2d8ve3o7v4QR58kLE0uJyWVl7&#10;zsEGwFDEDlTA8XG37O9+6KpxhZz0+2V398Oyt78jeupjIsd6n5z0y8H+g7K3v+POaoU8Otzgr0QP&#10;MBSxA4H6/eOyv7fjTk6FPRk9ph7dQQAAEf9JREFUl9eeK0vLV6Incb6xj/U+7O6W3d0P3cmpsCej&#10;Z+3Kix5vA57JnxAQ4OzK8e7uh9FTGNBJv18ePPig7O3tlCtXXxrnqrKXilbQ8XG37D78wEmHNdI9&#10;PCjdD/6yrK6ul5XVdXdegacSOzBjx8fd8uD+T105rqle77jc+/CvxvmA5aWiFXJy0i/7ezunR5JT&#10;R3t7O6Xb3R33IgSQlNiBGdrb/dCHqiR8wKq/Xu+w3N/5iQsPCUzgIgSQlNiBGej1DsvDB3/tEZlk&#10;zj5gra09V1ZW16PnMIT9vR2PkSa0t7dTjo72y+UrL3pnFlBKKcWlD5iyo8P9cu/e+0Insd3dD8uD&#10;nffLyYmTu6ru5KRfHt7/idBJ7OjosNy793457O5GTwEqQOzAFB12d8vOzo8dX9sA3cODcn/n/dLr&#10;idqqOjnpl/s775eD7l70FKbspN8v9+//tOx7bBgaT+zAlOw+/KDcv//T6BnM0NkVZcFTPb3eYfmb&#10;v/lLd1gbZnf3w7L78IPoGUCgSycnJ9EbIJ1Xb9x4p5TyreAZxNkppdz8sx/9yMlrFfDqjRuvlVK2&#10;Sim+WNVc//XPfvSjt6JHALPnzg5MmNChPPpQvXX6IZtAQodT3zr9sxloGLEDE/TqjRtvF6HDI4In&#10;2Ks3blwrQoePCB5oILEDE/LqjRtvlVJ+PXoHlbJeSnnn9EM3MyR0OMe3Tv+sBhpC7MAEnF69/93o&#10;HVTSF0sp34ke0UDvlEe/9/BJv/vqjRs3o0cAsyF2YEynV5B9mOVZ3jx9xJEZePXGjW+XUr4RvYNK&#10;+447rtAMYgfG904p5Xr0CCrv111Nnr7Tu6y/Fb2DylsvLlJBI4gdGMOrN258s7iCzOB8f2f63oke&#10;QG28eXoXEEhM7MCITj+0vhO9g1q5Xkp5O3pEVqePCvqeDsN42wUIyE3swOjeLk56Yni/9uqNGxvR&#10;I7I5/T11lZ5hrZdSfjt6BDA9YgdGcPrB6teid1Bb70QPSOjt4uIDo/mW79NBXmIHRvN29ABq7U0f&#10;ribn9OKDl/kyjrejBwDTIXZgSD5YMSFvRw9I5O3oAdSeCxCQlNiB4b0dPYAU3jw9JpkxuPjABL0V&#10;PQCYPLEDQzg9tccHKybFF+rH5/eQSfmWw0MgH7EDw3kregCpfNOxt2N7K3oAqbwVPQCYLLEDw3kr&#10;egCprJdSvhk9oq5OX+rrBDYm6a3oAcBkiR0Y0OnjDV5YyKSJndG9FT2AdK77Lh3kInZgcD6UMg3f&#10;8CjbyL4RPYCU3ooeAEyO2IHBvRU9gLSE9JBOH2GDafC/LUhE7MAATq+8e4SNabkZPaCGbkYPIK3r&#10;TmWDPMQODOZm9ABSuxk9oIZuRg8gtZvRA4DJEDswmJvRA0jNleQhuNPKDNyMHgBMhtiBwTidh2nz&#10;v7HB+b1i2vxvDJIQOzCYN6MHkJ4PV4O7GT2A9Nw5hCTEDlzA40XMyM3oATWyET2A/LxvB3IQO3Cx&#10;jegBNIJ37QxuI3oAjbARPQAYn9iBi7m6xyx4bGZwfiaZBf87gwTEDlzMFXdm4vSUMS62Hj2ARvDz&#10;CAmIHbjYRvQAGsOV5Av4Dh0z5OcREhA7cLGN6AHAYxvRAwCoD7EDAACkJHbgAouLS8vRG2iG5aXV&#10;b0ZvqLrLl699NnoDzbCw0PqH0RuA8YkduMDK8mVfUmUmVlevbERvqLpWa/Fn5+b8o4vpW15euxK9&#10;ARiff2LABeYXWq9GbyC/lZW1Mr/QEtYXuFQu/aOlpZXoGTTAmutckILYgQtcvvJ89AQaYH6+FT2h&#10;FuYXWteWllajZ9AACwt+JiEDsQMDWFr0tR2ma3l5LXpCbSz6eWTKFhZaLkBAEmIHBrCy6tFtpmtl&#10;5XL0hNpYXvHzyHStrV6NngBMiNiBAXh2m2laW71aLs3NR8+olct+Jpmi1cvr0ROACRE7cIHjo+7+&#10;/HyrrKx4zIjpWPPBamD9fv+gFBcgmJ6lxeXSanlUErIQO3CBk5N+t5RSrq6/FD2FhBYWWh7LGsLJ&#10;Sf/3SyllaWnVBQim4srVF6InABMkdmBAPlwxDS+8+PnoCbXlAgSTtrKyVlbX3GmFTMQODOH5Fz5X&#10;vNCQSVlbvVqePEa51zv+TuCc2llaWi3rrsIzQdeee/nxXx8d7t8LnAJMiE9tMIT5+Va5du0z0TNI&#10;YG5urjz/wivRM2rv6vqL3ofCRFy79pLv6kBCYgeGdPnK806CYmwvf3bDCWwTcGluvrz0mb/ljitj&#10;WVu96rFISMo/HeACx8dHdz75a8+/8DkvGmVkL774+fOuIP/VrLfUzXs/ePe3P/lrrdZyedF3nxjR&#10;0uLyU++y9vq9DwLmABMmdmBEn3n5uuBhaC+++PlzvwD93g/e/b0Zz0ljeeWK4GFoS4vL5TMvX3/q&#10;XdaTfv8vAyYBEyZ24AL9fu+9p/36pbn58vIrX/BIGwOZm5srn/nM3zo3dE5O+v0ZT6qt46Pu/tN+&#10;fXVtvbzyuS94pI2BrK1ePTd0SinlpN//8xlPAqbAPxHgAicnJ7ef9a8//8LnyvPPf3ZWc6ihpcXl&#10;8vJnN575Pp3jo+79GU6qtV6/t3Pev9ZqPfq9dteVZ7l27aXywks/88zvzfVP+v9nhpOAKRE7cIFB&#10;Hi26fOX58srnvuBUKD5l/eoL5TMvX7/wlKenfTeMp+v3jv/sWf96q7VcXn7lC46l5lMWFlrl5c9u&#10;DHQYwdO+HwbUj9iBAQzyvoVWa7m88soXyrVrTvThow9V68+9PNCpa+c9LsmnDfo+ovXnXnaXh8fW&#10;r75QXnnlCx97t9V5zntUEqgfsQMDGPSq+6W5+XJ1/aXy+Z+54bs8DTU3N1eef/6z5XOfvzHQh6oz&#10;/X7vP01xVirDXHFfWlotL7/yhfLii59357WhVlbWyud/5sbAFx5KKeX4+PCZdw+B+liIHgB10Osd&#10;/8dSypuD/vvn51vl+Rc+V9YuXyu7D++Vhw+9iDu7ubm5cvXqC+XKleeHfn/O8VF3//s/bN+d0rSU&#10;ut2995eWVgf+stzq2npZWblcdnd3yv37H5Tj46NpzqMCVlbWytX1l4a66HCm1zv+/SlMAgJcOjk5&#10;id4AtfCLv/BPj+bnWyNdIOj1jsrOvZ+Wvb37pe/QrVSWFpfLlasvnHvK2iD2dne+035v65cnOCu9&#10;N15/83dWL1/7V6P+5/d2d8qD+x+U7uHBJGcRbG5urqyuXi3r114q8/Oj3ck76fdO/uCP/qcnXyAJ&#10;d3ZgQIfd/fbKamvguztPOrvT89xzL5f9/Ydld/de2d/fnfREZuTsA9WVq89fePDAIHq9o29PYFaj&#10;9PrH//6k3/uXl+bmL43yn19dWy+ra+vl6Oig7D3cKQ8efuhCRI2dXXRYWbk89J3VT+p29xwWAom4&#10;swMDev1Lb1y/cvXFzqT+fr3eUdnfe1D29x8Inxo4C5zV1SvPPEJ6WAcHD//i3e/94c9O7G/YIF/7&#10;6i/9+fLy5b8zqb/fwf6Dsrf3oBwc7HrMrQaWFpfL2uVrZWX1ysh3cZ7mwf0Pvvb9H37vexP7GwKh&#10;xA4MYdIfrs6c9Htlf/9hOTjY9UGrQlZW1srS0mpZWb0ykTs4T+OD1ehe/9JXv3rl6gvvTuPvfXR0&#10;UPb3HpRud8/FiIpYWGiV5eW1sry8NpE7OE/j4gPkI3ZgCK9/6Y3rly8/9/9GfXRmUL3eUeke7JWD&#10;g91ydHjgewUzMDc3V5aWVsrS0mpZWl4b6UvNw/LBanxf/covbK2sXh3p8dJhdLt7pXuw++j/7e57&#10;5G0GlhaXS2txuSwvr5Wl5dWJ3r05j4sPkI/YgSG98eWb/311bf2bs/7v7Xb3ytHhQTk8PHj0CJyr&#10;zSNbWGiVVmuxLC2tloWFxdJaXJranZvznPR7Jw8ffvi3ncI2nte/9Mb11bX1Px/18JBR9XpHj38e&#10;u929cnR06I7sGFZW1sr8fKssLLTK0vJaWWwtTeXOzbPs792/9b3tP7450/9SYOrEDozg5tf/yYet&#10;xZXwF+n0ekfl+PjRh65+v1e63b3S7/XcCSof3amZuzRfWotLZWFhscwvtGZyx2YQuw8//M3t73/3&#10;30XvyODLP/+1b1++8vxvRe8o5dFFiZN+rxweHpTj46NHd2ndCSqlPLpTMzc/XxZby+XS3FxZWl4r&#10;CwutmdyxucjxUXf/j2/9fjX+cAAmSuzACGb1ONu4ut29Ukp5HENP/tqjv67fh7CzuzKllMdXgksp&#10;ZXFxuVyam6/Mh6dnOdh/cPvd9h/9g+gdmczqcbZxnF2cOIuhUsrjICql1PZCxcrK2uO/PruYMDc3&#10;X1qLyx/7tap6dJf13tc9vgY5iR0Y0Zd//mu/sra2/t+qHjzDeDKEzjwZSoM4OY2nw6ODx3dVBnV2&#10;9+Xjv1b9eBlGt7v3/nff3XwlekdG0zpAJMpZHD3pyVAaxFlMzc+3yvzcfLk0N9zrY5aW1z79axWP&#10;l2E9fPA3v/reD979vegdwHSIHRhDxuBheo6Puvv7+w9+zvd0pidb8DBdew/v/ef292/96+gdwPR4&#10;QzCM4b0fvPt7u7s7//yk33PVgGfqdvfeFzrT9+73/vBnDw4e/kX0DqrtpN872X344W8KHcjPnR2Y&#10;gC///Nd+ZXl57XcXWksr0Vuonm5390+/++4f/N3oHU3ytTd+8X8tr1x5LXoH1dPrHfX39x78C4+u&#10;QTOIHZiQ17/0xvXFpdXvLy2tfjZ6C9Vw0u+d7O89+C+uHsf4yutf/43V1av/1mOmnDk63L93cLD7&#10;mjus0BxiBybMByxKOftQtffPnPAUy0UISjm98LD/8H+039v65egtwGyJHZiC17/0xvXW4vIf+qJ0&#10;8/R6R8cH+w//g3foVMtXXv/6byyvXP43s375KPEODh7+xdHhwS+5mwPNJHZgil7/0le/2lpcekf0&#10;5HfS750cHOx+1xvYq+2N19/8naWVtW+Jnv/fzv27yFUEAByf92P3chCMXbC6IEIaJRZye8vdop2F&#10;TazOTsuU19nYCjZC/gCLWFuYQkG7BAmnncE0gkpsNGUCIXtv38x7FvJgEQ8SjLd7c59PN7vLMuV8&#10;Z96b/LWL+cOmmV/zbg6cbWIHToDoyVdKbWyOnnyVUntg5/j0ED35Ojp6/GuX0id3Dm99tuq5AKsn&#10;duAE7WzvbtX1+PPxxuauRdbp1jRPHsS2ueFxtdNtOpkdjMbnPvROz+mWUhsXzfxOjO1H3pMDlokd&#10;WJHpZLZfj8Yfb4w3X3aZwekQ22a+WBx9m1L81IIqLzvbu1tVNbo+Hp972xXyp0Pfpb5ZzH9Lsf3C&#10;pgNwHLEDa2A6mR3U9ej9uh5fttBaL03z5EGK7fcC5+zY2d7bq8rqg2o0fmc82rhoM2J9pNTGdnF0&#10;L6X4jcABnobYgTUzLLTKun5rNNrY8rjbyWoX84cxtndTijcPf/ju+qrnw+pNJ7ODqqqv1vXoymi8&#10;+eKq53OWpNTGtm1+72K8lbp0w4YD8KzEDqy5ne3drbKsrpVlNa3r0ZWyqs8LoOcjts08pvaPLqWf&#10;ui7dFjc8jelktl+W1XtlVb1WltXF8Xjz/KrnlIO+S32Mi0cxtne7Lh12Xfe1uAH+K7EDp9DO9u5W&#10;UZTvlmX1ZlmWl6qqviSCjtcu5g+7vj/qUvy569Jh3/c/uo6W52k6me0XRfF6WVbTsqovl0VxzinQ&#10;v0upjV2Kj1OK97uuu9916Xbfd1+6zRD4P4gdyMzO9t5eURRvlEX5alGWrxRFcaGq6kshhFCPNl4o&#10;irJc8RSfq9g2877vmiFmQgghpXgzhBAsoFgH08nsIIQQqqq+GkIIQwz1IdS5nQoNpzMhhJBSvN/3&#10;/aO+637p+u5eCOFPmwzASRM7cEZNJ7P9EMJLw3hYiA2WI+k4dT2+8Kwvbw9xctz3y9EyWFos/T0W&#10;MWRmOK0dxsNmxfJvhkg67j+Kotx41gtOluPkOEO0/OOzm0tDEQOsLbEDAABkKavHWQAAAAZiBwAA&#10;yJLYAQAAsiR2AACALIkdAAAgS2IHAADIktgBAACyJHYAAIAsiR0AACBLYgcAAMiS2AEAALIkdgAA&#10;gCyJHQAAIEtiBwAAyJLYAQAAsiR2AACALIkdAAAgS2IHAADIktgBAACyJHYAAIAsiR0AACBLYgcA&#10;AMiS2AEAALIkdgAAgCz9BTELikRARkdpAAAAAElFTkSuQmCCUEsBAi0AFAAGAAgAAAAhALGCZ7YK&#10;AQAAEwIAABMAAAAAAAAAAAAAAAAAAAAAAFtDb250ZW50X1R5cGVzXS54bWxQSwECLQAUAAYACAAA&#10;ACEAOP0h/9YAAACUAQAACwAAAAAAAAAAAAAAAAA7AQAAX3JlbHMvLnJlbHNQSwECLQAUAAYACAAA&#10;ACEABRKNt3gCAAAYBwAADgAAAAAAAAAAAAAAAAA6AgAAZHJzL2Uyb0RvYy54bWxQSwECLQAUAAYA&#10;CAAAACEALmzwAMUAAAClAQAAGQAAAAAAAAAAAAAAAADeBAAAZHJzL19yZWxzL2Uyb0RvYy54bWwu&#10;cmVsc1BLAQItABQABgAIAAAAIQA/6SW43gAAAAgBAAAPAAAAAAAAAAAAAAAAANoFAABkcnMvZG93&#10;bnJldi54bWxQSwECLQAKAAAAAAAAACEAJUuqbAyPAgAMjwIAFAAAAAAAAAAAAAAAAADlBgAAZHJz&#10;L21lZGlhL2ltYWdlMS5wbmdQSwECLQAKAAAAAAAAACEA982f9r8SAQC/EgEAFAAAAAAAAAAAAAAA&#10;AAAjlgIAZHJzL21lZGlhL2ltYWdlMi5wbmdQSwUGAAAAAAcABwC+AQAAFKkDAAAA&#10;">
                <v:rect id="object 6" o:spid="_x0000_s1027" style="position:absolute;width:21305;height:48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q59xAAAAOMAAAAPAAAAZHJzL2Rvd25yZXYueG1sRE/LqsIw&#10;EN0L/kMYwZ2mXqVINYoIggsRfKHuhmZsi82kNLla/94Igss575nOG1OKB9WusKxg0I9AEKdWF5wp&#10;OB5WvTEI55E1lpZJwYsczGft1hQTbZ+8o8feZyKEsEtQQe59lUjp0pwMur6tiAN3s7VBH846k7rG&#10;Zwg3pfyLolgaLDg05FjRMqf0vv83Corjcnx2crE56O3ttOarTWl3UarbaRYTEJ4a/xN/3Wsd5sfD&#10;eBTFg9EQPj8FAOTsDQAA//8DAFBLAQItABQABgAIAAAAIQDb4fbL7gAAAIUBAAATAAAAAAAAAAAA&#10;AAAAAAAAAABbQ29udGVudF9UeXBlc10ueG1sUEsBAi0AFAAGAAgAAAAhAFr0LFu/AAAAFQEAAAsA&#10;AAAAAAAAAAAAAAAAHwEAAF9yZWxzLy5yZWxzUEsBAi0AFAAGAAgAAAAhAKNarn3EAAAA4wAAAA8A&#10;AAAAAAAAAAAAAAAABwIAAGRycy9kb3ducmV2LnhtbFBLBQYAAAAAAwADALcAAAD4AgAAAAA=&#10;" stroked="f">
                  <v:fill r:id="rId13" o:title="" recolor="t" rotate="t" type="frame"/>
                  <v:textbox inset="0,0,0,0"/>
                </v:rect>
                <v:rect id="object 7" o:spid="_x0000_s1028" style="position:absolute;left:1946;top:1943;width:15424;height:46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Ar3ygAAAOMAAAAPAAAAZHJzL2Rvd25yZXYueG1sRE/NTsJA&#10;EL6b+A6bMeFCYAsVQioLMSZE40lQDtym3bEtdmfr7gKFp3dJSDzO9z/zZWcacSTna8sKRsMEBHFh&#10;dc2lgq/P1WAGwgdkjY1lUnAmD8vF/d0cM21PvKbjJpQihrDPUEEVQptJ6YuKDPqhbYkj922dwRBP&#10;V0rt8BTDTSPHSTKVBmuODRW29FJR8bM5GAXbXP7uH43d9/OPvP962Ln28p4r1Xvonp9ABOrCv/jm&#10;ftNxfpqkk9FknE7h+lMEQC7+AAAA//8DAFBLAQItABQABgAIAAAAIQDb4fbL7gAAAIUBAAATAAAA&#10;AAAAAAAAAAAAAAAAAABbQ29udGVudF9UeXBlc10ueG1sUEsBAi0AFAAGAAgAAAAhAFr0LFu/AAAA&#10;FQEAAAsAAAAAAAAAAAAAAAAAHwEAAF9yZWxzLy5yZWxzUEsBAi0AFAAGAAgAAAAhAO9MCvfKAAAA&#10;4wAAAA8AAAAAAAAAAAAAAAAABwIAAGRycy9kb3ducmV2LnhtbFBLBQYAAAAAAwADALcAAAD+AgAA&#10;AAA=&#10;" stroked="f">
                  <v:fill r:id="rId14" o:title="" recolor="t" rotate="t" type="frame"/>
                  <v:textbox inset="0,0,0,0"/>
                </v:rect>
                <w10:wrap type="square"/>
              </v:group>
            </w:pict>
          </mc:Fallback>
        </mc:AlternateContent>
      </w:r>
      <w:r w:rsidRPr="63307F0F">
        <w:rPr>
          <w:rFonts w:ascii="Arial" w:eastAsia="Arial" w:hAnsi="Arial" w:cs="Arial"/>
          <w:b/>
          <w:bCs/>
          <w:sz w:val="20"/>
          <w:szCs w:val="20"/>
        </w:rPr>
        <w:t>PRESENTACION</w:t>
      </w:r>
    </w:p>
    <w:p w14:paraId="16F056D0" w14:textId="77777777" w:rsidR="00852752" w:rsidRPr="00B76203" w:rsidRDefault="00852752" w:rsidP="00852752">
      <w:pPr>
        <w:tabs>
          <w:tab w:val="left" w:pos="4320"/>
          <w:tab w:val="left" w:pos="4485"/>
          <w:tab w:val="left" w:pos="5445"/>
        </w:tabs>
        <w:spacing w:after="0"/>
        <w:jc w:val="both"/>
        <w:rPr>
          <w:rFonts w:ascii="Arial" w:eastAsia="Arial" w:hAnsi="Arial" w:cs="Arial"/>
          <w:b/>
          <w:bCs/>
          <w:sz w:val="20"/>
          <w:szCs w:val="20"/>
        </w:rPr>
      </w:pPr>
    </w:p>
    <w:p w14:paraId="1D3F1E17"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r w:rsidRPr="63307F0F">
        <w:rPr>
          <w:rFonts w:ascii="Arial" w:eastAsia="Arial" w:hAnsi="Arial" w:cs="Arial"/>
          <w:sz w:val="20"/>
          <w:szCs w:val="20"/>
        </w:rPr>
        <w:t xml:space="preserve">Todos los seres Humanos en un momento de nuestras vidas buscamos orientar nuestro crecimiento personal, reconocer la importancia de un </w:t>
      </w:r>
      <w:r w:rsidRPr="63307F0F">
        <w:rPr>
          <w:rFonts w:ascii="Arial" w:eastAsia="Arial" w:hAnsi="Arial" w:cs="Arial"/>
          <w:sz w:val="20"/>
          <w:szCs w:val="20"/>
          <w:lang w:val="es-MX"/>
        </w:rPr>
        <w:t>qué hacer de su proceso formativo y lo trascendental en el mundo laboral</w:t>
      </w:r>
      <w:r w:rsidRPr="63307F0F">
        <w:rPr>
          <w:rFonts w:ascii="Arial" w:eastAsia="Arial" w:hAnsi="Arial" w:cs="Arial"/>
          <w:sz w:val="20"/>
          <w:szCs w:val="20"/>
        </w:rPr>
        <w:t xml:space="preserve"> para el desarrollo social. </w:t>
      </w:r>
    </w:p>
    <w:p w14:paraId="1972187F"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p>
    <w:p w14:paraId="49228632" w14:textId="23704D56"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r w:rsidRPr="63307F0F">
        <w:rPr>
          <w:rFonts w:ascii="Arial" w:eastAsia="Arial" w:hAnsi="Arial" w:cs="Arial"/>
          <w:sz w:val="20"/>
          <w:szCs w:val="20"/>
        </w:rPr>
        <w:t>Así mismo, el objetivo de esta guía es incitar y motivar al aprendiz para que, en las diversas dimensiones del ser en su formación</w:t>
      </w:r>
      <w:r>
        <w:rPr>
          <w:rFonts w:ascii="Arial" w:eastAsia="Arial" w:hAnsi="Arial" w:cs="Arial"/>
          <w:sz w:val="20"/>
          <w:szCs w:val="20"/>
        </w:rPr>
        <w:t>.</w:t>
      </w:r>
      <w:r w:rsidRPr="63307F0F">
        <w:rPr>
          <w:rFonts w:ascii="Arial" w:eastAsia="Arial" w:hAnsi="Arial" w:cs="Arial"/>
          <w:sz w:val="20"/>
          <w:szCs w:val="20"/>
        </w:rPr>
        <w:t xml:space="preserve"> </w:t>
      </w:r>
      <w:r>
        <w:rPr>
          <w:rFonts w:ascii="Arial" w:eastAsia="Arial" w:hAnsi="Arial" w:cs="Arial"/>
          <w:sz w:val="20"/>
          <w:szCs w:val="20"/>
        </w:rPr>
        <w:t>T</w:t>
      </w:r>
      <w:r w:rsidRPr="63307F0F">
        <w:rPr>
          <w:rFonts w:ascii="Arial" w:eastAsia="Arial" w:hAnsi="Arial" w:cs="Arial"/>
          <w:sz w:val="20"/>
          <w:szCs w:val="20"/>
        </w:rPr>
        <w:t xml:space="preserve">enga claro que el desarrollo de las capacidades profesionales no sólo involucra las habilidades técnicas, sino también requiere de normas, principios y pautas que guíen el uso y la aplicación de esas competencias, donde el saber hacer incluye capacidades para discernir, valorar, elegir y tomar decisiones. </w:t>
      </w:r>
      <w:r w:rsidRPr="63307F0F">
        <w:rPr>
          <w:rFonts w:ascii="Arial" w:eastAsia="Arial" w:hAnsi="Arial" w:cs="Arial"/>
          <w:color w:val="000000" w:themeColor="text1"/>
          <w:sz w:val="20"/>
          <w:szCs w:val="20"/>
          <w:lang w:eastAsia="es-CO"/>
        </w:rPr>
        <w:t xml:space="preserve">La enseñanza </w:t>
      </w:r>
      <w:r w:rsidR="00DD143F">
        <w:rPr>
          <w:rFonts w:ascii="Arial" w:eastAsia="Arial" w:hAnsi="Arial" w:cs="Arial"/>
          <w:color w:val="000000" w:themeColor="text1"/>
          <w:sz w:val="20"/>
          <w:szCs w:val="20"/>
          <w:lang w:eastAsia="es-CO"/>
        </w:rPr>
        <w:t xml:space="preserve">sobre el trabajo colaborativo </w:t>
      </w:r>
      <w:r w:rsidR="00DD143F">
        <w:rPr>
          <w:rFonts w:ascii="Arial" w:eastAsia="Arial" w:hAnsi="Arial" w:cs="Arial"/>
          <w:sz w:val="20"/>
          <w:szCs w:val="20"/>
        </w:rPr>
        <w:t>como eje fundamental en el mundo laboral, en donde</w:t>
      </w:r>
      <w:r w:rsidRPr="63307F0F">
        <w:rPr>
          <w:rFonts w:ascii="Arial" w:eastAsia="Arial" w:hAnsi="Arial" w:cs="Arial"/>
          <w:sz w:val="20"/>
          <w:szCs w:val="20"/>
        </w:rPr>
        <w:t xml:space="preserve"> la ética y los principios nos ofrece un marco reflexivo que proporciona los criterios en los que se sustenten las capacidades transformativas del ejercicio </w:t>
      </w:r>
      <w:r>
        <w:rPr>
          <w:rFonts w:ascii="Arial" w:eastAsia="Arial" w:hAnsi="Arial" w:cs="Arial"/>
          <w:sz w:val="20"/>
          <w:szCs w:val="20"/>
        </w:rPr>
        <w:t>de</w:t>
      </w:r>
      <w:r w:rsidR="00DD143F">
        <w:rPr>
          <w:rFonts w:ascii="Arial" w:eastAsia="Arial" w:hAnsi="Arial" w:cs="Arial"/>
          <w:sz w:val="20"/>
          <w:szCs w:val="20"/>
        </w:rPr>
        <w:t xml:space="preserve"> su programa de formación.</w:t>
      </w:r>
    </w:p>
    <w:p w14:paraId="4C82FFA2" w14:textId="77777777" w:rsidR="00852752" w:rsidRPr="00B76203" w:rsidRDefault="00852752" w:rsidP="00852752">
      <w:pPr>
        <w:tabs>
          <w:tab w:val="left" w:pos="4320"/>
          <w:tab w:val="left" w:pos="4485"/>
          <w:tab w:val="left" w:pos="5445"/>
        </w:tabs>
        <w:spacing w:after="0"/>
        <w:jc w:val="both"/>
        <w:rPr>
          <w:rFonts w:ascii="Arial" w:eastAsia="Arial" w:hAnsi="Arial" w:cs="Arial"/>
          <w:sz w:val="20"/>
          <w:szCs w:val="20"/>
        </w:rPr>
      </w:pPr>
    </w:p>
    <w:p w14:paraId="5895D107" w14:textId="77777777" w:rsidR="00852752" w:rsidRPr="00B76203" w:rsidRDefault="00852752" w:rsidP="00852752">
      <w:pPr>
        <w:tabs>
          <w:tab w:val="left" w:pos="4320"/>
          <w:tab w:val="left" w:pos="4485"/>
          <w:tab w:val="left" w:pos="5445"/>
        </w:tabs>
        <w:spacing w:after="0"/>
        <w:jc w:val="both"/>
        <w:rPr>
          <w:rFonts w:ascii="Arial" w:eastAsia="Arial" w:hAnsi="Arial" w:cs="Arial"/>
          <w:b/>
          <w:bCs/>
          <w:sz w:val="20"/>
          <w:szCs w:val="20"/>
          <w:lang w:val="es-MX"/>
        </w:rPr>
      </w:pPr>
    </w:p>
    <w:p w14:paraId="0680D7F5" w14:textId="77777777" w:rsidR="00852752" w:rsidRDefault="00852752" w:rsidP="003E4FA7">
      <w:pPr>
        <w:pStyle w:val="Prrafodelista"/>
        <w:numPr>
          <w:ilvl w:val="0"/>
          <w:numId w:val="3"/>
        </w:numPr>
        <w:tabs>
          <w:tab w:val="left" w:pos="4320"/>
          <w:tab w:val="left" w:pos="4485"/>
          <w:tab w:val="left" w:pos="5445"/>
        </w:tabs>
        <w:spacing w:after="0"/>
        <w:jc w:val="both"/>
        <w:rPr>
          <w:rFonts w:ascii="Arial" w:eastAsia="Arial" w:hAnsi="Arial" w:cs="Arial"/>
          <w:b/>
          <w:bCs/>
          <w:sz w:val="20"/>
          <w:szCs w:val="20"/>
          <w:lang w:val="es-MX"/>
        </w:rPr>
      </w:pPr>
      <w:r w:rsidRPr="00F81722">
        <w:rPr>
          <w:rFonts w:ascii="Arial" w:eastAsia="Arial" w:hAnsi="Arial" w:cs="Arial"/>
          <w:b/>
          <w:bCs/>
          <w:sz w:val="20"/>
          <w:szCs w:val="20"/>
          <w:lang w:val="es-MX"/>
        </w:rPr>
        <w:t>FORMULACION DE LAS ACTIVIDADES DE APRENDIZAJE</w:t>
      </w:r>
    </w:p>
    <w:p w14:paraId="17E98063" w14:textId="77777777" w:rsidR="00852752" w:rsidRDefault="00852752" w:rsidP="00852752">
      <w:pPr>
        <w:tabs>
          <w:tab w:val="left" w:pos="4320"/>
          <w:tab w:val="left" w:pos="4485"/>
          <w:tab w:val="left" w:pos="5445"/>
        </w:tabs>
        <w:spacing w:after="0"/>
        <w:ind w:left="360"/>
        <w:jc w:val="both"/>
        <w:rPr>
          <w:rFonts w:ascii="Arial" w:eastAsia="Arial" w:hAnsi="Arial" w:cs="Arial"/>
          <w:b/>
          <w:bCs/>
          <w:sz w:val="20"/>
          <w:szCs w:val="20"/>
          <w:lang w:val="es-MX"/>
        </w:rPr>
      </w:pPr>
    </w:p>
    <w:p w14:paraId="73EF1A26" w14:textId="77777777" w:rsidR="00852752" w:rsidRPr="00BD5728" w:rsidRDefault="00852752" w:rsidP="00852752">
      <w:pPr>
        <w:tabs>
          <w:tab w:val="left" w:pos="4320"/>
          <w:tab w:val="left" w:pos="4485"/>
          <w:tab w:val="left" w:pos="5445"/>
        </w:tabs>
        <w:jc w:val="both"/>
        <w:rPr>
          <w:rFonts w:ascii="Arial" w:hAnsi="Arial" w:cs="Arial"/>
          <w:b/>
          <w:sz w:val="20"/>
          <w:szCs w:val="20"/>
        </w:rPr>
      </w:pPr>
      <w:r w:rsidRPr="00BD5728">
        <w:rPr>
          <w:rFonts w:ascii="Arial" w:hAnsi="Arial" w:cs="Arial"/>
          <w:sz w:val="20"/>
          <w:szCs w:val="20"/>
        </w:rPr>
        <w:t>Ambiente Requerido:</w:t>
      </w:r>
    </w:p>
    <w:p w14:paraId="36CB08E2"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4384" behindDoc="0" locked="0" layoutInCell="1" allowOverlap="1" wp14:anchorId="44C5A882" wp14:editId="6DDE5485">
                <wp:simplePos x="0" y="0"/>
                <wp:positionH relativeFrom="column">
                  <wp:posOffset>123825</wp:posOffset>
                </wp:positionH>
                <wp:positionV relativeFrom="paragraph">
                  <wp:posOffset>33655</wp:posOffset>
                </wp:positionV>
                <wp:extent cx="228600" cy="123825"/>
                <wp:effectExtent l="57150" t="38100" r="76200" b="104775"/>
                <wp:wrapNone/>
                <wp:docPr id="53875618"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23825"/>
                        </a:xfrm>
                        <a:prstGeom prst="rect">
                          <a:avLst/>
                        </a:prstGeom>
                        <a:gradFill rotWithShape="1">
                          <a:gsLst>
                            <a:gs pos="0">
                              <a:srgbClr val="F79646">
                                <a:tint val="50000"/>
                                <a:satMod val="300000"/>
                              </a:srgbClr>
                            </a:gs>
                            <a:gs pos="35000">
                              <a:srgbClr val="F79646">
                                <a:tint val="37000"/>
                                <a:satMod val="300000"/>
                              </a:srgbClr>
                            </a:gs>
                            <a:gs pos="100000">
                              <a:srgbClr val="F79646">
                                <a:tint val="15000"/>
                                <a:satMod val="350000"/>
                              </a:srgbClr>
                            </a:gs>
                          </a:gsLst>
                          <a:lin ang="16200000" scaled="1"/>
                        </a:grad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C505F5" id="Rectángulo 9" o:spid="_x0000_s1026" style="position:absolute;margin-left:9.75pt;margin-top:2.65pt;width:18pt;height:9.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8y9MAMAADcHAAAOAAAAZHJzL2Uyb0RvYy54bWysVdtOGzEQfa/Uf7D8XjabeyICQqBUlVJA&#10;hIrnide7a9Vru7ZzoX/Tb+mPdWxvQqBUolXzsLJnxnM5M3Nyer5rJNlw64RWM5qfdCjhiulCqGpG&#10;v9zPP4wpcR5UAVIrPqOP3NHzs/fvTrdmyru61rLglqAT5aZbM6O192aaZY7VvAF3og1XqCy1bcDj&#10;1VZZYWGL3huZdTudYbbVtjBWM+4cSq+Skp5F/2XJmb8pS8c9kTOKufn4tfG7Ct/s7BSmlQVTC9am&#10;Af+QRQNCYdCDqyvwQNZW/OaqEcxqp0t/wnST6bIUjMcasJq886KaZQ2Gx1oQHGcOMLn/55Zdb24t&#10;EcWMDnrj0WCYY78UNNipO8Tu5w9VraUmk4DT1rgpmi/NrQ2VOrPQ7KtDRfZMEy6utdmVtgm2WCfZ&#10;RdAfD6DznScMhd3ueNjB1jBU5d3euDsIwTKY7h8b6/xHrhsSDjNqMa8INWwWzifTvUnbgWIupCRW&#10;+wfh6wgiuk7tcfgmWjliNOLYiWJnq9WltGQDOCbz0WTYH0a5F8on4aCDvzQtDvxnXSRxL4ijHBNu&#10;vcTkK3ccpReevzFSb9R6RId/HykP+bw1VB7TQghfhDoU+0pRKKr2IEqhCIRFz4e4iyEucQwkx2nK&#10;2ybiasVuhBhSke2MTgbYYcIAl72U4PHYGHzgVEUJyApZhHmbsNJSHB7/qUWuhoKnZkxeLyfv7OUv&#10;ynHH/sMIXYGrk6uoakuQKiTPI5m006PXnttlXWzJSq7tHWD+/VR/IcKMRjQoKQQyzSBqEJrn8/hK&#10;jyKESQ7S1NCO2DgAm+b8eMIOOcR5O0ovrmPawLCLK1084opj9LiAzrC5wFoX4PwtWCQ7TA0J3N/g&#10;p5QaO6TbEyW1tt9fkwd75CDUUrJF8sT2fVuD5ZTITwq3apL3++jWx0t/MOqG8o81q2ONWjeXGhcv&#10;x/ExLB6DvZf7Y2l184A8fxGiogoUw9hpUNrLpU+kjv8UjF9cRDNkWAN+oZaG7fc/dPl+9wDWtGzi&#10;kYau9Z5oYfqCVJJt6L/SF2uvSxEZ5wnXlv2QndPap3+SQP/H92j19H939gsAAP//AwBQSwMEFAAG&#10;AAgAAAAhAMjRI+3aAAAABgEAAA8AAABkcnMvZG93bnJldi54bWxMjsFOwzAQRO9I/QdrK3GjDoVU&#10;bRqniipQbhRaDhzdeEmixusodtL071lOcHya0cxLd5NtxYi9bxwpeFxEIJBKZxqqFHyeXh/WIHzQ&#10;ZHTrCBXc0MMum92lOjHuSh84HkMleIR8ohXUIXSJlL6s0Wq/cB0SZ9+utzow9pU0vb7yuG3lMopW&#10;0uqG+KHWHe5rLC/HwSp4OTS3IvfF4W1fXL7YIh+r4V2p+/mUb0EEnMJfGX71WR0ydjq7gYwXLfMm&#10;5qaC+AkEx3HMeFawfF6DzFL5Xz/7AQAA//8DAFBLAQItABQABgAIAAAAIQC2gziS/gAAAOEBAAAT&#10;AAAAAAAAAAAAAAAAAAAAAABbQ29udGVudF9UeXBlc10ueG1sUEsBAi0AFAAGAAgAAAAhADj9If/W&#10;AAAAlAEAAAsAAAAAAAAAAAAAAAAALwEAAF9yZWxzLy5yZWxzUEsBAi0AFAAGAAgAAAAhAOLjzL0w&#10;AwAANwcAAA4AAAAAAAAAAAAAAAAALgIAAGRycy9lMm9Eb2MueG1sUEsBAi0AFAAGAAgAAAAhAMjR&#10;I+3aAAAABgEAAA8AAAAAAAAAAAAAAAAAigUAAGRycy9kb3ducmV2LnhtbFBLBQYAAAAABAAEAPMA&#10;AACRBgAAAAA=&#10;" fillcolor="#ffbe86" strokecolor="#f69240">
                <v:fill color2="#ffebdb" rotate="t" angle="180" colors="0 #ffbe86;22938f #ffd0aa;1 #ffebdb" focus="100%" type="gradient"/>
                <v:shadow on="t" color="black" opacity="24903f" origin=",.5" offset="0,.55556mm"/>
                <v:path arrowok="t"/>
              </v:rect>
            </w:pict>
          </mc:Fallback>
        </mc:AlternateContent>
      </w:r>
      <w:r w:rsidRPr="00BD5728">
        <w:rPr>
          <w:rFonts w:ascii="Arial" w:hAnsi="Arial" w:cs="Arial"/>
          <w:sz w:val="20"/>
          <w:szCs w:val="20"/>
        </w:rPr>
        <w:t>Ambiente convencional:</w:t>
      </w:r>
    </w:p>
    <w:p w14:paraId="2620A14B"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2336" behindDoc="0" locked="0" layoutInCell="1" allowOverlap="1" wp14:anchorId="055D7598" wp14:editId="6D7504AF">
                <wp:simplePos x="0" y="0"/>
                <wp:positionH relativeFrom="column">
                  <wp:posOffset>137795</wp:posOffset>
                </wp:positionH>
                <wp:positionV relativeFrom="paragraph">
                  <wp:posOffset>51435</wp:posOffset>
                </wp:positionV>
                <wp:extent cx="207010" cy="94615"/>
                <wp:effectExtent l="0" t="0" r="21590" b="19685"/>
                <wp:wrapNone/>
                <wp:docPr id="8" name="Rectá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380C56B" id="Rectángulo 8" o:spid="_x0000_s1026" style="position:absolute;margin-left:10.85pt;margin-top:4.05pt;width:16.3pt;height: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jeBewIAAAMFAAAOAAAAZHJzL2Uyb0RvYy54bWysVNtu2zAMfR+wfxD0vjoJ0rQx6hRBigwD&#10;grZYO/SZkeULJouapMTJ/mbfsh8bJTuXdn0a5gdBFCny8OjQN7e7RrGttK5GnfHhxYAzqQXmtS4z&#10;/u15+emaM+dB56BQy4zvpeO3s48fblqTyhFWqHJpGSXRLm1NxivvTZokTlSyAXeBRmpyFmgb8GTa&#10;MskttJS9UcloMJgkLdrcWBTSOTq965x8FvMXhRT+oSic9ExlnLD5uNq4rsOazG4gLS2YqhY9DPgH&#10;FA3UmooeU92BB7ax9V+pmlpYdFj4C4FNgkVRCxl7oG6GgzfdPFVgZOyFyHHmSJP7f2nF/fbRsjrP&#10;OD2Uhoae6CuR9vuXLjcK2XUgqDUupbgn82hDi86sUHx35EheeYLh+phdYZsQSw2yXWR7f2Rb7jwT&#10;dDgaXFHLnAlyTceT4WWolUB6uGus858lNixsMm4JVqQYtivnu9BDSISFqs6XtVLR2LuFsmwL9Oyk&#10;lhxbzhQ4T4cZX8avr+bOrynNWgJ2OR4EXEB6LBR42jaGGHK65AxUSUIX3kYsr247W66PVZdX08l4&#10;8l6RAPoOXNWhixn6MKUDdhll2/d4IjXs1pjv6bksdjp2Rixryraizh7BknAJNg2jf6ClUEi9YL/j&#10;rEL7873zEE96Ii9nLQ0C9fljA1YSYV80KW06HI/D5ERjfHk1IsOee9bnHr1pFkikD2nsjYjbEO/V&#10;YVtYbF5oZuehKrlAC6rdMdobC98NKE29kPN5DKNpMeBX+smIkDzwFHh83r2ANb1CPCnrHg9DA+kb&#10;oXSx4abG+cZjUUcVnXjtBU2TFnXY/xXCKJ/bMer075r9AQAA//8DAFBLAwQUAAYACAAAACEAHwQO&#10;td4AAAAGAQAADwAAAGRycy9kb3ducmV2LnhtbEyOzU7CQBSF9ya+w+SauJNpQYTUTgnYuHAhUUAT&#10;d0Pn2jbM3Gk6A9S357rS5fnJOV++GJwVJ+xD60lBOkpAIFXetFQr2G2f7+YgQtRktPWECn4wwKK4&#10;vsp1ZvyZ3vG0ibXgEQqZVtDE2GVShqpBp8PId0icffve6ciyr6Xp9ZnHnZXjJHmQTrfED43u8KnB&#10;6rA5OgVfq/X6dfX5sSxt+VZtS/Ni28NUqdubYfkIIuIQ/8rwi8/oUDDT3h/JBGEVjNMZNxXMUxAc&#10;T+8nIPZsTxKQRS7/4xcXAAAA//8DAFBLAQItABQABgAIAAAAIQC2gziS/gAAAOEBAAATAAAAAAAA&#10;AAAAAAAAAAAAAABbQ29udGVudF9UeXBlc10ueG1sUEsBAi0AFAAGAAgAAAAhADj9If/WAAAAlAEA&#10;AAsAAAAAAAAAAAAAAAAALwEAAF9yZWxzLy5yZWxzUEsBAi0AFAAGAAgAAAAhAI/ON4F7AgAAAwUA&#10;AA4AAAAAAAAAAAAAAAAALgIAAGRycy9lMm9Eb2MueG1sUEsBAi0AFAAGAAgAAAAhAB8EDrXeAAAA&#10;BgEAAA8AAAAAAAAAAAAAAAAA1QQAAGRycy9kb3ducmV2LnhtbFBLBQYAAAAABAAEAPMAAADgBQAA&#10;AAA=&#10;" fillcolor="window" strokecolor="#f79646" strokeweight="2pt">
                <v:path arrowok="t"/>
              </v:rect>
            </w:pict>
          </mc:Fallback>
        </mc:AlternateContent>
      </w:r>
      <w:r w:rsidRPr="00BD5728">
        <w:rPr>
          <w:rFonts w:ascii="Arial" w:hAnsi="Arial" w:cs="Arial"/>
          <w:sz w:val="20"/>
          <w:szCs w:val="20"/>
        </w:rPr>
        <w:t xml:space="preserve">Ambiente real de aprendizaje: </w:t>
      </w:r>
    </w:p>
    <w:p w14:paraId="4CD86FE5"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59264" behindDoc="0" locked="0" layoutInCell="1" allowOverlap="1" wp14:anchorId="3D419DD1" wp14:editId="195038AA">
                <wp:simplePos x="0" y="0"/>
                <wp:positionH relativeFrom="column">
                  <wp:posOffset>137795</wp:posOffset>
                </wp:positionH>
                <wp:positionV relativeFrom="paragraph">
                  <wp:posOffset>43180</wp:posOffset>
                </wp:positionV>
                <wp:extent cx="207010" cy="94615"/>
                <wp:effectExtent l="0" t="0" r="21590" b="19685"/>
                <wp:wrapNone/>
                <wp:docPr id="4"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B79F684" id="Rectángulo 4" o:spid="_x0000_s1026" style="position:absolute;margin-left:10.85pt;margin-top:3.4pt;width:16.3pt;height:7.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fZmewIAAAMFAAAOAAAAZHJzL2Uyb0RvYy54bWysVM1u2zAMvg/YOwi6r04CN12MOkXQIsOA&#10;oC3WDj0zsvyDyaImKXGyt9mz7MVKyU6adj0N80EQRYr8+OmjL692rWJbaV2DOufjsxFnUgssGl3l&#10;/Pvj8tNnzpwHXYBCLXO+l45fzT9+uOxMJidYoyqkZZREu6wzOa+9N1mSOFHLFtwZGqnJWaJtwZNp&#10;q6Sw0FH2ViWT0WiadGgLY1FI5+j0pnfyecxfllL4u7J00jOVc8Lm42rjug5rMr+ErLJg6kYMMOAf&#10;ULTQaCp6THUDHtjGNn+lahth0WHpzwS2CZZlI2TsgboZj95081CDkbEXIseZI03u/6UVt9t7y5oi&#10;5ylnGlp6om9E2p/futooZGkgqDMuo7gHc29Di86sUPxw5EheeYLhhphdadsQSw2yXWR7f2Rb7jwT&#10;dDgZXVDLnAlyzdLp+DzUSiA73DXW+S8SWxY2ObcEK1IM25XzfeghJMJC1RTLRqlo7N21smwL9Oyk&#10;lgI7zhQ4T4c5X8ZvqOZOrynNOgJ2no4CLiA9lgo8bVtDDDldcQaqIqELbyOWV7edrdbHqsuL2TSd&#10;vlckgL4BV/foYoYhTOmAXUbZDj2+kBp2ayz29FwWex07I5YNZVtRZ/dgSbgEm4bR39FSKqRecNhx&#10;VqP99d55iCc9kZezjgaB+vy5ASuJsK+alDYbp2mYnGik5xcTMuypZ33q0Zv2Gon0MY29EXEb4r06&#10;bEuL7RPN7CJUJRdoQbV7Rgfj2vcDSlMv5GIRw2haDPiVfjAiJA88BR4fd09gzaAQT8q6xcPQQPZG&#10;KH1suKlxsfFYNlFFL7wOgqZJizoc/gphlE/tGPXy75o/AwAA//8DAFBLAwQUAAYACAAAACEAxwlF&#10;id4AAAAGAQAADwAAAGRycy9kb3ducmV2LnhtbEyPQU/CQBCF7yb+h82YeJMtKGhKtwRsPHCQKKiJ&#10;t6U7tA27s013gfLvGeNBj2/ey3vfZLPeWXHELjSeFAwHCQik0puGKgUfm5e7JxAhajLaekIFZwww&#10;y6+vMp0af6J3PK5jJbiEQqoV1DG2qZShrNHpMPAtEns73zkdWXaVNJ0+cbmzcpQkE+l0Q7xQ6xaf&#10;ayz364NT8L1YrV4XX5/zwhZv5aYwS9vsx0rd3vTzKYiIffwLww8+o0POTFt/IBOEVTAaPnJSwYQf&#10;YHv8cA9i+3uWeSb/4+cXAAAA//8DAFBLAQItABQABgAIAAAAIQC2gziS/gAAAOEBAAATAAAAAAAA&#10;AAAAAAAAAAAAAABbQ29udGVudF9UeXBlc10ueG1sUEsBAi0AFAAGAAgAAAAhADj9If/WAAAAlAEA&#10;AAsAAAAAAAAAAAAAAAAALwEAAF9yZWxzLy5yZWxzUEsBAi0AFAAGAAgAAAAhACR99mZ7AgAAAwUA&#10;AA4AAAAAAAAAAAAAAAAALgIAAGRycy9lMm9Eb2MueG1sUEsBAi0AFAAGAAgAAAAhAMcJRYneAAAA&#10;BgEAAA8AAAAAAAAAAAAAAAAA1QQAAGRycy9kb3ducmV2LnhtbFBLBQYAAAAABAAEAPMAAADgBQAA&#10;AAA=&#10;" fillcolor="window" strokecolor="#f79646" strokeweight="2pt">
                <v:path arrowok="t"/>
              </v:rect>
            </w:pict>
          </mc:Fallback>
        </mc:AlternateContent>
      </w:r>
      <w:r w:rsidRPr="00BD5728">
        <w:rPr>
          <w:rFonts w:ascii="Arial" w:hAnsi="Arial" w:cs="Arial"/>
          <w:sz w:val="20"/>
          <w:szCs w:val="20"/>
        </w:rPr>
        <w:t xml:space="preserve">Laboratorio o taller: </w:t>
      </w:r>
    </w:p>
    <w:p w14:paraId="26498021"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0288" behindDoc="0" locked="0" layoutInCell="1" allowOverlap="1" wp14:anchorId="359A8E27" wp14:editId="054C3115">
                <wp:simplePos x="0" y="0"/>
                <wp:positionH relativeFrom="column">
                  <wp:posOffset>137795</wp:posOffset>
                </wp:positionH>
                <wp:positionV relativeFrom="paragraph">
                  <wp:posOffset>30480</wp:posOffset>
                </wp:positionV>
                <wp:extent cx="207010" cy="94615"/>
                <wp:effectExtent l="0" t="0" r="21590" b="19685"/>
                <wp:wrapNone/>
                <wp:docPr id="5"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750E504" id="Rectángulo 5" o:spid="_x0000_s1026" style="position:absolute;margin-left:10.85pt;margin-top:2.4pt;width:16.3pt;height:7.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aqxfQIAAAMFAAAOAAAAZHJzL2Uyb0RvYy54bWysVMFu2zAMvQ/YPwi6r06CJF2NOkXQIsOA&#10;oC3WDj0zsmQbk0VNUuJkf7Nv2Y+VUpw07Xoa5oMgihTJ9/Toy6ttq9lGOt+gKfjwbMCZNALLxlQF&#10;//64+PSZMx/AlKDRyILvpOdXs48fLjubyxHWqEvpGCUxPu9swesQbJ5lXtSyBX+GVhpyKnQtBDJd&#10;lZUOOsre6mw0GEyzDl1pHQrpPZ3e7J18lvIrJUW4U8rLwHTBqbeQVpfWVVyz2SXklQNbN6JvA/6h&#10;ixYaQ0WPqW4gAFu75q9UbSMcelThTGCboVKNkAkDoRkO3qB5qMHKhIXI8fZIk/9/acXt5t6xpiz4&#10;hDMDLT3RNyLtz29TrTWySSSosz6nuAd77yJEb5cofnhyZK880fB9zFa5NsYSQLZNbO+ObMttYIIO&#10;R4NzgsyZINfFeDpMtTLID3et8+GLxJbFTcEdtZUohs3Sh1gd8kNIagt1Uy4arZOx89fasQ3Qs5Na&#10;Suw40+ADHRZ8kb6IjFL402vasI4am4wHsS8gPSoNgbatJYa8qTgDXZHQRXCpl1e3vatWx6qL84vp&#10;ePpekdj0Dfh6313K0IdpE3uXSbY9xhdS426F5Y6ey+Fex96KRUPZloTsHhwJl9qmYQx3tCiNhAX7&#10;HWc1ul/vncd40hN5OetoEAjnzzU4SYR9NaS0i+F4HCcnGePJ+YgMd+pZnXrMur1GIn1IY29F2sb4&#10;oA9b5bB9opmdx6rkAiOo9p7R3rgO+wGlqRdyPk9hNC0WwtI8WBGTR54ij4/bJ3C2V0ggZd3iYWgg&#10;fyOUfWy8aXC+DqiapKIXXntB06QlZfR/hTjKp3aKevl3zZ4BAAD//wMAUEsDBBQABgAIAAAAIQD9&#10;8hCe3wAAAAYBAAAPAAAAZHJzL2Rvd25yZXYueG1sTI/LTsMwEEX3SP0Ha5DYUaelDwhxqpaIBQsq&#10;aAGJnRsPSVR7HMVuG/6+w4ouR/fo3jPZondWHLELjScFo2ECAqn0pqFKwcf2+fYeRIiajLaeUMEv&#10;Bljkg6tMp8af6B2Pm1gJLqGQagV1jG0qZShrdDoMfYvE2Y/vnI58dpU0nT5xubNynCQz6XRDvFDr&#10;Fp9qLPebg1PwvVqvX1dfn8vCFm/ltjAvttlPlbq57pePICL28R+GP31Wh5yddv5AJgirYDyaM6lg&#10;wg9wPJ3cgdgx9jAHmWfyUj8/AwAA//8DAFBLAQItABQABgAIAAAAIQC2gziS/gAAAOEBAAATAAAA&#10;AAAAAAAAAAAAAAAAAABbQ29udGVudF9UeXBlc10ueG1sUEsBAi0AFAAGAAgAAAAhADj9If/WAAAA&#10;lAEAAAsAAAAAAAAAAAAAAAAALwEAAF9yZWxzLy5yZWxzUEsBAi0AFAAGAAgAAAAhAC3lqrF9AgAA&#10;AwUAAA4AAAAAAAAAAAAAAAAALgIAAGRycy9lMm9Eb2MueG1sUEsBAi0AFAAGAAgAAAAhAP3yEJ7f&#10;AAAABgEAAA8AAAAAAAAAAAAAAAAA1wQAAGRycy9kb3ducmV2LnhtbFBLBQYAAAAABAAEAPMAAADj&#10;BQAAAAA=&#10;" fillcolor="window" strokecolor="#f79646" strokeweight="2pt">
                <v:path arrowok="t"/>
              </v:rect>
            </w:pict>
          </mc:Fallback>
        </mc:AlternateContent>
      </w:r>
      <w:r w:rsidRPr="00BD5728">
        <w:rPr>
          <w:rFonts w:ascii="Arial" w:hAnsi="Arial" w:cs="Arial"/>
          <w:sz w:val="20"/>
          <w:szCs w:val="20"/>
        </w:rPr>
        <w:t>Ambiente dual:</w:t>
      </w:r>
    </w:p>
    <w:p w14:paraId="6CC546F4"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1312" behindDoc="0" locked="0" layoutInCell="1" allowOverlap="1" wp14:anchorId="5703ADF9" wp14:editId="4335FDE7">
                <wp:simplePos x="0" y="0"/>
                <wp:positionH relativeFrom="column">
                  <wp:posOffset>137795</wp:posOffset>
                </wp:positionH>
                <wp:positionV relativeFrom="paragraph">
                  <wp:posOffset>40640</wp:posOffset>
                </wp:positionV>
                <wp:extent cx="207010" cy="94615"/>
                <wp:effectExtent l="0" t="0" r="21590" b="19685"/>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F54F784" id="Rectángulo 6" o:spid="_x0000_s1026" style="position:absolute;margin-left:10.85pt;margin-top:3.2pt;width:16.3pt;height:7.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z4TfQIAAAMFAAAOAAAAZHJzL2Uyb0RvYy54bWysVMFu2zAMvQ/YPwi6r06CNF2NOkXQIsOA&#10;oC3WDj0zsmQbk0VNUuJkf7Nv2Y+Nkp007XYa5oMgihT5+PToq+tdq9lWOt+gKfj4bMSZNALLxlQF&#10;//q0/PCRMx/AlKDRyILvpefX8/fvrjqbywnWqEvpGCUxPu9swesQbJ5lXtSyBX+GVhpyKnQtBDJd&#10;lZUOOsre6mwyGs2yDl1pHQrpPZ3e9k4+T/mVkiLcK+VlYLrghC2k1aV1HddsfgV55cDWjRhgwD+g&#10;aKExVPSY6hYCsI1r/kjVNsKhRxXOBLYZKtUImXqgbsajN9081mBl6oXI8fZIk/9/acXd9sGxpiz4&#10;jDMDLT3RFyLt109TbTSyWSSosz6nuEf74GKL3q5QfPPkyF55ouGHmJ1ybYylBtkusb0/si13gQk6&#10;nIwuqGXOBLkup7PxeayVQX64a50PnyS2LG4K7ghWohi2Kx/60ENIgoW6KZeN1snY+xvt2Bbo2Ukt&#10;JXacafCBDgu+TN9QzZ9e04Z1BOx8Ooq4gPSoNATatpYY8qbiDHRFQhfBJSyvbntXrY9VlxeXs2mi&#10;j1p6FRZB34Kve3TJNWDRJmKXSbZDjy+kxt0ayz09l8Nex96KZUPZVtTZAzgSLsGmYQz3tCiN1AsO&#10;O85qdD/+dh7jSU/k5ayjQaA+v2/ASSLssyGlXY6n0zg5yZieX0zIcKee9anHbNobJNLHNPZWpG2M&#10;D/qwVQ7bZ5rZRaxKLjCCaveMDsZN6AeUpl7IxSKF0bRYCCvzaEVMHnmKPD7tnsHZQSGBlHWHh6GB&#10;/I1Q+th40+BiE1A1SUUvvA6CpklLOhz+CnGUT+0U9fLvmv8GAAD//wMAUEsDBBQABgAIAAAAIQCC&#10;9vIi3QAAAAYBAAAPAAAAZHJzL2Rvd25yZXYueG1sTI7LTsMwEEX3SPyDNUjsqNM3CnGqlogFCypo&#10;CxI7Nx6SqPY4it02/H2nK1jeh+492aJ3VpywC40nBcNBAgKp9KahSsFu+/LwCCJETUZbT6jgFwMs&#10;8tubTKfGn+kDT5tYCR6hkGoFdYxtKmUoa3Q6DHyLxNmP75yOLLtKmk6fedxZOUqSmXS6IX6odYvP&#10;NZaHzdEp+F6t12+rr89lYYv3cluYV9scpkrd3/XLJxAR+/hXhis+o0POTHt/JBOEVTAazrmpYDYB&#10;wfF0Mgaxv9pjkHkm/+PnFwAAAP//AwBQSwECLQAUAAYACAAAACEAtoM4kv4AAADhAQAAEwAAAAAA&#10;AAAAAAAAAAAAAAAAW0NvbnRlbnRfVHlwZXNdLnhtbFBLAQItABQABgAIAAAAIQA4/SH/1gAAAJQB&#10;AAALAAAAAAAAAAAAAAAAAC8BAABfcmVscy8ucmVsc1BLAQItABQABgAIAAAAIQB3Sz4TfQIAAAMF&#10;AAAOAAAAAAAAAAAAAAAAAC4CAABkcnMvZTJvRG9jLnhtbFBLAQItABQABgAIAAAAIQCC9vIi3QAA&#10;AAYBAAAPAAAAAAAAAAAAAAAAANcEAABkcnMvZG93bnJldi54bWxQSwUGAAAAAAQABADzAAAA4QUA&#10;AAAA&#10;" fillcolor="window" strokecolor="#f79646" strokeweight="2pt">
                <v:path arrowok="t"/>
              </v:rect>
            </w:pict>
          </mc:Fallback>
        </mc:AlternateContent>
      </w:r>
      <w:r w:rsidRPr="00BD5728">
        <w:rPr>
          <w:rFonts w:ascii="Arial" w:hAnsi="Arial" w:cs="Arial"/>
          <w:sz w:val="20"/>
          <w:szCs w:val="20"/>
        </w:rPr>
        <w:t xml:space="preserve">Pluritecnológicos: </w:t>
      </w:r>
    </w:p>
    <w:p w14:paraId="673FFE17" w14:textId="77777777" w:rsidR="00852752" w:rsidRPr="00BD5728" w:rsidRDefault="00852752" w:rsidP="00852752">
      <w:pPr>
        <w:pStyle w:val="Prrafodelista"/>
        <w:tabs>
          <w:tab w:val="left" w:pos="4320"/>
          <w:tab w:val="left" w:pos="4485"/>
          <w:tab w:val="left" w:pos="5445"/>
        </w:tabs>
        <w:jc w:val="both"/>
        <w:rPr>
          <w:rFonts w:ascii="Arial" w:hAnsi="Arial" w:cs="Arial"/>
          <w:sz w:val="20"/>
          <w:szCs w:val="20"/>
        </w:rPr>
      </w:pPr>
      <w:r w:rsidRPr="00BD5728">
        <w:rPr>
          <w:rFonts w:ascii="Arial" w:hAnsi="Arial" w:cs="Arial"/>
          <w:noProof/>
          <w:sz w:val="20"/>
          <w:szCs w:val="20"/>
          <w:lang w:eastAsia="es-CO"/>
        </w:rPr>
        <mc:AlternateContent>
          <mc:Choice Requires="wps">
            <w:drawing>
              <wp:anchor distT="0" distB="0" distL="114300" distR="114300" simplePos="0" relativeHeight="251663360" behindDoc="0" locked="0" layoutInCell="1" allowOverlap="1" wp14:anchorId="095A5599" wp14:editId="6992776A">
                <wp:simplePos x="0" y="0"/>
                <wp:positionH relativeFrom="column">
                  <wp:posOffset>137795</wp:posOffset>
                </wp:positionH>
                <wp:positionV relativeFrom="paragraph">
                  <wp:posOffset>31115</wp:posOffset>
                </wp:positionV>
                <wp:extent cx="207010" cy="94615"/>
                <wp:effectExtent l="0" t="0" r="21590" b="19685"/>
                <wp:wrapNone/>
                <wp:docPr id="875233964" name="Rectángulo 8752339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010" cy="9461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2E1DD8D" id="Rectángulo 875233964" o:spid="_x0000_s1026" style="position:absolute;margin-left:10.85pt;margin-top:2.45pt;width:16.3pt;height:7.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qLghAIAABMFAAAOAAAAZHJzL2Uyb0RvYy54bWysVNtu2zAMfR+wfxD0vjpJc2mDOkXQIsOA&#10;oA3WDn1mZPmCyaImKXGyv9m37MdGyc6lXZ+G+UEQRYo8PD7Uze2uVmwrratQp7x/0eNMaoFZpYuU&#10;f3tefLrizHnQGSjUMuV76fjt7OOHm8ZM5QBLVJm0jJJoN21MykvvzTRJnChlDe4CjdTkzNHW4Mm0&#10;RZJZaCh7rZJBrzdOGrSZsSikc3R63zr5LObPcyn8Y5476ZlKOWHzcbVxXYc1md3AtLBgykp0MOAf&#10;UNRQaSp6THUPHtjGVn+lqith0WHuLwTWCeZ5JWTsgbrp995081SCkbEXIseZI03u/6UVD9uVZVWW&#10;8qvJaHB5eT0ecqahpl/1lcj7/UsXG4Xs5CTCGuOmdO/JrGxo2Zkliu+OHMkrTzBcF7PLbR1iqWG2&#10;i+zvj+zLnWeCDge9CVHAmSDX9XDcH4Wfk8D0cNdY5z9LrFnYpNwSvEg5bJfOt6GHkAgLVZUtKqWi&#10;sXd3yrItkAxIPRk2nClwng5TvohfV82dX1OaNQRsNOwFXED6zBV42taGGHO64AxUQcIX3kYsr247&#10;W6yPVRcTonb8XpEA+h5c2aKLGbowpQN2GWXc9XgiNezWmO3p91lsde2MWFSUbUmdrcCSkAk2Dad/&#10;pCVXSL1gt+OsRPvzvfMQT/oiL2cNDQb1+WMDVhJhXzQp77o/HIZJisZwNBmQYc8963OP3tR3SKT3&#10;6RkwIm5DvFeHbW6xfqEZnoeq5AItqHbLaGfc+XZg6RUQcj6PYTQ9BvxSPxkRkgeeAo/PuxewplOI&#10;J2U94GGIYPpGKG1suKlxvvGYV1FFJ147QdPkRR12r0QY7XM7Rp3estkfAAAA//8DAFBLAwQUAAYA&#10;CAAAACEA+3MREt4AAAAGAQAADwAAAGRycy9kb3ducmV2LnhtbEyOwU7CQBRF9yb+w+SZuJMpCAK1&#10;UwI2LlxAFNDE3dB5tg0zb5rOAPXvfa50eXNP7j3ZondWnLELjScFw0ECAqn0pqFKwX73fDcDEaIm&#10;o60nVPCNARb59VWmU+Mv9IbnbawEj1BItYI6xjaVMpQ1Oh0GvkXi7st3TkeOXSVNpy887qwcJcmD&#10;dLohfqh1i081lsftySn4XG0269XH+7KwxWu5K8yLbY4TpW5v+uUjiIh9/IPhV5/VIWengz+RCcIq&#10;GA2nTCoYz0FwPRnfgzgwNp+BzDP5Xz//AQAA//8DAFBLAQItABQABgAIAAAAIQC2gziS/gAAAOEB&#10;AAATAAAAAAAAAAAAAAAAAAAAAABbQ29udGVudF9UeXBlc10ueG1sUEsBAi0AFAAGAAgAAAAhADj9&#10;If/WAAAAlAEAAAsAAAAAAAAAAAAAAAAALwEAAF9yZWxzLy5yZWxzUEsBAi0AFAAGAAgAAAAhAOQG&#10;ouCEAgAAEwUAAA4AAAAAAAAAAAAAAAAALgIAAGRycy9lMm9Eb2MueG1sUEsBAi0AFAAGAAgAAAAh&#10;APtzERLeAAAABgEAAA8AAAAAAAAAAAAAAAAA3gQAAGRycy9kb3ducmV2LnhtbFBLBQYAAAAABAAE&#10;APMAAADpBQAAAAA=&#10;" fillcolor="window" strokecolor="#f79646" strokeweight="2pt">
                <v:path arrowok="t"/>
              </v:rect>
            </w:pict>
          </mc:Fallback>
        </mc:AlternateContent>
      </w:r>
      <w:r w:rsidRPr="00BD5728">
        <w:rPr>
          <w:rFonts w:ascii="Arial" w:hAnsi="Arial" w:cs="Arial"/>
          <w:sz w:val="20"/>
          <w:szCs w:val="20"/>
        </w:rPr>
        <w:t xml:space="preserve">Ambiente Virtual o simulación: </w:t>
      </w:r>
    </w:p>
    <w:p w14:paraId="1D03B783" w14:textId="77777777" w:rsidR="00852752" w:rsidRPr="00BD5728" w:rsidRDefault="00852752" w:rsidP="00852752">
      <w:pPr>
        <w:pStyle w:val="Prrafodelista"/>
        <w:tabs>
          <w:tab w:val="left" w:pos="4320"/>
          <w:tab w:val="left" w:pos="4485"/>
          <w:tab w:val="left" w:pos="5445"/>
        </w:tabs>
        <w:spacing w:after="0" w:line="240" w:lineRule="auto"/>
        <w:ind w:left="0"/>
        <w:jc w:val="both"/>
        <w:rPr>
          <w:rFonts w:ascii="Arial" w:hAnsi="Arial" w:cs="Arial"/>
          <w:sz w:val="20"/>
          <w:szCs w:val="20"/>
        </w:rPr>
      </w:pPr>
    </w:p>
    <w:p w14:paraId="32A3D96F" w14:textId="77777777" w:rsidR="00852752" w:rsidRPr="00B76203" w:rsidRDefault="00852752" w:rsidP="00852752">
      <w:pPr>
        <w:spacing w:after="0"/>
        <w:jc w:val="both"/>
        <w:rPr>
          <w:rFonts w:ascii="Arial" w:eastAsia="Arial" w:hAnsi="Arial" w:cs="Arial"/>
          <w:color w:val="000000" w:themeColor="text1"/>
          <w:sz w:val="20"/>
          <w:szCs w:val="20"/>
          <w:lang w:val="es-ES"/>
        </w:rPr>
      </w:pPr>
      <w:r>
        <w:rPr>
          <w:rFonts w:ascii="Arial" w:hAnsi="Arial" w:cs="Arial"/>
          <w:noProof/>
          <w:sz w:val="20"/>
          <w:szCs w:val="20"/>
          <w:lang w:eastAsia="es-CO"/>
        </w:rPr>
        <w:drawing>
          <wp:anchor distT="0" distB="0" distL="114300" distR="114300" simplePos="0" relativeHeight="251666432" behindDoc="1" locked="0" layoutInCell="1" allowOverlap="1" wp14:anchorId="32FC1D7D" wp14:editId="0D04012E">
            <wp:simplePos x="0" y="0"/>
            <wp:positionH relativeFrom="page">
              <wp:align>center</wp:align>
            </wp:positionH>
            <wp:positionV relativeFrom="paragraph">
              <wp:posOffset>71120</wp:posOffset>
            </wp:positionV>
            <wp:extent cx="5976505" cy="323850"/>
            <wp:effectExtent l="0" t="0" r="5715" b="0"/>
            <wp:wrapNone/>
            <wp:docPr id="13800265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aconcuadrcula"/>
        <w:tblW w:w="9776" w:type="dxa"/>
        <w:tblBorders>
          <w:top w:val="none" w:sz="0" w:space="0" w:color="auto"/>
          <w:left w:val="none" w:sz="0" w:space="0" w:color="auto"/>
          <w:bottom w:val="none" w:sz="0" w:space="0" w:color="auto"/>
          <w:right w:val="none" w:sz="0" w:space="0" w:color="auto"/>
          <w:insideH w:val="none" w:sz="0" w:space="0" w:color="auto"/>
          <w:insideV w:val="dotted" w:sz="4" w:space="0" w:color="000000"/>
        </w:tblBorders>
        <w:tblLook w:val="04A0" w:firstRow="1" w:lastRow="0" w:firstColumn="1" w:lastColumn="0" w:noHBand="0" w:noVBand="1"/>
      </w:tblPr>
      <w:tblGrid>
        <w:gridCol w:w="9776"/>
      </w:tblGrid>
      <w:tr w:rsidR="00852752" w:rsidRPr="00B76203" w14:paraId="36CCAAE1" w14:textId="77777777" w:rsidTr="00852752">
        <w:trPr>
          <w:trHeight w:val="2332"/>
        </w:trPr>
        <w:tc>
          <w:tcPr>
            <w:tcW w:w="9776" w:type="dxa"/>
          </w:tcPr>
          <w:p w14:paraId="52D93DAE" w14:textId="77777777" w:rsidR="00852752" w:rsidRPr="00B76203" w:rsidRDefault="00852752" w:rsidP="00852752">
            <w:p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r w:rsidRPr="63307F0F">
              <w:rPr>
                <w:rFonts w:ascii="Arial" w:eastAsia="Arial" w:hAnsi="Arial" w:cs="Arial"/>
                <w:b/>
                <w:bCs/>
                <w:color w:val="000000" w:themeColor="text1"/>
                <w:sz w:val="20"/>
                <w:szCs w:val="20"/>
              </w:rPr>
              <w:t>3.1.  REFLEXIÓN INICIAL</w:t>
            </w:r>
            <w:r>
              <w:rPr>
                <w:rFonts w:ascii="Arial" w:eastAsia="Arial" w:hAnsi="Arial" w:cs="Arial"/>
                <w:b/>
                <w:bCs/>
                <w:color w:val="000000" w:themeColor="text1"/>
                <w:sz w:val="20"/>
                <w:szCs w:val="20"/>
              </w:rPr>
              <w:t>:</w:t>
            </w:r>
          </w:p>
          <w:p w14:paraId="73202B8D" w14:textId="77777777" w:rsidR="00852752" w:rsidRDefault="00852752" w:rsidP="00852752">
            <w:pPr>
              <w:spacing w:after="0" w:line="240" w:lineRule="auto"/>
              <w:rPr>
                <w:rFonts w:ascii="Arial" w:eastAsia="Arial" w:hAnsi="Arial" w:cs="Arial"/>
                <w:sz w:val="20"/>
                <w:szCs w:val="20"/>
                <w:lang w:eastAsia="es-ES"/>
              </w:rPr>
            </w:pPr>
          </w:p>
          <w:p w14:paraId="3433BD47" w14:textId="77777777" w:rsidR="00852752" w:rsidRDefault="00852752" w:rsidP="00852752">
            <w:pPr>
              <w:spacing w:after="0"/>
              <w:jc w:val="both"/>
              <w:rPr>
                <w:rFonts w:ascii="Arial" w:eastAsia="Arial" w:hAnsi="Arial" w:cs="Arial"/>
                <w:b/>
                <w:bCs/>
                <w:sz w:val="20"/>
                <w:szCs w:val="20"/>
                <w:lang w:val="es"/>
              </w:rPr>
            </w:pPr>
            <w:r w:rsidRPr="007A09DB">
              <w:rPr>
                <w:rFonts w:ascii="Arial" w:eastAsia="Arial" w:hAnsi="Arial" w:cs="Arial"/>
                <w:b/>
                <w:bCs/>
                <w:sz w:val="20"/>
                <w:szCs w:val="20"/>
                <w:lang w:val="es-MX"/>
              </w:rPr>
              <w:t>Descripción</w:t>
            </w:r>
            <w:r w:rsidRPr="007A09DB">
              <w:rPr>
                <w:rFonts w:ascii="Arial" w:eastAsia="Arial" w:hAnsi="Arial" w:cs="Arial"/>
                <w:b/>
                <w:bCs/>
                <w:sz w:val="20"/>
                <w:szCs w:val="20"/>
                <w:lang w:val="es"/>
              </w:rPr>
              <w:t xml:space="preserve">: </w:t>
            </w:r>
          </w:p>
          <w:p w14:paraId="3FF12CC7" w14:textId="77777777" w:rsidR="00852752" w:rsidRPr="007A09DB" w:rsidRDefault="00852752" w:rsidP="00852752">
            <w:pPr>
              <w:spacing w:after="0"/>
              <w:jc w:val="both"/>
              <w:rPr>
                <w:rFonts w:ascii="Arial" w:eastAsia="Arial" w:hAnsi="Arial" w:cs="Arial"/>
                <w:b/>
                <w:bCs/>
                <w:sz w:val="20"/>
                <w:szCs w:val="20"/>
                <w:lang w:val="es"/>
              </w:rPr>
            </w:pPr>
          </w:p>
          <w:p w14:paraId="413859B4" w14:textId="77777777" w:rsidR="00DD143F" w:rsidRPr="00DD143F" w:rsidRDefault="00DD143F" w:rsidP="00DD143F">
            <w:pPr>
              <w:pStyle w:val="Prrafodelista"/>
              <w:numPr>
                <w:ilvl w:val="0"/>
                <w:numId w:val="33"/>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 xml:space="preserve">Queridos aprendiz </w:t>
            </w:r>
            <w:r w:rsidRPr="00DD143F">
              <w:rPr>
                <w:rFonts w:ascii="Arial" w:hAnsi="Arial" w:cs="Arial"/>
                <w:b/>
                <w:color w:val="000000" w:themeColor="text1"/>
                <w:sz w:val="20"/>
                <w:szCs w:val="20"/>
              </w:rPr>
              <w:t>Observe</w:t>
            </w:r>
            <w:r w:rsidRPr="00DD143F">
              <w:rPr>
                <w:rFonts w:ascii="Arial" w:hAnsi="Arial" w:cs="Arial"/>
                <w:color w:val="000000" w:themeColor="text1"/>
                <w:sz w:val="20"/>
                <w:szCs w:val="20"/>
              </w:rPr>
              <w:t xml:space="preserve"> el siguiente enlace </w:t>
            </w:r>
            <w:hyperlink r:id="rId16" w:history="1">
              <w:r w:rsidRPr="00DD143F">
                <w:rPr>
                  <w:rStyle w:val="Hipervnculo"/>
                  <w:rFonts w:ascii="Arial" w:hAnsi="Arial" w:cs="Arial"/>
                  <w:sz w:val="20"/>
                  <w:szCs w:val="20"/>
                </w:rPr>
                <w:t>https://www.youtube.com/watch?v=HfYoMyHrggw</w:t>
              </w:r>
            </w:hyperlink>
            <w:r w:rsidRPr="00DD143F">
              <w:rPr>
                <w:rFonts w:ascii="Arial" w:hAnsi="Arial" w:cs="Arial"/>
                <w:color w:val="000000" w:themeColor="text1"/>
                <w:sz w:val="20"/>
                <w:szCs w:val="20"/>
              </w:rPr>
              <w:t xml:space="preserve">  </w:t>
            </w:r>
          </w:p>
          <w:p w14:paraId="29D62405" w14:textId="77777777" w:rsidR="00DD143F" w:rsidRPr="00DD143F" w:rsidRDefault="00DD143F" w:rsidP="00DD143F">
            <w:pPr>
              <w:pStyle w:val="Prrafodelista"/>
              <w:numPr>
                <w:ilvl w:val="0"/>
                <w:numId w:val="33"/>
              </w:numPr>
              <w:spacing w:after="0"/>
              <w:jc w:val="both"/>
              <w:rPr>
                <w:rFonts w:ascii="Arial" w:hAnsi="Arial" w:cs="Arial"/>
                <w:color w:val="000000" w:themeColor="text1"/>
                <w:sz w:val="20"/>
                <w:szCs w:val="20"/>
              </w:rPr>
            </w:pPr>
            <w:r w:rsidRPr="00DD143F">
              <w:rPr>
                <w:rFonts w:ascii="Arial" w:hAnsi="Arial" w:cs="Arial"/>
                <w:b/>
                <w:color w:val="000000" w:themeColor="text1"/>
                <w:sz w:val="20"/>
                <w:szCs w:val="20"/>
              </w:rPr>
              <w:t>Reflexione</w:t>
            </w:r>
            <w:r w:rsidRPr="00DD143F">
              <w:rPr>
                <w:rFonts w:ascii="Arial" w:hAnsi="Arial" w:cs="Arial"/>
                <w:color w:val="000000" w:themeColor="text1"/>
                <w:sz w:val="20"/>
                <w:szCs w:val="20"/>
              </w:rPr>
              <w:t xml:space="preserve"> las diferentes situaciones sociales que invitan a hacer introspección de la carencia de valores en el sector social y productivos.</w:t>
            </w:r>
          </w:p>
          <w:p w14:paraId="1730AE68" w14:textId="77777777" w:rsidR="00DD143F" w:rsidRPr="00DD143F" w:rsidRDefault="00DD143F" w:rsidP="00DD143F">
            <w:pPr>
              <w:pStyle w:val="Prrafodelista"/>
              <w:numPr>
                <w:ilvl w:val="0"/>
                <w:numId w:val="33"/>
              </w:numPr>
              <w:spacing w:after="0"/>
              <w:jc w:val="both"/>
              <w:rPr>
                <w:rFonts w:ascii="Arial" w:hAnsi="Arial" w:cs="Arial"/>
                <w:color w:val="000000" w:themeColor="text1"/>
                <w:sz w:val="20"/>
                <w:szCs w:val="20"/>
              </w:rPr>
            </w:pPr>
            <w:r w:rsidRPr="00DD143F">
              <w:rPr>
                <w:rFonts w:ascii="Arial" w:hAnsi="Arial" w:cs="Arial"/>
                <w:b/>
                <w:color w:val="000000" w:themeColor="text1"/>
                <w:sz w:val="20"/>
                <w:szCs w:val="20"/>
              </w:rPr>
              <w:t>Responde</w:t>
            </w:r>
            <w:r w:rsidRPr="00DD143F">
              <w:rPr>
                <w:rFonts w:ascii="Arial" w:hAnsi="Arial" w:cs="Arial"/>
                <w:color w:val="000000" w:themeColor="text1"/>
                <w:sz w:val="20"/>
                <w:szCs w:val="20"/>
              </w:rPr>
              <w:t xml:space="preserve"> las siguientes preguntas: </w:t>
            </w:r>
          </w:p>
          <w:p w14:paraId="419F9669" w14:textId="77777777" w:rsidR="00DD143F" w:rsidRPr="00DD143F" w:rsidRDefault="00DD143F" w:rsidP="00DD143F">
            <w:pPr>
              <w:spacing w:after="0"/>
              <w:jc w:val="both"/>
              <w:rPr>
                <w:rFonts w:ascii="Arial" w:hAnsi="Arial" w:cs="Arial"/>
                <w:color w:val="000000" w:themeColor="text1"/>
                <w:sz w:val="20"/>
                <w:szCs w:val="20"/>
              </w:rPr>
            </w:pPr>
          </w:p>
          <w:p w14:paraId="225A10B0" w14:textId="636947B3" w:rsidR="00DD143F" w:rsidRPr="00DD143F" w:rsidRDefault="00DD143F" w:rsidP="00DD143F">
            <w:pPr>
              <w:pStyle w:val="Prrafodelista"/>
              <w:spacing w:after="0"/>
              <w:ind w:left="1440"/>
              <w:jc w:val="both"/>
              <w:rPr>
                <w:rFonts w:ascii="Arial" w:hAnsi="Arial" w:cs="Arial"/>
                <w:color w:val="000000" w:themeColor="text1"/>
                <w:sz w:val="20"/>
                <w:szCs w:val="20"/>
              </w:rPr>
            </w:pPr>
          </w:p>
          <w:p w14:paraId="743F01E8" w14:textId="2389EC5B" w:rsidR="00DD143F" w:rsidRPr="00DD143F" w:rsidRDefault="00DD143F" w:rsidP="00DD143F">
            <w:pPr>
              <w:pStyle w:val="Prrafodelista"/>
              <w:numPr>
                <w:ilvl w:val="0"/>
                <w:numId w:val="34"/>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¿Qué comportamientos</w:t>
            </w:r>
            <w:r>
              <w:rPr>
                <w:rFonts w:ascii="Arial" w:hAnsi="Arial" w:cs="Arial"/>
                <w:color w:val="000000" w:themeColor="text1"/>
                <w:sz w:val="20"/>
                <w:szCs w:val="20"/>
              </w:rPr>
              <w:t xml:space="preserve"> negativos considera, que hoy se han</w:t>
            </w:r>
            <w:r w:rsidRPr="00DD143F">
              <w:rPr>
                <w:rFonts w:ascii="Arial" w:hAnsi="Arial" w:cs="Arial"/>
                <w:color w:val="000000" w:themeColor="text1"/>
                <w:sz w:val="20"/>
                <w:szCs w:val="20"/>
              </w:rPr>
              <w:t xml:space="preserve"> asumido por las personas en la sociedad?</w:t>
            </w:r>
          </w:p>
          <w:p w14:paraId="3039168C" w14:textId="77777777" w:rsidR="00DD143F" w:rsidRPr="00DD143F" w:rsidRDefault="00DD143F" w:rsidP="00DD143F">
            <w:pPr>
              <w:pStyle w:val="Prrafodelista"/>
              <w:numPr>
                <w:ilvl w:val="0"/>
                <w:numId w:val="34"/>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¿Lo observado en el video se evidencia en la realidad del entorno que nos rodea?</w:t>
            </w:r>
          </w:p>
          <w:p w14:paraId="1922B6AE" w14:textId="77777777" w:rsidR="00DD143F" w:rsidRPr="00DD143F" w:rsidRDefault="00DD143F" w:rsidP="00DD143F">
            <w:pPr>
              <w:pStyle w:val="Prrafodelista"/>
              <w:numPr>
                <w:ilvl w:val="0"/>
                <w:numId w:val="34"/>
              </w:numPr>
              <w:spacing w:after="0"/>
              <w:jc w:val="both"/>
              <w:rPr>
                <w:rFonts w:ascii="Arial" w:hAnsi="Arial" w:cs="Arial"/>
                <w:color w:val="000000" w:themeColor="text1"/>
                <w:sz w:val="20"/>
                <w:szCs w:val="20"/>
              </w:rPr>
            </w:pPr>
            <w:r w:rsidRPr="00DD143F">
              <w:rPr>
                <w:rFonts w:ascii="Arial" w:hAnsi="Arial" w:cs="Arial"/>
                <w:color w:val="000000" w:themeColor="text1"/>
                <w:sz w:val="20"/>
                <w:szCs w:val="20"/>
              </w:rPr>
              <w:t>¿Qué propones desde de tu quehacer como profesional para rescatar los valores en tu entorno más cercano?</w:t>
            </w:r>
          </w:p>
          <w:p w14:paraId="3FF02448" w14:textId="77777777" w:rsidR="00852752" w:rsidRDefault="00852752" w:rsidP="00852752">
            <w:pPr>
              <w:pStyle w:val="Prrafodelista"/>
              <w:ind w:left="746"/>
              <w:rPr>
                <w:rFonts w:ascii="Arial" w:hAnsi="Arial" w:cs="Arial"/>
                <w:b/>
                <w:bCs/>
                <w:sz w:val="20"/>
                <w:szCs w:val="20"/>
                <w:lang w:eastAsia="es-ES"/>
              </w:rPr>
            </w:pPr>
          </w:p>
          <w:p w14:paraId="7AACAC01"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20</w:t>
            </w:r>
            <w:r w:rsidRPr="00C04733">
              <w:rPr>
                <w:rFonts w:ascii="Arial" w:hAnsi="Arial" w:cs="Arial"/>
                <w:sz w:val="20"/>
                <w:szCs w:val="20"/>
                <w:lang w:val="es"/>
              </w:rPr>
              <w:t xml:space="preserve"> </w:t>
            </w:r>
            <w:r>
              <w:rPr>
                <w:rFonts w:ascii="Arial" w:hAnsi="Arial" w:cs="Arial"/>
                <w:sz w:val="20"/>
                <w:szCs w:val="20"/>
                <w:lang w:val="es"/>
              </w:rPr>
              <w:t>Minutos.</w:t>
            </w:r>
            <w:r w:rsidRPr="00C04733">
              <w:rPr>
                <w:rFonts w:ascii="Arial" w:hAnsi="Arial" w:cs="Arial"/>
                <w:sz w:val="20"/>
                <w:szCs w:val="20"/>
                <w:lang w:val="es"/>
              </w:rPr>
              <w:t xml:space="preserve">  </w:t>
            </w:r>
          </w:p>
          <w:p w14:paraId="4D4F9800"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14AA7F3B" w14:textId="77777777" w:rsidR="00852752" w:rsidRDefault="00852752" w:rsidP="00852752">
            <w:pPr>
              <w:spacing w:after="0"/>
              <w:jc w:val="both"/>
              <w:rPr>
                <w:rFonts w:ascii="Arial" w:hAnsi="Arial" w:cs="Arial"/>
                <w:b/>
                <w:bCs/>
                <w:sz w:val="20"/>
                <w:szCs w:val="20"/>
                <w:lang w:val="es"/>
              </w:rPr>
            </w:pPr>
            <w:r w:rsidRPr="003B5E2B">
              <w:rPr>
                <w:rFonts w:ascii="Arial" w:hAnsi="Arial" w:cs="Arial"/>
                <w:b/>
                <w:bCs/>
                <w:sz w:val="20"/>
                <w:szCs w:val="20"/>
                <w:lang w:val="es"/>
              </w:rPr>
              <w:t xml:space="preserve">Recursos: </w:t>
            </w:r>
            <w:r w:rsidRPr="003B5E2B">
              <w:rPr>
                <w:rFonts w:ascii="Arial" w:hAnsi="Arial" w:cs="Arial"/>
                <w:sz w:val="20"/>
                <w:szCs w:val="20"/>
                <w:lang w:val="es"/>
              </w:rPr>
              <w:t>Bolígrafo</w:t>
            </w:r>
            <w:r>
              <w:rPr>
                <w:rFonts w:ascii="Arial" w:hAnsi="Arial" w:cs="Arial"/>
                <w:sz w:val="20"/>
                <w:szCs w:val="20"/>
                <w:lang w:val="es"/>
              </w:rPr>
              <w:t xml:space="preserve"> o Marcador.</w:t>
            </w:r>
          </w:p>
          <w:p w14:paraId="45AAEE5A" w14:textId="77777777" w:rsidR="00DD143F" w:rsidRDefault="00DD143F" w:rsidP="00DD143F">
            <w:pPr>
              <w:rPr>
                <w:rFonts w:ascii="Arial" w:hAnsi="Arial" w:cs="Arial"/>
                <w:b/>
                <w:bCs/>
                <w:sz w:val="20"/>
                <w:szCs w:val="20"/>
                <w:lang w:val="es"/>
              </w:rPr>
            </w:pPr>
          </w:p>
          <w:p w14:paraId="20389F1B" w14:textId="77777777" w:rsidR="00DD143F" w:rsidRDefault="00DD143F" w:rsidP="00DD143F">
            <w:pPr>
              <w:ind w:firstLine="708"/>
              <w:rPr>
                <w:rFonts w:ascii="Times New Roman" w:hAnsi="Times New Roman"/>
                <w:b/>
                <w:color w:val="000000" w:themeColor="text1"/>
                <w:sz w:val="24"/>
                <w:szCs w:val="24"/>
              </w:rPr>
            </w:pPr>
            <w:r>
              <w:rPr>
                <w:rFonts w:ascii="Arial" w:hAnsi="Arial" w:cs="Arial"/>
                <w:noProof/>
                <w:sz w:val="20"/>
                <w:szCs w:val="20"/>
                <w:lang w:eastAsia="es-CO"/>
              </w:rPr>
              <w:drawing>
                <wp:anchor distT="0" distB="0" distL="114300" distR="114300" simplePos="0" relativeHeight="251673600" behindDoc="1" locked="0" layoutInCell="1" allowOverlap="1" wp14:anchorId="50EBF1C3" wp14:editId="06A6B364">
                  <wp:simplePos x="0" y="0"/>
                  <wp:positionH relativeFrom="page">
                    <wp:posOffset>68580</wp:posOffset>
                  </wp:positionH>
                  <wp:positionV relativeFrom="paragraph">
                    <wp:posOffset>3810</wp:posOffset>
                  </wp:positionV>
                  <wp:extent cx="5976505" cy="323850"/>
                  <wp:effectExtent l="0" t="0" r="5715" b="0"/>
                  <wp:wrapNone/>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0799">
              <w:rPr>
                <w:rFonts w:ascii="Times New Roman" w:hAnsi="Times New Roman"/>
                <w:b/>
                <w:color w:val="000000" w:themeColor="text1"/>
                <w:sz w:val="24"/>
                <w:szCs w:val="24"/>
              </w:rPr>
              <w:t xml:space="preserve"> </w:t>
            </w:r>
            <w:r>
              <w:rPr>
                <w:rFonts w:ascii="Times New Roman" w:hAnsi="Times New Roman"/>
                <w:b/>
                <w:color w:val="000000" w:themeColor="text1"/>
                <w:sz w:val="24"/>
                <w:szCs w:val="24"/>
              </w:rPr>
              <w:t xml:space="preserve">3.2 </w:t>
            </w:r>
            <w:r w:rsidRPr="00E50799">
              <w:rPr>
                <w:rFonts w:ascii="Times New Roman" w:hAnsi="Times New Roman"/>
                <w:b/>
                <w:color w:val="000000" w:themeColor="text1"/>
                <w:sz w:val="24"/>
                <w:szCs w:val="24"/>
              </w:rPr>
              <w:t>CONTEXTUALIZACIÓN</w:t>
            </w:r>
            <w:r>
              <w:rPr>
                <w:rFonts w:ascii="Times New Roman" w:hAnsi="Times New Roman"/>
                <w:b/>
                <w:color w:val="000000" w:themeColor="text1"/>
                <w:sz w:val="24"/>
                <w:szCs w:val="24"/>
              </w:rPr>
              <w:t xml:space="preserve"> Y SABERES PREVIOS</w:t>
            </w:r>
          </w:p>
          <w:p w14:paraId="297E43C0" w14:textId="77777777" w:rsidR="00DD143F" w:rsidRDefault="00DD143F" w:rsidP="00DD143F">
            <w:pPr>
              <w:rPr>
                <w:rFonts w:ascii="Times New Roman" w:hAnsi="Times New Roman"/>
                <w:sz w:val="24"/>
                <w:szCs w:val="24"/>
              </w:rPr>
            </w:pPr>
          </w:p>
          <w:p w14:paraId="2B921942" w14:textId="77777777" w:rsidR="00DD143F" w:rsidRPr="00DD143F" w:rsidRDefault="00DD143F" w:rsidP="00DD143F">
            <w:pPr>
              <w:pStyle w:val="NormalWeb"/>
              <w:spacing w:after="0" w:line="276" w:lineRule="auto"/>
              <w:rPr>
                <w:rFonts w:ascii="Arial" w:hAnsi="Arial" w:cs="Arial"/>
                <w:bCs/>
                <w:sz w:val="20"/>
                <w:szCs w:val="20"/>
              </w:rPr>
            </w:pPr>
            <w:r w:rsidRPr="00DD143F">
              <w:rPr>
                <w:rFonts w:ascii="Arial" w:hAnsi="Arial" w:cs="Arial"/>
                <w:b/>
                <w:sz w:val="20"/>
                <w:szCs w:val="20"/>
                <w:lang w:val="es-ES"/>
              </w:rPr>
              <w:t xml:space="preserve">Reflexione </w:t>
            </w:r>
            <w:r w:rsidRPr="00DD143F">
              <w:rPr>
                <w:rFonts w:ascii="Arial" w:hAnsi="Arial" w:cs="Arial"/>
                <w:bCs/>
                <w:sz w:val="20"/>
                <w:szCs w:val="20"/>
                <w:lang w:val="es-ES"/>
              </w:rPr>
              <w:t>y responde</w:t>
            </w:r>
            <w:r w:rsidRPr="00DD143F">
              <w:rPr>
                <w:rFonts w:ascii="Arial" w:hAnsi="Arial" w:cs="Arial"/>
                <w:b/>
                <w:sz w:val="20"/>
                <w:szCs w:val="20"/>
                <w:lang w:val="es-ES"/>
              </w:rPr>
              <w:t xml:space="preserve"> </w:t>
            </w:r>
            <w:r w:rsidRPr="00DD143F">
              <w:rPr>
                <w:rFonts w:ascii="Arial" w:hAnsi="Arial" w:cs="Arial"/>
                <w:bCs/>
                <w:sz w:val="20"/>
                <w:szCs w:val="20"/>
                <w:lang w:val="es-ES"/>
              </w:rPr>
              <w:t xml:space="preserve">de manera individual las siguientes preguntas: </w:t>
            </w:r>
          </w:p>
          <w:p w14:paraId="1EDFD31E"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Desde sus conocimientos y experiencias describa un caso ético y otro no ético; justifique porque esos acontecimientos le parecen así.</w:t>
            </w:r>
          </w:p>
          <w:p w14:paraId="0BB2ED15"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Cuente de qué manera le enseñaron ética en su familia. Describa.</w:t>
            </w:r>
          </w:p>
          <w:p w14:paraId="6A3E0788"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Diga con sus propias palabras qué es la ética.</w:t>
            </w:r>
          </w:p>
          <w:p w14:paraId="68B3E27E"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Haga un comentario en el que diga para qué sirve la ética.</w:t>
            </w:r>
          </w:p>
          <w:p w14:paraId="5804DFCD" w14:textId="77777777" w:rsidR="00DD143F" w:rsidRPr="00DD143F" w:rsidRDefault="00DD143F" w:rsidP="00DD143F">
            <w:pPr>
              <w:pStyle w:val="NormalWeb"/>
              <w:numPr>
                <w:ilvl w:val="0"/>
                <w:numId w:val="39"/>
              </w:numPr>
              <w:spacing w:line="276" w:lineRule="auto"/>
              <w:rPr>
                <w:rFonts w:ascii="Arial" w:hAnsi="Arial" w:cs="Arial"/>
                <w:bCs/>
                <w:sz w:val="20"/>
                <w:szCs w:val="20"/>
              </w:rPr>
            </w:pPr>
            <w:r w:rsidRPr="00DD143F">
              <w:rPr>
                <w:rFonts w:ascii="Arial" w:hAnsi="Arial" w:cs="Arial"/>
                <w:bCs/>
                <w:sz w:val="20"/>
                <w:szCs w:val="20"/>
              </w:rPr>
              <w:t>Qué relación existe entre ética y libertad</w:t>
            </w:r>
          </w:p>
          <w:p w14:paraId="4E0AA81E" w14:textId="77777777" w:rsidR="00DD143F" w:rsidRPr="00DD143F" w:rsidRDefault="00DD143F" w:rsidP="00DD143F">
            <w:pPr>
              <w:pStyle w:val="NormalWeb"/>
              <w:numPr>
                <w:ilvl w:val="0"/>
                <w:numId w:val="38"/>
              </w:numPr>
              <w:spacing w:line="276" w:lineRule="auto"/>
              <w:rPr>
                <w:rFonts w:ascii="Arial" w:hAnsi="Arial" w:cs="Arial"/>
                <w:bCs/>
                <w:sz w:val="20"/>
                <w:szCs w:val="20"/>
              </w:rPr>
            </w:pPr>
            <w:r w:rsidRPr="00DD143F">
              <w:rPr>
                <w:rFonts w:ascii="Arial" w:hAnsi="Arial" w:cs="Arial"/>
                <w:b/>
                <w:sz w:val="20"/>
                <w:szCs w:val="20"/>
                <w:lang w:val="es-ES"/>
              </w:rPr>
              <w:t xml:space="preserve">Socialice </w:t>
            </w:r>
            <w:r w:rsidRPr="00DD143F">
              <w:rPr>
                <w:rFonts w:ascii="Arial" w:hAnsi="Arial" w:cs="Arial"/>
                <w:bCs/>
                <w:sz w:val="20"/>
                <w:szCs w:val="20"/>
                <w:lang w:val="es-ES"/>
              </w:rPr>
              <w:t>en grupo los distintos saberes que hemos recibido y asumido durante la vida.</w:t>
            </w:r>
          </w:p>
          <w:p w14:paraId="018718BD" w14:textId="4E43AF28" w:rsidR="00DD143F" w:rsidRPr="00DD143F" w:rsidRDefault="00DD143F" w:rsidP="00DD143F">
            <w:pPr>
              <w:pStyle w:val="NormalWeb"/>
              <w:numPr>
                <w:ilvl w:val="0"/>
                <w:numId w:val="38"/>
              </w:numPr>
              <w:spacing w:line="276" w:lineRule="auto"/>
              <w:rPr>
                <w:rFonts w:ascii="Arial" w:hAnsi="Arial" w:cs="Arial"/>
                <w:bCs/>
                <w:sz w:val="20"/>
                <w:szCs w:val="20"/>
              </w:rPr>
            </w:pPr>
            <w:r w:rsidRPr="00DD143F">
              <w:rPr>
                <w:rFonts w:ascii="Arial" w:hAnsi="Arial" w:cs="Arial"/>
                <w:b/>
                <w:sz w:val="20"/>
                <w:szCs w:val="20"/>
                <w:lang w:val="es-ES"/>
              </w:rPr>
              <w:t>Observe</w:t>
            </w:r>
            <w:r w:rsidRPr="00DD143F">
              <w:rPr>
                <w:rFonts w:ascii="Arial" w:hAnsi="Arial" w:cs="Arial"/>
                <w:bCs/>
                <w:sz w:val="20"/>
                <w:szCs w:val="20"/>
                <w:lang w:val="es-ES"/>
              </w:rPr>
              <w:t xml:space="preserve"> el video de Yokey Kenyi, en el siguiente enlace  </w:t>
            </w:r>
            <w:hyperlink r:id="rId17" w:history="1">
              <w:r w:rsidRPr="00DD143F">
                <w:rPr>
                  <w:rStyle w:val="Hipervnculo"/>
                  <w:rFonts w:ascii="Arial" w:hAnsi="Arial" w:cs="Arial"/>
                  <w:sz w:val="20"/>
                  <w:szCs w:val="20"/>
                </w:rPr>
                <w:t>https://www.youtube.com/watch?v=5a7ehS6oPr0</w:t>
              </w:r>
            </w:hyperlink>
            <w:r w:rsidRPr="00DD143F">
              <w:rPr>
                <w:rFonts w:ascii="Arial" w:hAnsi="Arial" w:cs="Arial"/>
                <w:sz w:val="20"/>
                <w:szCs w:val="20"/>
              </w:rPr>
              <w:t xml:space="preserve"> para finalizar</w:t>
            </w:r>
            <w:r w:rsidRPr="00DD143F">
              <w:rPr>
                <w:rFonts w:ascii="Arial" w:hAnsi="Arial" w:cs="Arial"/>
                <w:bCs/>
                <w:sz w:val="20"/>
                <w:szCs w:val="20"/>
                <w:lang w:val="es-ES"/>
              </w:rPr>
              <w:t xml:space="preserve"> la importancia de la pasión y responsabilidad en la vida laboral.</w:t>
            </w:r>
          </w:p>
        </w:tc>
      </w:tr>
      <w:tr w:rsidR="00852752" w:rsidRPr="00B76203" w14:paraId="031B9022" w14:textId="77777777" w:rsidTr="00852752">
        <w:tc>
          <w:tcPr>
            <w:tcW w:w="9776" w:type="dxa"/>
          </w:tcPr>
          <w:p w14:paraId="72C8D96C" w14:textId="77777777" w:rsidR="00852752" w:rsidRDefault="00852752" w:rsidP="00852752">
            <w:pPr>
              <w:spacing w:after="0"/>
              <w:jc w:val="both"/>
              <w:rPr>
                <w:rFonts w:ascii="Arial" w:eastAsia="Arial" w:hAnsi="Arial" w:cs="Arial"/>
                <w:b/>
                <w:bCs/>
                <w:i/>
                <w:iCs/>
                <w:color w:val="052E61"/>
                <w:sz w:val="20"/>
                <w:szCs w:val="20"/>
                <w:lang w:val="es"/>
              </w:rPr>
            </w:pPr>
          </w:p>
          <w:p w14:paraId="1786BA21"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30</w:t>
            </w:r>
            <w:r w:rsidRPr="00C04733">
              <w:rPr>
                <w:rFonts w:ascii="Arial" w:hAnsi="Arial" w:cs="Arial"/>
                <w:sz w:val="20"/>
                <w:szCs w:val="20"/>
                <w:lang w:val="es"/>
              </w:rPr>
              <w:t xml:space="preserve"> </w:t>
            </w:r>
            <w:r>
              <w:rPr>
                <w:rFonts w:ascii="Arial" w:hAnsi="Arial" w:cs="Arial"/>
                <w:sz w:val="20"/>
                <w:szCs w:val="20"/>
                <w:lang w:val="es"/>
              </w:rPr>
              <w:t>Minutos.</w:t>
            </w:r>
            <w:r w:rsidRPr="00C04733">
              <w:rPr>
                <w:rFonts w:ascii="Arial" w:hAnsi="Arial" w:cs="Arial"/>
                <w:sz w:val="20"/>
                <w:szCs w:val="20"/>
                <w:lang w:val="es"/>
              </w:rPr>
              <w:t xml:space="preserve">  </w:t>
            </w:r>
          </w:p>
          <w:p w14:paraId="269F379E" w14:textId="77777777" w:rsidR="00852752" w:rsidRPr="00C04733" w:rsidRDefault="00852752" w:rsidP="00852752">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452561A5" w14:textId="77777777" w:rsidR="00852752" w:rsidRDefault="00852752" w:rsidP="00852752">
            <w:pPr>
              <w:spacing w:after="0"/>
              <w:jc w:val="both"/>
              <w:rPr>
                <w:rFonts w:ascii="Arial" w:hAnsi="Arial" w:cs="Arial"/>
                <w:sz w:val="20"/>
                <w:szCs w:val="20"/>
                <w:lang w:val="es"/>
              </w:rPr>
            </w:pPr>
            <w:r w:rsidRPr="003B5E2B">
              <w:rPr>
                <w:rFonts w:ascii="Arial" w:hAnsi="Arial" w:cs="Arial"/>
                <w:b/>
                <w:bCs/>
                <w:sz w:val="20"/>
                <w:szCs w:val="20"/>
                <w:lang w:val="es"/>
              </w:rPr>
              <w:t xml:space="preserve">Recursos: </w:t>
            </w:r>
            <w:r w:rsidRPr="003B5E2B">
              <w:rPr>
                <w:rFonts w:ascii="Arial" w:hAnsi="Arial" w:cs="Arial"/>
                <w:sz w:val="20"/>
                <w:szCs w:val="20"/>
                <w:lang w:val="es"/>
              </w:rPr>
              <w:t>Bolígrafo</w:t>
            </w:r>
            <w:r>
              <w:rPr>
                <w:rFonts w:ascii="Arial" w:hAnsi="Arial" w:cs="Arial"/>
                <w:sz w:val="20"/>
                <w:szCs w:val="20"/>
                <w:lang w:val="es"/>
              </w:rPr>
              <w:t xml:space="preserve"> o Marcador.</w:t>
            </w:r>
          </w:p>
          <w:p w14:paraId="461FC817" w14:textId="77777777" w:rsidR="00852752" w:rsidRDefault="00852752" w:rsidP="00852752">
            <w:pPr>
              <w:spacing w:after="0"/>
              <w:jc w:val="both"/>
              <w:rPr>
                <w:rFonts w:ascii="Arial" w:hAnsi="Arial" w:cs="Arial"/>
                <w:sz w:val="20"/>
                <w:szCs w:val="20"/>
                <w:lang w:val="es"/>
              </w:rPr>
            </w:pPr>
          </w:p>
          <w:p w14:paraId="4C4BE954" w14:textId="77777777" w:rsidR="00852752" w:rsidRDefault="00852752" w:rsidP="00852752">
            <w:pPr>
              <w:spacing w:after="0"/>
              <w:jc w:val="both"/>
              <w:rPr>
                <w:rFonts w:ascii="Arial" w:hAnsi="Arial" w:cs="Arial"/>
                <w:sz w:val="20"/>
                <w:szCs w:val="20"/>
                <w:lang w:val="es"/>
              </w:rPr>
            </w:pPr>
          </w:p>
          <w:p w14:paraId="17432697" w14:textId="77777777" w:rsidR="00852752" w:rsidRDefault="00852752" w:rsidP="00852752">
            <w:pPr>
              <w:spacing w:after="0"/>
              <w:jc w:val="both"/>
              <w:rPr>
                <w:rFonts w:ascii="Arial" w:hAnsi="Arial" w:cs="Arial"/>
                <w:sz w:val="20"/>
                <w:szCs w:val="20"/>
                <w:lang w:val="es"/>
              </w:rPr>
            </w:pPr>
            <w:r>
              <w:rPr>
                <w:rFonts w:ascii="Arial" w:hAnsi="Arial" w:cs="Arial"/>
                <w:noProof/>
                <w:sz w:val="20"/>
                <w:szCs w:val="20"/>
                <w:lang w:eastAsia="es-CO"/>
              </w:rPr>
              <w:drawing>
                <wp:anchor distT="0" distB="0" distL="114300" distR="114300" simplePos="0" relativeHeight="251668480" behindDoc="1" locked="0" layoutInCell="1" allowOverlap="1" wp14:anchorId="3DFA4441" wp14:editId="451935A6">
                  <wp:simplePos x="0" y="0"/>
                  <wp:positionH relativeFrom="page">
                    <wp:posOffset>68580</wp:posOffset>
                  </wp:positionH>
                  <wp:positionV relativeFrom="paragraph">
                    <wp:posOffset>3810</wp:posOffset>
                  </wp:positionV>
                  <wp:extent cx="5976505" cy="323850"/>
                  <wp:effectExtent l="0" t="0" r="5715" b="0"/>
                  <wp:wrapNone/>
                  <wp:docPr id="911123017" name="Imagen 91112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6505" cy="323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2C37FD" w14:textId="77777777" w:rsidR="00852752" w:rsidRDefault="00852752" w:rsidP="00852752">
            <w:pPr>
              <w:spacing w:after="0"/>
              <w:jc w:val="both"/>
              <w:rPr>
                <w:rFonts w:ascii="Arial" w:eastAsia="Arial" w:hAnsi="Arial" w:cs="Arial"/>
                <w:b/>
                <w:bCs/>
                <w:color w:val="000000" w:themeColor="text1"/>
                <w:sz w:val="20"/>
                <w:szCs w:val="20"/>
              </w:rPr>
            </w:pPr>
            <w:r>
              <w:rPr>
                <w:rFonts w:ascii="Arial" w:eastAsia="Arial" w:hAnsi="Arial" w:cs="Arial"/>
                <w:b/>
                <w:bCs/>
                <w:color w:val="000000" w:themeColor="text1"/>
                <w:sz w:val="20"/>
                <w:szCs w:val="20"/>
              </w:rPr>
              <w:t xml:space="preserve">        </w:t>
            </w:r>
            <w:r w:rsidRPr="63307F0F">
              <w:rPr>
                <w:rFonts w:ascii="Arial" w:eastAsia="Arial" w:hAnsi="Arial" w:cs="Arial"/>
                <w:b/>
                <w:bCs/>
                <w:color w:val="000000" w:themeColor="text1"/>
                <w:sz w:val="20"/>
                <w:szCs w:val="20"/>
              </w:rPr>
              <w:t xml:space="preserve">3.3. </w:t>
            </w:r>
            <w:r w:rsidRPr="63307F0F">
              <w:rPr>
                <w:rFonts w:ascii="Arial" w:eastAsia="Arial" w:hAnsi="Arial" w:cs="Arial"/>
                <w:b/>
                <w:bCs/>
                <w:sz w:val="20"/>
                <w:szCs w:val="20"/>
              </w:rPr>
              <w:t>ACTIVIDADES DE APROPIACIÓN</w:t>
            </w:r>
            <w:r>
              <w:rPr>
                <w:rFonts w:ascii="Arial" w:eastAsia="Arial" w:hAnsi="Arial" w:cs="Arial"/>
                <w:b/>
                <w:bCs/>
                <w:sz w:val="20"/>
                <w:szCs w:val="20"/>
              </w:rPr>
              <w:t xml:space="preserve"> Y TRANSFERENCIA:</w:t>
            </w:r>
          </w:p>
          <w:p w14:paraId="696CA32C" w14:textId="77777777" w:rsidR="00852752" w:rsidRPr="00B76203" w:rsidRDefault="00852752" w:rsidP="00852752">
            <w:pPr>
              <w:spacing w:after="0"/>
              <w:jc w:val="both"/>
              <w:rPr>
                <w:rFonts w:ascii="Arial" w:eastAsia="Arial" w:hAnsi="Arial" w:cs="Arial"/>
                <w:b/>
                <w:bCs/>
                <w:color w:val="000000" w:themeColor="text1"/>
                <w:sz w:val="20"/>
                <w:szCs w:val="20"/>
              </w:rPr>
            </w:pPr>
          </w:p>
          <w:p w14:paraId="07BCCD04" w14:textId="77777777" w:rsidR="00852752" w:rsidRDefault="00852752" w:rsidP="00852752">
            <w:pPr>
              <w:pStyle w:val="paragraph"/>
              <w:spacing w:before="0" w:beforeAutospacing="0" w:after="0" w:afterAutospacing="0"/>
              <w:textAlignment w:val="baseline"/>
              <w:rPr>
                <w:rStyle w:val="normaltextrun"/>
                <w:rFonts w:ascii="Arial" w:eastAsia="Arial" w:hAnsi="Arial" w:cs="Arial"/>
                <w:b/>
                <w:bCs/>
                <w:i/>
                <w:iCs/>
                <w:color w:val="002060"/>
                <w:sz w:val="20"/>
                <w:szCs w:val="20"/>
                <w:lang w:val="es-ES"/>
              </w:rPr>
            </w:pPr>
          </w:p>
          <w:p w14:paraId="06484750" w14:textId="63894EF5" w:rsidR="00DD143F" w:rsidRPr="00DD143F" w:rsidRDefault="00852752" w:rsidP="00DD143F">
            <w:pPr>
              <w:spacing w:after="0"/>
              <w:rPr>
                <w:rFonts w:ascii="Arial" w:hAnsi="Arial" w:cs="Arial"/>
                <w:b/>
                <w:color w:val="052F61" w:themeColor="accent1"/>
                <w:sz w:val="20"/>
                <w:szCs w:val="20"/>
              </w:rPr>
            </w:pPr>
            <w:r w:rsidRPr="008E634B">
              <w:rPr>
                <w:rStyle w:val="normaltextrun"/>
                <w:rFonts w:ascii="Arial" w:eastAsia="Arial" w:hAnsi="Arial" w:cs="Arial"/>
                <w:b/>
                <w:bCs/>
                <w:i/>
                <w:iCs/>
                <w:color w:val="002060"/>
                <w:sz w:val="20"/>
                <w:szCs w:val="20"/>
                <w:lang w:val="es-ES"/>
              </w:rPr>
              <w:t xml:space="preserve">3.3.1.  </w:t>
            </w:r>
            <w:r w:rsidR="00DD143F" w:rsidRPr="00DD143F">
              <w:rPr>
                <w:rFonts w:ascii="Arial" w:eastAsia="Arial" w:hAnsi="Arial" w:cs="Arial"/>
                <w:b/>
                <w:bCs/>
                <w:i/>
                <w:iCs/>
                <w:color w:val="052F61" w:themeColor="accent1"/>
                <w:sz w:val="20"/>
                <w:szCs w:val="20"/>
                <w:lang w:val="es"/>
              </w:rPr>
              <w:t xml:space="preserve">Actividad de Aprendizaje 1: </w:t>
            </w:r>
            <w:bookmarkStart w:id="0" w:name="_Hlk51078432"/>
            <w:r w:rsidR="00DD143F" w:rsidRPr="00DD143F">
              <w:rPr>
                <w:rFonts w:ascii="Arial" w:hAnsi="Arial" w:cs="Arial"/>
                <w:b/>
                <w:i/>
                <w:iCs/>
                <w:color w:val="052F61" w:themeColor="accent1"/>
                <w:sz w:val="20"/>
                <w:szCs w:val="20"/>
              </w:rPr>
              <w:t>Reconocer la importancia de la vivencia de los valores en los contextos productivos y sociales.</w:t>
            </w:r>
            <w:bookmarkEnd w:id="0"/>
          </w:p>
          <w:p w14:paraId="2353259F" w14:textId="77777777" w:rsidR="00DD143F" w:rsidRPr="00DD143F" w:rsidRDefault="00DD143F" w:rsidP="00DD143F">
            <w:pPr>
              <w:spacing w:after="0"/>
              <w:rPr>
                <w:rFonts w:ascii="Arial" w:hAnsi="Arial" w:cs="Arial"/>
                <w:b/>
                <w:color w:val="000000" w:themeColor="text1"/>
                <w:sz w:val="20"/>
                <w:szCs w:val="20"/>
              </w:rPr>
            </w:pPr>
          </w:p>
          <w:p w14:paraId="47D6F7B6" w14:textId="77777777" w:rsidR="00DD143F" w:rsidRPr="00DD143F" w:rsidRDefault="00DD143F" w:rsidP="00DD143F">
            <w:pPr>
              <w:spacing w:after="0"/>
              <w:rPr>
                <w:rFonts w:ascii="Arial" w:hAnsi="Arial" w:cs="Arial"/>
                <w:b/>
                <w:bCs/>
                <w:color w:val="000000" w:themeColor="text1"/>
                <w:sz w:val="20"/>
                <w:szCs w:val="20"/>
              </w:rPr>
            </w:pPr>
            <w:r w:rsidRPr="00DD143F">
              <w:rPr>
                <w:rFonts w:ascii="Arial" w:hAnsi="Arial" w:cs="Arial"/>
                <w:b/>
                <w:bCs/>
                <w:sz w:val="20"/>
                <w:szCs w:val="20"/>
                <w:lang w:val="es-MX"/>
              </w:rPr>
              <w:t>Descripción</w:t>
            </w:r>
            <w:r w:rsidRPr="00DD143F">
              <w:rPr>
                <w:rFonts w:ascii="Arial" w:hAnsi="Arial" w:cs="Arial"/>
                <w:b/>
                <w:bCs/>
                <w:color w:val="000000" w:themeColor="text1"/>
                <w:sz w:val="20"/>
                <w:szCs w:val="20"/>
              </w:rPr>
              <w:t xml:space="preserve">: </w:t>
            </w:r>
          </w:p>
          <w:p w14:paraId="1CE9EEBD" w14:textId="77777777" w:rsidR="00DD143F" w:rsidRPr="00DD143F" w:rsidRDefault="00DD143F" w:rsidP="00DD143F">
            <w:pPr>
              <w:spacing w:after="0"/>
              <w:rPr>
                <w:rFonts w:ascii="Arial" w:hAnsi="Arial" w:cs="Arial"/>
                <w:color w:val="000000" w:themeColor="text1"/>
                <w:sz w:val="20"/>
                <w:szCs w:val="20"/>
              </w:rPr>
            </w:pPr>
          </w:p>
          <w:p w14:paraId="55789888" w14:textId="4208C4C4" w:rsidR="00DD143F" w:rsidRPr="00DD143F" w:rsidRDefault="00DD143F" w:rsidP="00DD143F">
            <w:pPr>
              <w:pStyle w:val="Prrafodelista"/>
              <w:numPr>
                <w:ilvl w:val="0"/>
                <w:numId w:val="35"/>
              </w:numPr>
              <w:pBdr>
                <w:top w:val="nil"/>
                <w:left w:val="nil"/>
                <w:bottom w:val="nil"/>
                <w:right w:val="nil"/>
                <w:between w:val="nil"/>
              </w:pBdr>
              <w:tabs>
                <w:tab w:val="left" w:pos="4320"/>
                <w:tab w:val="left" w:pos="4485"/>
                <w:tab w:val="left" w:pos="5445"/>
              </w:tabs>
              <w:spacing w:after="0"/>
              <w:rPr>
                <w:rFonts w:ascii="Arial" w:hAnsi="Arial" w:cs="Arial"/>
                <w:sz w:val="20"/>
                <w:szCs w:val="20"/>
              </w:rPr>
            </w:pPr>
            <w:r w:rsidRPr="00DD143F">
              <w:rPr>
                <w:rFonts w:ascii="Arial" w:hAnsi="Arial" w:cs="Arial"/>
                <w:b/>
                <w:bCs/>
                <w:sz w:val="20"/>
                <w:szCs w:val="20"/>
              </w:rPr>
              <w:t xml:space="preserve">Conforme </w:t>
            </w:r>
            <w:r w:rsidRPr="00DD143F">
              <w:rPr>
                <w:rFonts w:ascii="Arial" w:hAnsi="Arial" w:cs="Arial"/>
                <w:sz w:val="20"/>
                <w:szCs w:val="20"/>
              </w:rPr>
              <w:t xml:space="preserve">Equipo de </w:t>
            </w:r>
            <w:r w:rsidR="00665ED4">
              <w:rPr>
                <w:rFonts w:ascii="Arial" w:hAnsi="Arial" w:cs="Arial"/>
                <w:sz w:val="20"/>
                <w:szCs w:val="20"/>
              </w:rPr>
              <w:t>3</w:t>
            </w:r>
            <w:r w:rsidRPr="00DD143F">
              <w:rPr>
                <w:rFonts w:ascii="Arial" w:hAnsi="Arial" w:cs="Arial"/>
                <w:sz w:val="20"/>
                <w:szCs w:val="20"/>
              </w:rPr>
              <w:t xml:space="preserve"> integrantes.</w:t>
            </w:r>
          </w:p>
          <w:p w14:paraId="0E808B60" w14:textId="77777777" w:rsidR="00DD143F" w:rsidRPr="00DD143F" w:rsidRDefault="00DD143F" w:rsidP="00DD143F">
            <w:pPr>
              <w:pStyle w:val="Prrafodelista"/>
              <w:numPr>
                <w:ilvl w:val="0"/>
                <w:numId w:val="35"/>
              </w:numPr>
              <w:pBdr>
                <w:top w:val="nil"/>
                <w:left w:val="nil"/>
                <w:bottom w:val="nil"/>
                <w:right w:val="nil"/>
                <w:between w:val="nil"/>
              </w:pBdr>
              <w:tabs>
                <w:tab w:val="left" w:pos="4320"/>
                <w:tab w:val="left" w:pos="4485"/>
                <w:tab w:val="left" w:pos="5445"/>
              </w:tabs>
              <w:spacing w:after="0"/>
              <w:rPr>
                <w:rFonts w:ascii="Arial" w:hAnsi="Arial" w:cs="Arial"/>
                <w:sz w:val="20"/>
                <w:szCs w:val="20"/>
              </w:rPr>
            </w:pPr>
            <w:r w:rsidRPr="00DD143F">
              <w:rPr>
                <w:rFonts w:ascii="Arial" w:hAnsi="Arial" w:cs="Arial"/>
                <w:b/>
                <w:bCs/>
                <w:sz w:val="20"/>
                <w:szCs w:val="20"/>
              </w:rPr>
              <w:t>Realice</w:t>
            </w:r>
            <w:r w:rsidRPr="00DD143F">
              <w:rPr>
                <w:rFonts w:ascii="Arial" w:hAnsi="Arial" w:cs="Arial"/>
                <w:sz w:val="20"/>
                <w:szCs w:val="20"/>
              </w:rPr>
              <w:t xml:space="preserve"> la lectura </w:t>
            </w:r>
            <w:bookmarkStart w:id="1" w:name="_Hlk55400083"/>
            <w:r w:rsidRPr="00DD143F">
              <w:rPr>
                <w:rFonts w:ascii="Arial" w:hAnsi="Arial" w:cs="Arial"/>
                <w:sz w:val="20"/>
                <w:szCs w:val="20"/>
              </w:rPr>
              <w:t xml:space="preserve">de la Página 29 a la 41 sobre </w:t>
            </w:r>
            <w:bookmarkEnd w:id="1"/>
            <w:r w:rsidRPr="00DD143F">
              <w:rPr>
                <w:rFonts w:ascii="Arial" w:hAnsi="Arial" w:cs="Arial"/>
                <w:sz w:val="20"/>
                <w:szCs w:val="20"/>
              </w:rPr>
              <w:t xml:space="preserve">La Ética en la Formación Profesional de los administradores y observe el siguiente video: </w:t>
            </w:r>
          </w:p>
          <w:p w14:paraId="746F9FEA" w14:textId="77777777" w:rsidR="00DD143F" w:rsidRPr="00DD143F" w:rsidRDefault="00590B22" w:rsidP="00DD143F">
            <w:pPr>
              <w:pStyle w:val="Prrafodelista"/>
              <w:numPr>
                <w:ilvl w:val="0"/>
                <w:numId w:val="35"/>
              </w:numPr>
              <w:pBdr>
                <w:top w:val="nil"/>
                <w:left w:val="nil"/>
                <w:bottom w:val="nil"/>
                <w:right w:val="nil"/>
                <w:between w:val="nil"/>
              </w:pBdr>
              <w:tabs>
                <w:tab w:val="left" w:pos="4320"/>
                <w:tab w:val="left" w:pos="4485"/>
                <w:tab w:val="left" w:pos="5445"/>
              </w:tabs>
              <w:spacing w:after="0"/>
              <w:rPr>
                <w:rFonts w:ascii="Arial" w:hAnsi="Arial" w:cs="Arial"/>
                <w:sz w:val="20"/>
                <w:szCs w:val="20"/>
              </w:rPr>
            </w:pPr>
            <w:hyperlink r:id="rId18" w:history="1">
              <w:r w:rsidR="00DD143F" w:rsidRPr="00DD143F">
                <w:rPr>
                  <w:rStyle w:val="Hipervnculo"/>
                  <w:rFonts w:ascii="Arial" w:hAnsi="Arial" w:cs="Arial"/>
                  <w:sz w:val="20"/>
                  <w:szCs w:val="20"/>
                </w:rPr>
                <w:t>https://cpae.gov.co/images/cpae01/publicaciones/administracion_siglo%20xxi_ebook.pdf</w:t>
              </w:r>
            </w:hyperlink>
            <w:r w:rsidR="00DD143F" w:rsidRPr="00DD143F">
              <w:rPr>
                <w:rFonts w:ascii="Arial" w:hAnsi="Arial" w:cs="Arial"/>
                <w:sz w:val="20"/>
                <w:szCs w:val="20"/>
              </w:rPr>
              <w:t xml:space="preserve">  </w:t>
            </w:r>
            <w:hyperlink r:id="rId19" w:history="1">
              <w:r w:rsidR="00DD143F" w:rsidRPr="00DD143F">
                <w:rPr>
                  <w:rStyle w:val="Hipervnculo"/>
                  <w:rFonts w:ascii="Arial" w:hAnsi="Arial" w:cs="Arial"/>
                  <w:sz w:val="20"/>
                  <w:szCs w:val="20"/>
                </w:rPr>
                <w:t>https://www.youtube.com/watch?v=3iH3bUgPJmU&amp;feature=emb_logo</w:t>
              </w:r>
            </w:hyperlink>
          </w:p>
          <w:p w14:paraId="1F9668EB" w14:textId="77777777" w:rsidR="002C17B4" w:rsidRPr="002C17B4" w:rsidRDefault="00DD143F" w:rsidP="002C17B4">
            <w:pPr>
              <w:numPr>
                <w:ilvl w:val="0"/>
                <w:numId w:val="35"/>
              </w:numPr>
              <w:pBdr>
                <w:top w:val="nil"/>
                <w:left w:val="nil"/>
                <w:bottom w:val="nil"/>
                <w:right w:val="nil"/>
                <w:between w:val="nil"/>
              </w:pBdr>
              <w:tabs>
                <w:tab w:val="left" w:pos="4320"/>
                <w:tab w:val="left" w:pos="4485"/>
                <w:tab w:val="left" w:pos="5445"/>
              </w:tabs>
              <w:spacing w:after="0"/>
              <w:rPr>
                <w:rFonts w:ascii="Arial" w:hAnsi="Arial" w:cs="Arial"/>
                <w:b/>
                <w:bCs/>
                <w:color w:val="000000"/>
                <w:sz w:val="20"/>
                <w:szCs w:val="20"/>
              </w:rPr>
            </w:pPr>
            <w:r w:rsidRPr="00DD143F">
              <w:rPr>
                <w:rFonts w:ascii="Arial" w:hAnsi="Arial" w:cs="Arial"/>
                <w:b/>
                <w:bCs/>
                <w:sz w:val="20"/>
                <w:szCs w:val="20"/>
              </w:rPr>
              <w:t xml:space="preserve">Extraiga </w:t>
            </w:r>
            <w:r w:rsidRPr="00DD143F">
              <w:rPr>
                <w:rFonts w:ascii="Arial" w:hAnsi="Arial" w:cs="Arial"/>
                <w:sz w:val="20"/>
                <w:szCs w:val="20"/>
              </w:rPr>
              <w:t>los elementos más importantes de la lectura anterior</w:t>
            </w:r>
            <w:r w:rsidR="000D6672">
              <w:rPr>
                <w:rFonts w:ascii="Arial" w:hAnsi="Arial" w:cs="Arial"/>
                <w:sz w:val="20"/>
                <w:szCs w:val="20"/>
              </w:rPr>
              <w:t xml:space="preserve"> y </w:t>
            </w:r>
            <w:r w:rsidRPr="000D6672">
              <w:rPr>
                <w:rFonts w:ascii="Arial" w:hAnsi="Arial" w:cs="Arial"/>
                <w:b/>
                <w:bCs/>
                <w:sz w:val="20"/>
                <w:szCs w:val="20"/>
              </w:rPr>
              <w:t>Elabore</w:t>
            </w:r>
            <w:r w:rsidRPr="000D6672">
              <w:rPr>
                <w:rFonts w:ascii="Arial" w:hAnsi="Arial" w:cs="Arial"/>
                <w:sz w:val="20"/>
                <w:szCs w:val="20"/>
              </w:rPr>
              <w:t xml:space="preserve"> un </w:t>
            </w:r>
            <w:r w:rsidRPr="000D6672">
              <w:rPr>
                <w:rFonts w:ascii="Arial" w:hAnsi="Arial" w:cs="Arial"/>
                <w:b/>
                <w:bCs/>
                <w:sz w:val="20"/>
                <w:szCs w:val="20"/>
              </w:rPr>
              <w:t xml:space="preserve">Mapa </w:t>
            </w:r>
            <w:r w:rsidR="000D6672">
              <w:rPr>
                <w:rFonts w:ascii="Arial" w:hAnsi="Arial" w:cs="Arial"/>
                <w:b/>
                <w:bCs/>
                <w:sz w:val="20"/>
                <w:szCs w:val="20"/>
              </w:rPr>
              <w:t xml:space="preserve">Mental </w:t>
            </w:r>
          </w:p>
          <w:p w14:paraId="21596804" w14:textId="05110ED0" w:rsidR="002C17B4" w:rsidRPr="002C17B4" w:rsidRDefault="002C17B4" w:rsidP="002C17B4">
            <w:pPr>
              <w:numPr>
                <w:ilvl w:val="0"/>
                <w:numId w:val="35"/>
              </w:numPr>
              <w:pBdr>
                <w:top w:val="nil"/>
                <w:left w:val="nil"/>
                <w:bottom w:val="nil"/>
                <w:right w:val="nil"/>
                <w:between w:val="nil"/>
              </w:pBdr>
              <w:tabs>
                <w:tab w:val="left" w:pos="4320"/>
                <w:tab w:val="left" w:pos="4485"/>
                <w:tab w:val="left" w:pos="5445"/>
              </w:tabs>
              <w:spacing w:after="0"/>
              <w:rPr>
                <w:rFonts w:ascii="Arial" w:hAnsi="Arial" w:cs="Arial"/>
                <w:b/>
                <w:bCs/>
                <w:color w:val="000000"/>
                <w:sz w:val="20"/>
                <w:szCs w:val="20"/>
              </w:rPr>
            </w:pPr>
            <w:r w:rsidRPr="002C17B4">
              <w:rPr>
                <w:rFonts w:ascii="Arial" w:hAnsi="Arial" w:cs="Arial"/>
                <w:b/>
                <w:bCs/>
                <w:sz w:val="20"/>
                <w:szCs w:val="20"/>
                <w:lang w:val="es"/>
              </w:rPr>
              <w:lastRenderedPageBreak/>
              <w:t xml:space="preserve">Presente su </w:t>
            </w:r>
            <w:r w:rsidRPr="002C17B4">
              <w:rPr>
                <w:rFonts w:ascii="Arial" w:hAnsi="Arial" w:cs="Arial"/>
                <w:sz w:val="20"/>
                <w:szCs w:val="20"/>
                <w:lang w:val="es"/>
              </w:rPr>
              <w:t xml:space="preserve">evidencia </w:t>
            </w:r>
            <w:r w:rsidRPr="002C17B4">
              <w:rPr>
                <w:rFonts w:ascii="Arial" w:hAnsi="Arial" w:cs="Arial"/>
                <w:b/>
                <w:bCs/>
                <w:sz w:val="20"/>
                <w:szCs w:val="20"/>
                <w:highlight w:val="yellow"/>
                <w:lang w:val="es"/>
              </w:rPr>
              <w:t>(Mapa Mental- EV01.)</w:t>
            </w:r>
            <w:r w:rsidRPr="002C17B4">
              <w:rPr>
                <w:rFonts w:ascii="Arial" w:hAnsi="Arial" w:cs="Arial"/>
                <w:b/>
                <w:bCs/>
                <w:sz w:val="20"/>
                <w:szCs w:val="20"/>
                <w:lang w:val="es"/>
              </w:rPr>
              <w:t xml:space="preserve"> </w:t>
            </w:r>
            <w:r w:rsidRPr="002C17B4">
              <w:rPr>
                <w:rFonts w:ascii="Arial" w:hAnsi="Arial" w:cs="Arial"/>
                <w:sz w:val="20"/>
                <w:szCs w:val="20"/>
                <w:lang w:val="es"/>
              </w:rPr>
              <w:t>de aprendizaje al instructor líder y cárguelo en la plataforma institucional en el portafolio de evidencias del aprendiz.</w:t>
            </w:r>
          </w:p>
          <w:p w14:paraId="04B6BC1B" w14:textId="2FE81073" w:rsidR="000D6672" w:rsidRDefault="000D6672" w:rsidP="002C17B4">
            <w:pPr>
              <w:pBdr>
                <w:top w:val="nil"/>
                <w:left w:val="nil"/>
                <w:bottom w:val="nil"/>
                <w:right w:val="nil"/>
                <w:between w:val="nil"/>
              </w:pBdr>
              <w:tabs>
                <w:tab w:val="left" w:pos="4320"/>
                <w:tab w:val="left" w:pos="4485"/>
                <w:tab w:val="left" w:pos="5445"/>
              </w:tabs>
              <w:spacing w:after="0"/>
              <w:ind w:left="720"/>
              <w:rPr>
                <w:rFonts w:ascii="Arial" w:hAnsi="Arial" w:cs="Arial"/>
                <w:b/>
                <w:bCs/>
                <w:color w:val="000000"/>
                <w:sz w:val="20"/>
                <w:szCs w:val="20"/>
              </w:rPr>
            </w:pPr>
          </w:p>
          <w:p w14:paraId="74CBEBCC" w14:textId="77777777" w:rsidR="002C17B4" w:rsidRPr="000D6672" w:rsidRDefault="002C17B4" w:rsidP="002C17B4">
            <w:pPr>
              <w:pBdr>
                <w:top w:val="nil"/>
                <w:left w:val="nil"/>
                <w:bottom w:val="nil"/>
                <w:right w:val="nil"/>
                <w:between w:val="nil"/>
              </w:pBdr>
              <w:tabs>
                <w:tab w:val="left" w:pos="4320"/>
                <w:tab w:val="left" w:pos="4485"/>
                <w:tab w:val="left" w:pos="5445"/>
              </w:tabs>
              <w:spacing w:after="0"/>
              <w:ind w:left="720"/>
              <w:rPr>
                <w:rFonts w:ascii="Arial" w:hAnsi="Arial" w:cs="Arial"/>
                <w:b/>
                <w:bCs/>
                <w:color w:val="000000"/>
                <w:sz w:val="20"/>
                <w:szCs w:val="20"/>
              </w:rPr>
            </w:pPr>
          </w:p>
          <w:tbl>
            <w:tblPr>
              <w:tblStyle w:val="Tablaconcuadrcula"/>
              <w:tblW w:w="0" w:type="auto"/>
              <w:tblLook w:val="04A0" w:firstRow="1" w:lastRow="0" w:firstColumn="1" w:lastColumn="0" w:noHBand="0" w:noVBand="1"/>
            </w:tblPr>
            <w:tblGrid>
              <w:gridCol w:w="8920"/>
            </w:tblGrid>
            <w:tr w:rsidR="002C17B4" w14:paraId="12CE71AD" w14:textId="77777777" w:rsidTr="002C17B4">
              <w:trPr>
                <w:trHeight w:val="264"/>
              </w:trPr>
              <w:tc>
                <w:tcPr>
                  <w:tcW w:w="8920" w:type="dxa"/>
                </w:tcPr>
                <w:p w14:paraId="14EBAA11" w14:textId="3BE040D7" w:rsidR="002C17B4" w:rsidRDefault="002C17B4" w:rsidP="002C17B4">
                  <w:pPr>
                    <w:spacing w:after="0" w:line="240" w:lineRule="auto"/>
                    <w:rPr>
                      <w:rStyle w:val="normaltextrun"/>
                      <w:rFonts w:eastAsia="Arial"/>
                      <w:lang w:val="es-MX"/>
                    </w:rPr>
                  </w:pPr>
                  <w:r w:rsidRPr="63307F0F">
                    <w:rPr>
                      <w:rStyle w:val="normaltextrun"/>
                      <w:rFonts w:ascii="Arial" w:eastAsia="Arial" w:hAnsi="Arial" w:cs="Arial"/>
                      <w:sz w:val="20"/>
                      <w:szCs w:val="20"/>
                      <w:lang w:val="es-MX"/>
                    </w:rPr>
                    <w:t xml:space="preserve">Para consultar qué es y como elaborar un </w:t>
                  </w:r>
                  <w:r>
                    <w:rPr>
                      <w:rStyle w:val="normaltextrun"/>
                      <w:rFonts w:ascii="Arial" w:eastAsia="Arial" w:hAnsi="Arial" w:cs="Arial"/>
                      <w:sz w:val="20"/>
                      <w:szCs w:val="20"/>
                      <w:lang w:val="es-MX"/>
                    </w:rPr>
                    <w:t>Mapa Mental</w:t>
                  </w:r>
                  <w:r w:rsidRPr="63307F0F">
                    <w:rPr>
                      <w:rStyle w:val="normaltextrun"/>
                      <w:rFonts w:ascii="Arial" w:eastAsia="Arial" w:hAnsi="Arial" w:cs="Arial"/>
                      <w:sz w:val="20"/>
                      <w:szCs w:val="20"/>
                      <w:lang w:val="es-MX"/>
                    </w:rPr>
                    <w:t xml:space="preserve"> en el siguiente enlace</w:t>
                  </w:r>
                  <w:r>
                    <w:rPr>
                      <w:rStyle w:val="normaltextrun"/>
                      <w:rFonts w:ascii="Arial" w:eastAsia="Arial" w:hAnsi="Arial" w:cs="Arial"/>
                      <w:sz w:val="20"/>
                      <w:szCs w:val="20"/>
                      <w:lang w:val="es-MX"/>
                    </w:rPr>
                    <w:t>:</w:t>
                  </w:r>
                  <w:r>
                    <w:rPr>
                      <w:rStyle w:val="normaltextrun"/>
                      <w:rFonts w:eastAsia="Arial"/>
                      <w:lang w:val="es-MX"/>
                    </w:rPr>
                    <w:t xml:space="preserve"> </w:t>
                  </w:r>
                  <w:hyperlink r:id="rId20" w:history="1">
                    <w:r w:rsidRPr="00D24B03">
                      <w:rPr>
                        <w:rStyle w:val="Hipervnculo"/>
                        <w:rFonts w:eastAsia="Arial"/>
                        <w:lang w:val="es-MX"/>
                      </w:rPr>
                      <w:t>https://blog.indo.edu.mx/que-es-mapa-menta-caracteristicas-como-hacerlo</w:t>
                    </w:r>
                  </w:hyperlink>
                  <w:r>
                    <w:rPr>
                      <w:rStyle w:val="normaltextrun"/>
                      <w:rFonts w:eastAsia="Arial"/>
                      <w:lang w:val="es-MX"/>
                    </w:rPr>
                    <w:t xml:space="preserve"> </w:t>
                  </w:r>
                </w:p>
                <w:p w14:paraId="27235DB3" w14:textId="77777777" w:rsidR="002C17B4" w:rsidRDefault="002C17B4" w:rsidP="00DD143F">
                  <w:pPr>
                    <w:tabs>
                      <w:tab w:val="left" w:pos="4320"/>
                      <w:tab w:val="left" w:pos="4485"/>
                      <w:tab w:val="left" w:pos="5445"/>
                    </w:tabs>
                    <w:spacing w:after="0"/>
                    <w:rPr>
                      <w:rFonts w:ascii="Arial" w:hAnsi="Arial" w:cs="Arial"/>
                      <w:b/>
                      <w:bCs/>
                      <w:color w:val="000000"/>
                      <w:sz w:val="20"/>
                      <w:szCs w:val="20"/>
                    </w:rPr>
                  </w:pPr>
                </w:p>
              </w:tc>
            </w:tr>
          </w:tbl>
          <w:p w14:paraId="6B4282E4" w14:textId="77777777" w:rsidR="00DD143F" w:rsidRPr="00DD143F" w:rsidRDefault="00DD143F" w:rsidP="00DD143F">
            <w:pPr>
              <w:pBdr>
                <w:top w:val="nil"/>
                <w:left w:val="nil"/>
                <w:bottom w:val="nil"/>
                <w:right w:val="nil"/>
                <w:between w:val="nil"/>
              </w:pBdr>
              <w:tabs>
                <w:tab w:val="left" w:pos="4320"/>
                <w:tab w:val="left" w:pos="4485"/>
                <w:tab w:val="left" w:pos="5445"/>
              </w:tabs>
              <w:spacing w:after="0"/>
              <w:ind w:left="720"/>
              <w:rPr>
                <w:rFonts w:ascii="Arial" w:hAnsi="Arial" w:cs="Arial"/>
                <w:b/>
                <w:bCs/>
                <w:color w:val="000000"/>
                <w:sz w:val="20"/>
                <w:szCs w:val="20"/>
              </w:rPr>
            </w:pPr>
          </w:p>
          <w:p w14:paraId="71A45BF6" w14:textId="77777777" w:rsidR="00DD143F" w:rsidRPr="00DD143F" w:rsidRDefault="00DD143F" w:rsidP="00DD143F">
            <w:pPr>
              <w:pBdr>
                <w:top w:val="nil"/>
                <w:left w:val="nil"/>
                <w:bottom w:val="nil"/>
                <w:right w:val="nil"/>
                <w:between w:val="nil"/>
              </w:pBdr>
              <w:tabs>
                <w:tab w:val="left" w:pos="4320"/>
                <w:tab w:val="left" w:pos="4485"/>
                <w:tab w:val="left" w:pos="5445"/>
              </w:tabs>
              <w:spacing w:after="0" w:line="240" w:lineRule="auto"/>
              <w:rPr>
                <w:rFonts w:ascii="Arial" w:hAnsi="Arial" w:cs="Arial"/>
                <w:b/>
                <w:bCs/>
                <w:color w:val="000000"/>
                <w:sz w:val="20"/>
                <w:szCs w:val="20"/>
              </w:rPr>
            </w:pPr>
            <w:r w:rsidRPr="00DD143F">
              <w:rPr>
                <w:rFonts w:ascii="Arial" w:hAnsi="Arial" w:cs="Arial"/>
                <w:b/>
                <w:bCs/>
                <w:color w:val="000000"/>
                <w:sz w:val="20"/>
                <w:szCs w:val="20"/>
              </w:rPr>
              <w:t>2. FORO: Ética Profesional:</w:t>
            </w:r>
          </w:p>
          <w:p w14:paraId="4968E560" w14:textId="77777777" w:rsidR="00DD143F" w:rsidRPr="00DD143F" w:rsidRDefault="00DD143F" w:rsidP="00DD143F">
            <w:pPr>
              <w:spacing w:after="0"/>
              <w:jc w:val="both"/>
              <w:rPr>
                <w:rFonts w:ascii="Arial" w:hAnsi="Arial" w:cs="Arial"/>
                <w:color w:val="000000" w:themeColor="text1"/>
                <w:sz w:val="20"/>
                <w:szCs w:val="20"/>
              </w:rPr>
            </w:pPr>
          </w:p>
          <w:p w14:paraId="58347B33" w14:textId="0B48E284" w:rsidR="00DD143F" w:rsidRDefault="00DD143F" w:rsidP="00DD143F">
            <w:pPr>
              <w:spacing w:after="0"/>
              <w:rPr>
                <w:rFonts w:ascii="Arial" w:hAnsi="Arial" w:cs="Arial"/>
                <w:b/>
                <w:bCs/>
                <w:color w:val="000000" w:themeColor="text1"/>
                <w:sz w:val="20"/>
                <w:szCs w:val="20"/>
              </w:rPr>
            </w:pPr>
            <w:r w:rsidRPr="00DD143F">
              <w:rPr>
                <w:rFonts w:ascii="Arial" w:hAnsi="Arial" w:cs="Arial"/>
                <w:sz w:val="20"/>
                <w:szCs w:val="20"/>
                <w:lang w:val="es-MX"/>
              </w:rPr>
              <w:t>Descripción</w:t>
            </w:r>
            <w:r w:rsidRPr="00DD143F">
              <w:rPr>
                <w:rFonts w:ascii="Arial" w:hAnsi="Arial" w:cs="Arial"/>
                <w:color w:val="000000" w:themeColor="text1"/>
                <w:sz w:val="20"/>
                <w:szCs w:val="20"/>
              </w:rPr>
              <w:t xml:space="preserve">: </w:t>
            </w:r>
            <w:r w:rsidRPr="00DD143F">
              <w:rPr>
                <w:rFonts w:ascii="Arial" w:hAnsi="Arial" w:cs="Arial"/>
                <w:b/>
                <w:bCs/>
                <w:color w:val="000000" w:themeColor="text1"/>
                <w:sz w:val="20"/>
                <w:szCs w:val="20"/>
              </w:rPr>
              <w:t>Individual.</w:t>
            </w:r>
          </w:p>
          <w:p w14:paraId="06268CD1" w14:textId="77777777" w:rsidR="00DD143F" w:rsidRPr="00DD143F" w:rsidRDefault="00DD143F" w:rsidP="00DD143F">
            <w:pPr>
              <w:spacing w:after="0"/>
              <w:rPr>
                <w:rFonts w:ascii="Arial" w:hAnsi="Arial" w:cs="Arial"/>
                <w:color w:val="000000" w:themeColor="text1"/>
                <w:sz w:val="20"/>
                <w:szCs w:val="20"/>
              </w:rPr>
            </w:pPr>
          </w:p>
          <w:p w14:paraId="70673FDF" w14:textId="77777777" w:rsidR="00DD143F" w:rsidRPr="00DD143F" w:rsidRDefault="00DD143F" w:rsidP="00DD143F">
            <w:pPr>
              <w:pStyle w:val="Prrafodelista"/>
              <w:numPr>
                <w:ilvl w:val="0"/>
                <w:numId w:val="36"/>
              </w:numPr>
              <w:spacing w:after="0"/>
              <w:rPr>
                <w:rFonts w:ascii="Arial" w:hAnsi="Arial" w:cs="Arial"/>
                <w:color w:val="000000" w:themeColor="text1"/>
                <w:sz w:val="20"/>
                <w:szCs w:val="20"/>
                <w:lang w:val="es-MX"/>
              </w:rPr>
            </w:pPr>
            <w:r w:rsidRPr="00DD143F">
              <w:rPr>
                <w:rFonts w:ascii="Arial" w:hAnsi="Arial" w:cs="Arial"/>
                <w:b/>
                <w:bCs/>
                <w:color w:val="000000" w:themeColor="text1"/>
                <w:sz w:val="20"/>
                <w:szCs w:val="20"/>
              </w:rPr>
              <w:t xml:space="preserve">Observe </w:t>
            </w:r>
            <w:r w:rsidRPr="00DD143F">
              <w:rPr>
                <w:rFonts w:ascii="Arial" w:hAnsi="Arial" w:cs="Arial"/>
                <w:color w:val="000000" w:themeColor="text1"/>
                <w:sz w:val="20"/>
                <w:szCs w:val="20"/>
              </w:rPr>
              <w:t>el siguiente video</w:t>
            </w:r>
            <w:r w:rsidRPr="00DD143F">
              <w:rPr>
                <w:rFonts w:ascii="Arial" w:hAnsi="Arial" w:cs="Arial"/>
                <w:b/>
                <w:color w:val="000000" w:themeColor="text1"/>
                <w:sz w:val="20"/>
                <w:szCs w:val="20"/>
              </w:rPr>
              <w:t xml:space="preserve"> foro: </w:t>
            </w:r>
            <w:r w:rsidRPr="00DD143F">
              <w:rPr>
                <w:rFonts w:ascii="Arial" w:hAnsi="Arial" w:cs="Arial"/>
                <w:color w:val="000000" w:themeColor="text1"/>
                <w:sz w:val="20"/>
                <w:szCs w:val="20"/>
              </w:rPr>
              <w:t xml:space="preserve">“el </w:t>
            </w:r>
            <w:proofErr w:type="gramStart"/>
            <w:r w:rsidRPr="00DD143F">
              <w:rPr>
                <w:rFonts w:ascii="Arial" w:hAnsi="Arial" w:cs="Arial"/>
                <w:color w:val="000000" w:themeColor="text1"/>
                <w:sz w:val="20"/>
                <w:szCs w:val="20"/>
              </w:rPr>
              <w:t xml:space="preserve">Experimento”  </w:t>
            </w:r>
            <w:r w:rsidRPr="00DD143F">
              <w:rPr>
                <w:rFonts w:ascii="Arial" w:hAnsi="Arial" w:cs="Arial"/>
                <w:b/>
                <w:color w:val="000000" w:themeColor="text1"/>
                <w:sz w:val="20"/>
                <w:szCs w:val="20"/>
              </w:rPr>
              <w:t>las</w:t>
            </w:r>
            <w:proofErr w:type="gramEnd"/>
            <w:r w:rsidRPr="00DD143F">
              <w:rPr>
                <w:rFonts w:ascii="Arial" w:hAnsi="Arial" w:cs="Arial"/>
                <w:b/>
                <w:color w:val="000000" w:themeColor="text1"/>
                <w:sz w:val="20"/>
                <w:szCs w:val="20"/>
              </w:rPr>
              <w:t xml:space="preserve"> implicaciones éticas en el ejercicio de la profesión </w:t>
            </w:r>
            <w:r w:rsidRPr="00DD143F">
              <w:rPr>
                <w:rFonts w:ascii="Arial" w:hAnsi="Arial" w:cs="Arial"/>
                <w:bCs/>
                <w:color w:val="000000" w:themeColor="text1"/>
                <w:sz w:val="20"/>
                <w:szCs w:val="20"/>
              </w:rPr>
              <w:t>ubicado en el siguiente enlace</w:t>
            </w:r>
            <w:r w:rsidRPr="00DD143F">
              <w:rPr>
                <w:rFonts w:ascii="Arial" w:hAnsi="Arial" w:cs="Arial"/>
                <w:b/>
                <w:color w:val="000000" w:themeColor="text1"/>
                <w:sz w:val="20"/>
                <w:szCs w:val="20"/>
              </w:rPr>
              <w:t xml:space="preserve"> </w:t>
            </w:r>
            <w:hyperlink r:id="rId21" w:history="1">
              <w:r w:rsidRPr="00DD143F">
                <w:rPr>
                  <w:rStyle w:val="Hipervnculo"/>
                  <w:rFonts w:ascii="Arial" w:hAnsi="Arial" w:cs="Arial"/>
                  <w:bCs/>
                  <w:sz w:val="20"/>
                  <w:szCs w:val="20"/>
                </w:rPr>
                <w:t>https://drive.google.com/file/d/1mzFxgw-132ilgfP4xHLW_gCxHN30rxkH/view?usp=sharing</w:t>
              </w:r>
            </w:hyperlink>
            <w:r w:rsidRPr="00DD143F">
              <w:rPr>
                <w:rFonts w:ascii="Arial" w:hAnsi="Arial" w:cs="Arial"/>
                <w:b/>
                <w:color w:val="000000" w:themeColor="text1"/>
                <w:sz w:val="20"/>
                <w:szCs w:val="20"/>
              </w:rPr>
              <w:t xml:space="preserve"> </w:t>
            </w:r>
          </w:p>
          <w:p w14:paraId="440A40E0" w14:textId="77777777" w:rsidR="00DD143F" w:rsidRPr="00DD143F" w:rsidRDefault="00DD143F" w:rsidP="00DD143F">
            <w:pPr>
              <w:pStyle w:val="Prrafodelista"/>
              <w:numPr>
                <w:ilvl w:val="0"/>
                <w:numId w:val="36"/>
              </w:numPr>
              <w:spacing w:after="0" w:line="240" w:lineRule="auto"/>
              <w:rPr>
                <w:rFonts w:ascii="Arial" w:hAnsi="Arial" w:cs="Arial"/>
                <w:color w:val="000000" w:themeColor="text1"/>
                <w:sz w:val="20"/>
                <w:szCs w:val="20"/>
                <w:lang w:val="es-MX"/>
              </w:rPr>
            </w:pPr>
            <w:r w:rsidRPr="00DD143F">
              <w:rPr>
                <w:rFonts w:ascii="Arial" w:hAnsi="Arial" w:cs="Arial"/>
                <w:b/>
                <w:color w:val="000000" w:themeColor="text1"/>
                <w:sz w:val="20"/>
                <w:szCs w:val="20"/>
              </w:rPr>
              <w:t>R</w:t>
            </w:r>
            <w:r w:rsidRPr="00DD143F">
              <w:rPr>
                <w:rFonts w:ascii="Arial" w:hAnsi="Arial" w:cs="Arial"/>
                <w:b/>
                <w:bCs/>
                <w:color w:val="000000" w:themeColor="text1"/>
                <w:sz w:val="20"/>
                <w:szCs w:val="20"/>
              </w:rPr>
              <w:t>eflexione</w:t>
            </w:r>
            <w:r w:rsidRPr="00DD143F">
              <w:rPr>
                <w:rFonts w:ascii="Arial" w:hAnsi="Arial" w:cs="Arial"/>
                <w:color w:val="000000" w:themeColor="text1"/>
                <w:sz w:val="20"/>
                <w:szCs w:val="20"/>
              </w:rPr>
              <w:t xml:space="preserve"> de manera individual las siguientes preguntas:</w:t>
            </w:r>
          </w:p>
          <w:p w14:paraId="5867BCBF" w14:textId="77777777" w:rsidR="00DD143F" w:rsidRPr="00DD143F" w:rsidRDefault="00DD143F" w:rsidP="000D6672">
            <w:pPr>
              <w:pStyle w:val="Prrafodelista"/>
              <w:numPr>
                <w:ilvl w:val="0"/>
                <w:numId w:val="2"/>
              </w:numPr>
              <w:spacing w:after="0" w:line="240" w:lineRule="auto"/>
              <w:rPr>
                <w:rFonts w:ascii="Arial" w:hAnsi="Arial" w:cs="Arial"/>
                <w:color w:val="000000" w:themeColor="text1"/>
                <w:sz w:val="20"/>
                <w:szCs w:val="20"/>
              </w:rPr>
            </w:pPr>
            <w:r w:rsidRPr="00DD143F">
              <w:rPr>
                <w:rFonts w:ascii="Arial" w:hAnsi="Arial" w:cs="Arial"/>
                <w:color w:val="000000" w:themeColor="text1"/>
                <w:sz w:val="20"/>
                <w:szCs w:val="20"/>
              </w:rPr>
              <w:t xml:space="preserve">Menciones 5 antivalores de los personajes que observo en el </w:t>
            </w:r>
            <w:proofErr w:type="spellStart"/>
            <w:r w:rsidRPr="00DD143F">
              <w:rPr>
                <w:rFonts w:ascii="Arial" w:hAnsi="Arial" w:cs="Arial"/>
                <w:color w:val="000000" w:themeColor="text1"/>
                <w:sz w:val="20"/>
                <w:szCs w:val="20"/>
              </w:rPr>
              <w:t>rodeja</w:t>
            </w:r>
            <w:proofErr w:type="spellEnd"/>
            <w:r w:rsidRPr="00DD143F">
              <w:rPr>
                <w:rFonts w:ascii="Arial" w:hAnsi="Arial" w:cs="Arial"/>
                <w:color w:val="000000" w:themeColor="text1"/>
                <w:sz w:val="20"/>
                <w:szCs w:val="20"/>
              </w:rPr>
              <w:t xml:space="preserve"> de la película. </w:t>
            </w:r>
          </w:p>
          <w:p w14:paraId="1EC0D064" w14:textId="77777777" w:rsidR="00DD143F" w:rsidRPr="000D6672" w:rsidRDefault="00DD143F" w:rsidP="000D6672">
            <w:pPr>
              <w:pStyle w:val="Prrafodelista"/>
              <w:numPr>
                <w:ilvl w:val="0"/>
                <w:numId w:val="2"/>
              </w:numPr>
              <w:spacing w:after="0"/>
              <w:rPr>
                <w:rFonts w:ascii="Arial" w:hAnsi="Arial" w:cs="Arial"/>
                <w:color w:val="000000" w:themeColor="text1"/>
                <w:sz w:val="20"/>
                <w:szCs w:val="20"/>
              </w:rPr>
            </w:pPr>
            <w:r w:rsidRPr="000D6672">
              <w:rPr>
                <w:rFonts w:ascii="Arial" w:hAnsi="Arial" w:cs="Arial"/>
                <w:color w:val="000000" w:themeColor="text1"/>
                <w:sz w:val="20"/>
                <w:szCs w:val="20"/>
              </w:rPr>
              <w:t>En opinión de ustedes ¿Qué relación existe entre la historia de la película y el ejercicio de la profesión en el campo laboral?</w:t>
            </w:r>
          </w:p>
          <w:p w14:paraId="66076078" w14:textId="77777777" w:rsidR="00DD143F" w:rsidRPr="000D6672" w:rsidRDefault="00DD143F" w:rsidP="000D6672">
            <w:pPr>
              <w:pStyle w:val="Prrafodelista"/>
              <w:numPr>
                <w:ilvl w:val="0"/>
                <w:numId w:val="2"/>
              </w:numPr>
              <w:spacing w:after="0"/>
              <w:rPr>
                <w:rFonts w:ascii="Arial" w:hAnsi="Arial" w:cs="Arial"/>
                <w:color w:val="000000" w:themeColor="text1"/>
                <w:sz w:val="20"/>
                <w:szCs w:val="20"/>
              </w:rPr>
            </w:pPr>
            <w:r w:rsidRPr="000D6672">
              <w:rPr>
                <w:rFonts w:ascii="Arial" w:hAnsi="Arial" w:cs="Arial"/>
                <w:color w:val="000000" w:themeColor="text1"/>
                <w:sz w:val="20"/>
                <w:szCs w:val="20"/>
              </w:rPr>
              <w:t xml:space="preserve">Brinden 3 sugerencias en cuanto a la postura ética que debe tener un profesional en ejercicio. </w:t>
            </w:r>
          </w:p>
          <w:p w14:paraId="440CDB1F" w14:textId="77777777" w:rsidR="00DD143F" w:rsidRPr="00DD143F" w:rsidRDefault="00DD143F" w:rsidP="00DD143F">
            <w:pPr>
              <w:numPr>
                <w:ilvl w:val="0"/>
                <w:numId w:val="36"/>
              </w:numPr>
              <w:spacing w:after="0"/>
              <w:rPr>
                <w:rFonts w:ascii="Arial" w:hAnsi="Arial" w:cs="Arial"/>
                <w:color w:val="000000" w:themeColor="text1"/>
                <w:sz w:val="20"/>
                <w:szCs w:val="20"/>
              </w:rPr>
            </w:pPr>
            <w:r w:rsidRPr="00DD143F">
              <w:rPr>
                <w:rFonts w:ascii="Arial" w:hAnsi="Arial" w:cs="Arial"/>
                <w:b/>
                <w:sz w:val="20"/>
                <w:szCs w:val="20"/>
              </w:rPr>
              <w:t>Realice</w:t>
            </w:r>
            <w:r w:rsidRPr="00DD143F">
              <w:rPr>
                <w:rFonts w:ascii="Arial" w:hAnsi="Arial" w:cs="Arial"/>
                <w:sz w:val="20"/>
                <w:szCs w:val="20"/>
              </w:rPr>
              <w:t xml:space="preserve"> una pequeña reflexión en relación al video foro en la cual pueda resaltar su pensamiento de acuerdo al valor de la vida y de las cosas. </w:t>
            </w:r>
          </w:p>
          <w:p w14:paraId="5CA640A7" w14:textId="77777777" w:rsidR="00DD143F" w:rsidRDefault="00DD143F" w:rsidP="00DD143F">
            <w:pPr>
              <w:numPr>
                <w:ilvl w:val="0"/>
                <w:numId w:val="36"/>
              </w:numPr>
              <w:spacing w:after="0"/>
              <w:rPr>
                <w:rFonts w:ascii="Arial" w:hAnsi="Arial" w:cs="Arial"/>
                <w:color w:val="000000" w:themeColor="text1"/>
                <w:sz w:val="20"/>
                <w:szCs w:val="20"/>
              </w:rPr>
            </w:pPr>
            <w:r w:rsidRPr="00DD143F">
              <w:rPr>
                <w:rFonts w:ascii="Arial" w:hAnsi="Arial" w:cs="Arial"/>
                <w:color w:val="000000" w:themeColor="text1"/>
                <w:sz w:val="20"/>
                <w:szCs w:val="20"/>
              </w:rPr>
              <w:t>Haga mínimo un comentario a su compañero del foro sobre su aporte en el foro.</w:t>
            </w:r>
          </w:p>
          <w:p w14:paraId="247F2229" w14:textId="603DD3B6" w:rsidR="00DD143F" w:rsidRPr="00C504DF" w:rsidRDefault="00DD143F" w:rsidP="00DD143F">
            <w:pPr>
              <w:numPr>
                <w:ilvl w:val="0"/>
                <w:numId w:val="36"/>
              </w:numPr>
              <w:spacing w:after="0"/>
              <w:rPr>
                <w:rFonts w:ascii="Arial" w:hAnsi="Arial" w:cs="Arial"/>
                <w:color w:val="000000" w:themeColor="text1"/>
                <w:sz w:val="20"/>
                <w:szCs w:val="20"/>
              </w:rPr>
            </w:pPr>
            <w:r w:rsidRPr="00DD143F">
              <w:rPr>
                <w:rFonts w:ascii="Arial" w:hAnsi="Arial" w:cs="Arial"/>
                <w:b/>
                <w:bCs/>
                <w:sz w:val="20"/>
                <w:szCs w:val="20"/>
              </w:rPr>
              <w:t>Participe</w:t>
            </w:r>
            <w:r w:rsidRPr="00DD143F">
              <w:rPr>
                <w:rFonts w:ascii="Arial" w:hAnsi="Arial" w:cs="Arial"/>
                <w:sz w:val="20"/>
                <w:szCs w:val="20"/>
              </w:rPr>
              <w:t xml:space="preserve"> en el foro ubicado en la plataforma</w:t>
            </w:r>
          </w:p>
          <w:p w14:paraId="3EEFE11B" w14:textId="139BA98B" w:rsidR="00C504DF" w:rsidRDefault="00C504DF" w:rsidP="00C504DF">
            <w:pPr>
              <w:spacing w:after="0"/>
              <w:rPr>
                <w:rFonts w:ascii="Arial" w:hAnsi="Arial" w:cs="Arial"/>
                <w:color w:val="000000" w:themeColor="text1"/>
                <w:sz w:val="20"/>
                <w:szCs w:val="20"/>
              </w:rPr>
            </w:pPr>
          </w:p>
          <w:p w14:paraId="55C40014" w14:textId="480AA01F" w:rsidR="00C504DF" w:rsidRPr="000D6672" w:rsidRDefault="00590B22" w:rsidP="00C504DF">
            <w:pPr>
              <w:spacing w:after="0"/>
              <w:rPr>
                <w:rFonts w:ascii="Arial" w:hAnsi="Arial" w:cs="Arial"/>
                <w:color w:val="000000" w:themeColor="text1"/>
                <w:sz w:val="20"/>
                <w:szCs w:val="20"/>
              </w:rPr>
            </w:pPr>
            <w:hyperlink r:id="rId22" w:history="1">
              <w:r w:rsidR="00C504DF" w:rsidRPr="00770DDF">
                <w:rPr>
                  <w:rStyle w:val="Hipervnculo"/>
                  <w:rFonts w:ascii="Arial" w:hAnsi="Arial" w:cs="Arial"/>
                  <w:sz w:val="20"/>
                  <w:szCs w:val="20"/>
                </w:rPr>
                <w:t>https://classroom.google.com/c/NzE5ODE0ODY4NTU1?cjc=4753uta</w:t>
              </w:r>
            </w:hyperlink>
            <w:r w:rsidR="00C504DF">
              <w:rPr>
                <w:rFonts w:ascii="Arial" w:hAnsi="Arial" w:cs="Arial"/>
                <w:color w:val="000000" w:themeColor="text1"/>
                <w:sz w:val="20"/>
                <w:szCs w:val="20"/>
              </w:rPr>
              <w:t xml:space="preserve"> </w:t>
            </w:r>
          </w:p>
          <w:p w14:paraId="0EC8A1EB" w14:textId="41F86A2B" w:rsidR="000D6672" w:rsidRDefault="000D6672" w:rsidP="000D6672">
            <w:pPr>
              <w:spacing w:after="0"/>
              <w:rPr>
                <w:rStyle w:val="eop"/>
                <w:rFonts w:ascii="Arial" w:hAnsi="Arial" w:cs="Arial"/>
                <w:color w:val="000000" w:themeColor="text1"/>
                <w:sz w:val="20"/>
                <w:szCs w:val="20"/>
              </w:rPr>
            </w:pPr>
          </w:p>
          <w:p w14:paraId="720DDD7E" w14:textId="18F71DDE" w:rsidR="000D6672" w:rsidRDefault="000D6672" w:rsidP="000D6672">
            <w:pPr>
              <w:spacing w:after="0"/>
              <w:rPr>
                <w:rStyle w:val="eop"/>
                <w:color w:val="000000" w:themeColor="text1"/>
              </w:rPr>
            </w:pPr>
          </w:p>
          <w:p w14:paraId="378ED6A1" w14:textId="2F529FD2" w:rsidR="002C17B4" w:rsidRPr="00C04733" w:rsidRDefault="002C17B4" w:rsidP="002C17B4">
            <w:pPr>
              <w:spacing w:after="0" w:line="240" w:lineRule="auto"/>
              <w:jc w:val="both"/>
              <w:rPr>
                <w:rFonts w:ascii="Arial" w:hAnsi="Arial" w:cs="Arial"/>
                <w:b/>
                <w:bCs/>
                <w:sz w:val="20"/>
                <w:szCs w:val="20"/>
                <w:lang w:val="es"/>
              </w:rPr>
            </w:pPr>
            <w:r w:rsidRPr="00C04733">
              <w:rPr>
                <w:rFonts w:ascii="Arial" w:hAnsi="Arial" w:cs="Arial"/>
                <w:b/>
                <w:bCs/>
                <w:sz w:val="20"/>
                <w:szCs w:val="20"/>
                <w:lang w:val="es"/>
              </w:rPr>
              <w:t xml:space="preserve">Evidencia: </w:t>
            </w:r>
            <w:r w:rsidRPr="00C04733">
              <w:rPr>
                <w:rFonts w:ascii="Arial" w:hAnsi="Arial" w:cs="Arial"/>
                <w:sz w:val="20"/>
                <w:szCs w:val="20"/>
                <w:lang w:val="es"/>
              </w:rPr>
              <w:t>Mapa Mental.</w:t>
            </w:r>
          </w:p>
          <w:p w14:paraId="7DCCBFD1" w14:textId="0FB06899" w:rsidR="002C17B4" w:rsidRPr="00C04733" w:rsidRDefault="002C17B4" w:rsidP="002C17B4">
            <w:pPr>
              <w:spacing w:after="0" w:line="240" w:lineRule="auto"/>
              <w:jc w:val="both"/>
              <w:rPr>
                <w:rFonts w:ascii="Arial" w:hAnsi="Arial" w:cs="Arial"/>
                <w:sz w:val="20"/>
                <w:szCs w:val="20"/>
              </w:rPr>
            </w:pPr>
            <w:r w:rsidRPr="00C04733">
              <w:rPr>
                <w:rFonts w:ascii="Arial" w:hAnsi="Arial" w:cs="Arial"/>
                <w:b/>
                <w:bCs/>
                <w:sz w:val="20"/>
                <w:szCs w:val="20"/>
                <w:lang w:val="es"/>
              </w:rPr>
              <w:t>Duración:</w:t>
            </w:r>
            <w:r w:rsidRPr="00C04733">
              <w:rPr>
                <w:rFonts w:ascii="Arial" w:hAnsi="Arial" w:cs="Arial"/>
                <w:sz w:val="20"/>
                <w:szCs w:val="20"/>
                <w:lang w:val="es"/>
              </w:rPr>
              <w:t xml:space="preserve"> </w:t>
            </w:r>
            <w:r>
              <w:rPr>
                <w:rFonts w:ascii="Arial" w:hAnsi="Arial" w:cs="Arial"/>
                <w:sz w:val="20"/>
                <w:szCs w:val="20"/>
                <w:lang w:val="es"/>
              </w:rPr>
              <w:t>5</w:t>
            </w:r>
            <w:r w:rsidRPr="00C04733">
              <w:rPr>
                <w:rFonts w:ascii="Arial" w:hAnsi="Arial" w:cs="Arial"/>
                <w:sz w:val="20"/>
                <w:szCs w:val="20"/>
                <w:lang w:val="es"/>
              </w:rPr>
              <w:t xml:space="preserve"> horas  </w:t>
            </w:r>
          </w:p>
          <w:p w14:paraId="32E7B342" w14:textId="77777777" w:rsidR="002C17B4" w:rsidRPr="00C04733" w:rsidRDefault="002C17B4" w:rsidP="002C17B4">
            <w:pPr>
              <w:spacing w:after="0" w:line="240" w:lineRule="auto"/>
              <w:jc w:val="both"/>
              <w:rPr>
                <w:rFonts w:ascii="Arial" w:hAnsi="Arial" w:cs="Arial"/>
                <w:sz w:val="20"/>
                <w:szCs w:val="20"/>
              </w:rPr>
            </w:pPr>
            <w:r w:rsidRPr="00C04733">
              <w:rPr>
                <w:rFonts w:ascii="Arial" w:hAnsi="Arial" w:cs="Arial"/>
                <w:b/>
                <w:bCs/>
                <w:sz w:val="20"/>
                <w:szCs w:val="20"/>
                <w:lang w:val="es"/>
              </w:rPr>
              <w:t>Ambiente:</w:t>
            </w:r>
            <w:r w:rsidRPr="00C04733">
              <w:rPr>
                <w:rFonts w:ascii="Arial" w:hAnsi="Arial" w:cs="Arial"/>
                <w:sz w:val="20"/>
                <w:szCs w:val="20"/>
                <w:lang w:val="es"/>
              </w:rPr>
              <w:t xml:space="preserve"> Ambiente de formación  </w:t>
            </w:r>
          </w:p>
          <w:p w14:paraId="545F76AC" w14:textId="525946F0" w:rsidR="002C17B4" w:rsidRDefault="002C17B4" w:rsidP="002C17B4">
            <w:pPr>
              <w:spacing w:after="0"/>
              <w:rPr>
                <w:rFonts w:ascii="Arial" w:hAnsi="Arial" w:cs="Arial"/>
                <w:sz w:val="20"/>
                <w:szCs w:val="20"/>
                <w:lang w:val="es"/>
              </w:rPr>
            </w:pPr>
            <w:r w:rsidRPr="00C04733">
              <w:rPr>
                <w:rFonts w:ascii="Arial" w:hAnsi="Arial" w:cs="Arial"/>
                <w:b/>
                <w:bCs/>
                <w:sz w:val="20"/>
                <w:szCs w:val="20"/>
                <w:lang w:val="es"/>
              </w:rPr>
              <w:t xml:space="preserve">Recursos: </w:t>
            </w:r>
            <w:r w:rsidRPr="00C04733">
              <w:rPr>
                <w:rFonts w:ascii="Arial" w:hAnsi="Arial" w:cs="Arial"/>
                <w:sz w:val="20"/>
                <w:szCs w:val="20"/>
                <w:lang w:val="es"/>
              </w:rPr>
              <w:t>Vídeo “historia de los Derechos Humanos”, Equipo de Cómputo y conexión a Interne</w:t>
            </w:r>
            <w:r>
              <w:rPr>
                <w:rFonts w:ascii="Arial" w:hAnsi="Arial" w:cs="Arial"/>
                <w:sz w:val="20"/>
                <w:szCs w:val="20"/>
                <w:lang w:val="es"/>
              </w:rPr>
              <w:t>t.</w:t>
            </w:r>
          </w:p>
          <w:p w14:paraId="46035056" w14:textId="77777777" w:rsidR="002C17B4" w:rsidRDefault="002C17B4" w:rsidP="002C17B4">
            <w:pPr>
              <w:spacing w:after="0"/>
              <w:rPr>
                <w:rFonts w:ascii="Arial" w:hAnsi="Arial" w:cs="Arial"/>
                <w:sz w:val="20"/>
                <w:szCs w:val="20"/>
                <w:lang w:val="es"/>
              </w:rPr>
            </w:pPr>
          </w:p>
          <w:p w14:paraId="404A729C" w14:textId="6069026C" w:rsidR="00852752" w:rsidRPr="008C7EC3" w:rsidRDefault="00852752" w:rsidP="00852752">
            <w:pPr>
              <w:spacing w:after="0" w:line="240" w:lineRule="auto"/>
              <w:jc w:val="both"/>
              <w:rPr>
                <w:rFonts w:ascii="Arial" w:hAnsi="Arial" w:cs="Arial"/>
                <w:sz w:val="20"/>
                <w:szCs w:val="20"/>
              </w:rPr>
            </w:pPr>
          </w:p>
        </w:tc>
      </w:tr>
    </w:tbl>
    <w:p w14:paraId="50E9EC78" w14:textId="4F613309" w:rsidR="00852752" w:rsidRPr="002C17B4" w:rsidRDefault="00852752" w:rsidP="00852752">
      <w:pPr>
        <w:spacing w:after="0"/>
        <w:rPr>
          <w:rFonts w:ascii="Arial" w:eastAsia="Arial" w:hAnsi="Arial" w:cs="Arial"/>
          <w:i/>
          <w:iCs/>
          <w:color w:val="052F61" w:themeColor="accent1"/>
          <w:sz w:val="20"/>
          <w:szCs w:val="20"/>
        </w:rPr>
      </w:pPr>
    </w:p>
    <w:p w14:paraId="3921AA03" w14:textId="1FED7100" w:rsidR="00852752" w:rsidRPr="002C17B4" w:rsidRDefault="00852752" w:rsidP="00852752">
      <w:pPr>
        <w:jc w:val="both"/>
        <w:rPr>
          <w:rFonts w:ascii="Arial" w:eastAsia="Arial" w:hAnsi="Arial" w:cs="Arial"/>
          <w:b/>
          <w:bCs/>
          <w:i/>
          <w:iCs/>
          <w:color w:val="052F61" w:themeColor="accent1"/>
          <w:sz w:val="20"/>
          <w:szCs w:val="20"/>
        </w:rPr>
      </w:pPr>
      <w:r w:rsidRPr="002C17B4">
        <w:rPr>
          <w:rFonts w:ascii="Arial" w:eastAsia="Arial" w:hAnsi="Arial" w:cs="Arial"/>
          <w:b/>
          <w:bCs/>
          <w:i/>
          <w:iCs/>
          <w:color w:val="052F61" w:themeColor="accent1"/>
          <w:sz w:val="20"/>
          <w:szCs w:val="20"/>
          <w:lang w:val="es"/>
        </w:rPr>
        <w:t>3.3.2.  Activid</w:t>
      </w:r>
      <w:r w:rsidR="001254E0" w:rsidRPr="002C17B4">
        <w:rPr>
          <w:rFonts w:ascii="Arial" w:eastAsia="Arial" w:hAnsi="Arial" w:cs="Arial"/>
          <w:b/>
          <w:bCs/>
          <w:i/>
          <w:iCs/>
          <w:color w:val="052F61" w:themeColor="accent1"/>
          <w:sz w:val="20"/>
          <w:szCs w:val="20"/>
          <w:lang w:val="es"/>
        </w:rPr>
        <w:t xml:space="preserve">ad de aprendizaje 2: </w:t>
      </w:r>
      <w:r w:rsidR="00DF46DC">
        <w:rPr>
          <w:rFonts w:ascii="Arial" w:eastAsia="Arial" w:hAnsi="Arial" w:cs="Arial"/>
          <w:b/>
          <w:bCs/>
          <w:i/>
          <w:iCs/>
          <w:color w:val="052F61" w:themeColor="accent1"/>
          <w:sz w:val="20"/>
          <w:szCs w:val="20"/>
          <w:lang w:val="es"/>
        </w:rPr>
        <w:t>Identificar</w:t>
      </w:r>
      <w:r w:rsidRPr="002C17B4">
        <w:rPr>
          <w:rFonts w:ascii="Arial" w:eastAsia="Arial" w:hAnsi="Arial" w:cs="Arial"/>
          <w:b/>
          <w:bCs/>
          <w:i/>
          <w:iCs/>
          <w:color w:val="052F61" w:themeColor="accent1"/>
          <w:sz w:val="20"/>
          <w:szCs w:val="20"/>
          <w:lang w:val="es"/>
        </w:rPr>
        <w:t xml:space="preserve"> los diferentes factores que influyen en la elaboración del proyecto de vida según su proyección de crecimiento personal.</w:t>
      </w:r>
    </w:p>
    <w:p w14:paraId="5B83F693" w14:textId="4D1CC075" w:rsidR="00852752" w:rsidRPr="00CE39F4" w:rsidRDefault="00852752" w:rsidP="00852752">
      <w:pPr>
        <w:spacing w:after="0"/>
        <w:rPr>
          <w:rFonts w:ascii="Arial" w:eastAsia="Arial" w:hAnsi="Arial" w:cs="Arial"/>
          <w:b/>
          <w:bCs/>
          <w:i/>
          <w:iCs/>
          <w:color w:val="000000" w:themeColor="text1"/>
          <w:sz w:val="20"/>
          <w:szCs w:val="20"/>
          <w:highlight w:val="yellow"/>
          <w:u w:val="single"/>
        </w:rPr>
      </w:pPr>
    </w:p>
    <w:p w14:paraId="79B78D46" w14:textId="60920D85" w:rsidR="00852752" w:rsidRPr="002C17B4" w:rsidRDefault="00852752" w:rsidP="002C17B4">
      <w:pPr>
        <w:ind w:left="360"/>
        <w:jc w:val="both"/>
        <w:rPr>
          <w:rFonts w:ascii="Arial" w:eastAsia="Arial" w:hAnsi="Arial" w:cs="Arial"/>
          <w:sz w:val="20"/>
          <w:szCs w:val="20"/>
        </w:rPr>
      </w:pPr>
      <w:r w:rsidRPr="63307F0F">
        <w:rPr>
          <w:rFonts w:ascii="Arial" w:eastAsia="Arial" w:hAnsi="Arial" w:cs="Arial"/>
          <w:b/>
          <w:bCs/>
          <w:sz w:val="20"/>
          <w:szCs w:val="20"/>
          <w:lang w:val="es-MX"/>
        </w:rPr>
        <w:t>Descripción</w:t>
      </w:r>
      <w:r w:rsidRPr="63307F0F">
        <w:rPr>
          <w:rFonts w:ascii="Arial" w:eastAsia="Arial" w:hAnsi="Arial" w:cs="Arial"/>
          <w:b/>
          <w:bCs/>
          <w:sz w:val="20"/>
          <w:szCs w:val="20"/>
          <w:lang w:val="es"/>
        </w:rPr>
        <w:t xml:space="preserve">: </w:t>
      </w:r>
    </w:p>
    <w:p w14:paraId="11B3A45A" w14:textId="3E97933A" w:rsidR="00852752" w:rsidRDefault="00852752" w:rsidP="00852752">
      <w:pPr>
        <w:ind w:left="360"/>
        <w:rPr>
          <w:rFonts w:ascii="Arial" w:eastAsia="Arial" w:hAnsi="Arial" w:cs="Arial"/>
          <w:i/>
          <w:iCs/>
          <w:color w:val="0D2E46"/>
          <w:sz w:val="20"/>
          <w:szCs w:val="20"/>
          <w:lang w:val="es-MX"/>
        </w:rPr>
      </w:pPr>
      <w:r w:rsidRPr="63307F0F">
        <w:rPr>
          <w:rFonts w:ascii="Arial" w:eastAsia="Arial" w:hAnsi="Arial" w:cs="Arial"/>
          <w:b/>
          <w:bCs/>
          <w:i/>
          <w:iCs/>
          <w:sz w:val="20"/>
          <w:szCs w:val="20"/>
          <w:lang w:val="es-MX"/>
        </w:rPr>
        <w:t xml:space="preserve">Figura: </w:t>
      </w:r>
      <w:r w:rsidRPr="63307F0F">
        <w:rPr>
          <w:rFonts w:ascii="Arial" w:eastAsia="Arial" w:hAnsi="Arial" w:cs="Arial"/>
          <w:i/>
          <w:iCs/>
          <w:sz w:val="20"/>
          <w:szCs w:val="20"/>
          <w:lang w:val="es-MX"/>
        </w:rPr>
        <w:t>Árbol de vida.</w:t>
      </w:r>
    </w:p>
    <w:p w14:paraId="33B4D628" w14:textId="29B3614D" w:rsidR="00852752" w:rsidRDefault="002935D1" w:rsidP="002935D1">
      <w:pPr>
        <w:ind w:left="360"/>
      </w:pPr>
      <w:r>
        <w:rPr>
          <w:noProof/>
          <w:lang w:eastAsia="es-CO"/>
        </w:rPr>
        <w:lastRenderedPageBreak/>
        <w:t xml:space="preserve">                                                     </w:t>
      </w:r>
      <w:r w:rsidR="00852752">
        <w:rPr>
          <w:noProof/>
          <w:lang w:eastAsia="es-CO"/>
        </w:rPr>
        <w:drawing>
          <wp:inline distT="0" distB="0" distL="0" distR="0" wp14:anchorId="537B2A02" wp14:editId="7F0D736B">
            <wp:extent cx="1647825" cy="1430357"/>
            <wp:effectExtent l="76200" t="76200" r="123825" b="132080"/>
            <wp:docPr id="220014636" name="Imagen 22001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rcRect/>
                    <a:stretch>
                      <a:fillRect/>
                    </a:stretch>
                  </pic:blipFill>
                  <pic:spPr>
                    <a:xfrm>
                      <a:off x="0" y="0"/>
                      <a:ext cx="1665901" cy="14460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B887E9E" w14:textId="77777777" w:rsidR="00852752" w:rsidRDefault="00852752" w:rsidP="00852752">
      <w:pPr>
        <w:ind w:left="360"/>
        <w:rPr>
          <w:rFonts w:ascii="Arial" w:eastAsia="Arial" w:hAnsi="Arial" w:cs="Arial"/>
          <w:b/>
          <w:bCs/>
          <w:sz w:val="20"/>
          <w:szCs w:val="20"/>
        </w:rPr>
      </w:pPr>
      <w:r w:rsidRPr="63307F0F">
        <w:rPr>
          <w:rFonts w:ascii="Arial" w:eastAsia="Arial" w:hAnsi="Arial" w:cs="Arial"/>
          <w:b/>
          <w:bCs/>
          <w:sz w:val="20"/>
          <w:szCs w:val="20"/>
        </w:rPr>
        <w:t>Fuente:</w:t>
      </w:r>
      <w:r>
        <w:t xml:space="preserve"> </w:t>
      </w:r>
      <w:hyperlink r:id="rId24" w:history="1">
        <w:r w:rsidRPr="003C0AB6">
          <w:rPr>
            <w:rStyle w:val="Hipervnculo"/>
            <w:rFonts w:ascii="Arial" w:eastAsia="Arial" w:hAnsi="Arial" w:cs="Arial"/>
            <w:sz w:val="20"/>
            <w:szCs w:val="20"/>
          </w:rPr>
          <w:t>https://co.pinterest.com/gladisferreira31/%C3%A1rbol-de-la-vida/</w:t>
        </w:r>
      </w:hyperlink>
      <w:r w:rsidRPr="63307F0F">
        <w:rPr>
          <w:rFonts w:ascii="Arial" w:eastAsia="Arial" w:hAnsi="Arial" w:cs="Arial"/>
          <w:sz w:val="20"/>
          <w:szCs w:val="20"/>
        </w:rPr>
        <w:t xml:space="preserve"> </w:t>
      </w:r>
    </w:p>
    <w:p w14:paraId="7E6E552D" w14:textId="77777777" w:rsidR="00852752" w:rsidRPr="00CF7795" w:rsidRDefault="00852752" w:rsidP="003E4FA7">
      <w:pPr>
        <w:pStyle w:val="Prrafodelista"/>
        <w:numPr>
          <w:ilvl w:val="0"/>
          <w:numId w:val="6"/>
        </w:numPr>
        <w:rPr>
          <w:rFonts w:ascii="Arial" w:eastAsia="Arial" w:hAnsi="Arial" w:cs="Arial"/>
          <w:b/>
          <w:bCs/>
          <w:sz w:val="20"/>
          <w:szCs w:val="20"/>
        </w:rPr>
      </w:pPr>
      <w:r>
        <w:rPr>
          <w:rFonts w:ascii="Arial" w:eastAsia="Arial" w:hAnsi="Arial" w:cs="Arial"/>
          <w:b/>
          <w:bCs/>
          <w:sz w:val="20"/>
          <w:szCs w:val="20"/>
        </w:rPr>
        <w:t xml:space="preserve">Participe </w:t>
      </w:r>
      <w:r w:rsidRPr="00CF7795">
        <w:rPr>
          <w:rFonts w:ascii="Arial" w:eastAsia="Arial" w:hAnsi="Arial" w:cs="Arial"/>
          <w:sz w:val="20"/>
          <w:szCs w:val="20"/>
        </w:rPr>
        <w:t>de</w:t>
      </w:r>
      <w:r>
        <w:rPr>
          <w:rFonts w:ascii="Arial" w:eastAsia="Arial" w:hAnsi="Arial" w:cs="Arial"/>
          <w:sz w:val="20"/>
          <w:szCs w:val="20"/>
        </w:rPr>
        <w:t xml:space="preserve">l </w:t>
      </w:r>
      <w:r w:rsidRPr="009C06B8">
        <w:rPr>
          <w:rFonts w:ascii="Arial" w:eastAsia="Arial" w:hAnsi="Arial" w:cs="Arial"/>
          <w:b/>
          <w:bCs/>
          <w:i/>
          <w:iCs/>
          <w:sz w:val="20"/>
          <w:szCs w:val="20"/>
        </w:rPr>
        <w:t>Jamboard</w:t>
      </w:r>
      <w:r w:rsidRPr="00CF7795">
        <w:rPr>
          <w:rFonts w:ascii="Arial" w:eastAsia="Arial" w:hAnsi="Arial" w:cs="Arial"/>
          <w:sz w:val="20"/>
          <w:szCs w:val="20"/>
        </w:rPr>
        <w:t xml:space="preserve"> creado</w:t>
      </w:r>
      <w:r>
        <w:rPr>
          <w:rFonts w:ascii="Arial" w:eastAsia="Arial" w:hAnsi="Arial" w:cs="Arial"/>
          <w:sz w:val="20"/>
          <w:szCs w:val="20"/>
        </w:rPr>
        <w:t xml:space="preserve">, y orientado </w:t>
      </w:r>
      <w:r w:rsidRPr="00CF7795">
        <w:rPr>
          <w:rFonts w:ascii="Arial" w:eastAsia="Arial" w:hAnsi="Arial" w:cs="Arial"/>
          <w:sz w:val="20"/>
          <w:szCs w:val="20"/>
        </w:rPr>
        <w:t>por el instructor líder para dar respuesta a las siguientes preguntas:</w:t>
      </w:r>
    </w:p>
    <w:p w14:paraId="69C6A11F" w14:textId="77777777" w:rsidR="00852752" w:rsidRPr="00A8220D" w:rsidRDefault="00852752" w:rsidP="003E4FA7">
      <w:pPr>
        <w:pStyle w:val="Prrafodelista"/>
        <w:numPr>
          <w:ilvl w:val="0"/>
          <w:numId w:val="6"/>
        </w:numPr>
        <w:rPr>
          <w:rFonts w:ascii="Arial" w:eastAsia="Arial" w:hAnsi="Arial" w:cs="Arial"/>
          <w:b/>
          <w:bCs/>
          <w:sz w:val="20"/>
          <w:szCs w:val="20"/>
        </w:rPr>
      </w:pPr>
      <w:r w:rsidRPr="63307F0F">
        <w:rPr>
          <w:rFonts w:ascii="Arial" w:eastAsia="Arial" w:hAnsi="Arial" w:cs="Arial"/>
          <w:b/>
          <w:bCs/>
          <w:sz w:val="20"/>
          <w:szCs w:val="20"/>
          <w:lang w:val="es-MX"/>
        </w:rPr>
        <w:t>Responde</w:t>
      </w:r>
      <w:r w:rsidRPr="63307F0F">
        <w:rPr>
          <w:rFonts w:ascii="Arial" w:eastAsia="Arial" w:hAnsi="Arial" w:cs="Arial"/>
          <w:sz w:val="20"/>
          <w:szCs w:val="20"/>
          <w:lang w:val="es-MX"/>
        </w:rPr>
        <w:t xml:space="preserve"> las preguntas:</w:t>
      </w:r>
    </w:p>
    <w:p w14:paraId="0420132F"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Las Hojas:</w:t>
      </w:r>
      <w:r w:rsidRPr="63307F0F">
        <w:rPr>
          <w:rFonts w:ascii="Arial" w:eastAsia="Arial" w:hAnsi="Arial" w:cs="Arial"/>
          <w:sz w:val="20"/>
          <w:szCs w:val="20"/>
          <w:lang w:val="es-MX"/>
        </w:rPr>
        <w:t xml:space="preserve"> ¿Cuáles son mis anhelos? </w:t>
      </w:r>
    </w:p>
    <w:p w14:paraId="5D8C9B49"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Los Frutos:</w:t>
      </w:r>
      <w:r w:rsidRPr="63307F0F">
        <w:rPr>
          <w:rFonts w:ascii="Arial" w:eastAsia="Arial" w:hAnsi="Arial" w:cs="Arial"/>
          <w:sz w:val="20"/>
          <w:szCs w:val="20"/>
          <w:lang w:val="es-MX"/>
        </w:rPr>
        <w:t xml:space="preserve"> ¿Cuáles han sido mis logros? </w:t>
      </w:r>
    </w:p>
    <w:p w14:paraId="762E159C" w14:textId="77777777" w:rsidR="00852752" w:rsidRPr="00A8220D" w:rsidRDefault="00852752" w:rsidP="003E4FA7">
      <w:pPr>
        <w:pStyle w:val="Prrafodelista"/>
        <w:numPr>
          <w:ilvl w:val="0"/>
          <w:numId w:val="6"/>
        </w:numPr>
        <w:spacing w:after="0" w:line="240" w:lineRule="auto"/>
        <w:rPr>
          <w:rFonts w:ascii="Arial" w:eastAsia="Arial" w:hAnsi="Arial" w:cs="Arial"/>
          <w:b/>
          <w:bCs/>
          <w:sz w:val="20"/>
          <w:szCs w:val="20"/>
        </w:rPr>
      </w:pPr>
      <w:r w:rsidRPr="63307F0F">
        <w:rPr>
          <w:rFonts w:ascii="Arial" w:eastAsia="Arial" w:hAnsi="Arial" w:cs="Arial"/>
          <w:b/>
          <w:bCs/>
          <w:sz w:val="20"/>
          <w:szCs w:val="20"/>
          <w:lang w:val="es-MX"/>
        </w:rPr>
        <w:t>La Raíz:</w:t>
      </w:r>
      <w:r w:rsidRPr="63307F0F">
        <w:rPr>
          <w:rFonts w:ascii="Arial" w:eastAsia="Arial" w:hAnsi="Arial" w:cs="Arial"/>
          <w:sz w:val="20"/>
          <w:szCs w:val="20"/>
          <w:lang w:val="es-MX"/>
        </w:rPr>
        <w:t xml:space="preserve"> ¿Cuál es mi inicio? </w:t>
      </w:r>
    </w:p>
    <w:p w14:paraId="60FFF68F"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El Tallo:</w:t>
      </w:r>
      <w:r w:rsidRPr="63307F0F">
        <w:rPr>
          <w:rFonts w:ascii="Arial" w:eastAsia="Arial" w:hAnsi="Arial" w:cs="Arial"/>
          <w:sz w:val="20"/>
          <w:szCs w:val="20"/>
          <w:lang w:val="es-MX"/>
        </w:rPr>
        <w:t xml:space="preserve"> ¿Qué me sostiene en la vida? </w:t>
      </w:r>
    </w:p>
    <w:p w14:paraId="56A2B393" w14:textId="77777777" w:rsidR="00852752" w:rsidRPr="00A8220D" w:rsidRDefault="00852752" w:rsidP="003E4FA7">
      <w:pPr>
        <w:pStyle w:val="Prrafodelista"/>
        <w:numPr>
          <w:ilvl w:val="0"/>
          <w:numId w:val="6"/>
        </w:numPr>
        <w:jc w:val="both"/>
        <w:rPr>
          <w:rFonts w:ascii="Arial" w:eastAsia="Arial" w:hAnsi="Arial" w:cs="Arial"/>
          <w:b/>
          <w:bCs/>
          <w:sz w:val="20"/>
          <w:szCs w:val="20"/>
        </w:rPr>
      </w:pPr>
      <w:r w:rsidRPr="63307F0F">
        <w:rPr>
          <w:rFonts w:ascii="Arial" w:eastAsia="Arial" w:hAnsi="Arial" w:cs="Arial"/>
          <w:b/>
          <w:bCs/>
          <w:sz w:val="20"/>
          <w:szCs w:val="20"/>
          <w:lang w:val="es-MX"/>
        </w:rPr>
        <w:t>Los Parásitos:</w:t>
      </w:r>
      <w:r w:rsidRPr="63307F0F">
        <w:rPr>
          <w:rFonts w:ascii="Arial" w:eastAsia="Arial" w:hAnsi="Arial" w:cs="Arial"/>
          <w:sz w:val="20"/>
          <w:szCs w:val="20"/>
          <w:lang w:val="es-MX"/>
        </w:rPr>
        <w:t xml:space="preserve"> ¿De qué deseo desprenderme?</w:t>
      </w:r>
    </w:p>
    <w:p w14:paraId="3ACFF042" w14:textId="77777777" w:rsidR="00852752" w:rsidRDefault="00852752" w:rsidP="003E4FA7">
      <w:pPr>
        <w:pStyle w:val="Prrafodelista"/>
        <w:numPr>
          <w:ilvl w:val="0"/>
          <w:numId w:val="6"/>
        </w:numPr>
        <w:jc w:val="both"/>
        <w:rPr>
          <w:rFonts w:ascii="Arial" w:eastAsia="Arial" w:hAnsi="Arial" w:cs="Arial"/>
          <w:b/>
          <w:bCs/>
          <w:sz w:val="20"/>
          <w:szCs w:val="20"/>
        </w:rPr>
      </w:pPr>
      <w:r>
        <w:rPr>
          <w:rFonts w:ascii="Arial" w:eastAsia="Arial" w:hAnsi="Arial" w:cs="Arial"/>
          <w:b/>
          <w:bCs/>
          <w:sz w:val="20"/>
          <w:szCs w:val="20"/>
          <w:lang w:val="es-MX"/>
        </w:rPr>
        <w:t xml:space="preserve">Nota: </w:t>
      </w:r>
      <w:r w:rsidRPr="007E2455">
        <w:rPr>
          <w:rFonts w:ascii="Arial" w:eastAsia="Arial" w:hAnsi="Arial" w:cs="Arial"/>
          <w:sz w:val="20"/>
          <w:szCs w:val="20"/>
          <w:lang w:val="es-MX"/>
        </w:rPr>
        <w:t>en caso de no tener conectividad entonces Elaborar su árbol de vida en sus apuntes de</w:t>
      </w:r>
      <w:r>
        <w:rPr>
          <w:rFonts w:ascii="Arial" w:eastAsia="Arial" w:hAnsi="Arial" w:cs="Arial"/>
          <w:b/>
          <w:bCs/>
          <w:sz w:val="20"/>
          <w:szCs w:val="20"/>
          <w:lang w:val="es-MX"/>
        </w:rPr>
        <w:t xml:space="preserve"> </w:t>
      </w:r>
      <w:r w:rsidRPr="007E2455">
        <w:rPr>
          <w:rFonts w:ascii="Arial" w:eastAsia="Arial" w:hAnsi="Arial" w:cs="Arial"/>
          <w:sz w:val="20"/>
          <w:szCs w:val="20"/>
          <w:lang w:val="es-MX"/>
        </w:rPr>
        <w:t xml:space="preserve">nota </w:t>
      </w:r>
      <w:r w:rsidRPr="63307F0F">
        <w:rPr>
          <w:rFonts w:ascii="Arial" w:eastAsia="Arial" w:hAnsi="Arial" w:cs="Arial"/>
          <w:sz w:val="20"/>
          <w:szCs w:val="20"/>
          <w:lang w:val="es-MX"/>
        </w:rPr>
        <w:t>donde ubique cada respuesta de acuerdo con las preguntas desarrolladas anteriormente que represente su proyecto de vida</w:t>
      </w:r>
      <w:r>
        <w:rPr>
          <w:rFonts w:ascii="Arial" w:eastAsia="Arial" w:hAnsi="Arial" w:cs="Arial"/>
          <w:sz w:val="20"/>
          <w:szCs w:val="20"/>
          <w:lang w:val="es-MX"/>
        </w:rPr>
        <w:t xml:space="preserve">. </w:t>
      </w:r>
      <w:r w:rsidRPr="63307F0F">
        <w:rPr>
          <w:rFonts w:ascii="Arial" w:eastAsia="Arial" w:hAnsi="Arial" w:cs="Arial"/>
          <w:sz w:val="20"/>
          <w:szCs w:val="20"/>
          <w:lang w:val="es-MX"/>
        </w:rPr>
        <w:t>Cada una de las partes del árbol se convierte en un momento de reconocimiento de lo</w:t>
      </w:r>
      <w:r>
        <w:rPr>
          <w:rFonts w:ascii="Arial" w:eastAsia="Arial" w:hAnsi="Arial" w:cs="Arial"/>
          <w:sz w:val="20"/>
          <w:szCs w:val="20"/>
          <w:lang w:val="es-MX"/>
        </w:rPr>
        <w:t xml:space="preserve"> </w:t>
      </w:r>
      <w:r w:rsidRPr="63307F0F">
        <w:rPr>
          <w:rFonts w:ascii="Arial" w:eastAsia="Arial" w:hAnsi="Arial" w:cs="Arial"/>
          <w:sz w:val="20"/>
          <w:szCs w:val="20"/>
          <w:lang w:val="es-MX"/>
        </w:rPr>
        <w:t>que ha construido desde su experiencia personal.</w:t>
      </w:r>
    </w:p>
    <w:p w14:paraId="067BDFCD" w14:textId="52667981" w:rsidR="00852752" w:rsidRPr="00AE4419" w:rsidRDefault="00852752" w:rsidP="002935D1">
      <w:pPr>
        <w:pStyle w:val="Prrafodelista"/>
        <w:numPr>
          <w:ilvl w:val="0"/>
          <w:numId w:val="6"/>
        </w:numPr>
        <w:jc w:val="both"/>
        <w:rPr>
          <w:rFonts w:ascii="Arial" w:eastAsia="Arial" w:hAnsi="Arial" w:cs="Arial"/>
          <w:b/>
          <w:bCs/>
          <w:sz w:val="20"/>
          <w:szCs w:val="20"/>
          <w:lang w:val="es-MX"/>
        </w:rPr>
      </w:pPr>
      <w:r w:rsidRPr="63307F0F">
        <w:rPr>
          <w:rFonts w:ascii="Arial" w:eastAsia="Arial" w:hAnsi="Arial" w:cs="Arial"/>
          <w:b/>
          <w:bCs/>
          <w:sz w:val="20"/>
          <w:szCs w:val="20"/>
          <w:lang w:val="es-MX"/>
        </w:rPr>
        <w:t xml:space="preserve">Socialice </w:t>
      </w:r>
      <w:r w:rsidRPr="63307F0F">
        <w:rPr>
          <w:rFonts w:ascii="Arial" w:eastAsia="Arial" w:hAnsi="Arial" w:cs="Arial"/>
          <w:sz w:val="20"/>
          <w:szCs w:val="20"/>
          <w:lang w:val="es-MX"/>
        </w:rPr>
        <w:t xml:space="preserve">en plenaria la elaboración del árbol orientada por el </w:t>
      </w:r>
      <w:proofErr w:type="spellStart"/>
      <w:proofErr w:type="gramStart"/>
      <w:r w:rsidRPr="63307F0F">
        <w:rPr>
          <w:rFonts w:ascii="Arial" w:eastAsia="Arial" w:hAnsi="Arial" w:cs="Arial"/>
          <w:sz w:val="20"/>
          <w:szCs w:val="20"/>
          <w:lang w:val="es-MX"/>
        </w:rPr>
        <w:t>instructor.</w:t>
      </w:r>
      <w:r w:rsidRPr="00AE4419">
        <w:rPr>
          <w:rFonts w:ascii="Arial" w:eastAsia="Arial" w:hAnsi="Arial" w:cs="Arial"/>
          <w:b/>
          <w:bCs/>
          <w:sz w:val="20"/>
          <w:szCs w:val="20"/>
          <w:lang w:val="es-MX"/>
        </w:rPr>
        <w:t>Ambiente</w:t>
      </w:r>
      <w:proofErr w:type="spellEnd"/>
      <w:proofErr w:type="gramEnd"/>
      <w:r w:rsidRPr="00AE4419">
        <w:rPr>
          <w:rFonts w:ascii="Arial" w:eastAsia="Arial" w:hAnsi="Arial" w:cs="Arial"/>
          <w:b/>
          <w:bCs/>
          <w:sz w:val="20"/>
          <w:szCs w:val="20"/>
          <w:lang w:val="es-MX"/>
        </w:rPr>
        <w:t>: A</w:t>
      </w:r>
      <w:r w:rsidRPr="00AE4419">
        <w:rPr>
          <w:rFonts w:ascii="Arial" w:eastAsia="Arial" w:hAnsi="Arial" w:cs="Arial"/>
          <w:sz w:val="20"/>
          <w:szCs w:val="20"/>
          <w:lang w:val="es-MX"/>
        </w:rPr>
        <w:t>mbiente SENA</w:t>
      </w:r>
    </w:p>
    <w:p w14:paraId="59457564" w14:textId="77777777" w:rsidR="00852752" w:rsidRPr="00AE4419" w:rsidRDefault="00852752" w:rsidP="00852752">
      <w:pPr>
        <w:spacing w:after="0" w:line="240" w:lineRule="auto"/>
        <w:rPr>
          <w:rFonts w:ascii="Arial" w:eastAsia="Arial" w:hAnsi="Arial" w:cs="Arial"/>
          <w:sz w:val="20"/>
          <w:szCs w:val="20"/>
        </w:rPr>
      </w:pPr>
      <w:r w:rsidRPr="00AE4419">
        <w:rPr>
          <w:rFonts w:ascii="Arial" w:eastAsia="Arial" w:hAnsi="Arial" w:cs="Arial"/>
          <w:b/>
          <w:bCs/>
          <w:sz w:val="20"/>
          <w:szCs w:val="20"/>
          <w:lang w:val="es-MX"/>
        </w:rPr>
        <w:t xml:space="preserve">Recursos y Materiales: </w:t>
      </w:r>
      <w:r w:rsidRPr="00AE4419">
        <w:rPr>
          <w:rFonts w:ascii="Arial" w:eastAsia="Arial" w:hAnsi="Arial" w:cs="Arial"/>
          <w:sz w:val="20"/>
          <w:szCs w:val="20"/>
          <w:lang w:val="es-MX"/>
        </w:rPr>
        <w:t>Marcadores, papel bond.</w:t>
      </w:r>
    </w:p>
    <w:p w14:paraId="58B566D3" w14:textId="77777777" w:rsidR="00852752" w:rsidRPr="00AE4419" w:rsidRDefault="00852752" w:rsidP="00852752">
      <w:pPr>
        <w:spacing w:after="0" w:line="240" w:lineRule="auto"/>
        <w:rPr>
          <w:rFonts w:ascii="Arial" w:eastAsia="Arial" w:hAnsi="Arial" w:cs="Arial"/>
          <w:sz w:val="20"/>
          <w:szCs w:val="20"/>
          <w:lang w:val="es-MX"/>
        </w:rPr>
      </w:pPr>
      <w:r w:rsidRPr="00AE4419">
        <w:rPr>
          <w:rFonts w:ascii="Arial" w:eastAsia="Arial" w:hAnsi="Arial" w:cs="Arial"/>
          <w:b/>
          <w:bCs/>
          <w:sz w:val="20"/>
          <w:szCs w:val="20"/>
          <w:lang w:val="es-MX"/>
        </w:rPr>
        <w:t xml:space="preserve">Tiempo: </w:t>
      </w:r>
      <w:r w:rsidRPr="00AE4419">
        <w:rPr>
          <w:rFonts w:ascii="Arial" w:eastAsia="Arial" w:hAnsi="Arial" w:cs="Arial"/>
          <w:sz w:val="20"/>
          <w:szCs w:val="20"/>
          <w:lang w:val="es-MX"/>
        </w:rPr>
        <w:t>4 horas</w:t>
      </w:r>
    </w:p>
    <w:p w14:paraId="4236A344" w14:textId="77777777" w:rsidR="00852752" w:rsidRDefault="00852752" w:rsidP="00852752">
      <w:pPr>
        <w:spacing w:after="0"/>
        <w:rPr>
          <w:color w:val="000000" w:themeColor="text1"/>
        </w:rPr>
      </w:pPr>
    </w:p>
    <w:p w14:paraId="45222FC9" w14:textId="77777777" w:rsidR="00852752" w:rsidRDefault="00852752" w:rsidP="00852752">
      <w:pPr>
        <w:spacing w:after="0"/>
        <w:rPr>
          <w:color w:val="000000" w:themeColor="text1"/>
        </w:rPr>
      </w:pPr>
    </w:p>
    <w:p w14:paraId="19B2E70F" w14:textId="10A53439" w:rsidR="002935D1" w:rsidRDefault="002935D1" w:rsidP="002935D1">
      <w:pPr>
        <w:jc w:val="both"/>
        <w:rPr>
          <w:rFonts w:ascii="Arial" w:eastAsia="Arial" w:hAnsi="Arial" w:cs="Arial"/>
          <w:b/>
          <w:bCs/>
          <w:i/>
          <w:iCs/>
          <w:color w:val="146194" w:themeColor="text2"/>
          <w:sz w:val="20"/>
          <w:szCs w:val="20"/>
          <w:lang w:val="es-MX"/>
        </w:rPr>
      </w:pPr>
      <w:r w:rsidRPr="63307F0F">
        <w:rPr>
          <w:rFonts w:ascii="Arial" w:eastAsia="Arial" w:hAnsi="Arial" w:cs="Arial"/>
          <w:b/>
          <w:bCs/>
          <w:i/>
          <w:iCs/>
          <w:sz w:val="20"/>
          <w:szCs w:val="20"/>
          <w:lang w:val="es-MX"/>
        </w:rPr>
        <w:t>Actividad: Establec</w:t>
      </w:r>
      <w:r w:rsidR="0027724A">
        <w:rPr>
          <w:rFonts w:ascii="Arial" w:eastAsia="Arial" w:hAnsi="Arial" w:cs="Arial"/>
          <w:b/>
          <w:bCs/>
          <w:i/>
          <w:iCs/>
          <w:sz w:val="20"/>
          <w:szCs w:val="20"/>
          <w:lang w:val="es-MX"/>
        </w:rPr>
        <w:t>er</w:t>
      </w:r>
      <w:r w:rsidRPr="63307F0F">
        <w:rPr>
          <w:rFonts w:ascii="Arial" w:eastAsia="Arial" w:hAnsi="Arial" w:cs="Arial"/>
          <w:b/>
          <w:bCs/>
          <w:i/>
          <w:iCs/>
          <w:sz w:val="20"/>
          <w:szCs w:val="20"/>
          <w:lang w:val="es-MX"/>
        </w:rPr>
        <w:t xml:space="preserve"> los objetivos de acuerdo con las habilidades y destrezas para el proyecto de vida.</w:t>
      </w:r>
    </w:p>
    <w:p w14:paraId="6F13746F" w14:textId="77777777" w:rsidR="002935D1" w:rsidRPr="00C36C20" w:rsidRDefault="002935D1" w:rsidP="002935D1">
      <w:pPr>
        <w:ind w:left="360"/>
        <w:jc w:val="both"/>
        <w:rPr>
          <w:rFonts w:ascii="Arial" w:eastAsia="Arial" w:hAnsi="Arial" w:cs="Arial"/>
          <w:sz w:val="20"/>
          <w:szCs w:val="20"/>
        </w:rPr>
      </w:pPr>
      <w:r w:rsidRPr="63307F0F">
        <w:rPr>
          <w:rFonts w:ascii="Arial" w:eastAsia="Arial" w:hAnsi="Arial" w:cs="Arial"/>
          <w:b/>
          <w:bCs/>
          <w:sz w:val="20"/>
          <w:szCs w:val="20"/>
          <w:lang w:val="es-MX"/>
        </w:rPr>
        <w:t>Descripción</w:t>
      </w:r>
      <w:r w:rsidRPr="63307F0F">
        <w:rPr>
          <w:rFonts w:ascii="Arial" w:eastAsia="Arial" w:hAnsi="Arial" w:cs="Arial"/>
          <w:b/>
          <w:bCs/>
          <w:sz w:val="20"/>
          <w:szCs w:val="20"/>
          <w:lang w:val="es"/>
        </w:rPr>
        <w:t xml:space="preserve">: </w:t>
      </w:r>
    </w:p>
    <w:p w14:paraId="33122CB0" w14:textId="77777777" w:rsidR="002935D1" w:rsidRPr="00DD5B7C" w:rsidRDefault="002935D1" w:rsidP="002935D1">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rPr>
        <w:t xml:space="preserve">Observe </w:t>
      </w:r>
      <w:r w:rsidRPr="00DD5B7C">
        <w:rPr>
          <w:rFonts w:ascii="Arial" w:eastAsia="Arial" w:hAnsi="Arial" w:cs="Arial"/>
          <w:sz w:val="20"/>
          <w:szCs w:val="20"/>
        </w:rPr>
        <w:t xml:space="preserve">el siguiente video </w:t>
      </w:r>
      <w:r w:rsidRPr="00DD5B7C">
        <w:rPr>
          <w:rFonts w:ascii="Arial" w:eastAsia="Arial" w:hAnsi="Arial" w:cs="Arial"/>
          <w:b/>
          <w:bCs/>
          <w:i/>
          <w:iCs/>
          <w:sz w:val="20"/>
          <w:szCs w:val="20"/>
        </w:rPr>
        <w:t>La actitud para cumplir tus sueños</w:t>
      </w:r>
      <w:r w:rsidRPr="00DD5B7C">
        <w:rPr>
          <w:rFonts w:ascii="Arial" w:eastAsia="Arial" w:hAnsi="Arial" w:cs="Arial"/>
          <w:sz w:val="20"/>
          <w:szCs w:val="20"/>
        </w:rPr>
        <w:t xml:space="preserve"> ubicado en el siguiente enlace:</w:t>
      </w:r>
      <w:r w:rsidRPr="00DD5B7C">
        <w:t xml:space="preserve"> </w:t>
      </w:r>
      <w:hyperlink r:id="rId25" w:history="1">
        <w:r w:rsidRPr="00D24B03">
          <w:rPr>
            <w:rStyle w:val="Hipervnculo"/>
            <w:rFonts w:ascii="Arial" w:eastAsia="Arial" w:hAnsi="Arial" w:cs="Arial"/>
            <w:sz w:val="20"/>
            <w:szCs w:val="20"/>
          </w:rPr>
          <w:t>https://www.youtube.com/watch?v=mghzxW_giT0</w:t>
        </w:r>
      </w:hyperlink>
      <w:r>
        <w:rPr>
          <w:rFonts w:ascii="Arial" w:eastAsia="Arial" w:hAnsi="Arial" w:cs="Arial"/>
          <w:sz w:val="20"/>
          <w:szCs w:val="20"/>
        </w:rPr>
        <w:t xml:space="preserve"> </w:t>
      </w:r>
      <w:hyperlink r:id="rId26">
        <w:r w:rsidRPr="008215DB">
          <w:rPr>
            <w:rStyle w:val="Hipervnculo"/>
            <w:rFonts w:ascii="Times New Roman" w:eastAsia="Arial" w:hAnsi="Times New Roman" w:cs="Times New Roman"/>
            <w:i/>
            <w:iCs/>
            <w:sz w:val="24"/>
            <w:szCs w:val="24"/>
            <w:lang w:val="es"/>
          </w:rPr>
          <w:t>https://www.youtube.com/watch?v=64oJSzdyb-Y</w:t>
        </w:r>
      </w:hyperlink>
      <w:r>
        <w:rPr>
          <w:rFonts w:ascii="Arial" w:eastAsia="Arial" w:hAnsi="Arial" w:cs="Arial"/>
          <w:b/>
          <w:bCs/>
          <w:sz w:val="20"/>
          <w:szCs w:val="20"/>
        </w:rPr>
        <w:t xml:space="preserve"> </w:t>
      </w:r>
    </w:p>
    <w:p w14:paraId="5B49193A" w14:textId="77777777" w:rsidR="002935D1" w:rsidRDefault="002935D1" w:rsidP="002935D1">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lang w:val="es"/>
        </w:rPr>
        <w:t>Responde</w:t>
      </w:r>
      <w:r w:rsidRPr="63307F0F">
        <w:rPr>
          <w:rFonts w:ascii="Arial" w:eastAsia="Arial" w:hAnsi="Arial" w:cs="Arial"/>
          <w:sz w:val="20"/>
          <w:szCs w:val="20"/>
          <w:lang w:val="es"/>
        </w:rPr>
        <w:t xml:space="preserve"> los elementos esenciales del video, en relación con la afinidad con el oficio, la capacidad y habilidad de realizar lo que nos apasiona</w:t>
      </w:r>
      <w:r w:rsidRPr="63307F0F">
        <w:rPr>
          <w:rFonts w:ascii="Arial" w:eastAsia="Arial" w:hAnsi="Arial" w:cs="Arial"/>
          <w:sz w:val="20"/>
          <w:szCs w:val="20"/>
        </w:rPr>
        <w:t>:</w:t>
      </w:r>
    </w:p>
    <w:p w14:paraId="1E59B63E" w14:textId="77777777" w:rsidR="002935D1" w:rsidRPr="00C36C20" w:rsidRDefault="002935D1" w:rsidP="002935D1">
      <w:pPr>
        <w:pStyle w:val="Prrafodelista"/>
        <w:numPr>
          <w:ilvl w:val="0"/>
          <w:numId w:val="8"/>
        </w:numPr>
        <w:spacing w:after="0" w:line="240" w:lineRule="auto"/>
        <w:rPr>
          <w:rFonts w:ascii="Arial" w:eastAsia="Arial" w:hAnsi="Arial" w:cs="Arial"/>
          <w:sz w:val="20"/>
          <w:szCs w:val="20"/>
        </w:rPr>
      </w:pPr>
      <w:r w:rsidRPr="63307F0F">
        <w:rPr>
          <w:rFonts w:ascii="Arial" w:eastAsia="Arial" w:hAnsi="Arial" w:cs="Arial"/>
          <w:sz w:val="20"/>
          <w:szCs w:val="20"/>
        </w:rPr>
        <w:t>¿Qué habilidades o capacidades deseo desarrollar para aplicarlas en mi</w:t>
      </w:r>
      <w:r>
        <w:br/>
      </w:r>
      <w:r w:rsidRPr="63307F0F">
        <w:rPr>
          <w:rFonts w:ascii="Arial" w:eastAsia="Arial" w:hAnsi="Arial" w:cs="Arial"/>
          <w:sz w:val="20"/>
          <w:szCs w:val="20"/>
        </w:rPr>
        <w:t>actuar cotidiano?</w:t>
      </w:r>
    </w:p>
    <w:p w14:paraId="72B118C6" w14:textId="77777777" w:rsidR="002935D1" w:rsidRPr="00C36C20" w:rsidRDefault="002935D1" w:rsidP="002935D1">
      <w:pPr>
        <w:pStyle w:val="Prrafodelista"/>
        <w:numPr>
          <w:ilvl w:val="0"/>
          <w:numId w:val="8"/>
        </w:numPr>
        <w:rPr>
          <w:rFonts w:ascii="Arial" w:eastAsia="Arial" w:hAnsi="Arial" w:cs="Arial"/>
          <w:sz w:val="20"/>
          <w:szCs w:val="20"/>
        </w:rPr>
      </w:pPr>
      <w:r w:rsidRPr="63307F0F">
        <w:rPr>
          <w:rFonts w:ascii="Arial" w:eastAsia="Arial" w:hAnsi="Arial" w:cs="Arial"/>
          <w:sz w:val="20"/>
          <w:szCs w:val="20"/>
        </w:rPr>
        <w:t>¿Qué aptitudes son fáciles para mí, casi naturales?, es decir ¿Para qué soy</w:t>
      </w:r>
      <w:r>
        <w:br/>
      </w:r>
      <w:r w:rsidRPr="63307F0F">
        <w:rPr>
          <w:rFonts w:ascii="Arial" w:eastAsia="Arial" w:hAnsi="Arial" w:cs="Arial"/>
          <w:sz w:val="20"/>
          <w:szCs w:val="20"/>
        </w:rPr>
        <w:t>muy bueno?</w:t>
      </w:r>
    </w:p>
    <w:p w14:paraId="6505FB45" w14:textId="77777777" w:rsidR="002935D1" w:rsidRDefault="002935D1" w:rsidP="002935D1">
      <w:pPr>
        <w:pStyle w:val="Prrafodelista"/>
        <w:numPr>
          <w:ilvl w:val="0"/>
          <w:numId w:val="8"/>
        </w:numPr>
        <w:rPr>
          <w:rFonts w:ascii="Arial" w:eastAsia="Arial" w:hAnsi="Arial" w:cs="Arial"/>
          <w:sz w:val="20"/>
          <w:szCs w:val="20"/>
        </w:rPr>
      </w:pPr>
      <w:r w:rsidRPr="63307F0F">
        <w:rPr>
          <w:rFonts w:ascii="Arial" w:eastAsia="Arial" w:hAnsi="Arial" w:cs="Arial"/>
          <w:sz w:val="20"/>
          <w:szCs w:val="20"/>
        </w:rPr>
        <w:t>¿Qué capacidades he desarrollado con disciplina y esfuerzo?</w:t>
      </w:r>
    </w:p>
    <w:p w14:paraId="2AC1DF63" w14:textId="5E947B97" w:rsidR="002935D1" w:rsidRPr="002935D1" w:rsidRDefault="002935D1" w:rsidP="002935D1">
      <w:pPr>
        <w:pStyle w:val="Prrafodelista"/>
        <w:numPr>
          <w:ilvl w:val="0"/>
          <w:numId w:val="7"/>
        </w:numPr>
        <w:rPr>
          <w:rFonts w:ascii="Arial" w:eastAsia="Arial" w:hAnsi="Arial" w:cs="Arial"/>
          <w:sz w:val="20"/>
          <w:szCs w:val="20"/>
        </w:rPr>
      </w:pPr>
      <w:r w:rsidRPr="002935D1">
        <w:rPr>
          <w:rFonts w:ascii="Arial" w:eastAsia="Arial" w:hAnsi="Arial" w:cs="Arial"/>
          <w:b/>
          <w:bCs/>
          <w:sz w:val="20"/>
          <w:szCs w:val="20"/>
          <w:lang w:val="es-MX"/>
        </w:rPr>
        <w:t>Atienda y participe</w:t>
      </w:r>
      <w:r w:rsidRPr="002935D1">
        <w:rPr>
          <w:rFonts w:ascii="Arial" w:eastAsia="Arial" w:hAnsi="Arial" w:cs="Arial"/>
          <w:sz w:val="20"/>
          <w:szCs w:val="20"/>
          <w:lang w:val="es-MX"/>
        </w:rPr>
        <w:t xml:space="preserve"> con preguntas en la sesión de formación orientada por el instructor acerca del Proyecto de vida y la planeación estratégica DOFA, como filosofía de vida.</w:t>
      </w:r>
    </w:p>
    <w:p w14:paraId="64496A1D" w14:textId="77777777" w:rsidR="002935D1" w:rsidRDefault="002935D1" w:rsidP="002935D1">
      <w:pPr>
        <w:pStyle w:val="Prrafodelista"/>
        <w:numPr>
          <w:ilvl w:val="0"/>
          <w:numId w:val="7"/>
        </w:numPr>
        <w:jc w:val="both"/>
        <w:rPr>
          <w:rFonts w:ascii="Arial" w:eastAsia="Arial" w:hAnsi="Arial" w:cs="Arial"/>
          <w:b/>
          <w:bCs/>
          <w:sz w:val="20"/>
          <w:szCs w:val="20"/>
        </w:rPr>
      </w:pPr>
      <w:r>
        <w:rPr>
          <w:rFonts w:ascii="Arial" w:eastAsia="Arial" w:hAnsi="Arial" w:cs="Arial"/>
          <w:b/>
          <w:bCs/>
          <w:sz w:val="20"/>
          <w:szCs w:val="20"/>
        </w:rPr>
        <w:lastRenderedPageBreak/>
        <w:t xml:space="preserve">Diseñe </w:t>
      </w:r>
      <w:r w:rsidRPr="00F644D5">
        <w:rPr>
          <w:rFonts w:ascii="Arial" w:eastAsia="Arial" w:hAnsi="Arial" w:cs="Arial"/>
          <w:sz w:val="20"/>
          <w:szCs w:val="20"/>
        </w:rPr>
        <w:t xml:space="preserve">un </w:t>
      </w:r>
      <w:r w:rsidRPr="00C1533C">
        <w:rPr>
          <w:rFonts w:ascii="Arial" w:eastAsia="Arial" w:hAnsi="Arial" w:cs="Arial"/>
          <w:b/>
          <w:bCs/>
          <w:sz w:val="20"/>
          <w:szCs w:val="20"/>
        </w:rPr>
        <w:t>blog</w:t>
      </w:r>
      <w:r w:rsidRPr="00F644D5">
        <w:rPr>
          <w:rFonts w:ascii="Arial" w:eastAsia="Arial" w:hAnsi="Arial" w:cs="Arial"/>
          <w:sz w:val="20"/>
          <w:szCs w:val="20"/>
        </w:rPr>
        <w:t xml:space="preserve"> de acuerdo con las orientaciones y el paso a paso entregado en el ambiente de formación por parte del instructor líder</w:t>
      </w:r>
      <w:r>
        <w:rPr>
          <w:rFonts w:ascii="Arial" w:eastAsia="Arial" w:hAnsi="Arial" w:cs="Arial"/>
          <w:b/>
          <w:bCs/>
          <w:sz w:val="20"/>
          <w:szCs w:val="20"/>
        </w:rPr>
        <w:t xml:space="preserve">. </w:t>
      </w:r>
    </w:p>
    <w:p w14:paraId="6F78C30F" w14:textId="77777777" w:rsidR="002935D1" w:rsidRDefault="002935D1" w:rsidP="002935D1">
      <w:pPr>
        <w:pStyle w:val="Prrafodelista"/>
        <w:jc w:val="both"/>
        <w:rPr>
          <w:rFonts w:ascii="Arial" w:eastAsia="Arial" w:hAnsi="Arial" w:cs="Arial"/>
          <w:b/>
          <w:bCs/>
          <w:sz w:val="20"/>
          <w:szCs w:val="20"/>
        </w:rPr>
      </w:pPr>
    </w:p>
    <w:p w14:paraId="06DFFF34" w14:textId="77777777" w:rsidR="002935D1" w:rsidRDefault="002935D1" w:rsidP="002935D1">
      <w:pPr>
        <w:pStyle w:val="Prrafodelista"/>
        <w:jc w:val="center"/>
        <w:rPr>
          <w:rFonts w:ascii="Arial" w:eastAsia="Arial" w:hAnsi="Arial" w:cs="Arial"/>
          <w:b/>
          <w:bCs/>
          <w:sz w:val="20"/>
          <w:szCs w:val="20"/>
        </w:rPr>
      </w:pPr>
      <w:r>
        <w:rPr>
          <w:noProof/>
          <w:lang w:eastAsia="es-CO"/>
        </w:rPr>
        <w:drawing>
          <wp:inline distT="0" distB="0" distL="0" distR="0" wp14:anchorId="434D378F" wp14:editId="0459518E">
            <wp:extent cx="3255989" cy="1712385"/>
            <wp:effectExtent l="76200" t="76200" r="135255" b="135890"/>
            <wp:docPr id="9" name="Imagen 2" descr="13 Things to know before you start Blogging - Career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3 Things to know before you start Blogging - Careerguid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87979" cy="17292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A4E1EF8" w14:textId="77777777" w:rsidR="002935D1" w:rsidRDefault="002935D1" w:rsidP="002935D1">
      <w:pPr>
        <w:pStyle w:val="Prrafodelista"/>
        <w:jc w:val="both"/>
        <w:rPr>
          <w:rFonts w:ascii="Arial" w:eastAsia="Arial" w:hAnsi="Arial" w:cs="Arial"/>
          <w:b/>
          <w:bCs/>
          <w:sz w:val="20"/>
          <w:szCs w:val="20"/>
        </w:rPr>
      </w:pPr>
      <w:r>
        <w:rPr>
          <w:rFonts w:ascii="Arial" w:eastAsia="Arial" w:hAnsi="Arial" w:cs="Arial"/>
          <w:b/>
          <w:bCs/>
          <w:noProof/>
          <w:sz w:val="20"/>
          <w:szCs w:val="20"/>
        </w:rPr>
        <w:t xml:space="preserve">              Tomado de: </w:t>
      </w:r>
      <w:hyperlink r:id="rId28" w:history="1">
        <w:r w:rsidRPr="00FF5269">
          <w:rPr>
            <w:rStyle w:val="Hipervnculo"/>
            <w:rFonts w:ascii="Arial" w:eastAsia="Arial" w:hAnsi="Arial" w:cs="Arial"/>
            <w:noProof/>
            <w:sz w:val="20"/>
            <w:szCs w:val="20"/>
          </w:rPr>
          <w:t>https://institute.careerguide.com/13-things-to-know-before-you-start-blogging/</w:t>
        </w:r>
      </w:hyperlink>
      <w:r>
        <w:rPr>
          <w:rFonts w:ascii="Arial" w:eastAsia="Arial" w:hAnsi="Arial" w:cs="Arial"/>
          <w:noProof/>
          <w:sz w:val="20"/>
          <w:szCs w:val="20"/>
        </w:rPr>
        <w:t xml:space="preserve"> </w:t>
      </w:r>
    </w:p>
    <w:p w14:paraId="0206E8F6" w14:textId="77777777" w:rsidR="002935D1" w:rsidRPr="009C06B8" w:rsidRDefault="002935D1" w:rsidP="002935D1">
      <w:pPr>
        <w:jc w:val="both"/>
        <w:rPr>
          <w:rFonts w:ascii="Arial" w:eastAsia="Arial" w:hAnsi="Arial" w:cs="Arial"/>
          <w:b/>
          <w:bCs/>
          <w:sz w:val="20"/>
          <w:szCs w:val="20"/>
        </w:rPr>
      </w:pPr>
    </w:p>
    <w:p w14:paraId="5E23E92D" w14:textId="77777777" w:rsidR="002935D1" w:rsidRPr="008113F7" w:rsidRDefault="002935D1" w:rsidP="002935D1">
      <w:pPr>
        <w:pStyle w:val="Prrafodelista"/>
        <w:numPr>
          <w:ilvl w:val="0"/>
          <w:numId w:val="7"/>
        </w:numPr>
        <w:jc w:val="both"/>
        <w:rPr>
          <w:rFonts w:ascii="Arial" w:eastAsia="Arial" w:hAnsi="Arial" w:cs="Arial"/>
          <w:b/>
          <w:bCs/>
          <w:sz w:val="20"/>
          <w:szCs w:val="20"/>
        </w:rPr>
      </w:pPr>
      <w:r w:rsidRPr="008113F7">
        <w:rPr>
          <w:rFonts w:ascii="Arial" w:eastAsia="Arial" w:hAnsi="Arial" w:cs="Arial"/>
          <w:b/>
          <w:bCs/>
          <w:sz w:val="20"/>
          <w:szCs w:val="20"/>
          <w:lang w:val="es"/>
        </w:rPr>
        <w:t xml:space="preserve">Responde </w:t>
      </w:r>
      <w:r w:rsidRPr="008113F7">
        <w:rPr>
          <w:rFonts w:ascii="Arial" w:eastAsia="Arial" w:hAnsi="Arial" w:cs="Arial"/>
          <w:sz w:val="20"/>
          <w:szCs w:val="20"/>
          <w:lang w:val="es"/>
        </w:rPr>
        <w:t>el siguiente Cuestionario</w:t>
      </w:r>
      <w:r>
        <w:rPr>
          <w:rFonts w:ascii="Arial" w:eastAsia="Arial" w:hAnsi="Arial" w:cs="Arial"/>
          <w:sz w:val="20"/>
          <w:szCs w:val="20"/>
          <w:lang w:val="es"/>
        </w:rPr>
        <w:t xml:space="preserve"> en el blog que diseño anteriormente, creando una entrada nueva con el nombre</w:t>
      </w:r>
      <w:r w:rsidRPr="008113F7">
        <w:rPr>
          <w:rFonts w:ascii="Arial" w:eastAsia="Arial" w:hAnsi="Arial" w:cs="Arial"/>
          <w:sz w:val="20"/>
          <w:szCs w:val="20"/>
          <w:lang w:val="es"/>
        </w:rPr>
        <w:t>:</w:t>
      </w:r>
      <w:r>
        <w:rPr>
          <w:rFonts w:ascii="Arial" w:eastAsia="Arial" w:hAnsi="Arial" w:cs="Arial"/>
          <w:sz w:val="20"/>
          <w:szCs w:val="20"/>
          <w:lang w:val="es"/>
        </w:rPr>
        <w:t xml:space="preserve"> </w:t>
      </w:r>
      <w:r w:rsidRPr="009C06B8">
        <w:rPr>
          <w:rFonts w:ascii="Arial" w:eastAsia="Arial" w:hAnsi="Arial" w:cs="Arial"/>
          <w:i/>
          <w:iCs/>
          <w:sz w:val="20"/>
          <w:szCs w:val="20"/>
          <w:lang w:val="es"/>
        </w:rPr>
        <w:t>“Solo se ama lo que se conoce”</w:t>
      </w:r>
      <w:r>
        <w:rPr>
          <w:rFonts w:ascii="Arial" w:eastAsia="Arial" w:hAnsi="Arial" w:cs="Arial"/>
          <w:i/>
          <w:iCs/>
          <w:sz w:val="20"/>
          <w:szCs w:val="20"/>
          <w:lang w:val="es"/>
        </w:rPr>
        <w:t xml:space="preserve"> Paracelso.</w:t>
      </w:r>
    </w:p>
    <w:p w14:paraId="22B54BF4" w14:textId="77777777" w:rsidR="002935D1" w:rsidRDefault="002935D1" w:rsidP="002935D1">
      <w:pPr>
        <w:jc w:val="center"/>
        <w:rPr>
          <w:rFonts w:ascii="Arial" w:eastAsia="Arial" w:hAnsi="Arial" w:cs="Arial"/>
          <w:b/>
          <w:bCs/>
          <w:color w:val="202124"/>
          <w:sz w:val="20"/>
          <w:szCs w:val="20"/>
          <w:lang w:val="es"/>
        </w:rPr>
      </w:pPr>
      <w:r w:rsidRPr="75F381BB">
        <w:rPr>
          <w:rFonts w:ascii="Arial" w:eastAsia="Arial" w:hAnsi="Arial" w:cs="Arial"/>
          <w:b/>
          <w:bCs/>
          <w:color w:val="202124"/>
          <w:sz w:val="20"/>
          <w:szCs w:val="20"/>
          <w:lang w:val="es"/>
        </w:rPr>
        <w:t>“SOLO SE AMA LO QUE SE CONOCE”. Paracelso</w:t>
      </w:r>
    </w:p>
    <w:p w14:paraId="202F89A3"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¿Porque se llama como se llama?</w:t>
      </w:r>
    </w:p>
    <w:p w14:paraId="5ABFFC51"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¿Está haciendo lo que realmente quiere, o simplemente se conforma con lo que hace?</w:t>
      </w:r>
    </w:p>
    <w:p w14:paraId="123FA1EB"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¿Se considera una persona emocionalmente inteligente? (INTRAPERSONAL- INTERPERSONAL)</w:t>
      </w:r>
    </w:p>
    <w:p w14:paraId="2E337CD4"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¿Mencione tres defectos?</w:t>
      </w:r>
    </w:p>
    <w:p w14:paraId="08489D4C"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¿Cuáles son sus sueños o aspiraciones en la vida?</w:t>
      </w:r>
    </w:p>
    <w:p w14:paraId="64C71CA3"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Narre 1 anécdota de sus primeros 8 años.</w:t>
      </w:r>
    </w:p>
    <w:p w14:paraId="45A2839D"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Averigüe 2 anécdotas del noviazgo de sus padres.</w:t>
      </w:r>
    </w:p>
    <w:p w14:paraId="069FF52E"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¿Debo cambiar algo en mi vida para alcanzar mis sueños? ¿Describa dos comportamientos y por qué?</w:t>
      </w:r>
    </w:p>
    <w:p w14:paraId="418DA2B4"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¿Cómo lo haría y cuáles serán los pasos para lograrlo? (CRONOGRAMA DE VIDA)</w:t>
      </w:r>
    </w:p>
    <w:p w14:paraId="71A7A7AF"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¿Qué le hace sentirse orgulloso de usted mismo?</w:t>
      </w:r>
    </w:p>
    <w:p w14:paraId="47D8CBAD" w14:textId="77777777" w:rsidR="002935D1" w:rsidRPr="008113F7" w:rsidRDefault="002935D1" w:rsidP="002935D1">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Cite 3 lemas positivos que hacen parte de la costumbre familiar (FRASES DE FAMILIA)</w:t>
      </w:r>
    </w:p>
    <w:p w14:paraId="6B529257" w14:textId="77777777" w:rsidR="00AC4FFA" w:rsidRPr="00AC4FFA" w:rsidRDefault="002935D1" w:rsidP="00AC4FFA">
      <w:pPr>
        <w:pStyle w:val="Prrafodelista"/>
        <w:numPr>
          <w:ilvl w:val="0"/>
          <w:numId w:val="25"/>
        </w:numPr>
        <w:jc w:val="both"/>
        <w:rPr>
          <w:rFonts w:ascii="Arial" w:eastAsia="Arial" w:hAnsi="Arial" w:cs="Arial"/>
          <w:sz w:val="20"/>
          <w:szCs w:val="20"/>
        </w:rPr>
      </w:pPr>
      <w:r w:rsidRPr="008113F7">
        <w:rPr>
          <w:rFonts w:ascii="Arial" w:eastAsia="Arial" w:hAnsi="Arial" w:cs="Arial"/>
          <w:sz w:val="20"/>
          <w:szCs w:val="20"/>
          <w:lang w:val="es"/>
        </w:rPr>
        <w:t>Narre algunas vivencias y situaciones de la vida que le hayan marcado. Ejemplo: estudio, separaciones, cambio de lugares de vivienda, etc.</w:t>
      </w:r>
    </w:p>
    <w:p w14:paraId="75DB3D4B" w14:textId="77777777" w:rsidR="00AC4FFA" w:rsidRPr="00AC4FFA" w:rsidRDefault="00AC4FFA" w:rsidP="00AC4FFA">
      <w:pPr>
        <w:pStyle w:val="Prrafodelista"/>
        <w:jc w:val="both"/>
        <w:rPr>
          <w:rFonts w:ascii="Arial" w:eastAsia="Arial" w:hAnsi="Arial" w:cs="Arial"/>
          <w:sz w:val="20"/>
          <w:szCs w:val="20"/>
        </w:rPr>
      </w:pPr>
    </w:p>
    <w:p w14:paraId="74AD3585" w14:textId="77777777" w:rsidR="00AC4FFA" w:rsidRPr="00AC4FFA" w:rsidRDefault="00AC4FFA" w:rsidP="00AC4FFA">
      <w:pPr>
        <w:pStyle w:val="Prrafodelista"/>
        <w:jc w:val="both"/>
        <w:rPr>
          <w:rFonts w:ascii="Arial" w:eastAsia="Arial" w:hAnsi="Arial" w:cs="Arial"/>
          <w:sz w:val="20"/>
          <w:szCs w:val="20"/>
        </w:rPr>
      </w:pPr>
    </w:p>
    <w:p w14:paraId="45C8E9D0" w14:textId="76CB69F8" w:rsidR="00AC4FFA" w:rsidRPr="00AC4FFA" w:rsidRDefault="00AC4FFA" w:rsidP="00AC4FFA">
      <w:pPr>
        <w:jc w:val="both"/>
        <w:rPr>
          <w:rFonts w:ascii="Arial" w:eastAsia="Arial" w:hAnsi="Arial" w:cs="Arial"/>
          <w:sz w:val="20"/>
          <w:szCs w:val="20"/>
        </w:rPr>
      </w:pPr>
      <w:r w:rsidRPr="00AC4FFA">
        <w:rPr>
          <w:rFonts w:ascii="Arial" w:eastAsia="Arial" w:hAnsi="Arial" w:cs="Arial"/>
          <w:b/>
          <w:bCs/>
          <w:i/>
          <w:iCs/>
          <w:sz w:val="20"/>
          <w:szCs w:val="20"/>
        </w:rPr>
        <w:t>Actividad: Fortaleciendo mi</w:t>
      </w:r>
      <w:r w:rsidRPr="00AC4FFA">
        <w:rPr>
          <w:rFonts w:ascii="Arial" w:eastAsia="Arial" w:hAnsi="Arial" w:cs="Arial"/>
          <w:b/>
          <w:bCs/>
          <w:i/>
          <w:iCs/>
          <w:sz w:val="20"/>
          <w:szCs w:val="20"/>
          <w:lang w:val="es-MX"/>
        </w:rPr>
        <w:t xml:space="preserve"> proyecto de vida en el marco del Desarrollo Humano Integral para el crecimiento personal.</w:t>
      </w:r>
    </w:p>
    <w:p w14:paraId="3ACAD1BE" w14:textId="77777777" w:rsidR="00AC4FFA" w:rsidRPr="00E50799" w:rsidRDefault="00AC4FFA" w:rsidP="00AC4FFA">
      <w:pPr>
        <w:pStyle w:val="NormalWeb"/>
        <w:spacing w:after="0" w:afterAutospacing="0" w:line="276" w:lineRule="auto"/>
        <w:rPr>
          <w:rFonts w:ascii="Arial" w:eastAsia="Arial" w:hAnsi="Arial" w:cs="Arial"/>
          <w:sz w:val="20"/>
          <w:szCs w:val="20"/>
          <w:lang w:eastAsia="es-ES"/>
        </w:rPr>
      </w:pPr>
      <w:r w:rsidRPr="63307F0F">
        <w:rPr>
          <w:rFonts w:ascii="Arial" w:eastAsia="Arial" w:hAnsi="Arial" w:cs="Arial"/>
          <w:b/>
          <w:bCs/>
          <w:sz w:val="20"/>
          <w:szCs w:val="20"/>
          <w:lang w:val="es-MX"/>
        </w:rPr>
        <w:t>Descripción</w:t>
      </w:r>
      <w:r w:rsidRPr="63307F0F">
        <w:rPr>
          <w:rFonts w:ascii="Arial" w:eastAsia="Arial" w:hAnsi="Arial" w:cs="Arial"/>
          <w:b/>
          <w:bCs/>
          <w:color w:val="000000" w:themeColor="text1"/>
          <w:sz w:val="20"/>
          <w:szCs w:val="20"/>
        </w:rPr>
        <w:t>:</w:t>
      </w:r>
      <w:r w:rsidRPr="63307F0F">
        <w:rPr>
          <w:rFonts w:ascii="Arial" w:eastAsia="Arial" w:hAnsi="Arial" w:cs="Arial"/>
          <w:color w:val="000000" w:themeColor="text1"/>
          <w:sz w:val="20"/>
          <w:szCs w:val="20"/>
        </w:rPr>
        <w:t xml:space="preserve">  </w:t>
      </w:r>
    </w:p>
    <w:p w14:paraId="701B90A0" w14:textId="77777777" w:rsidR="00AC4FFA" w:rsidRPr="005A51FC" w:rsidRDefault="00AC4FFA" w:rsidP="00AC4FFA">
      <w:pPr>
        <w:pStyle w:val="Prrafodelista"/>
        <w:numPr>
          <w:ilvl w:val="0"/>
          <w:numId w:val="4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 xml:space="preserve">Paso 1: </w:t>
      </w:r>
    </w:p>
    <w:p w14:paraId="6C884C6C" w14:textId="6AE9FDAA" w:rsidR="00AC4FFA" w:rsidRDefault="00AC4FFA" w:rsidP="00AC4FFA">
      <w:pPr>
        <w:pStyle w:val="Prrafodelista"/>
        <w:numPr>
          <w:ilvl w:val="0"/>
          <w:numId w:val="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lastRenderedPageBreak/>
        <w:t>Realice</w:t>
      </w:r>
      <w:r w:rsidRPr="63307F0F">
        <w:rPr>
          <w:rFonts w:ascii="Arial" w:eastAsia="Arial" w:hAnsi="Arial" w:cs="Arial"/>
          <w:sz w:val="20"/>
          <w:szCs w:val="20"/>
          <w:lang w:eastAsia="es-ES"/>
        </w:rPr>
        <w:t xml:space="preserve"> en una hoja de papel bond su maleta para el viaje por la vida, posterior a ello usted se cuestionará sobre los siguientes aspectos: </w:t>
      </w:r>
      <w:r w:rsidRPr="63307F0F">
        <w:rPr>
          <w:rFonts w:ascii="Arial" w:eastAsia="Arial" w:hAnsi="Arial" w:cs="Arial"/>
          <w:b/>
          <w:bCs/>
          <w:sz w:val="20"/>
          <w:szCs w:val="20"/>
          <w:lang w:eastAsia="es-ES"/>
        </w:rPr>
        <w:t>fortalezas, debilidades, oportunidades y las amenazas.</w:t>
      </w:r>
      <w:r w:rsidRPr="63307F0F">
        <w:rPr>
          <w:rFonts w:ascii="Arial" w:eastAsia="Arial" w:hAnsi="Arial" w:cs="Arial"/>
          <w:sz w:val="20"/>
          <w:szCs w:val="20"/>
          <w:lang w:eastAsia="es-ES"/>
        </w:rPr>
        <w:t xml:space="preserve">  Con ello usted preparará su maleta de la siguiente manera: </w:t>
      </w:r>
    </w:p>
    <w:p w14:paraId="2DB55014" w14:textId="77777777" w:rsidR="00AC4FFA" w:rsidRPr="00AC4FFA" w:rsidRDefault="00AC4FFA" w:rsidP="00AC4FFA">
      <w:pPr>
        <w:spacing w:before="100" w:beforeAutospacing="1" w:after="100" w:afterAutospacing="1"/>
        <w:jc w:val="both"/>
        <w:rPr>
          <w:rFonts w:ascii="Arial" w:eastAsia="Arial" w:hAnsi="Arial" w:cs="Arial"/>
          <w:sz w:val="20"/>
          <w:szCs w:val="20"/>
          <w:lang w:eastAsia="es-ES"/>
        </w:rPr>
      </w:pPr>
    </w:p>
    <w:p w14:paraId="43E8C6A4" w14:textId="77777777" w:rsidR="00AC4FFA" w:rsidRPr="00DC773F" w:rsidRDefault="00AC4FFA" w:rsidP="00AC4FFA">
      <w:pPr>
        <w:pStyle w:val="Prrafodelista"/>
        <w:numPr>
          <w:ilvl w:val="0"/>
          <w:numId w:val="4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Paso 2:</w:t>
      </w:r>
    </w:p>
    <w:p w14:paraId="541961B6" w14:textId="77777777" w:rsidR="00AC4FFA" w:rsidRPr="00DC773F" w:rsidRDefault="00AC4FFA" w:rsidP="00AC4FFA">
      <w:pPr>
        <w:pStyle w:val="Prrafodelista"/>
        <w:numPr>
          <w:ilvl w:val="0"/>
          <w:numId w:val="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En el interior:</w:t>
      </w:r>
      <w:r w:rsidRPr="63307F0F">
        <w:rPr>
          <w:rFonts w:ascii="Arial" w:eastAsia="Arial" w:hAnsi="Arial" w:cs="Arial"/>
          <w:sz w:val="20"/>
          <w:szCs w:val="20"/>
          <w:lang w:eastAsia="es-ES"/>
        </w:rPr>
        <w:t xml:space="preserve"> Aquello que seguirá cultivando, los aspectos más relevantes y positivos de mi vida; y Aquello de debo fortalecer (fortalezas y oportunidades)</w:t>
      </w:r>
    </w:p>
    <w:p w14:paraId="6CC65EAD" w14:textId="77777777" w:rsidR="00AC4FFA" w:rsidRPr="00DC773F" w:rsidRDefault="00AC4FFA" w:rsidP="00AC4FFA">
      <w:pPr>
        <w:pStyle w:val="Prrafodelista"/>
        <w:numPr>
          <w:ilvl w:val="0"/>
          <w:numId w:val="2"/>
        </w:numPr>
        <w:spacing w:before="100" w:beforeAutospacing="1" w:after="100" w:afterAutospacing="1"/>
        <w:jc w:val="both"/>
        <w:rPr>
          <w:rFonts w:ascii="Arial" w:eastAsia="Arial" w:hAnsi="Arial" w:cs="Arial"/>
          <w:sz w:val="20"/>
          <w:szCs w:val="20"/>
          <w:lang w:eastAsia="es-ES"/>
        </w:rPr>
      </w:pPr>
      <w:r w:rsidRPr="63307F0F">
        <w:rPr>
          <w:rFonts w:ascii="Arial" w:eastAsia="Arial" w:hAnsi="Arial" w:cs="Arial"/>
          <w:b/>
          <w:bCs/>
          <w:sz w:val="20"/>
          <w:szCs w:val="20"/>
          <w:lang w:eastAsia="es-ES"/>
        </w:rPr>
        <w:t>Por fuera ubicar:</w:t>
      </w:r>
      <w:r w:rsidRPr="63307F0F">
        <w:rPr>
          <w:rFonts w:ascii="Arial" w:eastAsia="Arial" w:hAnsi="Arial" w:cs="Arial"/>
          <w:sz w:val="20"/>
          <w:szCs w:val="20"/>
          <w:lang w:eastAsia="es-ES"/>
        </w:rPr>
        <w:t xml:space="preserve"> Aquello que necesitas dejar atrás (Aspectos negativos, debilidades, amenazas)</w:t>
      </w:r>
    </w:p>
    <w:p w14:paraId="7A37A5EB" w14:textId="0C0E2D01" w:rsidR="00AC4FFA" w:rsidRPr="00AC4FFA" w:rsidRDefault="00AC4FFA" w:rsidP="00B840E3">
      <w:pPr>
        <w:jc w:val="center"/>
        <w:rPr>
          <w:rFonts w:ascii="Arial" w:eastAsia="Arial" w:hAnsi="Arial" w:cs="Arial"/>
          <w:b/>
          <w:bCs/>
          <w:sz w:val="20"/>
          <w:szCs w:val="20"/>
        </w:rPr>
      </w:pPr>
      <w:r>
        <w:rPr>
          <w:noProof/>
        </w:rPr>
        <w:drawing>
          <wp:inline distT="0" distB="0" distL="0" distR="0" wp14:anchorId="2F558817" wp14:editId="3E0FB6C5">
            <wp:extent cx="2532380" cy="2105025"/>
            <wp:effectExtent l="742950" t="114300" r="115570" b="180975"/>
            <wp:docPr id="24" name="image3.png"/>
            <wp:cNvGraphicFramePr/>
            <a:graphic xmlns:a="http://schemas.openxmlformats.org/drawingml/2006/main">
              <a:graphicData uri="http://schemas.openxmlformats.org/drawingml/2006/picture">
                <pic:pic xmlns:pic="http://schemas.openxmlformats.org/drawingml/2006/picture">
                  <pic:nvPicPr>
                    <pic:cNvPr id="24" name="image3.png"/>
                    <pic:cNvPicPr/>
                  </pic:nvPicPr>
                  <pic:blipFill>
                    <a:blip r:embed="rId29"/>
                    <a:srcRect/>
                    <a:stretch>
                      <a:fillRect/>
                    </a:stretch>
                  </pic:blipFill>
                  <pic:spPr>
                    <a:xfrm>
                      <a:off x="0" y="0"/>
                      <a:ext cx="2532405" cy="2105046"/>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45B82946" w14:textId="6B77B865" w:rsidR="002935D1" w:rsidRPr="00AC4FFA" w:rsidRDefault="002935D1" w:rsidP="00AC4FFA">
      <w:pPr>
        <w:pStyle w:val="Prrafodelista"/>
        <w:numPr>
          <w:ilvl w:val="0"/>
          <w:numId w:val="26"/>
        </w:numPr>
        <w:jc w:val="both"/>
        <w:rPr>
          <w:rFonts w:ascii="Arial" w:eastAsia="Arial" w:hAnsi="Arial" w:cs="Arial"/>
          <w:b/>
          <w:bCs/>
          <w:sz w:val="20"/>
          <w:szCs w:val="20"/>
        </w:rPr>
      </w:pPr>
      <w:bookmarkStart w:id="2" w:name="_Hlk140691777"/>
      <w:r w:rsidRPr="008113F7">
        <w:rPr>
          <w:rFonts w:ascii="Arial" w:eastAsia="Times New Roman" w:hAnsi="Arial" w:cs="Arial"/>
          <w:b/>
          <w:bCs/>
          <w:sz w:val="20"/>
          <w:szCs w:val="20"/>
          <w:lang w:val="es-ES" w:eastAsia="es-CO"/>
        </w:rPr>
        <w:t>Diligencie</w:t>
      </w:r>
      <w:r w:rsidRPr="008113F7">
        <w:rPr>
          <w:rFonts w:ascii="Arial" w:eastAsia="Times New Roman" w:hAnsi="Arial" w:cs="Arial"/>
          <w:sz w:val="20"/>
          <w:szCs w:val="20"/>
          <w:lang w:val="es-ES" w:eastAsia="es-CO"/>
        </w:rPr>
        <w:t> el siguiente cuadro</w:t>
      </w:r>
      <w:r>
        <w:rPr>
          <w:rFonts w:ascii="Arial" w:eastAsia="Times New Roman" w:hAnsi="Arial" w:cs="Arial"/>
          <w:sz w:val="20"/>
          <w:szCs w:val="20"/>
          <w:lang w:val="es-ES" w:eastAsia="es-CO"/>
        </w:rPr>
        <w:t xml:space="preserve"> de doble entrada,</w:t>
      </w:r>
      <w:r w:rsidRPr="008113F7">
        <w:rPr>
          <w:rFonts w:ascii="Arial" w:eastAsia="Times New Roman" w:hAnsi="Arial" w:cs="Arial"/>
          <w:sz w:val="20"/>
          <w:szCs w:val="20"/>
          <w:lang w:val="es-ES" w:eastAsia="es-CO"/>
        </w:rPr>
        <w:t xml:space="preserve"> </w:t>
      </w:r>
      <w:r>
        <w:rPr>
          <w:rFonts w:ascii="Arial" w:eastAsia="Times New Roman" w:hAnsi="Arial" w:cs="Arial"/>
          <w:sz w:val="20"/>
          <w:szCs w:val="20"/>
          <w:lang w:val="es-ES" w:eastAsia="es-CO"/>
        </w:rPr>
        <w:t>creando una entrada nueva en</w:t>
      </w:r>
      <w:r w:rsidRPr="008113F7">
        <w:rPr>
          <w:rFonts w:ascii="Arial" w:eastAsia="Times New Roman" w:hAnsi="Arial" w:cs="Arial"/>
          <w:sz w:val="20"/>
          <w:szCs w:val="20"/>
          <w:lang w:val="es-ES" w:eastAsia="es-CO"/>
        </w:rPr>
        <w:t xml:space="preserve"> el blog diseñado anteriormente, </w:t>
      </w:r>
      <w:r>
        <w:rPr>
          <w:rFonts w:ascii="Arial" w:eastAsia="Times New Roman" w:hAnsi="Arial" w:cs="Arial"/>
          <w:sz w:val="20"/>
          <w:szCs w:val="20"/>
          <w:lang w:val="es-ES" w:eastAsia="es-CO"/>
        </w:rPr>
        <w:t>allí</w:t>
      </w:r>
      <w:r w:rsidRPr="008113F7">
        <w:rPr>
          <w:rFonts w:ascii="Arial" w:eastAsia="Times New Roman" w:hAnsi="Arial" w:cs="Arial"/>
          <w:sz w:val="20"/>
          <w:szCs w:val="20"/>
          <w:lang w:val="es-ES" w:eastAsia="es-CO"/>
        </w:rPr>
        <w:t xml:space="preserve"> deberá enfocar sus metas a corto, mediano y largo plazo; y plasmarlas, pueden agregar el número de líneas que necesiten según sus metas:</w:t>
      </w:r>
    </w:p>
    <w:bookmarkEnd w:id="2"/>
    <w:p w14:paraId="147B2443" w14:textId="77777777" w:rsidR="00852752" w:rsidRPr="001F7D76" w:rsidRDefault="00852752" w:rsidP="00852752">
      <w:pPr>
        <w:spacing w:after="0" w:line="240" w:lineRule="auto"/>
        <w:textAlignment w:val="baseline"/>
        <w:rPr>
          <w:rFonts w:ascii="Arial" w:eastAsia="Times New Roman" w:hAnsi="Arial" w:cs="Arial"/>
          <w:sz w:val="20"/>
          <w:szCs w:val="20"/>
          <w:lang w:val="es-ES" w:eastAsia="es-CO"/>
        </w:rPr>
      </w:pPr>
    </w:p>
    <w:p w14:paraId="532AEB97" w14:textId="14B8AE41" w:rsidR="00852752" w:rsidRDefault="00852752" w:rsidP="00852752">
      <w:pPr>
        <w:spacing w:after="0" w:line="240" w:lineRule="auto"/>
        <w:textAlignment w:val="baseline"/>
        <w:rPr>
          <w:rFonts w:ascii="Arial" w:eastAsia="Times New Roman" w:hAnsi="Arial" w:cs="Arial"/>
          <w:sz w:val="20"/>
          <w:szCs w:val="20"/>
          <w:lang w:val="es-ES" w:eastAsia="es-CO"/>
        </w:rPr>
      </w:pPr>
      <w:r w:rsidRPr="001F7D76">
        <w:rPr>
          <w:rFonts w:ascii="Arial" w:eastAsia="Times New Roman" w:hAnsi="Arial" w:cs="Arial"/>
          <w:b/>
          <w:bCs/>
          <w:sz w:val="20"/>
          <w:szCs w:val="20"/>
          <w:lang w:eastAsia="es-CO"/>
        </w:rPr>
        <w:t>Tabla 1:</w:t>
      </w:r>
      <w:r w:rsidRPr="001F7D76">
        <w:rPr>
          <w:rFonts w:ascii="Arial" w:eastAsia="Times New Roman" w:hAnsi="Arial" w:cs="Arial"/>
          <w:sz w:val="20"/>
          <w:szCs w:val="20"/>
          <w:lang w:eastAsia="es-CO"/>
        </w:rPr>
        <w:t xml:space="preserve"> Cuadro de m</w:t>
      </w:r>
      <w:r w:rsidRPr="001F7D76">
        <w:rPr>
          <w:rFonts w:ascii="Arial" w:eastAsia="Times New Roman" w:hAnsi="Arial" w:cs="Arial"/>
          <w:sz w:val="20"/>
          <w:szCs w:val="20"/>
          <w:lang w:val="es-ES" w:eastAsia="es-CO"/>
        </w:rPr>
        <w:t>etas a corto, mediano y largo plazo.</w:t>
      </w:r>
    </w:p>
    <w:p w14:paraId="0C01BD1F" w14:textId="2D7CF436" w:rsidR="00AC4FFA" w:rsidRPr="001F7D76" w:rsidRDefault="00AC4FFA" w:rsidP="00852752">
      <w:pPr>
        <w:spacing w:after="0" w:line="240" w:lineRule="auto"/>
        <w:textAlignment w:val="baseline"/>
        <w:rPr>
          <w:rFonts w:ascii="Arial" w:eastAsia="Times New Roman" w:hAnsi="Arial" w:cs="Arial"/>
          <w:sz w:val="20"/>
          <w:szCs w:val="20"/>
          <w:lang w:val="es-ES" w:eastAsia="es-CO"/>
        </w:rPr>
      </w:pPr>
    </w:p>
    <w:p w14:paraId="309CE41C" w14:textId="2A9397B3" w:rsidR="00852752" w:rsidRPr="001F7D76" w:rsidRDefault="00852752" w:rsidP="00852752">
      <w:pPr>
        <w:spacing w:after="0" w:line="240" w:lineRule="auto"/>
        <w:textAlignment w:val="baseline"/>
        <w:rPr>
          <w:rFonts w:ascii="Arial" w:eastAsia="Times New Roman" w:hAnsi="Arial" w:cs="Arial"/>
          <w:sz w:val="20"/>
          <w:szCs w:val="20"/>
          <w:lang w:eastAsia="es-CO"/>
        </w:rPr>
      </w:pPr>
    </w:p>
    <w:tbl>
      <w:tblPr>
        <w:tblpPr w:leftFromText="141" w:rightFromText="141" w:vertAnchor="text" w:horzAnchor="margin" w:tblpY="117"/>
        <w:tblOverlap w:val="never"/>
        <w:tblW w:w="84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4"/>
        <w:gridCol w:w="1196"/>
        <w:gridCol w:w="1104"/>
        <w:gridCol w:w="1098"/>
        <w:gridCol w:w="1135"/>
        <w:gridCol w:w="1317"/>
        <w:gridCol w:w="1170"/>
      </w:tblGrid>
      <w:tr w:rsidR="00852752" w:rsidRPr="001F7D76" w14:paraId="4FB0A344" w14:textId="77777777" w:rsidTr="00B840E3">
        <w:trPr>
          <w:trHeight w:val="444"/>
        </w:trPr>
        <w:tc>
          <w:tcPr>
            <w:tcW w:w="141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E7E15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Dimensión</w:t>
            </w:r>
            <w:r w:rsidRPr="001F7D76">
              <w:rPr>
                <w:rFonts w:ascii="Arial" w:eastAsia="Times New Roman" w:hAnsi="Arial" w:cs="Arial"/>
                <w:sz w:val="20"/>
                <w:szCs w:val="20"/>
                <w:lang w:eastAsia="es-CO"/>
              </w:rPr>
              <w:t> </w:t>
            </w:r>
          </w:p>
        </w:tc>
        <w:tc>
          <w:tcPr>
            <w:tcW w:w="1196" w:type="dxa"/>
            <w:tcBorders>
              <w:top w:val="single" w:sz="6" w:space="0" w:color="auto"/>
              <w:left w:val="nil"/>
              <w:bottom w:val="single" w:sz="6" w:space="0" w:color="auto"/>
              <w:right w:val="single" w:sz="6" w:space="0" w:color="auto"/>
            </w:tcBorders>
            <w:shd w:val="clear" w:color="auto" w:fill="auto"/>
            <w:vAlign w:val="center"/>
            <w:hideMark/>
          </w:tcPr>
          <w:p w14:paraId="13BD627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Metas ¿Qué quiero?</w:t>
            </w:r>
            <w:r w:rsidRPr="001F7D76">
              <w:rPr>
                <w:rFonts w:ascii="Arial" w:eastAsia="Times New Roman" w:hAnsi="Arial" w:cs="Arial"/>
                <w:sz w:val="20"/>
                <w:szCs w:val="20"/>
                <w:lang w:eastAsia="es-CO"/>
              </w:rPr>
              <w:t> </w:t>
            </w:r>
          </w:p>
        </w:tc>
        <w:tc>
          <w:tcPr>
            <w:tcW w:w="1104" w:type="dxa"/>
            <w:tcBorders>
              <w:top w:val="single" w:sz="6" w:space="0" w:color="auto"/>
              <w:left w:val="nil"/>
              <w:bottom w:val="single" w:sz="6" w:space="0" w:color="auto"/>
              <w:right w:val="single" w:sz="6" w:space="0" w:color="auto"/>
            </w:tcBorders>
            <w:shd w:val="clear" w:color="auto" w:fill="auto"/>
            <w:vAlign w:val="center"/>
            <w:hideMark/>
          </w:tcPr>
          <w:p w14:paraId="6376184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¿Quién?</w:t>
            </w:r>
            <w:r w:rsidRPr="001F7D76">
              <w:rPr>
                <w:rFonts w:ascii="Arial" w:eastAsia="Times New Roman" w:hAnsi="Arial" w:cs="Arial"/>
                <w:sz w:val="20"/>
                <w:szCs w:val="20"/>
                <w:lang w:eastAsia="es-CO"/>
              </w:rPr>
              <w:t> </w:t>
            </w:r>
          </w:p>
        </w:tc>
        <w:tc>
          <w:tcPr>
            <w:tcW w:w="1098" w:type="dxa"/>
            <w:tcBorders>
              <w:top w:val="single" w:sz="6" w:space="0" w:color="auto"/>
              <w:left w:val="nil"/>
              <w:bottom w:val="single" w:sz="6" w:space="0" w:color="auto"/>
              <w:right w:val="single" w:sz="6" w:space="0" w:color="auto"/>
            </w:tcBorders>
            <w:shd w:val="clear" w:color="auto" w:fill="auto"/>
            <w:vAlign w:val="center"/>
            <w:hideMark/>
          </w:tcPr>
          <w:p w14:paraId="448D974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¿Por qué?</w:t>
            </w:r>
            <w:r w:rsidRPr="001F7D76">
              <w:rPr>
                <w:rFonts w:ascii="Arial" w:eastAsia="Times New Roman" w:hAnsi="Arial" w:cs="Arial"/>
                <w:sz w:val="20"/>
                <w:szCs w:val="20"/>
                <w:lang w:eastAsia="es-CO"/>
              </w:rPr>
              <w:t> </w:t>
            </w:r>
          </w:p>
        </w:tc>
        <w:tc>
          <w:tcPr>
            <w:tcW w:w="1135" w:type="dxa"/>
            <w:tcBorders>
              <w:top w:val="single" w:sz="6" w:space="0" w:color="auto"/>
              <w:left w:val="nil"/>
              <w:bottom w:val="single" w:sz="6" w:space="0" w:color="auto"/>
              <w:right w:val="single" w:sz="6" w:space="0" w:color="auto"/>
            </w:tcBorders>
            <w:shd w:val="clear" w:color="auto" w:fill="auto"/>
            <w:vAlign w:val="center"/>
            <w:hideMark/>
          </w:tcPr>
          <w:p w14:paraId="06F28AC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¿Para qué?</w:t>
            </w:r>
            <w:r w:rsidRPr="001F7D76">
              <w:rPr>
                <w:rFonts w:ascii="Arial" w:eastAsia="Times New Roman" w:hAnsi="Arial" w:cs="Arial"/>
                <w:sz w:val="20"/>
                <w:szCs w:val="20"/>
                <w:lang w:eastAsia="es-CO"/>
              </w:rPr>
              <w:t> </w:t>
            </w:r>
          </w:p>
        </w:tc>
        <w:tc>
          <w:tcPr>
            <w:tcW w:w="1317" w:type="dxa"/>
            <w:tcBorders>
              <w:top w:val="single" w:sz="6" w:space="0" w:color="auto"/>
              <w:left w:val="nil"/>
              <w:bottom w:val="single" w:sz="6" w:space="0" w:color="auto"/>
              <w:right w:val="single" w:sz="6" w:space="0" w:color="auto"/>
            </w:tcBorders>
            <w:shd w:val="clear" w:color="auto" w:fill="auto"/>
            <w:vAlign w:val="center"/>
            <w:hideMark/>
          </w:tcPr>
          <w:p w14:paraId="21C3401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¿Cuándo?</w:t>
            </w:r>
            <w:r w:rsidRPr="001F7D76">
              <w:rPr>
                <w:rFonts w:ascii="Arial" w:eastAsia="Times New Roman" w:hAnsi="Arial" w:cs="Arial"/>
                <w:sz w:val="20"/>
                <w:szCs w:val="20"/>
                <w:lang w:eastAsia="es-CO"/>
              </w:rPr>
              <w:t> </w:t>
            </w:r>
          </w:p>
        </w:tc>
        <w:tc>
          <w:tcPr>
            <w:tcW w:w="1170" w:type="dxa"/>
            <w:tcBorders>
              <w:top w:val="single" w:sz="6" w:space="0" w:color="auto"/>
              <w:left w:val="nil"/>
              <w:bottom w:val="single" w:sz="6" w:space="0" w:color="auto"/>
              <w:right w:val="single" w:sz="6" w:space="0" w:color="auto"/>
            </w:tcBorders>
            <w:shd w:val="clear" w:color="auto" w:fill="auto"/>
            <w:vAlign w:val="center"/>
            <w:hideMark/>
          </w:tcPr>
          <w:p w14:paraId="5A7EDB5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¿Cómo?</w:t>
            </w:r>
            <w:r w:rsidRPr="001F7D76">
              <w:rPr>
                <w:rFonts w:ascii="Arial" w:eastAsia="Times New Roman" w:hAnsi="Arial" w:cs="Arial"/>
                <w:sz w:val="20"/>
                <w:szCs w:val="20"/>
                <w:lang w:eastAsia="es-CO"/>
              </w:rPr>
              <w:t> </w:t>
            </w:r>
          </w:p>
        </w:tc>
      </w:tr>
      <w:tr w:rsidR="00852752" w:rsidRPr="001F7D76" w14:paraId="1183AAD1" w14:textId="77777777" w:rsidTr="00B840E3">
        <w:trPr>
          <w:trHeight w:val="233"/>
        </w:trPr>
        <w:tc>
          <w:tcPr>
            <w:tcW w:w="1414" w:type="dxa"/>
            <w:vMerge w:val="restart"/>
            <w:tcBorders>
              <w:top w:val="nil"/>
              <w:left w:val="single" w:sz="6" w:space="0" w:color="auto"/>
              <w:bottom w:val="single" w:sz="6" w:space="0" w:color="auto"/>
              <w:right w:val="single" w:sz="6" w:space="0" w:color="auto"/>
            </w:tcBorders>
            <w:shd w:val="clear" w:color="auto" w:fill="auto"/>
            <w:vAlign w:val="center"/>
            <w:hideMark/>
          </w:tcPr>
          <w:p w14:paraId="467456A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782DDEB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Familiar</w:t>
            </w:r>
            <w:r w:rsidRPr="001F7D76">
              <w:rPr>
                <w:rFonts w:ascii="Arial" w:eastAsia="Times New Roman" w:hAnsi="Arial" w:cs="Arial"/>
                <w:sz w:val="20"/>
                <w:szCs w:val="20"/>
                <w:lang w:eastAsia="es-CO"/>
              </w:rPr>
              <w:t> </w:t>
            </w:r>
          </w:p>
        </w:tc>
        <w:tc>
          <w:tcPr>
            <w:tcW w:w="1196" w:type="dxa"/>
            <w:tcBorders>
              <w:top w:val="nil"/>
              <w:left w:val="nil"/>
              <w:bottom w:val="single" w:sz="6" w:space="0" w:color="auto"/>
              <w:right w:val="single" w:sz="6" w:space="0" w:color="auto"/>
            </w:tcBorders>
            <w:shd w:val="clear" w:color="auto" w:fill="auto"/>
            <w:vAlign w:val="center"/>
            <w:hideMark/>
          </w:tcPr>
          <w:p w14:paraId="12C5472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04" w:type="dxa"/>
            <w:tcBorders>
              <w:top w:val="nil"/>
              <w:left w:val="nil"/>
              <w:bottom w:val="single" w:sz="6" w:space="0" w:color="auto"/>
              <w:right w:val="single" w:sz="6" w:space="0" w:color="auto"/>
            </w:tcBorders>
            <w:shd w:val="clear" w:color="auto" w:fill="auto"/>
            <w:vAlign w:val="center"/>
            <w:hideMark/>
          </w:tcPr>
          <w:p w14:paraId="3548749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98" w:type="dxa"/>
            <w:tcBorders>
              <w:top w:val="nil"/>
              <w:left w:val="nil"/>
              <w:bottom w:val="single" w:sz="6" w:space="0" w:color="auto"/>
              <w:right w:val="single" w:sz="6" w:space="0" w:color="auto"/>
            </w:tcBorders>
            <w:shd w:val="clear" w:color="auto" w:fill="auto"/>
            <w:vAlign w:val="center"/>
            <w:hideMark/>
          </w:tcPr>
          <w:p w14:paraId="37ACDC1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35" w:type="dxa"/>
            <w:tcBorders>
              <w:top w:val="nil"/>
              <w:left w:val="nil"/>
              <w:bottom w:val="single" w:sz="6" w:space="0" w:color="auto"/>
              <w:right w:val="single" w:sz="6" w:space="0" w:color="auto"/>
            </w:tcBorders>
            <w:shd w:val="clear" w:color="auto" w:fill="auto"/>
            <w:vAlign w:val="center"/>
            <w:hideMark/>
          </w:tcPr>
          <w:p w14:paraId="7D84D43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317" w:type="dxa"/>
            <w:tcBorders>
              <w:top w:val="nil"/>
              <w:left w:val="nil"/>
              <w:bottom w:val="single" w:sz="6" w:space="0" w:color="auto"/>
              <w:right w:val="single" w:sz="6" w:space="0" w:color="auto"/>
            </w:tcBorders>
            <w:shd w:val="clear" w:color="auto" w:fill="auto"/>
            <w:vAlign w:val="center"/>
            <w:hideMark/>
          </w:tcPr>
          <w:p w14:paraId="6BCD5A9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70" w:type="dxa"/>
            <w:tcBorders>
              <w:top w:val="nil"/>
              <w:left w:val="nil"/>
              <w:bottom w:val="single" w:sz="6" w:space="0" w:color="auto"/>
              <w:right w:val="single" w:sz="6" w:space="0" w:color="auto"/>
            </w:tcBorders>
            <w:shd w:val="clear" w:color="auto" w:fill="auto"/>
            <w:vAlign w:val="center"/>
            <w:hideMark/>
          </w:tcPr>
          <w:p w14:paraId="4018C67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7C3A8B35" w14:textId="77777777" w:rsidTr="00B840E3">
        <w:trPr>
          <w:trHeight w:val="236"/>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033CBBA4"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96" w:type="dxa"/>
            <w:tcBorders>
              <w:top w:val="nil"/>
              <w:left w:val="nil"/>
              <w:bottom w:val="single" w:sz="6" w:space="0" w:color="auto"/>
              <w:right w:val="single" w:sz="6" w:space="0" w:color="auto"/>
            </w:tcBorders>
            <w:shd w:val="clear" w:color="auto" w:fill="auto"/>
            <w:vAlign w:val="center"/>
            <w:hideMark/>
          </w:tcPr>
          <w:p w14:paraId="4BF740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04" w:type="dxa"/>
            <w:tcBorders>
              <w:top w:val="nil"/>
              <w:left w:val="nil"/>
              <w:bottom w:val="single" w:sz="6" w:space="0" w:color="auto"/>
              <w:right w:val="single" w:sz="6" w:space="0" w:color="auto"/>
            </w:tcBorders>
            <w:shd w:val="clear" w:color="auto" w:fill="auto"/>
            <w:vAlign w:val="center"/>
            <w:hideMark/>
          </w:tcPr>
          <w:p w14:paraId="676E36E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98" w:type="dxa"/>
            <w:tcBorders>
              <w:top w:val="nil"/>
              <w:left w:val="nil"/>
              <w:bottom w:val="single" w:sz="6" w:space="0" w:color="auto"/>
              <w:right w:val="single" w:sz="6" w:space="0" w:color="auto"/>
            </w:tcBorders>
            <w:shd w:val="clear" w:color="auto" w:fill="auto"/>
            <w:vAlign w:val="center"/>
            <w:hideMark/>
          </w:tcPr>
          <w:p w14:paraId="0A3D7FC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35" w:type="dxa"/>
            <w:tcBorders>
              <w:top w:val="nil"/>
              <w:left w:val="nil"/>
              <w:bottom w:val="single" w:sz="6" w:space="0" w:color="auto"/>
              <w:right w:val="single" w:sz="6" w:space="0" w:color="auto"/>
            </w:tcBorders>
            <w:shd w:val="clear" w:color="auto" w:fill="auto"/>
            <w:vAlign w:val="center"/>
            <w:hideMark/>
          </w:tcPr>
          <w:p w14:paraId="745BEE2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317" w:type="dxa"/>
            <w:tcBorders>
              <w:top w:val="nil"/>
              <w:left w:val="nil"/>
              <w:bottom w:val="single" w:sz="6" w:space="0" w:color="auto"/>
              <w:right w:val="single" w:sz="6" w:space="0" w:color="auto"/>
            </w:tcBorders>
            <w:shd w:val="clear" w:color="auto" w:fill="auto"/>
            <w:vAlign w:val="center"/>
            <w:hideMark/>
          </w:tcPr>
          <w:p w14:paraId="05CC277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70" w:type="dxa"/>
            <w:tcBorders>
              <w:top w:val="nil"/>
              <w:left w:val="nil"/>
              <w:bottom w:val="single" w:sz="6" w:space="0" w:color="auto"/>
              <w:right w:val="single" w:sz="6" w:space="0" w:color="auto"/>
            </w:tcBorders>
            <w:shd w:val="clear" w:color="auto" w:fill="auto"/>
            <w:vAlign w:val="center"/>
            <w:hideMark/>
          </w:tcPr>
          <w:p w14:paraId="0413874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5C215BEC" w14:textId="77777777" w:rsidTr="00B840E3">
        <w:trPr>
          <w:trHeight w:val="193"/>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6CFB6238"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96" w:type="dxa"/>
            <w:tcBorders>
              <w:top w:val="nil"/>
              <w:left w:val="nil"/>
              <w:bottom w:val="single" w:sz="6" w:space="0" w:color="auto"/>
              <w:right w:val="single" w:sz="6" w:space="0" w:color="auto"/>
            </w:tcBorders>
            <w:shd w:val="clear" w:color="auto" w:fill="auto"/>
            <w:vAlign w:val="center"/>
            <w:hideMark/>
          </w:tcPr>
          <w:p w14:paraId="02F3E2D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04" w:type="dxa"/>
            <w:tcBorders>
              <w:top w:val="nil"/>
              <w:left w:val="nil"/>
              <w:bottom w:val="single" w:sz="6" w:space="0" w:color="auto"/>
              <w:right w:val="single" w:sz="6" w:space="0" w:color="auto"/>
            </w:tcBorders>
            <w:shd w:val="clear" w:color="auto" w:fill="auto"/>
            <w:vAlign w:val="center"/>
            <w:hideMark/>
          </w:tcPr>
          <w:p w14:paraId="6151827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98" w:type="dxa"/>
            <w:tcBorders>
              <w:top w:val="nil"/>
              <w:left w:val="nil"/>
              <w:bottom w:val="single" w:sz="6" w:space="0" w:color="auto"/>
              <w:right w:val="single" w:sz="6" w:space="0" w:color="auto"/>
            </w:tcBorders>
            <w:shd w:val="clear" w:color="auto" w:fill="auto"/>
            <w:vAlign w:val="center"/>
            <w:hideMark/>
          </w:tcPr>
          <w:p w14:paraId="0F06992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35" w:type="dxa"/>
            <w:tcBorders>
              <w:top w:val="nil"/>
              <w:left w:val="nil"/>
              <w:bottom w:val="single" w:sz="6" w:space="0" w:color="auto"/>
              <w:right w:val="single" w:sz="6" w:space="0" w:color="auto"/>
            </w:tcBorders>
            <w:shd w:val="clear" w:color="auto" w:fill="auto"/>
            <w:vAlign w:val="center"/>
            <w:hideMark/>
          </w:tcPr>
          <w:p w14:paraId="0B2D2A3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317" w:type="dxa"/>
            <w:tcBorders>
              <w:top w:val="nil"/>
              <w:left w:val="nil"/>
              <w:bottom w:val="single" w:sz="6" w:space="0" w:color="auto"/>
              <w:right w:val="single" w:sz="6" w:space="0" w:color="auto"/>
            </w:tcBorders>
            <w:shd w:val="clear" w:color="auto" w:fill="auto"/>
            <w:vAlign w:val="center"/>
            <w:hideMark/>
          </w:tcPr>
          <w:p w14:paraId="5EB8F4F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70" w:type="dxa"/>
            <w:tcBorders>
              <w:top w:val="nil"/>
              <w:left w:val="nil"/>
              <w:bottom w:val="single" w:sz="6" w:space="0" w:color="auto"/>
              <w:right w:val="single" w:sz="6" w:space="0" w:color="auto"/>
            </w:tcBorders>
            <w:shd w:val="clear" w:color="auto" w:fill="auto"/>
            <w:vAlign w:val="center"/>
            <w:hideMark/>
          </w:tcPr>
          <w:p w14:paraId="789A8D08"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429F63BD" w14:textId="77777777" w:rsidTr="00B840E3">
        <w:trPr>
          <w:trHeight w:val="210"/>
        </w:trPr>
        <w:tc>
          <w:tcPr>
            <w:tcW w:w="1414" w:type="dxa"/>
            <w:vMerge w:val="restart"/>
            <w:tcBorders>
              <w:top w:val="nil"/>
              <w:left w:val="single" w:sz="6" w:space="0" w:color="auto"/>
              <w:bottom w:val="single" w:sz="6" w:space="0" w:color="auto"/>
              <w:right w:val="single" w:sz="6" w:space="0" w:color="auto"/>
            </w:tcBorders>
            <w:shd w:val="clear" w:color="auto" w:fill="auto"/>
            <w:vAlign w:val="center"/>
            <w:hideMark/>
          </w:tcPr>
          <w:p w14:paraId="06D05BD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0260A2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Académico</w:t>
            </w:r>
            <w:r w:rsidRPr="001F7D76">
              <w:rPr>
                <w:rFonts w:ascii="Arial" w:eastAsia="Times New Roman" w:hAnsi="Arial" w:cs="Arial"/>
                <w:sz w:val="20"/>
                <w:szCs w:val="20"/>
                <w:lang w:eastAsia="es-CO"/>
              </w:rPr>
              <w:t> </w:t>
            </w:r>
          </w:p>
        </w:tc>
        <w:tc>
          <w:tcPr>
            <w:tcW w:w="1196" w:type="dxa"/>
            <w:tcBorders>
              <w:top w:val="nil"/>
              <w:left w:val="nil"/>
              <w:bottom w:val="single" w:sz="6" w:space="0" w:color="auto"/>
              <w:right w:val="single" w:sz="6" w:space="0" w:color="auto"/>
            </w:tcBorders>
            <w:shd w:val="clear" w:color="auto" w:fill="auto"/>
            <w:vAlign w:val="center"/>
            <w:hideMark/>
          </w:tcPr>
          <w:p w14:paraId="5040F63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04" w:type="dxa"/>
            <w:tcBorders>
              <w:top w:val="nil"/>
              <w:left w:val="nil"/>
              <w:bottom w:val="single" w:sz="6" w:space="0" w:color="auto"/>
              <w:right w:val="single" w:sz="6" w:space="0" w:color="auto"/>
            </w:tcBorders>
            <w:shd w:val="clear" w:color="auto" w:fill="auto"/>
            <w:vAlign w:val="center"/>
            <w:hideMark/>
          </w:tcPr>
          <w:p w14:paraId="67336E0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98" w:type="dxa"/>
            <w:tcBorders>
              <w:top w:val="nil"/>
              <w:left w:val="nil"/>
              <w:bottom w:val="single" w:sz="6" w:space="0" w:color="auto"/>
              <w:right w:val="single" w:sz="6" w:space="0" w:color="auto"/>
            </w:tcBorders>
            <w:shd w:val="clear" w:color="auto" w:fill="auto"/>
            <w:vAlign w:val="center"/>
            <w:hideMark/>
          </w:tcPr>
          <w:p w14:paraId="3B12158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35" w:type="dxa"/>
            <w:tcBorders>
              <w:top w:val="nil"/>
              <w:left w:val="nil"/>
              <w:bottom w:val="single" w:sz="6" w:space="0" w:color="auto"/>
              <w:right w:val="single" w:sz="6" w:space="0" w:color="auto"/>
            </w:tcBorders>
            <w:shd w:val="clear" w:color="auto" w:fill="auto"/>
            <w:vAlign w:val="center"/>
            <w:hideMark/>
          </w:tcPr>
          <w:p w14:paraId="3FCFF0D2"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317" w:type="dxa"/>
            <w:tcBorders>
              <w:top w:val="nil"/>
              <w:left w:val="nil"/>
              <w:bottom w:val="single" w:sz="6" w:space="0" w:color="auto"/>
              <w:right w:val="single" w:sz="6" w:space="0" w:color="auto"/>
            </w:tcBorders>
            <w:shd w:val="clear" w:color="auto" w:fill="auto"/>
            <w:vAlign w:val="center"/>
            <w:hideMark/>
          </w:tcPr>
          <w:p w14:paraId="275684E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70" w:type="dxa"/>
            <w:tcBorders>
              <w:top w:val="nil"/>
              <w:left w:val="nil"/>
              <w:bottom w:val="single" w:sz="6" w:space="0" w:color="auto"/>
              <w:right w:val="single" w:sz="6" w:space="0" w:color="auto"/>
            </w:tcBorders>
            <w:shd w:val="clear" w:color="auto" w:fill="auto"/>
            <w:vAlign w:val="center"/>
            <w:hideMark/>
          </w:tcPr>
          <w:p w14:paraId="3D3558E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04D865A0" w14:textId="77777777" w:rsidTr="00B840E3">
        <w:trPr>
          <w:trHeight w:val="261"/>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77C225BE"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96" w:type="dxa"/>
            <w:tcBorders>
              <w:top w:val="nil"/>
              <w:left w:val="nil"/>
              <w:bottom w:val="single" w:sz="6" w:space="0" w:color="auto"/>
              <w:right w:val="single" w:sz="6" w:space="0" w:color="auto"/>
            </w:tcBorders>
            <w:shd w:val="clear" w:color="auto" w:fill="auto"/>
            <w:vAlign w:val="center"/>
            <w:hideMark/>
          </w:tcPr>
          <w:p w14:paraId="6E2EF34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04" w:type="dxa"/>
            <w:tcBorders>
              <w:top w:val="nil"/>
              <w:left w:val="nil"/>
              <w:bottom w:val="single" w:sz="6" w:space="0" w:color="auto"/>
              <w:right w:val="single" w:sz="6" w:space="0" w:color="auto"/>
            </w:tcBorders>
            <w:shd w:val="clear" w:color="auto" w:fill="auto"/>
            <w:vAlign w:val="center"/>
            <w:hideMark/>
          </w:tcPr>
          <w:p w14:paraId="1A38551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98" w:type="dxa"/>
            <w:tcBorders>
              <w:top w:val="nil"/>
              <w:left w:val="nil"/>
              <w:bottom w:val="single" w:sz="6" w:space="0" w:color="auto"/>
              <w:right w:val="single" w:sz="6" w:space="0" w:color="auto"/>
            </w:tcBorders>
            <w:shd w:val="clear" w:color="auto" w:fill="auto"/>
            <w:vAlign w:val="center"/>
            <w:hideMark/>
          </w:tcPr>
          <w:p w14:paraId="7E25534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35" w:type="dxa"/>
            <w:tcBorders>
              <w:top w:val="nil"/>
              <w:left w:val="nil"/>
              <w:bottom w:val="single" w:sz="6" w:space="0" w:color="auto"/>
              <w:right w:val="single" w:sz="6" w:space="0" w:color="auto"/>
            </w:tcBorders>
            <w:shd w:val="clear" w:color="auto" w:fill="auto"/>
            <w:vAlign w:val="center"/>
            <w:hideMark/>
          </w:tcPr>
          <w:p w14:paraId="78F7E72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317" w:type="dxa"/>
            <w:tcBorders>
              <w:top w:val="nil"/>
              <w:left w:val="nil"/>
              <w:bottom w:val="single" w:sz="6" w:space="0" w:color="auto"/>
              <w:right w:val="single" w:sz="6" w:space="0" w:color="auto"/>
            </w:tcBorders>
            <w:shd w:val="clear" w:color="auto" w:fill="auto"/>
            <w:vAlign w:val="center"/>
            <w:hideMark/>
          </w:tcPr>
          <w:p w14:paraId="596B13B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70" w:type="dxa"/>
            <w:tcBorders>
              <w:top w:val="nil"/>
              <w:left w:val="nil"/>
              <w:bottom w:val="single" w:sz="6" w:space="0" w:color="auto"/>
              <w:right w:val="single" w:sz="6" w:space="0" w:color="auto"/>
            </w:tcBorders>
            <w:shd w:val="clear" w:color="auto" w:fill="auto"/>
            <w:vAlign w:val="center"/>
            <w:hideMark/>
          </w:tcPr>
          <w:p w14:paraId="7BE114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1A524F8B" w14:textId="77777777" w:rsidTr="00B840E3">
        <w:trPr>
          <w:trHeight w:val="202"/>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7CBF5335"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96" w:type="dxa"/>
            <w:tcBorders>
              <w:top w:val="nil"/>
              <w:left w:val="nil"/>
              <w:bottom w:val="single" w:sz="6" w:space="0" w:color="auto"/>
              <w:right w:val="single" w:sz="6" w:space="0" w:color="auto"/>
            </w:tcBorders>
            <w:shd w:val="clear" w:color="auto" w:fill="auto"/>
            <w:vAlign w:val="center"/>
            <w:hideMark/>
          </w:tcPr>
          <w:p w14:paraId="52E81F4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04" w:type="dxa"/>
            <w:tcBorders>
              <w:top w:val="nil"/>
              <w:left w:val="nil"/>
              <w:bottom w:val="single" w:sz="6" w:space="0" w:color="auto"/>
              <w:right w:val="single" w:sz="6" w:space="0" w:color="auto"/>
            </w:tcBorders>
            <w:shd w:val="clear" w:color="auto" w:fill="auto"/>
            <w:vAlign w:val="center"/>
            <w:hideMark/>
          </w:tcPr>
          <w:p w14:paraId="2E04A68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98" w:type="dxa"/>
            <w:tcBorders>
              <w:top w:val="nil"/>
              <w:left w:val="nil"/>
              <w:bottom w:val="single" w:sz="6" w:space="0" w:color="auto"/>
              <w:right w:val="single" w:sz="6" w:space="0" w:color="auto"/>
            </w:tcBorders>
            <w:shd w:val="clear" w:color="auto" w:fill="auto"/>
            <w:vAlign w:val="center"/>
            <w:hideMark/>
          </w:tcPr>
          <w:p w14:paraId="03768588"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35" w:type="dxa"/>
            <w:tcBorders>
              <w:top w:val="nil"/>
              <w:left w:val="nil"/>
              <w:bottom w:val="single" w:sz="6" w:space="0" w:color="auto"/>
              <w:right w:val="single" w:sz="6" w:space="0" w:color="auto"/>
            </w:tcBorders>
            <w:shd w:val="clear" w:color="auto" w:fill="auto"/>
            <w:vAlign w:val="center"/>
            <w:hideMark/>
          </w:tcPr>
          <w:p w14:paraId="74ED741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317" w:type="dxa"/>
            <w:tcBorders>
              <w:top w:val="nil"/>
              <w:left w:val="nil"/>
              <w:bottom w:val="single" w:sz="6" w:space="0" w:color="auto"/>
              <w:right w:val="single" w:sz="6" w:space="0" w:color="auto"/>
            </w:tcBorders>
            <w:shd w:val="clear" w:color="auto" w:fill="auto"/>
            <w:vAlign w:val="center"/>
            <w:hideMark/>
          </w:tcPr>
          <w:p w14:paraId="548C883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70" w:type="dxa"/>
            <w:tcBorders>
              <w:top w:val="nil"/>
              <w:left w:val="nil"/>
              <w:bottom w:val="single" w:sz="6" w:space="0" w:color="auto"/>
              <w:right w:val="single" w:sz="6" w:space="0" w:color="auto"/>
            </w:tcBorders>
            <w:shd w:val="clear" w:color="auto" w:fill="auto"/>
            <w:vAlign w:val="center"/>
            <w:hideMark/>
          </w:tcPr>
          <w:p w14:paraId="2E51FC8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6717CB14" w14:textId="77777777" w:rsidTr="00B840E3">
        <w:trPr>
          <w:trHeight w:val="210"/>
        </w:trPr>
        <w:tc>
          <w:tcPr>
            <w:tcW w:w="1414" w:type="dxa"/>
            <w:vMerge w:val="restart"/>
            <w:tcBorders>
              <w:top w:val="nil"/>
              <w:left w:val="single" w:sz="6" w:space="0" w:color="auto"/>
              <w:bottom w:val="single" w:sz="6" w:space="0" w:color="auto"/>
              <w:right w:val="single" w:sz="6" w:space="0" w:color="auto"/>
            </w:tcBorders>
            <w:shd w:val="clear" w:color="auto" w:fill="auto"/>
            <w:vAlign w:val="center"/>
            <w:hideMark/>
          </w:tcPr>
          <w:p w14:paraId="62C2425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p w14:paraId="5176E774"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b/>
                <w:bCs/>
                <w:sz w:val="20"/>
                <w:szCs w:val="20"/>
                <w:lang w:val="es-ES" w:eastAsia="es-CO"/>
              </w:rPr>
              <w:t>Laboral</w:t>
            </w:r>
            <w:r w:rsidRPr="001F7D76">
              <w:rPr>
                <w:rFonts w:ascii="Arial" w:eastAsia="Times New Roman" w:hAnsi="Arial" w:cs="Arial"/>
                <w:sz w:val="20"/>
                <w:szCs w:val="20"/>
                <w:lang w:eastAsia="es-CO"/>
              </w:rPr>
              <w:t> </w:t>
            </w:r>
          </w:p>
        </w:tc>
        <w:tc>
          <w:tcPr>
            <w:tcW w:w="1196" w:type="dxa"/>
            <w:tcBorders>
              <w:top w:val="nil"/>
              <w:left w:val="nil"/>
              <w:bottom w:val="single" w:sz="6" w:space="0" w:color="auto"/>
              <w:right w:val="single" w:sz="6" w:space="0" w:color="auto"/>
            </w:tcBorders>
            <w:shd w:val="clear" w:color="auto" w:fill="auto"/>
            <w:vAlign w:val="center"/>
            <w:hideMark/>
          </w:tcPr>
          <w:p w14:paraId="599A38A9"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04" w:type="dxa"/>
            <w:tcBorders>
              <w:top w:val="nil"/>
              <w:left w:val="nil"/>
              <w:bottom w:val="single" w:sz="6" w:space="0" w:color="auto"/>
              <w:right w:val="single" w:sz="6" w:space="0" w:color="auto"/>
            </w:tcBorders>
            <w:shd w:val="clear" w:color="auto" w:fill="auto"/>
            <w:vAlign w:val="center"/>
            <w:hideMark/>
          </w:tcPr>
          <w:p w14:paraId="0C7C9E5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98" w:type="dxa"/>
            <w:tcBorders>
              <w:top w:val="nil"/>
              <w:left w:val="nil"/>
              <w:bottom w:val="single" w:sz="6" w:space="0" w:color="auto"/>
              <w:right w:val="single" w:sz="6" w:space="0" w:color="auto"/>
            </w:tcBorders>
            <w:shd w:val="clear" w:color="auto" w:fill="auto"/>
            <w:vAlign w:val="center"/>
            <w:hideMark/>
          </w:tcPr>
          <w:p w14:paraId="23D3152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35" w:type="dxa"/>
            <w:tcBorders>
              <w:top w:val="nil"/>
              <w:left w:val="nil"/>
              <w:bottom w:val="single" w:sz="6" w:space="0" w:color="auto"/>
              <w:right w:val="single" w:sz="6" w:space="0" w:color="auto"/>
            </w:tcBorders>
            <w:shd w:val="clear" w:color="auto" w:fill="auto"/>
            <w:vAlign w:val="center"/>
            <w:hideMark/>
          </w:tcPr>
          <w:p w14:paraId="73DF06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317" w:type="dxa"/>
            <w:tcBorders>
              <w:top w:val="nil"/>
              <w:left w:val="nil"/>
              <w:bottom w:val="single" w:sz="6" w:space="0" w:color="auto"/>
              <w:right w:val="single" w:sz="6" w:space="0" w:color="auto"/>
            </w:tcBorders>
            <w:shd w:val="clear" w:color="auto" w:fill="auto"/>
            <w:vAlign w:val="center"/>
            <w:hideMark/>
          </w:tcPr>
          <w:p w14:paraId="4E03A9B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70" w:type="dxa"/>
            <w:tcBorders>
              <w:top w:val="nil"/>
              <w:left w:val="nil"/>
              <w:bottom w:val="single" w:sz="6" w:space="0" w:color="auto"/>
              <w:right w:val="single" w:sz="6" w:space="0" w:color="auto"/>
            </w:tcBorders>
            <w:shd w:val="clear" w:color="auto" w:fill="auto"/>
            <w:vAlign w:val="center"/>
            <w:hideMark/>
          </w:tcPr>
          <w:p w14:paraId="7D920D5E"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6EF8CC49" w14:textId="77777777" w:rsidTr="00B840E3">
        <w:trPr>
          <w:trHeight w:val="260"/>
        </w:trPr>
        <w:tc>
          <w:tcPr>
            <w:tcW w:w="0" w:type="auto"/>
            <w:vMerge/>
            <w:tcBorders>
              <w:top w:val="nil"/>
              <w:left w:val="single" w:sz="6" w:space="0" w:color="auto"/>
              <w:bottom w:val="single" w:sz="6" w:space="0" w:color="auto"/>
              <w:right w:val="single" w:sz="6" w:space="0" w:color="auto"/>
            </w:tcBorders>
            <w:shd w:val="clear" w:color="auto" w:fill="auto"/>
            <w:vAlign w:val="center"/>
            <w:hideMark/>
          </w:tcPr>
          <w:p w14:paraId="16D6A8E4"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96" w:type="dxa"/>
            <w:tcBorders>
              <w:top w:val="nil"/>
              <w:left w:val="nil"/>
              <w:bottom w:val="single" w:sz="6" w:space="0" w:color="auto"/>
              <w:right w:val="single" w:sz="6" w:space="0" w:color="auto"/>
            </w:tcBorders>
            <w:shd w:val="clear" w:color="auto" w:fill="auto"/>
            <w:vAlign w:val="center"/>
            <w:hideMark/>
          </w:tcPr>
          <w:p w14:paraId="4419F883"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04" w:type="dxa"/>
            <w:tcBorders>
              <w:top w:val="nil"/>
              <w:left w:val="nil"/>
              <w:bottom w:val="single" w:sz="6" w:space="0" w:color="auto"/>
              <w:right w:val="single" w:sz="6" w:space="0" w:color="auto"/>
            </w:tcBorders>
            <w:shd w:val="clear" w:color="auto" w:fill="auto"/>
            <w:vAlign w:val="center"/>
            <w:hideMark/>
          </w:tcPr>
          <w:p w14:paraId="335F909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98" w:type="dxa"/>
            <w:tcBorders>
              <w:top w:val="nil"/>
              <w:left w:val="nil"/>
              <w:bottom w:val="single" w:sz="6" w:space="0" w:color="auto"/>
              <w:right w:val="single" w:sz="6" w:space="0" w:color="auto"/>
            </w:tcBorders>
            <w:shd w:val="clear" w:color="auto" w:fill="auto"/>
            <w:vAlign w:val="center"/>
            <w:hideMark/>
          </w:tcPr>
          <w:p w14:paraId="743A798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35" w:type="dxa"/>
            <w:tcBorders>
              <w:top w:val="nil"/>
              <w:left w:val="nil"/>
              <w:bottom w:val="single" w:sz="6" w:space="0" w:color="auto"/>
              <w:right w:val="single" w:sz="6" w:space="0" w:color="auto"/>
            </w:tcBorders>
            <w:shd w:val="clear" w:color="auto" w:fill="auto"/>
            <w:vAlign w:val="center"/>
            <w:hideMark/>
          </w:tcPr>
          <w:p w14:paraId="0255CC66"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317" w:type="dxa"/>
            <w:tcBorders>
              <w:top w:val="nil"/>
              <w:left w:val="nil"/>
              <w:bottom w:val="single" w:sz="6" w:space="0" w:color="auto"/>
              <w:right w:val="single" w:sz="6" w:space="0" w:color="auto"/>
            </w:tcBorders>
            <w:shd w:val="clear" w:color="auto" w:fill="auto"/>
            <w:vAlign w:val="center"/>
            <w:hideMark/>
          </w:tcPr>
          <w:p w14:paraId="308F251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70" w:type="dxa"/>
            <w:tcBorders>
              <w:top w:val="nil"/>
              <w:left w:val="nil"/>
              <w:bottom w:val="single" w:sz="6" w:space="0" w:color="auto"/>
              <w:right w:val="single" w:sz="6" w:space="0" w:color="auto"/>
            </w:tcBorders>
            <w:shd w:val="clear" w:color="auto" w:fill="auto"/>
            <w:vAlign w:val="center"/>
            <w:hideMark/>
          </w:tcPr>
          <w:p w14:paraId="7E8FD55A"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508C2FBD" w14:textId="77777777" w:rsidTr="00B840E3">
        <w:trPr>
          <w:trHeight w:val="133"/>
        </w:trPr>
        <w:tc>
          <w:tcPr>
            <w:tcW w:w="0" w:type="auto"/>
            <w:vMerge/>
            <w:tcBorders>
              <w:top w:val="nil"/>
              <w:left w:val="single" w:sz="6" w:space="0" w:color="auto"/>
              <w:bottom w:val="nil"/>
              <w:right w:val="single" w:sz="6" w:space="0" w:color="auto"/>
            </w:tcBorders>
            <w:shd w:val="clear" w:color="auto" w:fill="auto"/>
            <w:vAlign w:val="center"/>
            <w:hideMark/>
          </w:tcPr>
          <w:p w14:paraId="59C2109E"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96" w:type="dxa"/>
            <w:tcBorders>
              <w:top w:val="nil"/>
              <w:left w:val="nil"/>
              <w:bottom w:val="nil"/>
              <w:right w:val="single" w:sz="6" w:space="0" w:color="auto"/>
            </w:tcBorders>
            <w:shd w:val="clear" w:color="auto" w:fill="auto"/>
            <w:vAlign w:val="center"/>
            <w:hideMark/>
          </w:tcPr>
          <w:p w14:paraId="0504603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04" w:type="dxa"/>
            <w:tcBorders>
              <w:top w:val="nil"/>
              <w:left w:val="nil"/>
              <w:bottom w:val="nil"/>
              <w:right w:val="single" w:sz="6" w:space="0" w:color="auto"/>
            </w:tcBorders>
            <w:shd w:val="clear" w:color="auto" w:fill="auto"/>
            <w:vAlign w:val="center"/>
            <w:hideMark/>
          </w:tcPr>
          <w:p w14:paraId="13EC815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098" w:type="dxa"/>
            <w:tcBorders>
              <w:top w:val="nil"/>
              <w:left w:val="nil"/>
              <w:bottom w:val="nil"/>
              <w:right w:val="single" w:sz="6" w:space="0" w:color="auto"/>
            </w:tcBorders>
            <w:shd w:val="clear" w:color="auto" w:fill="auto"/>
            <w:vAlign w:val="center"/>
            <w:hideMark/>
          </w:tcPr>
          <w:p w14:paraId="7329B7A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35" w:type="dxa"/>
            <w:tcBorders>
              <w:top w:val="nil"/>
              <w:left w:val="nil"/>
              <w:bottom w:val="nil"/>
              <w:right w:val="single" w:sz="6" w:space="0" w:color="auto"/>
            </w:tcBorders>
            <w:shd w:val="clear" w:color="auto" w:fill="auto"/>
            <w:vAlign w:val="center"/>
            <w:hideMark/>
          </w:tcPr>
          <w:p w14:paraId="22773020"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317" w:type="dxa"/>
            <w:tcBorders>
              <w:top w:val="nil"/>
              <w:left w:val="nil"/>
              <w:bottom w:val="nil"/>
              <w:right w:val="single" w:sz="6" w:space="0" w:color="auto"/>
            </w:tcBorders>
            <w:shd w:val="clear" w:color="auto" w:fill="auto"/>
            <w:vAlign w:val="center"/>
            <w:hideMark/>
          </w:tcPr>
          <w:p w14:paraId="517E06C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c>
          <w:tcPr>
            <w:tcW w:w="1170" w:type="dxa"/>
            <w:tcBorders>
              <w:top w:val="nil"/>
              <w:left w:val="nil"/>
              <w:bottom w:val="nil"/>
              <w:right w:val="single" w:sz="6" w:space="0" w:color="auto"/>
            </w:tcBorders>
            <w:shd w:val="clear" w:color="auto" w:fill="auto"/>
            <w:vAlign w:val="center"/>
            <w:hideMark/>
          </w:tcPr>
          <w:p w14:paraId="6AD6E13F"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r w:rsidRPr="001F7D76">
              <w:rPr>
                <w:rFonts w:ascii="Arial" w:eastAsia="Times New Roman" w:hAnsi="Arial" w:cs="Arial"/>
                <w:sz w:val="20"/>
                <w:szCs w:val="20"/>
                <w:lang w:eastAsia="es-CO"/>
              </w:rPr>
              <w:t> </w:t>
            </w:r>
          </w:p>
        </w:tc>
      </w:tr>
      <w:tr w:rsidR="00852752" w:rsidRPr="001F7D76" w14:paraId="0F21955E" w14:textId="77777777" w:rsidTr="00B840E3">
        <w:trPr>
          <w:trHeight w:val="82"/>
        </w:trPr>
        <w:tc>
          <w:tcPr>
            <w:tcW w:w="0" w:type="auto"/>
            <w:tcBorders>
              <w:top w:val="nil"/>
              <w:left w:val="single" w:sz="6" w:space="0" w:color="auto"/>
              <w:bottom w:val="single" w:sz="6" w:space="0" w:color="auto"/>
              <w:right w:val="single" w:sz="6" w:space="0" w:color="auto"/>
            </w:tcBorders>
            <w:shd w:val="clear" w:color="auto" w:fill="auto"/>
            <w:vAlign w:val="center"/>
          </w:tcPr>
          <w:p w14:paraId="2D103742" w14:textId="77777777" w:rsidR="00852752" w:rsidRPr="001F7D76" w:rsidRDefault="00852752" w:rsidP="00852752">
            <w:pPr>
              <w:spacing w:after="0" w:line="240" w:lineRule="auto"/>
              <w:rPr>
                <w:rFonts w:ascii="Arial" w:eastAsia="Times New Roman" w:hAnsi="Arial" w:cs="Arial"/>
                <w:sz w:val="20"/>
                <w:szCs w:val="20"/>
                <w:lang w:eastAsia="es-CO"/>
              </w:rPr>
            </w:pPr>
          </w:p>
        </w:tc>
        <w:tc>
          <w:tcPr>
            <w:tcW w:w="1196" w:type="dxa"/>
            <w:tcBorders>
              <w:top w:val="nil"/>
              <w:left w:val="nil"/>
              <w:bottom w:val="single" w:sz="6" w:space="0" w:color="auto"/>
              <w:right w:val="single" w:sz="6" w:space="0" w:color="auto"/>
            </w:tcBorders>
            <w:shd w:val="clear" w:color="auto" w:fill="auto"/>
            <w:vAlign w:val="center"/>
          </w:tcPr>
          <w:p w14:paraId="6224B165"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104" w:type="dxa"/>
            <w:tcBorders>
              <w:top w:val="nil"/>
              <w:left w:val="nil"/>
              <w:bottom w:val="single" w:sz="6" w:space="0" w:color="auto"/>
              <w:right w:val="single" w:sz="6" w:space="0" w:color="auto"/>
            </w:tcBorders>
            <w:shd w:val="clear" w:color="auto" w:fill="auto"/>
            <w:vAlign w:val="center"/>
          </w:tcPr>
          <w:p w14:paraId="34B66867"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098" w:type="dxa"/>
            <w:tcBorders>
              <w:top w:val="nil"/>
              <w:left w:val="nil"/>
              <w:bottom w:val="single" w:sz="6" w:space="0" w:color="auto"/>
              <w:right w:val="single" w:sz="6" w:space="0" w:color="auto"/>
            </w:tcBorders>
            <w:shd w:val="clear" w:color="auto" w:fill="auto"/>
            <w:vAlign w:val="center"/>
          </w:tcPr>
          <w:p w14:paraId="54D002CB"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135" w:type="dxa"/>
            <w:tcBorders>
              <w:top w:val="nil"/>
              <w:left w:val="nil"/>
              <w:bottom w:val="single" w:sz="6" w:space="0" w:color="auto"/>
              <w:right w:val="single" w:sz="6" w:space="0" w:color="auto"/>
            </w:tcBorders>
            <w:shd w:val="clear" w:color="auto" w:fill="auto"/>
            <w:vAlign w:val="center"/>
          </w:tcPr>
          <w:p w14:paraId="4B081B9C"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317" w:type="dxa"/>
            <w:tcBorders>
              <w:top w:val="nil"/>
              <w:left w:val="nil"/>
              <w:bottom w:val="single" w:sz="6" w:space="0" w:color="auto"/>
              <w:right w:val="single" w:sz="6" w:space="0" w:color="auto"/>
            </w:tcBorders>
            <w:shd w:val="clear" w:color="auto" w:fill="auto"/>
            <w:vAlign w:val="center"/>
          </w:tcPr>
          <w:p w14:paraId="1117FECD"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c>
          <w:tcPr>
            <w:tcW w:w="1170" w:type="dxa"/>
            <w:tcBorders>
              <w:top w:val="nil"/>
              <w:left w:val="nil"/>
              <w:bottom w:val="single" w:sz="6" w:space="0" w:color="auto"/>
              <w:right w:val="single" w:sz="6" w:space="0" w:color="auto"/>
            </w:tcBorders>
            <w:shd w:val="clear" w:color="auto" w:fill="auto"/>
            <w:vAlign w:val="center"/>
          </w:tcPr>
          <w:p w14:paraId="6096AAC1" w14:textId="77777777" w:rsidR="00852752" w:rsidRPr="001F7D76" w:rsidRDefault="00852752" w:rsidP="00852752">
            <w:pPr>
              <w:spacing w:after="0" w:line="240" w:lineRule="auto"/>
              <w:textAlignment w:val="baseline"/>
              <w:rPr>
                <w:rFonts w:ascii="Arial" w:eastAsia="Times New Roman" w:hAnsi="Arial" w:cs="Arial"/>
                <w:sz w:val="20"/>
                <w:szCs w:val="20"/>
                <w:lang w:eastAsia="es-CO"/>
              </w:rPr>
            </w:pPr>
          </w:p>
        </w:tc>
      </w:tr>
    </w:tbl>
    <w:p w14:paraId="166BF62A" w14:textId="7B2F8278" w:rsidR="00852752" w:rsidRPr="00300E10" w:rsidRDefault="00B840E3" w:rsidP="00852752">
      <w:pPr>
        <w:pStyle w:val="Prrafodelista"/>
        <w:jc w:val="both"/>
        <w:rPr>
          <w:rFonts w:ascii="Arial" w:eastAsia="Arial" w:hAnsi="Arial" w:cs="Arial"/>
          <w:b/>
          <w:bCs/>
          <w:sz w:val="20"/>
          <w:szCs w:val="20"/>
        </w:rPr>
      </w:pPr>
      <w:r>
        <w:rPr>
          <w:rFonts w:ascii="Arial" w:eastAsia="Arial" w:hAnsi="Arial" w:cs="Arial"/>
          <w:b/>
          <w:bCs/>
          <w:noProof/>
          <w:sz w:val="20"/>
          <w:szCs w:val="20"/>
          <w:lang w:eastAsia="es-CO"/>
        </w:rPr>
        <w:drawing>
          <wp:anchor distT="0" distB="0" distL="114300" distR="114300" simplePos="0" relativeHeight="251671552" behindDoc="1" locked="0" layoutInCell="1" allowOverlap="1" wp14:anchorId="5F08983D" wp14:editId="27F12183">
            <wp:simplePos x="0" y="0"/>
            <wp:positionH relativeFrom="margin">
              <wp:posOffset>5467865</wp:posOffset>
            </wp:positionH>
            <wp:positionV relativeFrom="paragraph">
              <wp:posOffset>67500</wp:posOffset>
            </wp:positionV>
            <wp:extent cx="823444" cy="1886550"/>
            <wp:effectExtent l="0" t="0" r="0" b="0"/>
            <wp:wrapNone/>
            <wp:docPr id="4646243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flipH="1">
                      <a:off x="0" y="0"/>
                      <a:ext cx="824659" cy="1889333"/>
                    </a:xfrm>
                    <a:prstGeom prst="rect">
                      <a:avLst/>
                    </a:prstGeom>
                    <a:noFill/>
                    <a:ln>
                      <a:noFill/>
                    </a:ln>
                  </pic:spPr>
                </pic:pic>
              </a:graphicData>
            </a:graphic>
            <wp14:sizeRelH relativeFrom="page">
              <wp14:pctWidth>0</wp14:pctWidth>
            </wp14:sizeRelH>
            <wp14:sizeRelV relativeFrom="page">
              <wp14:pctHeight>0</wp14:pctHeight>
            </wp14:sizeRelV>
          </wp:anchor>
        </w:drawing>
      </w:r>
      <w:r w:rsidR="00852752">
        <w:rPr>
          <w:rFonts w:ascii="Arial" w:eastAsia="Arial" w:hAnsi="Arial" w:cs="Arial"/>
          <w:b/>
          <w:bCs/>
          <w:sz w:val="20"/>
          <w:szCs w:val="20"/>
        </w:rPr>
        <w:br w:type="textWrapping" w:clear="all"/>
      </w:r>
    </w:p>
    <w:p w14:paraId="208397AA" w14:textId="77777777" w:rsidR="00852752" w:rsidRDefault="00852752" w:rsidP="00852752">
      <w:pPr>
        <w:spacing w:after="0"/>
        <w:jc w:val="both"/>
        <w:rPr>
          <w:rFonts w:ascii="Arial" w:eastAsia="Arial" w:hAnsi="Arial" w:cs="Arial"/>
          <w:b/>
          <w:bCs/>
          <w:i/>
          <w:iCs/>
          <w:sz w:val="20"/>
          <w:szCs w:val="20"/>
          <w:lang w:val="es-MX"/>
        </w:rPr>
      </w:pPr>
    </w:p>
    <w:p w14:paraId="735E0FF3" w14:textId="4FCE67A8" w:rsidR="00852752" w:rsidRPr="009C06B8" w:rsidRDefault="00852752" w:rsidP="00852752">
      <w:pPr>
        <w:spacing w:after="0"/>
        <w:jc w:val="both"/>
        <w:rPr>
          <w:rFonts w:ascii="Arial" w:eastAsia="Arial" w:hAnsi="Arial" w:cs="Arial"/>
          <w:color w:val="167AF3" w:themeColor="accent1" w:themeTint="99"/>
          <w:sz w:val="20"/>
          <w:szCs w:val="20"/>
        </w:rPr>
      </w:pPr>
    </w:p>
    <w:p w14:paraId="7A96CA25" w14:textId="77777777" w:rsidR="00852752" w:rsidRDefault="00852752" w:rsidP="00852752">
      <w:pPr>
        <w:spacing w:after="0"/>
        <w:jc w:val="both"/>
        <w:rPr>
          <w:rFonts w:ascii="Arial" w:eastAsia="Arial" w:hAnsi="Arial" w:cs="Arial"/>
          <w:b/>
          <w:bCs/>
          <w:i/>
          <w:iCs/>
          <w:color w:val="052E61"/>
          <w:sz w:val="20"/>
          <w:szCs w:val="20"/>
        </w:rPr>
      </w:pPr>
      <w:r w:rsidRPr="63307F0F">
        <w:rPr>
          <w:rFonts w:ascii="Arial" w:eastAsia="Arial" w:hAnsi="Arial" w:cs="Arial"/>
          <w:b/>
          <w:bCs/>
          <w:i/>
          <w:iCs/>
          <w:color w:val="052E61"/>
          <w:sz w:val="20"/>
          <w:szCs w:val="20"/>
        </w:rPr>
        <w:t xml:space="preserve">  </w:t>
      </w:r>
    </w:p>
    <w:p w14:paraId="05D5EACD" w14:textId="77777777" w:rsidR="00852752" w:rsidRDefault="00852752" w:rsidP="003E4FA7">
      <w:pPr>
        <w:pStyle w:val="Prrafodelista"/>
        <w:numPr>
          <w:ilvl w:val="0"/>
          <w:numId w:val="28"/>
        </w:numPr>
        <w:jc w:val="both"/>
        <w:rPr>
          <w:rFonts w:ascii="Arial" w:eastAsia="Arial" w:hAnsi="Arial" w:cs="Arial"/>
          <w:b/>
          <w:bCs/>
          <w:sz w:val="20"/>
          <w:szCs w:val="20"/>
        </w:rPr>
      </w:pPr>
      <w:r w:rsidRPr="09687FF3">
        <w:rPr>
          <w:rFonts w:ascii="Arial" w:eastAsia="Arial" w:hAnsi="Arial" w:cs="Arial"/>
          <w:b/>
          <w:bCs/>
          <w:sz w:val="20"/>
          <w:szCs w:val="20"/>
          <w:lang w:val="es"/>
        </w:rPr>
        <w:t>Elabore</w:t>
      </w:r>
      <w:r w:rsidRPr="09687FF3">
        <w:rPr>
          <w:rFonts w:ascii="Arial" w:eastAsia="Arial" w:hAnsi="Arial" w:cs="Arial"/>
          <w:sz w:val="20"/>
          <w:szCs w:val="20"/>
          <w:lang w:val="es"/>
        </w:rPr>
        <w:t xml:space="preserve"> un vídeo en el formato que des</w:t>
      </w:r>
      <w:r>
        <w:rPr>
          <w:rFonts w:ascii="Arial" w:eastAsia="Arial" w:hAnsi="Arial" w:cs="Arial"/>
          <w:sz w:val="20"/>
          <w:szCs w:val="20"/>
          <w:lang w:val="es"/>
        </w:rPr>
        <w:t>ee</w:t>
      </w:r>
      <w:r w:rsidRPr="09687FF3">
        <w:rPr>
          <w:rFonts w:ascii="Arial" w:eastAsia="Arial" w:hAnsi="Arial" w:cs="Arial"/>
          <w:sz w:val="20"/>
          <w:szCs w:val="20"/>
          <w:lang w:val="es"/>
        </w:rPr>
        <w:t>, dando cuenta del proceso que se ha llevado durante el desarrollo de las actividades para el crecimiento personal en pro de su proyecto de vida</w:t>
      </w:r>
      <w:r>
        <w:rPr>
          <w:rFonts w:ascii="Arial" w:eastAsia="Arial" w:hAnsi="Arial" w:cs="Arial"/>
          <w:sz w:val="20"/>
          <w:szCs w:val="20"/>
          <w:lang w:val="es"/>
        </w:rPr>
        <w:t xml:space="preserve"> e </w:t>
      </w:r>
      <w:r w:rsidRPr="00AC4FFA">
        <w:rPr>
          <w:rFonts w:ascii="Arial" w:eastAsia="Arial" w:hAnsi="Arial" w:cs="Arial"/>
          <w:b/>
          <w:bCs/>
          <w:sz w:val="20"/>
          <w:szCs w:val="20"/>
          <w:lang w:val="es"/>
        </w:rPr>
        <w:t>inserte en su blog.</w:t>
      </w:r>
    </w:p>
    <w:p w14:paraId="7A9D6999" w14:textId="77777777" w:rsidR="00852752" w:rsidRDefault="00852752" w:rsidP="00852752">
      <w:pPr>
        <w:ind w:left="360"/>
        <w:jc w:val="both"/>
        <w:rPr>
          <w:rFonts w:ascii="Arial" w:eastAsia="Arial" w:hAnsi="Arial" w:cs="Arial"/>
          <w:b/>
          <w:bCs/>
          <w:sz w:val="20"/>
          <w:szCs w:val="20"/>
          <w:lang w:val="es"/>
        </w:rPr>
      </w:pPr>
      <w:r w:rsidRPr="09687FF3">
        <w:rPr>
          <w:rFonts w:ascii="Arial" w:eastAsia="Arial" w:hAnsi="Arial" w:cs="Arial"/>
          <w:b/>
          <w:bCs/>
          <w:i/>
          <w:iCs/>
          <w:sz w:val="20"/>
          <w:szCs w:val="20"/>
          <w:lang w:val="es"/>
        </w:rPr>
        <w:t>Figura:</w:t>
      </w:r>
      <w:r w:rsidRPr="09687FF3">
        <w:rPr>
          <w:rFonts w:ascii="Arial" w:eastAsia="Arial" w:hAnsi="Arial" w:cs="Arial"/>
          <w:b/>
          <w:bCs/>
          <w:sz w:val="20"/>
          <w:szCs w:val="20"/>
          <w:lang w:val="es"/>
        </w:rPr>
        <w:t xml:space="preserve"> </w:t>
      </w:r>
      <w:r w:rsidRPr="09687FF3">
        <w:rPr>
          <w:rFonts w:ascii="Arial" w:eastAsia="Arial" w:hAnsi="Arial" w:cs="Arial"/>
          <w:sz w:val="20"/>
          <w:szCs w:val="20"/>
          <w:lang w:val="es"/>
        </w:rPr>
        <w:t>Video de crecimiento personal.</w:t>
      </w:r>
    </w:p>
    <w:p w14:paraId="03E91C74" w14:textId="77777777" w:rsidR="00852752" w:rsidRDefault="00852752" w:rsidP="00852752">
      <w:pPr>
        <w:jc w:val="center"/>
      </w:pPr>
      <w:r>
        <w:t xml:space="preserve"> </w:t>
      </w:r>
      <w:r>
        <w:rPr>
          <w:noProof/>
          <w:lang w:eastAsia="es-CO"/>
        </w:rPr>
        <w:drawing>
          <wp:inline distT="0" distB="0" distL="0" distR="0" wp14:anchorId="14F76131" wp14:editId="715846A0">
            <wp:extent cx="2571750" cy="1943100"/>
            <wp:effectExtent l="0" t="0" r="0" b="0"/>
            <wp:docPr id="1229724477" name="Imagen 122972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571750" cy="1943100"/>
                    </a:xfrm>
                    <a:prstGeom prst="rect">
                      <a:avLst/>
                    </a:prstGeom>
                  </pic:spPr>
                </pic:pic>
              </a:graphicData>
            </a:graphic>
          </wp:inline>
        </w:drawing>
      </w:r>
    </w:p>
    <w:p w14:paraId="20F54A03" w14:textId="77777777" w:rsidR="00852752" w:rsidRDefault="00852752" w:rsidP="00852752">
      <w:pPr>
        <w:jc w:val="center"/>
      </w:pPr>
      <w:r w:rsidRPr="09687FF3">
        <w:rPr>
          <w:rFonts w:ascii="Arial" w:eastAsia="Arial" w:hAnsi="Arial" w:cs="Arial"/>
          <w:sz w:val="20"/>
          <w:szCs w:val="20"/>
        </w:rPr>
        <w:t>Fuente: Tomado de</w:t>
      </w:r>
      <w:r>
        <w:t xml:space="preserve"> </w:t>
      </w:r>
      <w:hyperlink r:id="rId32">
        <w:r w:rsidRPr="09687FF3">
          <w:rPr>
            <w:rStyle w:val="Hipervnculo"/>
          </w:rPr>
          <w:t>https://www.freepik.es/vector-gratis/influencer-grabando-nuevo-video_7839308.htm</w:t>
        </w:r>
      </w:hyperlink>
      <w:r>
        <w:t xml:space="preserve"> </w:t>
      </w:r>
    </w:p>
    <w:p w14:paraId="7D250D95" w14:textId="77777777" w:rsidR="00852752" w:rsidRDefault="00852752" w:rsidP="00852752">
      <w:pPr>
        <w:ind w:left="360"/>
        <w:jc w:val="both"/>
        <w:rPr>
          <w:rFonts w:ascii="Arial" w:eastAsia="Arial" w:hAnsi="Arial" w:cs="Arial"/>
          <w:sz w:val="20"/>
          <w:szCs w:val="20"/>
          <w:lang w:val="es"/>
        </w:rPr>
      </w:pPr>
      <w:r w:rsidRPr="09687FF3">
        <w:rPr>
          <w:rFonts w:ascii="Arial" w:eastAsia="Arial" w:hAnsi="Arial" w:cs="Arial"/>
          <w:b/>
          <w:bCs/>
          <w:sz w:val="20"/>
          <w:szCs w:val="20"/>
          <w:lang w:val="es"/>
        </w:rPr>
        <w:t>El vídeo debe cumplir con los siguientes ítems:</w:t>
      </w:r>
    </w:p>
    <w:p w14:paraId="11870BB0" w14:textId="77777777" w:rsidR="00852752" w:rsidRDefault="00852752" w:rsidP="003E4FA7">
      <w:pPr>
        <w:pStyle w:val="Prrafodelista"/>
        <w:numPr>
          <w:ilvl w:val="0"/>
          <w:numId w:val="27"/>
        </w:numPr>
        <w:jc w:val="both"/>
        <w:rPr>
          <w:rFonts w:ascii="Arial" w:eastAsia="Arial" w:hAnsi="Arial" w:cs="Arial"/>
          <w:sz w:val="20"/>
          <w:szCs w:val="20"/>
          <w:lang w:val="es"/>
        </w:rPr>
      </w:pPr>
      <w:r w:rsidRPr="75F381BB">
        <w:rPr>
          <w:rFonts w:ascii="Arial" w:eastAsia="Arial" w:hAnsi="Arial" w:cs="Arial"/>
          <w:sz w:val="20"/>
          <w:szCs w:val="20"/>
          <w:lang w:val="es"/>
        </w:rPr>
        <w:t xml:space="preserve">Tiempo: Máximo 3:30 minutos y medio </w:t>
      </w:r>
    </w:p>
    <w:p w14:paraId="04D80A7A" w14:textId="77777777" w:rsidR="00852752" w:rsidRDefault="00852752" w:rsidP="003E4FA7">
      <w:pPr>
        <w:pStyle w:val="Prrafodelista"/>
        <w:numPr>
          <w:ilvl w:val="0"/>
          <w:numId w:val="27"/>
        </w:numPr>
        <w:jc w:val="both"/>
        <w:rPr>
          <w:rFonts w:ascii="Arial" w:eastAsia="Arial" w:hAnsi="Arial" w:cs="Arial"/>
          <w:sz w:val="20"/>
          <w:szCs w:val="20"/>
        </w:rPr>
      </w:pPr>
      <w:r w:rsidRPr="75F381BB">
        <w:rPr>
          <w:rFonts w:ascii="Arial" w:eastAsia="Arial" w:hAnsi="Arial" w:cs="Arial"/>
          <w:sz w:val="20"/>
          <w:szCs w:val="20"/>
          <w:lang w:val="es"/>
        </w:rPr>
        <w:t xml:space="preserve">Abordar los temas vistos - (Introducción - desarrollo y resumen) </w:t>
      </w:r>
    </w:p>
    <w:p w14:paraId="6F168BE3" w14:textId="77777777" w:rsidR="00852752" w:rsidRDefault="00852752" w:rsidP="003E4FA7">
      <w:pPr>
        <w:pStyle w:val="Prrafodelista"/>
        <w:numPr>
          <w:ilvl w:val="0"/>
          <w:numId w:val="27"/>
        </w:numPr>
        <w:jc w:val="both"/>
        <w:rPr>
          <w:rFonts w:ascii="Arial" w:eastAsia="Arial" w:hAnsi="Arial" w:cs="Arial"/>
          <w:sz w:val="20"/>
          <w:szCs w:val="20"/>
        </w:rPr>
      </w:pPr>
      <w:r w:rsidRPr="75F381BB">
        <w:rPr>
          <w:rFonts w:ascii="Arial" w:eastAsia="Arial" w:hAnsi="Arial" w:cs="Arial"/>
          <w:sz w:val="20"/>
          <w:szCs w:val="20"/>
          <w:lang w:val="es"/>
        </w:rPr>
        <w:t xml:space="preserve">Revisión y prueba del vídeo </w:t>
      </w:r>
    </w:p>
    <w:p w14:paraId="4F016BB1" w14:textId="77777777" w:rsidR="00852752" w:rsidRDefault="00852752" w:rsidP="003E4FA7">
      <w:pPr>
        <w:pStyle w:val="Prrafodelista"/>
        <w:numPr>
          <w:ilvl w:val="0"/>
          <w:numId w:val="27"/>
        </w:numPr>
        <w:jc w:val="both"/>
        <w:rPr>
          <w:rFonts w:ascii="Arial" w:eastAsia="Arial" w:hAnsi="Arial" w:cs="Arial"/>
          <w:sz w:val="20"/>
          <w:szCs w:val="20"/>
        </w:rPr>
      </w:pPr>
      <w:r w:rsidRPr="24B7FF7F">
        <w:rPr>
          <w:rFonts w:ascii="Arial" w:eastAsia="Arial" w:hAnsi="Arial" w:cs="Arial"/>
          <w:sz w:val="20"/>
          <w:szCs w:val="20"/>
          <w:lang w:val="es"/>
        </w:rPr>
        <w:t xml:space="preserve">Debe ser compartido en YouTube y </w:t>
      </w:r>
      <w:r>
        <w:rPr>
          <w:rFonts w:ascii="Arial" w:eastAsia="Arial" w:hAnsi="Arial" w:cs="Arial"/>
          <w:sz w:val="20"/>
          <w:szCs w:val="20"/>
          <w:lang w:val="es"/>
        </w:rPr>
        <w:t>luego insertar el enlace en el blog diseñado anteriormente por cada aprendiz.</w:t>
      </w:r>
    </w:p>
    <w:p w14:paraId="048D3242" w14:textId="47E84A08" w:rsidR="00852752" w:rsidRPr="00CD2726" w:rsidRDefault="00852752" w:rsidP="003E4FA7">
      <w:pPr>
        <w:pStyle w:val="Prrafodelista"/>
        <w:numPr>
          <w:ilvl w:val="0"/>
          <w:numId w:val="28"/>
        </w:numPr>
        <w:jc w:val="both"/>
        <w:rPr>
          <w:rFonts w:eastAsiaTheme="minorEastAsia"/>
          <w:b/>
          <w:bCs/>
          <w:sz w:val="20"/>
          <w:szCs w:val="20"/>
        </w:rPr>
      </w:pPr>
      <w:r w:rsidRPr="09687FF3">
        <w:rPr>
          <w:rFonts w:ascii="Arial" w:eastAsia="Arial" w:hAnsi="Arial" w:cs="Arial"/>
          <w:b/>
          <w:bCs/>
          <w:sz w:val="20"/>
          <w:szCs w:val="20"/>
          <w:lang w:val="es"/>
        </w:rPr>
        <w:t>Presente</w:t>
      </w:r>
      <w:r w:rsidRPr="09687FF3">
        <w:rPr>
          <w:rFonts w:ascii="Arial" w:eastAsia="Arial" w:hAnsi="Arial" w:cs="Arial"/>
          <w:sz w:val="20"/>
          <w:szCs w:val="20"/>
          <w:lang w:val="es"/>
        </w:rPr>
        <w:t xml:space="preserve"> la evidenc</w:t>
      </w:r>
      <w:r>
        <w:rPr>
          <w:rFonts w:ascii="Arial" w:eastAsia="Arial" w:hAnsi="Arial" w:cs="Arial"/>
          <w:sz w:val="20"/>
          <w:szCs w:val="20"/>
          <w:lang w:val="es"/>
        </w:rPr>
        <w:t>ia del</w:t>
      </w:r>
      <w:r w:rsidRPr="09687FF3">
        <w:rPr>
          <w:rFonts w:ascii="Arial" w:eastAsia="Arial" w:hAnsi="Arial" w:cs="Arial"/>
          <w:sz w:val="20"/>
          <w:szCs w:val="20"/>
          <w:lang w:val="es"/>
        </w:rPr>
        <w:t xml:space="preserve"> </w:t>
      </w:r>
      <w:r w:rsidRPr="009C06B8">
        <w:rPr>
          <w:rFonts w:ascii="Arial" w:eastAsia="Arial" w:hAnsi="Arial" w:cs="Arial"/>
          <w:b/>
          <w:bCs/>
          <w:sz w:val="20"/>
          <w:szCs w:val="20"/>
          <w:highlight w:val="yellow"/>
          <w:lang w:val="es"/>
        </w:rPr>
        <w:t>(</w:t>
      </w:r>
      <w:r>
        <w:rPr>
          <w:rFonts w:ascii="Arial" w:eastAsia="Arial" w:hAnsi="Arial" w:cs="Arial"/>
          <w:b/>
          <w:bCs/>
          <w:sz w:val="20"/>
          <w:szCs w:val="20"/>
          <w:highlight w:val="yellow"/>
          <w:lang w:val="es"/>
        </w:rPr>
        <w:t>BLOG</w:t>
      </w:r>
      <w:r w:rsidRPr="009C06B8">
        <w:rPr>
          <w:rFonts w:ascii="Arial" w:eastAsia="Arial" w:hAnsi="Arial" w:cs="Arial"/>
          <w:b/>
          <w:bCs/>
          <w:sz w:val="20"/>
          <w:szCs w:val="20"/>
          <w:highlight w:val="yellow"/>
          <w:lang w:val="es"/>
        </w:rPr>
        <w:t>- EV02)</w:t>
      </w:r>
      <w:r w:rsidRPr="09687FF3">
        <w:rPr>
          <w:rFonts w:ascii="Arial" w:eastAsia="Arial" w:hAnsi="Arial" w:cs="Arial"/>
          <w:b/>
          <w:bCs/>
          <w:sz w:val="20"/>
          <w:szCs w:val="20"/>
          <w:lang w:val="es"/>
        </w:rPr>
        <w:t xml:space="preserve"> </w:t>
      </w:r>
      <w:r w:rsidRPr="09687FF3">
        <w:rPr>
          <w:rFonts w:ascii="Arial" w:eastAsia="Arial" w:hAnsi="Arial" w:cs="Arial"/>
          <w:sz w:val="20"/>
          <w:szCs w:val="20"/>
          <w:lang w:val="es"/>
        </w:rPr>
        <w:t>de aprendizaje al instructor líder y cargue</w:t>
      </w:r>
      <w:r>
        <w:rPr>
          <w:rFonts w:ascii="Arial" w:eastAsia="Arial" w:hAnsi="Arial" w:cs="Arial"/>
          <w:sz w:val="20"/>
          <w:szCs w:val="20"/>
          <w:lang w:val="es"/>
        </w:rPr>
        <w:t xml:space="preserve"> el enlace</w:t>
      </w:r>
      <w:r w:rsidR="002026DC">
        <w:rPr>
          <w:rFonts w:ascii="Arial" w:eastAsia="Arial" w:hAnsi="Arial" w:cs="Arial"/>
          <w:sz w:val="20"/>
          <w:szCs w:val="20"/>
          <w:lang w:val="es"/>
        </w:rPr>
        <w:t xml:space="preserve"> en la plataforma institucional.</w:t>
      </w:r>
    </w:p>
    <w:p w14:paraId="08E40F12" w14:textId="77777777" w:rsidR="00852752" w:rsidRDefault="00852752" w:rsidP="00852752">
      <w:pPr>
        <w:spacing w:after="0" w:line="240" w:lineRule="auto"/>
        <w:jc w:val="both"/>
        <w:rPr>
          <w:rFonts w:ascii="Arial" w:eastAsia="Arial" w:hAnsi="Arial" w:cs="Arial"/>
          <w:b/>
          <w:bCs/>
          <w:sz w:val="20"/>
          <w:szCs w:val="20"/>
          <w:lang w:val="es-MX"/>
        </w:rPr>
      </w:pPr>
    </w:p>
    <w:p w14:paraId="3022EA1A" w14:textId="77777777" w:rsidR="00852752" w:rsidRPr="00F00B5F" w:rsidRDefault="00852752" w:rsidP="00852752">
      <w:pPr>
        <w:spacing w:after="0" w:line="240" w:lineRule="auto"/>
        <w:jc w:val="both"/>
        <w:rPr>
          <w:rFonts w:ascii="Arial" w:eastAsia="Arial" w:hAnsi="Arial" w:cs="Arial"/>
          <w:noProof/>
          <w:sz w:val="20"/>
          <w:szCs w:val="20"/>
        </w:rPr>
      </w:pPr>
      <w:r w:rsidRPr="00F00B5F">
        <w:rPr>
          <w:rFonts w:ascii="Arial" w:eastAsia="Arial" w:hAnsi="Arial" w:cs="Arial"/>
          <w:b/>
          <w:bCs/>
          <w:sz w:val="20"/>
          <w:szCs w:val="20"/>
          <w:lang w:val="es-MX"/>
        </w:rPr>
        <w:t xml:space="preserve">Ambiente: </w:t>
      </w:r>
      <w:r w:rsidRPr="00F00B5F">
        <w:rPr>
          <w:rFonts w:ascii="Arial" w:eastAsia="Arial" w:hAnsi="Arial" w:cs="Arial"/>
          <w:sz w:val="20"/>
          <w:szCs w:val="20"/>
          <w:lang w:val="es-MX"/>
        </w:rPr>
        <w:t>Ambiente SENA.</w:t>
      </w:r>
    </w:p>
    <w:p w14:paraId="467BA2A3"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recursos y materiales:</w:t>
      </w:r>
      <w:r w:rsidRPr="63307F0F">
        <w:rPr>
          <w:rFonts w:ascii="Arial" w:eastAsia="Arial" w:hAnsi="Arial" w:cs="Arial"/>
          <w:sz w:val="20"/>
          <w:szCs w:val="20"/>
          <w:lang w:val="es-MX"/>
        </w:rPr>
        <w:t xml:space="preserve"> Equipo de cómputo, Internet, hojas de papel, esferos</w:t>
      </w:r>
    </w:p>
    <w:p w14:paraId="101B3417"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Tiempo:</w:t>
      </w:r>
      <w:r w:rsidRPr="63307F0F">
        <w:rPr>
          <w:rFonts w:ascii="Arial" w:eastAsia="Arial" w:hAnsi="Arial" w:cs="Arial"/>
          <w:sz w:val="20"/>
          <w:szCs w:val="20"/>
          <w:lang w:val="es-MX"/>
        </w:rPr>
        <w:t xml:space="preserve"> </w:t>
      </w:r>
      <w:r>
        <w:rPr>
          <w:rFonts w:ascii="Arial" w:eastAsia="Arial" w:hAnsi="Arial" w:cs="Arial"/>
          <w:sz w:val="20"/>
          <w:szCs w:val="20"/>
          <w:lang w:val="es-MX"/>
        </w:rPr>
        <w:t>8</w:t>
      </w:r>
      <w:r w:rsidRPr="63307F0F">
        <w:rPr>
          <w:rFonts w:ascii="Arial" w:eastAsia="Arial" w:hAnsi="Arial" w:cs="Arial"/>
          <w:sz w:val="20"/>
          <w:szCs w:val="20"/>
          <w:lang w:val="es-MX"/>
        </w:rPr>
        <w:t xml:space="preserve"> horas</w:t>
      </w:r>
    </w:p>
    <w:p w14:paraId="7EAA06E8" w14:textId="77777777" w:rsidR="00852752" w:rsidRDefault="00852752" w:rsidP="00852752">
      <w:pPr>
        <w:spacing w:after="0"/>
        <w:rPr>
          <w:rFonts w:ascii="Arial" w:eastAsia="Arial" w:hAnsi="Arial" w:cs="Arial"/>
          <w:b/>
          <w:bCs/>
          <w:color w:val="000000" w:themeColor="text1"/>
          <w:sz w:val="20"/>
          <w:szCs w:val="20"/>
        </w:rPr>
      </w:pPr>
    </w:p>
    <w:p w14:paraId="5BD7E718" w14:textId="77777777" w:rsidR="00852752" w:rsidRDefault="00852752" w:rsidP="00852752">
      <w:pPr>
        <w:spacing w:after="0"/>
        <w:rPr>
          <w:rFonts w:ascii="Arial" w:eastAsia="Arial" w:hAnsi="Arial" w:cs="Arial"/>
          <w:b/>
          <w:bCs/>
          <w:color w:val="000000" w:themeColor="text1"/>
          <w:sz w:val="20"/>
          <w:szCs w:val="20"/>
        </w:rPr>
      </w:pPr>
    </w:p>
    <w:p w14:paraId="12324300" w14:textId="08ADC213" w:rsidR="00852752" w:rsidRPr="002935D1" w:rsidRDefault="00852752" w:rsidP="002935D1">
      <w:pPr>
        <w:jc w:val="both"/>
        <w:rPr>
          <w:rFonts w:ascii="Arial" w:eastAsia="Arial" w:hAnsi="Arial" w:cs="Arial"/>
          <w:i/>
          <w:iCs/>
          <w:color w:val="002060"/>
          <w:sz w:val="20"/>
          <w:szCs w:val="20"/>
          <w:u w:val="single"/>
          <w:lang w:val="es"/>
        </w:rPr>
      </w:pPr>
      <w:r w:rsidRPr="008E634B">
        <w:rPr>
          <w:rFonts w:ascii="Arial" w:eastAsia="Arial" w:hAnsi="Arial" w:cs="Arial"/>
          <w:b/>
          <w:bCs/>
          <w:i/>
          <w:iCs/>
          <w:color w:val="002060"/>
          <w:sz w:val="20"/>
          <w:szCs w:val="20"/>
          <w:lang w:val="es"/>
        </w:rPr>
        <w:t xml:space="preserve">3.3.3. Actividad de Aprendizaje 3: </w:t>
      </w:r>
      <w:r w:rsidR="002935D1" w:rsidRPr="002935D1">
        <w:rPr>
          <w:rStyle w:val="normaltextrun"/>
          <w:rFonts w:ascii="Arial" w:eastAsia="Arial" w:hAnsi="Arial" w:cs="Arial"/>
          <w:b/>
          <w:bCs/>
          <w:color w:val="052E61"/>
          <w:sz w:val="20"/>
          <w:szCs w:val="20"/>
          <w:lang w:val="es-ES"/>
        </w:rPr>
        <w:t>Reconocer</w:t>
      </w:r>
      <w:r w:rsidR="002935D1" w:rsidRPr="002935D1">
        <w:rPr>
          <w:rStyle w:val="normaltextrun"/>
          <w:rFonts w:ascii="Arial" w:eastAsia="Arial" w:hAnsi="Arial" w:cs="Arial"/>
          <w:b/>
          <w:bCs/>
          <w:i/>
          <w:iCs/>
          <w:color w:val="052E61"/>
          <w:sz w:val="20"/>
          <w:szCs w:val="20"/>
          <w:lang w:val="es-ES"/>
        </w:rPr>
        <w:t xml:space="preserve"> </w:t>
      </w:r>
      <w:r w:rsidR="002935D1" w:rsidRPr="002935D1">
        <w:rPr>
          <w:rFonts w:ascii="Arial" w:hAnsi="Arial" w:cs="Arial"/>
          <w:b/>
          <w:bCs/>
          <w:color w:val="052F61" w:themeColor="accent1"/>
          <w:sz w:val="20"/>
          <w:szCs w:val="20"/>
        </w:rPr>
        <w:t>la importancia del manejo del conflicto y la toma de decisiones en situaciones vulnerables para el ser humano.</w:t>
      </w:r>
    </w:p>
    <w:p w14:paraId="531A289A" w14:textId="77777777" w:rsidR="001F2EDC" w:rsidRDefault="001F2EDC" w:rsidP="00852752">
      <w:pPr>
        <w:pStyle w:val="paragraph"/>
        <w:spacing w:before="0" w:beforeAutospacing="0" w:after="0" w:afterAutospacing="0"/>
        <w:jc w:val="both"/>
        <w:textAlignment w:val="baseline"/>
        <w:rPr>
          <w:rStyle w:val="eop"/>
          <w:rFonts w:ascii="Arial" w:eastAsia="Arial" w:hAnsi="Arial" w:cs="Arial"/>
          <w:b/>
          <w:bCs/>
          <w:color w:val="000000" w:themeColor="text1"/>
          <w:sz w:val="20"/>
          <w:szCs w:val="20"/>
        </w:rPr>
      </w:pPr>
    </w:p>
    <w:p w14:paraId="1314213A" w14:textId="7D22BEBF" w:rsidR="002935D1" w:rsidRPr="001F2EDC" w:rsidRDefault="00852752" w:rsidP="001F2EDC">
      <w:pPr>
        <w:pStyle w:val="paragraph"/>
        <w:spacing w:before="0" w:beforeAutospacing="0" w:after="0" w:afterAutospacing="0"/>
        <w:jc w:val="both"/>
        <w:textAlignment w:val="baseline"/>
        <w:rPr>
          <w:rFonts w:ascii="Arial" w:eastAsia="Arial" w:hAnsi="Arial" w:cs="Arial"/>
          <w:b/>
          <w:bCs/>
          <w:color w:val="000000" w:themeColor="text1"/>
          <w:sz w:val="20"/>
          <w:szCs w:val="20"/>
        </w:rPr>
      </w:pPr>
      <w:r w:rsidRPr="63307F0F">
        <w:rPr>
          <w:rStyle w:val="eop"/>
          <w:rFonts w:ascii="Arial" w:eastAsia="Arial" w:hAnsi="Arial" w:cs="Arial"/>
          <w:b/>
          <w:bCs/>
          <w:color w:val="000000" w:themeColor="text1"/>
          <w:sz w:val="20"/>
          <w:szCs w:val="20"/>
        </w:rPr>
        <w:t>Descripción:</w:t>
      </w:r>
    </w:p>
    <w:p w14:paraId="039529FD" w14:textId="0CFAF84C" w:rsidR="002935D1" w:rsidRPr="002935D1" w:rsidRDefault="002935D1" w:rsidP="002935D1">
      <w:pPr>
        <w:pStyle w:val="NormalWeb"/>
        <w:spacing w:after="0" w:afterAutospacing="0" w:line="276" w:lineRule="auto"/>
        <w:jc w:val="both"/>
        <w:rPr>
          <w:rFonts w:ascii="Arial" w:hAnsi="Arial" w:cs="Arial"/>
          <w:b/>
          <w:bCs/>
          <w:sz w:val="20"/>
          <w:szCs w:val="20"/>
        </w:rPr>
      </w:pPr>
      <w:r w:rsidRPr="002935D1">
        <w:rPr>
          <w:rFonts w:ascii="Arial" w:hAnsi="Arial" w:cs="Arial"/>
          <w:b/>
          <w:bCs/>
          <w:color w:val="000000" w:themeColor="text1"/>
          <w:sz w:val="20"/>
          <w:szCs w:val="20"/>
        </w:rPr>
        <w:t>Reconociendo mis prejuicios</w:t>
      </w:r>
      <w:r w:rsidRPr="002935D1">
        <w:rPr>
          <w:rFonts w:ascii="Arial" w:hAnsi="Arial" w:cs="Arial"/>
          <w:color w:val="000000" w:themeColor="text1"/>
          <w:sz w:val="20"/>
          <w:szCs w:val="20"/>
        </w:rPr>
        <w:t xml:space="preserve"> </w:t>
      </w:r>
      <w:r w:rsidRPr="002935D1">
        <w:rPr>
          <w:rFonts w:ascii="Arial" w:hAnsi="Arial" w:cs="Arial"/>
          <w:b/>
          <w:bCs/>
          <w:sz w:val="20"/>
          <w:szCs w:val="20"/>
        </w:rPr>
        <w:t xml:space="preserve"> </w:t>
      </w:r>
    </w:p>
    <w:p w14:paraId="0C7877C0" w14:textId="77777777" w:rsidR="002935D1" w:rsidRPr="002935D1" w:rsidRDefault="002935D1" w:rsidP="002935D1">
      <w:pPr>
        <w:spacing w:after="0"/>
        <w:jc w:val="both"/>
        <w:rPr>
          <w:rFonts w:ascii="Arial" w:hAnsi="Arial" w:cs="Arial"/>
          <w:color w:val="000000" w:themeColor="text1"/>
          <w:sz w:val="20"/>
          <w:szCs w:val="20"/>
        </w:rPr>
      </w:pPr>
      <w:r w:rsidRPr="002935D1">
        <w:rPr>
          <w:rFonts w:ascii="Arial" w:hAnsi="Arial" w:cs="Arial"/>
          <w:color w:val="000000" w:themeColor="text1"/>
          <w:sz w:val="20"/>
          <w:szCs w:val="20"/>
        </w:rPr>
        <w:t xml:space="preserve">Leer la siguiente lectura responder las preguntas. </w:t>
      </w:r>
    </w:p>
    <w:p w14:paraId="0496B401" w14:textId="77777777" w:rsidR="002935D1" w:rsidRPr="002935D1" w:rsidRDefault="002935D1" w:rsidP="002935D1">
      <w:pPr>
        <w:spacing w:after="0"/>
        <w:jc w:val="both"/>
        <w:rPr>
          <w:rFonts w:ascii="Arial" w:hAnsi="Arial" w:cs="Arial"/>
          <w:color w:val="000000" w:themeColor="text1"/>
          <w:sz w:val="20"/>
          <w:szCs w:val="20"/>
        </w:rPr>
      </w:pPr>
    </w:p>
    <w:p w14:paraId="24844722" w14:textId="77777777" w:rsidR="002935D1" w:rsidRPr="002935D1" w:rsidRDefault="002935D1" w:rsidP="002935D1">
      <w:pPr>
        <w:pStyle w:val="Ttulo"/>
        <w:jc w:val="both"/>
        <w:rPr>
          <w:rFonts w:ascii="Arial" w:hAnsi="Arial" w:cs="Arial"/>
          <w:sz w:val="20"/>
        </w:rPr>
      </w:pPr>
      <w:r w:rsidRPr="002935D1">
        <w:rPr>
          <w:rFonts w:ascii="Arial" w:hAnsi="Arial" w:cs="Arial"/>
          <w:sz w:val="20"/>
        </w:rPr>
        <w:lastRenderedPageBreak/>
        <w:t xml:space="preserve">Estamos en el comedor estudiantil de una universidad alemana. Una alumna rubia e inequívocamente germana adquiere su bandeja con el menú́ en el mostrador del autoservicio y luego se sienta en una mesa. Entonces advierte que ha olvidado los cubiertos y vuelve a levantarse para cogerlos. Al regresar, descubre con estupor que un chico negro, probablemente subsahariano por su aspecto, se ha sentado en su lugar y está comiendo de su bandeja. De entra- da, la muchacha se siente desconcertada y agredida; pero enseguida corrige su pensamiento y supone que el africano no está́ acostumbrado al sentido de la propiedad privada y de la intimidad del europeo, o incluso que quizá́ no disponga de dinero suficiente para pagarse la comida, aun siendo esta barata para el elevado estándar de vida de nuestros ricos países. De modo que la chica decide sentarse frente al tipo y sonreírle amistosamente. A lo cual el africano contesta con otra blanca sonrisa. A continuación, la alemana comienza a comer de la bandeja intentando aparentar la mayor normalidad y compartiéndola con exquisita generosidad y cortesía con el chico negro. Y así́, él se toma la ensalada, ella apura la sopa, ambos pinchan paritariamente del mismo plato de estofado hasta acabarlo y uno da cuenta del yogur y la otra de la pieza de fruta. Todo ello trufado de múltiples sonrisas educadas, tímidas por parte del muchacho, suavemente alentadoras y comprensivas por parte de ella. Acabado el almuerzo, la alemana se levanta en busca de un café́. Y entonces descubre, en la mesa vecina detrás de ella, su propio abrigo colocado sobre el respaldo de una silla y una bandeja de comida intacta. </w:t>
      </w:r>
    </w:p>
    <w:p w14:paraId="01A9A2BF" w14:textId="77777777" w:rsidR="002935D1" w:rsidRPr="002935D1" w:rsidRDefault="002935D1" w:rsidP="002935D1">
      <w:pPr>
        <w:pStyle w:val="NormalWeb"/>
        <w:jc w:val="both"/>
        <w:rPr>
          <w:rFonts w:ascii="Arial" w:hAnsi="Arial" w:cs="Arial"/>
          <w:sz w:val="20"/>
          <w:szCs w:val="20"/>
        </w:rPr>
      </w:pPr>
      <w:r w:rsidRPr="002935D1">
        <w:rPr>
          <w:rFonts w:ascii="Arial" w:hAnsi="Arial" w:cs="Arial"/>
          <w:sz w:val="20"/>
          <w:szCs w:val="20"/>
        </w:rPr>
        <w:t xml:space="preserve">ROSA MONTERO. </w:t>
      </w:r>
      <w:r w:rsidRPr="002935D1">
        <w:rPr>
          <w:rFonts w:ascii="Arial" w:hAnsi="Arial" w:cs="Arial"/>
          <w:i/>
          <w:iCs/>
          <w:sz w:val="20"/>
          <w:szCs w:val="20"/>
        </w:rPr>
        <w:t xml:space="preserve">El País </w:t>
      </w:r>
      <w:r w:rsidRPr="002935D1">
        <w:rPr>
          <w:rFonts w:ascii="Arial" w:hAnsi="Arial" w:cs="Arial"/>
          <w:sz w:val="20"/>
          <w:szCs w:val="20"/>
        </w:rPr>
        <w:t xml:space="preserve">17-05-2005 </w:t>
      </w:r>
    </w:p>
    <w:p w14:paraId="63D5201F" w14:textId="77777777" w:rsidR="002935D1" w:rsidRPr="002935D1" w:rsidRDefault="002935D1" w:rsidP="002935D1">
      <w:pPr>
        <w:spacing w:before="100" w:beforeAutospacing="1" w:after="100" w:afterAutospacing="1"/>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Tras la lectura del texto de Rosa Montero, contesta a las siguientes cuestiones: </w:t>
      </w:r>
    </w:p>
    <w:p w14:paraId="023E41F3" w14:textId="77777777" w:rsidR="002935D1" w:rsidRPr="002935D1" w:rsidRDefault="002935D1" w:rsidP="002935D1">
      <w:pPr>
        <w:numPr>
          <w:ilvl w:val="0"/>
          <w:numId w:val="40"/>
        </w:numPr>
        <w:spacing w:before="100" w:beforeAutospacing="1" w:after="100" w:afterAutospacing="1" w:line="240" w:lineRule="auto"/>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¿Qué mecanismos llevaron a la chica alemana a entender que el chico estaba comiéndose su comida? </w:t>
      </w:r>
    </w:p>
    <w:p w14:paraId="2974A972" w14:textId="77777777" w:rsidR="002935D1" w:rsidRPr="002935D1" w:rsidRDefault="002935D1" w:rsidP="002935D1">
      <w:pPr>
        <w:numPr>
          <w:ilvl w:val="0"/>
          <w:numId w:val="40"/>
        </w:numPr>
        <w:spacing w:before="100" w:beforeAutospacing="1" w:after="100" w:afterAutospacing="1" w:line="240" w:lineRule="auto"/>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¿Qué pensó́ y cómo se sintió́ el chico de raza negra en esta situación y por qué́ no hizo nada? </w:t>
      </w:r>
    </w:p>
    <w:p w14:paraId="7B954DA9" w14:textId="77777777" w:rsidR="002935D1" w:rsidRPr="002935D1" w:rsidRDefault="002935D1" w:rsidP="002935D1">
      <w:pPr>
        <w:numPr>
          <w:ilvl w:val="0"/>
          <w:numId w:val="40"/>
        </w:numPr>
        <w:spacing w:before="100" w:beforeAutospacing="1" w:after="100" w:afterAutospacing="1" w:line="240" w:lineRule="auto"/>
        <w:jc w:val="both"/>
        <w:rPr>
          <w:rFonts w:ascii="Arial" w:eastAsia="Times New Roman" w:hAnsi="Arial" w:cs="Arial"/>
          <w:sz w:val="20"/>
          <w:szCs w:val="20"/>
          <w:lang w:eastAsia="es-ES_tradnl"/>
        </w:rPr>
      </w:pPr>
      <w:r w:rsidRPr="002935D1">
        <w:rPr>
          <w:rFonts w:ascii="Arial" w:eastAsia="Times New Roman" w:hAnsi="Arial" w:cs="Arial"/>
          <w:sz w:val="20"/>
          <w:szCs w:val="20"/>
          <w:lang w:eastAsia="es-ES_tradnl"/>
        </w:rPr>
        <w:t xml:space="preserve">Señala dos consecuencias de los estereotipos en la interacción con personas pertenecientes a grupos distintos a los nuestros. </w:t>
      </w:r>
    </w:p>
    <w:p w14:paraId="7B97A4AB" w14:textId="7C050B12" w:rsidR="002935D1" w:rsidRDefault="001F2EDC" w:rsidP="00852752">
      <w:pPr>
        <w:pStyle w:val="paragraph"/>
        <w:spacing w:before="0" w:beforeAutospacing="0" w:after="0" w:afterAutospacing="0"/>
        <w:jc w:val="both"/>
        <w:textAlignment w:val="baseline"/>
        <w:rPr>
          <w:rFonts w:ascii="Arial" w:hAnsi="Arial" w:cs="Arial"/>
          <w:b/>
          <w:bCs/>
          <w:sz w:val="20"/>
          <w:szCs w:val="20"/>
        </w:rPr>
      </w:pPr>
      <w:r w:rsidRPr="00FA0A78">
        <w:rPr>
          <w:rFonts w:ascii="Arial" w:eastAsia="Arial" w:hAnsi="Arial" w:cs="Arial"/>
          <w:b/>
          <w:bCs/>
          <w:sz w:val="20"/>
          <w:szCs w:val="20"/>
          <w:lang w:val="es"/>
        </w:rPr>
        <w:t>Actividad de Aprendizaje:</w:t>
      </w:r>
      <w:r w:rsidRPr="001F2EDC">
        <w:rPr>
          <w:rFonts w:ascii="Arial" w:eastAsia="Arial" w:hAnsi="Arial" w:cs="Arial"/>
          <w:b/>
          <w:bCs/>
          <w:i/>
          <w:iCs/>
          <w:sz w:val="20"/>
          <w:szCs w:val="20"/>
          <w:lang w:val="es"/>
        </w:rPr>
        <w:t xml:space="preserve"> </w:t>
      </w:r>
      <w:r>
        <w:rPr>
          <w:rFonts w:ascii="Arial" w:eastAsia="Arial" w:hAnsi="Arial" w:cs="Arial"/>
          <w:b/>
          <w:bCs/>
          <w:sz w:val="20"/>
          <w:szCs w:val="20"/>
          <w:lang w:val="es"/>
        </w:rPr>
        <w:t>Aplicar</w:t>
      </w:r>
      <w:r w:rsidRPr="001F2EDC">
        <w:rPr>
          <w:rFonts w:ascii="Arial" w:eastAsia="Arial" w:hAnsi="Arial" w:cs="Arial"/>
          <w:b/>
          <w:bCs/>
          <w:sz w:val="20"/>
          <w:szCs w:val="20"/>
          <w:lang w:val="es"/>
        </w:rPr>
        <w:t xml:space="preserve"> acciones para </w:t>
      </w:r>
      <w:r w:rsidRPr="001F2EDC">
        <w:rPr>
          <w:rFonts w:ascii="Arial" w:hAnsi="Arial" w:cs="Arial"/>
          <w:b/>
          <w:bCs/>
          <w:sz w:val="20"/>
          <w:szCs w:val="20"/>
        </w:rPr>
        <w:t xml:space="preserve">la transformación </w:t>
      </w:r>
      <w:r>
        <w:rPr>
          <w:rFonts w:ascii="Arial" w:hAnsi="Arial" w:cs="Arial"/>
          <w:b/>
          <w:bCs/>
          <w:sz w:val="20"/>
          <w:szCs w:val="20"/>
        </w:rPr>
        <w:t xml:space="preserve">de conflictos </w:t>
      </w:r>
      <w:r w:rsidRPr="001F2EDC">
        <w:rPr>
          <w:rFonts w:ascii="Arial" w:hAnsi="Arial" w:cs="Arial"/>
          <w:b/>
          <w:bCs/>
          <w:sz w:val="20"/>
          <w:szCs w:val="20"/>
        </w:rPr>
        <w:t>sociales</w:t>
      </w:r>
      <w:r>
        <w:rPr>
          <w:rFonts w:ascii="Arial" w:hAnsi="Arial" w:cs="Arial"/>
          <w:b/>
          <w:bCs/>
          <w:sz w:val="20"/>
          <w:szCs w:val="20"/>
        </w:rPr>
        <w:t xml:space="preserve"> mediante metodologías y </w:t>
      </w:r>
      <w:proofErr w:type="spellStart"/>
      <w:r>
        <w:rPr>
          <w:rFonts w:ascii="Arial" w:hAnsi="Arial" w:cs="Arial"/>
          <w:b/>
          <w:bCs/>
          <w:sz w:val="20"/>
          <w:szCs w:val="20"/>
        </w:rPr>
        <w:t>estregias</w:t>
      </w:r>
      <w:proofErr w:type="spellEnd"/>
      <w:r>
        <w:rPr>
          <w:rFonts w:ascii="Arial" w:hAnsi="Arial" w:cs="Arial"/>
          <w:b/>
          <w:bCs/>
          <w:sz w:val="20"/>
          <w:szCs w:val="20"/>
        </w:rPr>
        <w:t xml:space="preserve"> de resolución.</w:t>
      </w:r>
    </w:p>
    <w:p w14:paraId="68869A5D" w14:textId="0EDCC020" w:rsidR="001F2EDC" w:rsidRDefault="001F2EDC" w:rsidP="00852752">
      <w:pPr>
        <w:pStyle w:val="paragraph"/>
        <w:spacing w:before="0" w:beforeAutospacing="0" w:after="0" w:afterAutospacing="0"/>
        <w:jc w:val="both"/>
        <w:textAlignment w:val="baseline"/>
        <w:rPr>
          <w:rFonts w:ascii="Arial" w:hAnsi="Arial" w:cs="Arial"/>
          <w:b/>
          <w:bCs/>
          <w:sz w:val="20"/>
          <w:szCs w:val="20"/>
        </w:rPr>
      </w:pPr>
    </w:p>
    <w:p w14:paraId="45C3330A" w14:textId="6B6D222F" w:rsidR="001F2EDC" w:rsidRPr="001F2EDC" w:rsidRDefault="001F2EDC" w:rsidP="00852752">
      <w:pPr>
        <w:pStyle w:val="paragraph"/>
        <w:spacing w:before="0" w:beforeAutospacing="0" w:after="0" w:afterAutospacing="0"/>
        <w:jc w:val="both"/>
        <w:textAlignment w:val="baseline"/>
        <w:rPr>
          <w:rStyle w:val="eop"/>
          <w:rFonts w:ascii="Arial" w:eastAsia="Arial" w:hAnsi="Arial" w:cs="Arial"/>
          <w:b/>
          <w:bCs/>
          <w:sz w:val="20"/>
          <w:szCs w:val="20"/>
        </w:rPr>
      </w:pPr>
      <w:r>
        <w:rPr>
          <w:rFonts w:ascii="Arial" w:hAnsi="Arial" w:cs="Arial"/>
          <w:b/>
          <w:bCs/>
          <w:sz w:val="20"/>
          <w:szCs w:val="20"/>
        </w:rPr>
        <w:t>Descripción:</w:t>
      </w:r>
    </w:p>
    <w:p w14:paraId="7459CAB8" w14:textId="6D03DDDD" w:rsidR="00852752" w:rsidRDefault="00852752" w:rsidP="00852752">
      <w:pPr>
        <w:pStyle w:val="paragraph"/>
        <w:spacing w:before="0" w:beforeAutospacing="0" w:after="0" w:afterAutospacing="0"/>
        <w:jc w:val="both"/>
        <w:textAlignment w:val="baseline"/>
        <w:rPr>
          <w:rStyle w:val="eop"/>
          <w:rFonts w:ascii="Arial" w:eastAsia="Arial" w:hAnsi="Arial" w:cs="Arial"/>
          <w:b/>
          <w:bCs/>
          <w:color w:val="000000" w:themeColor="text1"/>
          <w:sz w:val="20"/>
          <w:szCs w:val="20"/>
        </w:rPr>
      </w:pPr>
      <w:r w:rsidRPr="63307F0F">
        <w:rPr>
          <w:rStyle w:val="eop"/>
          <w:rFonts w:ascii="Arial" w:eastAsia="Arial" w:hAnsi="Arial" w:cs="Arial"/>
          <w:b/>
          <w:bCs/>
          <w:color w:val="000000" w:themeColor="text1"/>
          <w:sz w:val="20"/>
          <w:szCs w:val="20"/>
        </w:rPr>
        <w:t xml:space="preserve"> </w:t>
      </w:r>
    </w:p>
    <w:p w14:paraId="264CD1C4" w14:textId="77777777" w:rsidR="002935D1" w:rsidRPr="002935D1" w:rsidRDefault="002935D1" w:rsidP="002935D1">
      <w:pPr>
        <w:pStyle w:val="Prrafodelista"/>
        <w:numPr>
          <w:ilvl w:val="0"/>
          <w:numId w:val="30"/>
        </w:numPr>
        <w:rPr>
          <w:rFonts w:ascii="Arial" w:eastAsia="Arial" w:hAnsi="Arial" w:cs="Arial"/>
          <w:b/>
          <w:bCs/>
          <w:sz w:val="20"/>
          <w:szCs w:val="20"/>
        </w:rPr>
      </w:pPr>
      <w:r w:rsidRPr="002935D1">
        <w:rPr>
          <w:rFonts w:ascii="Arial" w:eastAsia="Arial" w:hAnsi="Arial" w:cs="Arial"/>
          <w:b/>
          <w:bCs/>
          <w:sz w:val="20"/>
          <w:szCs w:val="20"/>
          <w:lang w:val="es-MX"/>
        </w:rPr>
        <w:t>Conforme</w:t>
      </w:r>
      <w:r w:rsidRPr="002935D1">
        <w:rPr>
          <w:rFonts w:ascii="Arial" w:eastAsia="Arial" w:hAnsi="Arial" w:cs="Arial"/>
          <w:sz w:val="20"/>
          <w:szCs w:val="20"/>
          <w:lang w:val="es-MX"/>
        </w:rPr>
        <w:t xml:space="preserve"> equipos de 2 integrantes.</w:t>
      </w:r>
    </w:p>
    <w:p w14:paraId="6C181089" w14:textId="77777777" w:rsidR="002935D1" w:rsidRPr="002935D1" w:rsidRDefault="002935D1"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lang w:val="es-MX"/>
        </w:rPr>
        <w:t>Observe</w:t>
      </w:r>
      <w:r w:rsidRPr="002935D1">
        <w:rPr>
          <w:rFonts w:ascii="Arial" w:eastAsia="Arial" w:hAnsi="Arial" w:cs="Arial"/>
          <w:sz w:val="20"/>
          <w:szCs w:val="20"/>
          <w:lang w:val="es-MX"/>
        </w:rPr>
        <w:t xml:space="preserve"> </w:t>
      </w:r>
      <w:r w:rsidRPr="002935D1">
        <w:rPr>
          <w:rFonts w:ascii="Arial" w:eastAsia="Arial" w:hAnsi="Arial" w:cs="Arial"/>
          <w:color w:val="202124"/>
          <w:sz w:val="20"/>
          <w:szCs w:val="20"/>
          <w:lang w:val="es-MX"/>
        </w:rPr>
        <w:t xml:space="preserve">el video acerca de </w:t>
      </w:r>
      <w:bookmarkStart w:id="3" w:name="_Hlk55893747"/>
      <w:r w:rsidRPr="002935D1">
        <w:rPr>
          <w:rFonts w:ascii="Arial" w:eastAsia="Arial" w:hAnsi="Arial" w:cs="Arial"/>
          <w:i/>
          <w:iCs/>
          <w:color w:val="000000" w:themeColor="text1"/>
          <w:sz w:val="20"/>
          <w:szCs w:val="20"/>
          <w:lang w:val="es-MX"/>
        </w:rPr>
        <w:t xml:space="preserve">“Transformación democrática de conflictos sociales </w:t>
      </w:r>
      <w:bookmarkEnd w:id="3"/>
      <w:proofErr w:type="spellStart"/>
      <w:r w:rsidRPr="002935D1">
        <w:rPr>
          <w:rFonts w:ascii="Arial" w:eastAsia="Arial" w:hAnsi="Arial" w:cs="Arial"/>
          <w:i/>
          <w:iCs/>
          <w:color w:val="000000" w:themeColor="text1"/>
          <w:sz w:val="20"/>
          <w:szCs w:val="20"/>
          <w:lang w:val="es-MX"/>
        </w:rPr>
        <w:t>PrevCon</w:t>
      </w:r>
      <w:proofErr w:type="spellEnd"/>
      <w:r w:rsidRPr="002935D1">
        <w:rPr>
          <w:rFonts w:ascii="Arial" w:eastAsia="Arial" w:hAnsi="Arial" w:cs="Arial"/>
          <w:i/>
          <w:iCs/>
          <w:color w:val="000000" w:themeColor="text1"/>
          <w:sz w:val="20"/>
          <w:szCs w:val="20"/>
          <w:lang w:val="es-MX"/>
        </w:rPr>
        <w:t xml:space="preserve"> PCM </w:t>
      </w:r>
      <w:proofErr w:type="spellStart"/>
      <w:r w:rsidRPr="002935D1">
        <w:rPr>
          <w:rFonts w:ascii="Arial" w:eastAsia="Arial" w:hAnsi="Arial" w:cs="Arial"/>
          <w:i/>
          <w:iCs/>
          <w:color w:val="000000" w:themeColor="text1"/>
          <w:sz w:val="20"/>
          <w:szCs w:val="20"/>
          <w:lang w:val="es-MX"/>
        </w:rPr>
        <w:t>on</w:t>
      </w:r>
      <w:proofErr w:type="spellEnd"/>
      <w:r w:rsidRPr="002935D1">
        <w:rPr>
          <w:rFonts w:ascii="Arial" w:eastAsia="Arial" w:hAnsi="Arial" w:cs="Arial"/>
          <w:i/>
          <w:iCs/>
          <w:color w:val="000000" w:themeColor="text1"/>
          <w:sz w:val="20"/>
          <w:szCs w:val="20"/>
          <w:lang w:val="es-MX"/>
        </w:rPr>
        <w:t xml:space="preserve"> Vimeo”</w:t>
      </w:r>
      <w:r w:rsidRPr="002935D1">
        <w:rPr>
          <w:rFonts w:ascii="Arial" w:eastAsia="Arial" w:hAnsi="Arial" w:cs="Arial"/>
          <w:color w:val="000000" w:themeColor="text1"/>
          <w:sz w:val="20"/>
          <w:szCs w:val="20"/>
          <w:lang w:val="es-MX"/>
        </w:rPr>
        <w:t xml:space="preserve">  </w:t>
      </w:r>
      <w:hyperlink r:id="rId33">
        <w:r w:rsidRPr="002935D1">
          <w:rPr>
            <w:rStyle w:val="Hipervnculo"/>
            <w:rFonts w:ascii="Arial" w:eastAsia="Arial" w:hAnsi="Arial" w:cs="Arial"/>
            <w:sz w:val="20"/>
            <w:szCs w:val="20"/>
            <w:lang w:val="es-MX"/>
          </w:rPr>
          <w:t>https://www.youtube.com/watch?v=QD6jd7yJjTE</w:t>
        </w:r>
      </w:hyperlink>
    </w:p>
    <w:p w14:paraId="723F4AC8" w14:textId="77777777" w:rsidR="002935D1" w:rsidRPr="002935D1" w:rsidRDefault="002935D1"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lang w:val="es-MX"/>
        </w:rPr>
        <w:t>Responde</w:t>
      </w:r>
      <w:r w:rsidRPr="002935D1">
        <w:rPr>
          <w:rFonts w:ascii="Arial" w:eastAsia="Arial" w:hAnsi="Arial" w:cs="Arial"/>
          <w:sz w:val="20"/>
          <w:szCs w:val="20"/>
          <w:lang w:val="es-MX"/>
        </w:rPr>
        <w:t xml:space="preserve"> las siguientes preguntas:</w:t>
      </w:r>
    </w:p>
    <w:p w14:paraId="0124D3F8" w14:textId="77777777" w:rsidR="002935D1" w:rsidRPr="002935D1" w:rsidRDefault="002935D1" w:rsidP="002935D1">
      <w:pPr>
        <w:pStyle w:val="Prrafodelista"/>
        <w:numPr>
          <w:ilvl w:val="0"/>
          <w:numId w:val="29"/>
        </w:numPr>
        <w:jc w:val="both"/>
        <w:rPr>
          <w:rFonts w:ascii="Arial" w:eastAsia="Arial" w:hAnsi="Arial" w:cs="Arial"/>
          <w:sz w:val="20"/>
          <w:szCs w:val="20"/>
        </w:rPr>
      </w:pPr>
      <w:r w:rsidRPr="002935D1">
        <w:rPr>
          <w:rFonts w:ascii="Arial" w:eastAsia="Arial" w:hAnsi="Arial" w:cs="Arial"/>
          <w:sz w:val="20"/>
          <w:szCs w:val="20"/>
          <w:lang w:val="es-MX"/>
        </w:rPr>
        <w:t>¿Qué Tipo de conflicto se evidencia en el video y qué consecuencias trae un conflicto?</w:t>
      </w:r>
    </w:p>
    <w:p w14:paraId="7CE48790" w14:textId="77777777" w:rsidR="002935D1" w:rsidRPr="002935D1" w:rsidRDefault="002935D1" w:rsidP="002935D1">
      <w:pPr>
        <w:pStyle w:val="Prrafodelista"/>
        <w:numPr>
          <w:ilvl w:val="0"/>
          <w:numId w:val="29"/>
        </w:numPr>
        <w:jc w:val="both"/>
        <w:rPr>
          <w:rFonts w:ascii="Arial" w:eastAsia="Arial" w:hAnsi="Arial" w:cs="Arial"/>
          <w:sz w:val="20"/>
          <w:szCs w:val="20"/>
        </w:rPr>
      </w:pPr>
      <w:proofErr w:type="gramStart"/>
      <w:r w:rsidRPr="002935D1">
        <w:rPr>
          <w:rFonts w:ascii="Arial" w:eastAsia="Arial" w:hAnsi="Arial" w:cs="Arial"/>
          <w:sz w:val="20"/>
          <w:szCs w:val="20"/>
          <w:lang w:val="es-MX"/>
        </w:rPr>
        <w:t>¿Cuáles eran los asuntos conflictivos que se mantenían latentes en la relación de la comunidad de Ñauri y la industria S.</w:t>
      </w:r>
      <w:proofErr w:type="gramEnd"/>
      <w:r w:rsidRPr="002935D1">
        <w:rPr>
          <w:rFonts w:ascii="Arial" w:eastAsia="Arial" w:hAnsi="Arial" w:cs="Arial"/>
          <w:sz w:val="20"/>
          <w:szCs w:val="20"/>
          <w:lang w:val="es-MX"/>
        </w:rPr>
        <w:t>A?</w:t>
      </w:r>
    </w:p>
    <w:p w14:paraId="6631A189" w14:textId="77777777" w:rsidR="002935D1" w:rsidRPr="002935D1" w:rsidRDefault="002935D1" w:rsidP="002935D1">
      <w:pPr>
        <w:pStyle w:val="Prrafodelista"/>
        <w:numPr>
          <w:ilvl w:val="0"/>
          <w:numId w:val="29"/>
        </w:numPr>
        <w:jc w:val="both"/>
        <w:rPr>
          <w:rFonts w:ascii="Arial" w:eastAsia="Arial" w:hAnsi="Arial" w:cs="Arial"/>
          <w:sz w:val="20"/>
          <w:szCs w:val="20"/>
        </w:rPr>
      </w:pPr>
      <w:r w:rsidRPr="002935D1">
        <w:rPr>
          <w:rFonts w:ascii="Arial" w:eastAsia="Arial" w:hAnsi="Arial" w:cs="Arial"/>
          <w:sz w:val="20"/>
          <w:szCs w:val="20"/>
          <w:lang w:val="es-MX"/>
        </w:rPr>
        <w:t>¿Cuáles son los retos que tuvieron que haber enfrentado las partes para construir la confianza y evitar el conflicto social entre la comunidad y la empresa industrial?</w:t>
      </w:r>
    </w:p>
    <w:p w14:paraId="190F04AD" w14:textId="77777777" w:rsidR="002935D1" w:rsidRPr="002935D1" w:rsidRDefault="002935D1" w:rsidP="002935D1">
      <w:pPr>
        <w:pStyle w:val="Prrafodelista"/>
        <w:numPr>
          <w:ilvl w:val="0"/>
          <w:numId w:val="29"/>
        </w:numPr>
        <w:jc w:val="both"/>
        <w:rPr>
          <w:rFonts w:ascii="Arial" w:eastAsia="Arial" w:hAnsi="Arial" w:cs="Arial"/>
          <w:sz w:val="20"/>
          <w:szCs w:val="20"/>
        </w:rPr>
      </w:pPr>
      <w:r w:rsidRPr="002935D1">
        <w:rPr>
          <w:rFonts w:ascii="Arial" w:eastAsia="Arial" w:hAnsi="Arial" w:cs="Arial"/>
          <w:sz w:val="20"/>
          <w:szCs w:val="20"/>
          <w:lang w:val="es-MX"/>
        </w:rPr>
        <w:t>¿Qué valores culturales distinguen a la comunidad y la empresa de Industria S-A?</w:t>
      </w:r>
    </w:p>
    <w:p w14:paraId="4573229E" w14:textId="186EB69C" w:rsidR="002935D1" w:rsidRPr="002935D1" w:rsidRDefault="002935D1"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lang w:val="es-MX"/>
        </w:rPr>
        <w:t xml:space="preserve">Lea </w:t>
      </w:r>
      <w:r w:rsidRPr="002935D1">
        <w:rPr>
          <w:rFonts w:ascii="Arial" w:eastAsia="Arial" w:hAnsi="Arial" w:cs="Arial"/>
          <w:sz w:val="20"/>
          <w:szCs w:val="20"/>
          <w:lang w:val="es-MX"/>
        </w:rPr>
        <w:t xml:space="preserve">las páginas de la 8 a la 15 de la cartilla </w:t>
      </w:r>
      <w:r w:rsidRPr="002935D1">
        <w:rPr>
          <w:rFonts w:ascii="Arial" w:eastAsia="Arial" w:hAnsi="Arial" w:cs="Arial"/>
          <w:i/>
          <w:iCs/>
          <w:sz w:val="20"/>
          <w:szCs w:val="20"/>
          <w:lang w:val="es-MX"/>
        </w:rPr>
        <w:t>RESOLUCIÓN PACÍFICA DEL CONFLICTO</w:t>
      </w:r>
      <w:r w:rsidRPr="002935D1">
        <w:rPr>
          <w:rFonts w:ascii="Arial" w:eastAsia="Arial" w:hAnsi="Arial" w:cs="Arial"/>
          <w:sz w:val="20"/>
          <w:szCs w:val="20"/>
          <w:lang w:val="es-MX"/>
        </w:rPr>
        <w:t>, en el siguiente enlace</w:t>
      </w:r>
      <w:r w:rsidRPr="002935D1">
        <w:rPr>
          <w:rFonts w:ascii="Arial" w:hAnsi="Arial" w:cs="Arial"/>
          <w:sz w:val="20"/>
          <w:szCs w:val="20"/>
        </w:rPr>
        <w:t xml:space="preserve">: </w:t>
      </w:r>
      <w:hyperlink r:id="rId34">
        <w:r w:rsidRPr="002935D1">
          <w:rPr>
            <w:rFonts w:ascii="Arial" w:eastAsia="Arial" w:hAnsi="Arial" w:cs="Arial"/>
            <w:color w:val="1155CC"/>
            <w:sz w:val="20"/>
            <w:szCs w:val="20"/>
            <w:u w:val="single"/>
          </w:rPr>
          <w:t>https://www.ucm.es/data/cont/media/www/pag-50196/documentos/Gu%C3%ADa%20duIN.pdf</w:t>
        </w:r>
      </w:hyperlink>
      <w:r w:rsidRPr="002935D1">
        <w:rPr>
          <w:rFonts w:ascii="Arial" w:eastAsia="Arial" w:hAnsi="Arial" w:cs="Arial"/>
          <w:sz w:val="20"/>
          <w:szCs w:val="20"/>
          <w:lang w:val="es-MX"/>
        </w:rPr>
        <w:t xml:space="preserve">  </w:t>
      </w:r>
      <w:r w:rsidRPr="002935D1">
        <w:rPr>
          <w:rFonts w:ascii="Arial" w:eastAsia="Arial" w:hAnsi="Arial" w:cs="Arial"/>
          <w:b/>
          <w:bCs/>
          <w:sz w:val="20"/>
          <w:szCs w:val="20"/>
          <w:lang w:val="es-MX"/>
        </w:rPr>
        <w:t>(Anexo).</w:t>
      </w:r>
    </w:p>
    <w:p w14:paraId="01414843" w14:textId="271AAD32" w:rsidR="00852752" w:rsidRPr="002935D1" w:rsidRDefault="00852752" w:rsidP="002935D1">
      <w:pPr>
        <w:pStyle w:val="Prrafodelista"/>
        <w:numPr>
          <w:ilvl w:val="0"/>
          <w:numId w:val="30"/>
        </w:numPr>
        <w:jc w:val="both"/>
        <w:rPr>
          <w:rFonts w:ascii="Arial" w:eastAsia="Arial" w:hAnsi="Arial" w:cs="Arial"/>
          <w:b/>
          <w:bCs/>
          <w:sz w:val="20"/>
          <w:szCs w:val="20"/>
        </w:rPr>
      </w:pPr>
      <w:r w:rsidRPr="002935D1">
        <w:rPr>
          <w:rFonts w:ascii="Arial" w:eastAsia="Arial" w:hAnsi="Arial" w:cs="Arial"/>
          <w:b/>
          <w:bCs/>
          <w:sz w:val="20"/>
          <w:szCs w:val="20"/>
          <w:highlight w:val="white"/>
        </w:rPr>
        <w:t xml:space="preserve">Diligencie </w:t>
      </w:r>
      <w:r w:rsidRPr="002935D1">
        <w:rPr>
          <w:rFonts w:ascii="Arial" w:eastAsia="Arial" w:hAnsi="Arial" w:cs="Arial"/>
          <w:sz w:val="20"/>
          <w:szCs w:val="20"/>
          <w:highlight w:val="white"/>
        </w:rPr>
        <w:t>la siguiente tabla sobre transformación de conflictos, acerca de los métodos alternativos de solución de conflictos:</w:t>
      </w:r>
    </w:p>
    <w:p w14:paraId="407DD5A2" w14:textId="54C56594" w:rsidR="00852752" w:rsidRDefault="00852752" w:rsidP="00852752">
      <w:pPr>
        <w:rPr>
          <w:rFonts w:ascii="Arial" w:eastAsia="Arial" w:hAnsi="Arial" w:cs="Arial"/>
          <w:b/>
          <w:bCs/>
          <w:sz w:val="20"/>
          <w:szCs w:val="20"/>
          <w:lang w:val="es-MX"/>
        </w:rPr>
      </w:pPr>
    </w:p>
    <w:p w14:paraId="33D6B190" w14:textId="77777777" w:rsidR="001F2EDC" w:rsidRDefault="001F2EDC" w:rsidP="00852752">
      <w:pPr>
        <w:rPr>
          <w:rFonts w:ascii="Arial" w:eastAsia="Arial" w:hAnsi="Arial" w:cs="Arial"/>
          <w:b/>
          <w:bCs/>
          <w:sz w:val="20"/>
          <w:szCs w:val="20"/>
          <w:lang w:val="es-MX"/>
        </w:rPr>
      </w:pPr>
    </w:p>
    <w:p w14:paraId="36797089" w14:textId="77777777" w:rsidR="00852752" w:rsidRPr="00736EF8" w:rsidRDefault="00852752" w:rsidP="00852752">
      <w:pPr>
        <w:ind w:left="360"/>
        <w:rPr>
          <w:rFonts w:ascii="Arial" w:eastAsia="Arial" w:hAnsi="Arial" w:cs="Arial"/>
          <w:sz w:val="20"/>
          <w:szCs w:val="20"/>
          <w:lang w:val="es-MX"/>
        </w:rPr>
      </w:pPr>
      <w:r w:rsidRPr="00736EF8">
        <w:rPr>
          <w:rFonts w:ascii="Arial" w:eastAsia="Arial" w:hAnsi="Arial" w:cs="Arial"/>
          <w:b/>
          <w:bCs/>
          <w:sz w:val="20"/>
          <w:szCs w:val="20"/>
          <w:lang w:val="es-MX"/>
        </w:rPr>
        <w:lastRenderedPageBreak/>
        <w:t xml:space="preserve">Tabla 4: </w:t>
      </w:r>
      <w:r w:rsidRPr="00736EF8">
        <w:rPr>
          <w:rFonts w:ascii="Arial" w:eastAsia="Arial" w:hAnsi="Arial" w:cs="Arial"/>
          <w:sz w:val="20"/>
          <w:szCs w:val="20"/>
          <w:lang w:val="es-MX"/>
        </w:rPr>
        <w:t>Transformación de Conflictos.</w:t>
      </w:r>
    </w:p>
    <w:tbl>
      <w:tblPr>
        <w:tblStyle w:val="Tablaconcuadrcula"/>
        <w:tblW w:w="8729" w:type="dxa"/>
        <w:tblInd w:w="-5" w:type="dxa"/>
        <w:tblLook w:val="04A0" w:firstRow="1" w:lastRow="0" w:firstColumn="1" w:lastColumn="0" w:noHBand="0" w:noVBand="1"/>
      </w:tblPr>
      <w:tblGrid>
        <w:gridCol w:w="1745"/>
        <w:gridCol w:w="1746"/>
        <w:gridCol w:w="1746"/>
        <w:gridCol w:w="1746"/>
        <w:gridCol w:w="1746"/>
      </w:tblGrid>
      <w:tr w:rsidR="00852752" w:rsidRPr="009F172E" w14:paraId="52DFEC0C" w14:textId="77777777" w:rsidTr="00612E32">
        <w:trPr>
          <w:trHeight w:val="797"/>
        </w:trPr>
        <w:tc>
          <w:tcPr>
            <w:tcW w:w="1745" w:type="dxa"/>
          </w:tcPr>
          <w:p w14:paraId="6BDEFE0D" w14:textId="77777777" w:rsidR="00852752" w:rsidRPr="009F172E" w:rsidRDefault="00852752" w:rsidP="00852752">
            <w:pPr>
              <w:jc w:val="center"/>
              <w:rPr>
                <w:rFonts w:ascii="Times New Roman" w:hAnsi="Times New Roman"/>
                <w:sz w:val="24"/>
                <w:szCs w:val="24"/>
              </w:rPr>
            </w:pPr>
            <w:r w:rsidRPr="009F172E">
              <w:rPr>
                <w:rFonts w:ascii="Times New Roman" w:hAnsi="Times New Roman"/>
                <w:b/>
                <w:bCs/>
                <w:sz w:val="24"/>
                <w:szCs w:val="24"/>
                <w:lang w:val="es"/>
              </w:rPr>
              <w:t>Definición del conflicto</w:t>
            </w:r>
          </w:p>
        </w:tc>
        <w:tc>
          <w:tcPr>
            <w:tcW w:w="1746" w:type="dxa"/>
          </w:tcPr>
          <w:p w14:paraId="64C52119" w14:textId="3A8698CC" w:rsidR="00852752" w:rsidRPr="009F172E" w:rsidRDefault="00852752" w:rsidP="00852752">
            <w:pPr>
              <w:jc w:val="center"/>
              <w:rPr>
                <w:rFonts w:ascii="Times New Roman" w:hAnsi="Times New Roman"/>
                <w:sz w:val="24"/>
                <w:szCs w:val="24"/>
              </w:rPr>
            </w:pPr>
          </w:p>
        </w:tc>
        <w:tc>
          <w:tcPr>
            <w:tcW w:w="1746" w:type="dxa"/>
          </w:tcPr>
          <w:p w14:paraId="799396F8" w14:textId="58A0AB11" w:rsidR="00852752" w:rsidRPr="009F172E" w:rsidRDefault="00852752" w:rsidP="00852752">
            <w:pPr>
              <w:jc w:val="center"/>
              <w:rPr>
                <w:rFonts w:ascii="Times New Roman" w:hAnsi="Times New Roman"/>
                <w:sz w:val="24"/>
                <w:szCs w:val="24"/>
              </w:rPr>
            </w:pPr>
          </w:p>
        </w:tc>
        <w:tc>
          <w:tcPr>
            <w:tcW w:w="1746" w:type="dxa"/>
          </w:tcPr>
          <w:p w14:paraId="2E138E99" w14:textId="26CF9DAB" w:rsidR="00852752" w:rsidRPr="009F172E" w:rsidRDefault="00852752" w:rsidP="00852752">
            <w:pPr>
              <w:jc w:val="center"/>
              <w:rPr>
                <w:rFonts w:ascii="Times New Roman" w:hAnsi="Times New Roman"/>
                <w:sz w:val="24"/>
                <w:szCs w:val="24"/>
              </w:rPr>
            </w:pPr>
          </w:p>
        </w:tc>
        <w:tc>
          <w:tcPr>
            <w:tcW w:w="1746" w:type="dxa"/>
          </w:tcPr>
          <w:p w14:paraId="3F5249A4" w14:textId="05E07195" w:rsidR="00852752" w:rsidRPr="009F172E" w:rsidRDefault="00852752" w:rsidP="00852752">
            <w:pPr>
              <w:jc w:val="center"/>
              <w:rPr>
                <w:rFonts w:ascii="Times New Roman" w:hAnsi="Times New Roman"/>
                <w:sz w:val="24"/>
                <w:szCs w:val="24"/>
              </w:rPr>
            </w:pPr>
          </w:p>
        </w:tc>
      </w:tr>
      <w:tr w:rsidR="00852752" w:rsidRPr="009F172E" w14:paraId="105BD792" w14:textId="77777777" w:rsidTr="00612E32">
        <w:trPr>
          <w:trHeight w:val="786"/>
        </w:trPr>
        <w:tc>
          <w:tcPr>
            <w:tcW w:w="1745" w:type="dxa"/>
          </w:tcPr>
          <w:p w14:paraId="736F6F88" w14:textId="36FD7D73"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r w:rsidR="00612E32" w:rsidRPr="009F172E">
              <w:rPr>
                <w:rFonts w:ascii="Times New Roman" w:hAnsi="Times New Roman"/>
                <w:b/>
                <w:bCs/>
                <w:sz w:val="24"/>
                <w:szCs w:val="24"/>
                <w:lang w:val="es"/>
              </w:rPr>
              <w:t>Tipos de conflicto</w:t>
            </w:r>
          </w:p>
        </w:tc>
        <w:tc>
          <w:tcPr>
            <w:tcW w:w="1746" w:type="dxa"/>
          </w:tcPr>
          <w:p w14:paraId="1516B92F"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746" w:type="dxa"/>
          </w:tcPr>
          <w:p w14:paraId="23CAEE75"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746" w:type="dxa"/>
          </w:tcPr>
          <w:p w14:paraId="3B2AC2B0"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746" w:type="dxa"/>
          </w:tcPr>
          <w:p w14:paraId="727BBF0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r>
      <w:tr w:rsidR="00852752" w:rsidRPr="009F172E" w14:paraId="283FA833" w14:textId="77777777" w:rsidTr="00612E32">
        <w:trPr>
          <w:trHeight w:val="797"/>
        </w:trPr>
        <w:tc>
          <w:tcPr>
            <w:tcW w:w="1745" w:type="dxa"/>
          </w:tcPr>
          <w:p w14:paraId="2E69AAB9" w14:textId="05D7E075"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r w:rsidR="00612E32" w:rsidRPr="009F172E">
              <w:rPr>
                <w:rFonts w:ascii="Times New Roman" w:hAnsi="Times New Roman"/>
                <w:b/>
                <w:bCs/>
                <w:sz w:val="24"/>
                <w:szCs w:val="24"/>
                <w:lang w:val="es"/>
              </w:rPr>
              <w:t>Papel de las emociones</w:t>
            </w:r>
          </w:p>
        </w:tc>
        <w:tc>
          <w:tcPr>
            <w:tcW w:w="1746" w:type="dxa"/>
          </w:tcPr>
          <w:p w14:paraId="26C734E7"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746" w:type="dxa"/>
          </w:tcPr>
          <w:p w14:paraId="4345568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746" w:type="dxa"/>
          </w:tcPr>
          <w:p w14:paraId="5614BC3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746" w:type="dxa"/>
          </w:tcPr>
          <w:p w14:paraId="7484DDD8"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r>
      <w:tr w:rsidR="00852752" w:rsidRPr="009F172E" w14:paraId="6CFFEEEF" w14:textId="77777777" w:rsidTr="00612E32">
        <w:trPr>
          <w:trHeight w:val="786"/>
        </w:trPr>
        <w:tc>
          <w:tcPr>
            <w:tcW w:w="1745" w:type="dxa"/>
          </w:tcPr>
          <w:p w14:paraId="2D246267" w14:textId="00C9FB9A"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r w:rsidR="00D069A5">
              <w:rPr>
                <w:rFonts w:ascii="Times New Roman" w:hAnsi="Times New Roman"/>
                <w:b/>
                <w:bCs/>
                <w:sz w:val="24"/>
                <w:szCs w:val="24"/>
                <w:lang w:val="es"/>
              </w:rPr>
              <w:t>Estilos de afrontamiento</w:t>
            </w:r>
          </w:p>
        </w:tc>
        <w:tc>
          <w:tcPr>
            <w:tcW w:w="1746" w:type="dxa"/>
          </w:tcPr>
          <w:p w14:paraId="67DFD3E5"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746" w:type="dxa"/>
          </w:tcPr>
          <w:p w14:paraId="10D0E72A"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746" w:type="dxa"/>
          </w:tcPr>
          <w:p w14:paraId="3940EA1C"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rPr>
              <w:t xml:space="preserve"> </w:t>
            </w:r>
          </w:p>
        </w:tc>
        <w:tc>
          <w:tcPr>
            <w:tcW w:w="1746" w:type="dxa"/>
          </w:tcPr>
          <w:p w14:paraId="0A620253" w14:textId="77777777" w:rsidR="00852752" w:rsidRPr="009F172E" w:rsidRDefault="00852752" w:rsidP="00852752">
            <w:pPr>
              <w:rPr>
                <w:rFonts w:ascii="Times New Roman" w:hAnsi="Times New Roman"/>
                <w:sz w:val="24"/>
                <w:szCs w:val="24"/>
              </w:rPr>
            </w:pPr>
            <w:r w:rsidRPr="009F172E">
              <w:rPr>
                <w:rFonts w:ascii="Times New Roman" w:eastAsia="Segoe UI" w:hAnsi="Times New Roman"/>
                <w:sz w:val="24"/>
                <w:szCs w:val="24"/>
                <w:lang w:val="es"/>
              </w:rPr>
              <w:t xml:space="preserve"> </w:t>
            </w:r>
          </w:p>
        </w:tc>
      </w:tr>
      <w:tr w:rsidR="00612E32" w:rsidRPr="009F172E" w14:paraId="6DC0F740" w14:textId="77777777" w:rsidTr="00612E32">
        <w:trPr>
          <w:trHeight w:val="797"/>
        </w:trPr>
        <w:tc>
          <w:tcPr>
            <w:tcW w:w="1745" w:type="dxa"/>
          </w:tcPr>
          <w:p w14:paraId="58EC26C4" w14:textId="031E3FEA" w:rsidR="00612E32" w:rsidRPr="009F172E" w:rsidRDefault="00612E32" w:rsidP="00852752">
            <w:pPr>
              <w:rPr>
                <w:rFonts w:ascii="Times New Roman" w:eastAsia="Segoe UI" w:hAnsi="Times New Roman"/>
                <w:sz w:val="24"/>
                <w:szCs w:val="24"/>
              </w:rPr>
            </w:pPr>
            <w:r>
              <w:rPr>
                <w:rFonts w:ascii="Times New Roman" w:hAnsi="Times New Roman"/>
                <w:b/>
                <w:bCs/>
                <w:sz w:val="24"/>
                <w:szCs w:val="24"/>
                <w:lang w:val="es"/>
              </w:rPr>
              <w:t xml:space="preserve">Métodos </w:t>
            </w:r>
            <w:r w:rsidRPr="009F172E">
              <w:rPr>
                <w:rFonts w:ascii="Times New Roman" w:hAnsi="Times New Roman"/>
                <w:b/>
                <w:bCs/>
                <w:sz w:val="24"/>
                <w:szCs w:val="24"/>
                <w:lang w:val="es"/>
              </w:rPr>
              <w:t>para afrontar</w:t>
            </w:r>
          </w:p>
        </w:tc>
        <w:tc>
          <w:tcPr>
            <w:tcW w:w="1746" w:type="dxa"/>
          </w:tcPr>
          <w:p w14:paraId="76982263" w14:textId="77777777" w:rsidR="00612E32" w:rsidRPr="009F172E" w:rsidRDefault="00612E32" w:rsidP="00852752">
            <w:pPr>
              <w:rPr>
                <w:rFonts w:ascii="Times New Roman" w:eastAsia="Segoe UI" w:hAnsi="Times New Roman"/>
                <w:sz w:val="24"/>
                <w:szCs w:val="24"/>
              </w:rPr>
            </w:pPr>
          </w:p>
        </w:tc>
        <w:tc>
          <w:tcPr>
            <w:tcW w:w="1746" w:type="dxa"/>
          </w:tcPr>
          <w:p w14:paraId="456C3377" w14:textId="77777777" w:rsidR="00612E32" w:rsidRPr="009F172E" w:rsidRDefault="00612E32" w:rsidP="00852752">
            <w:pPr>
              <w:rPr>
                <w:rFonts w:ascii="Times New Roman" w:eastAsia="Segoe UI" w:hAnsi="Times New Roman"/>
                <w:sz w:val="24"/>
                <w:szCs w:val="24"/>
              </w:rPr>
            </w:pPr>
          </w:p>
        </w:tc>
        <w:tc>
          <w:tcPr>
            <w:tcW w:w="1746" w:type="dxa"/>
          </w:tcPr>
          <w:p w14:paraId="62FF2DAD" w14:textId="77777777" w:rsidR="00612E32" w:rsidRPr="009F172E" w:rsidRDefault="00612E32" w:rsidP="00852752">
            <w:pPr>
              <w:rPr>
                <w:rFonts w:ascii="Times New Roman" w:eastAsia="Segoe UI" w:hAnsi="Times New Roman"/>
                <w:sz w:val="24"/>
                <w:szCs w:val="24"/>
              </w:rPr>
            </w:pPr>
          </w:p>
        </w:tc>
        <w:tc>
          <w:tcPr>
            <w:tcW w:w="1746" w:type="dxa"/>
          </w:tcPr>
          <w:p w14:paraId="728830B1" w14:textId="77777777" w:rsidR="00612E32" w:rsidRPr="009F172E" w:rsidRDefault="00612E32" w:rsidP="00852752">
            <w:pPr>
              <w:rPr>
                <w:rFonts w:ascii="Times New Roman" w:eastAsia="Segoe UI" w:hAnsi="Times New Roman"/>
                <w:sz w:val="24"/>
                <w:szCs w:val="24"/>
                <w:lang w:val="es"/>
              </w:rPr>
            </w:pPr>
          </w:p>
        </w:tc>
      </w:tr>
    </w:tbl>
    <w:p w14:paraId="317E3D49" w14:textId="212D4BCE" w:rsidR="00852752" w:rsidRDefault="00852752" w:rsidP="00852752">
      <w:pPr>
        <w:pStyle w:val="Prrafodelista"/>
        <w:jc w:val="both"/>
        <w:rPr>
          <w:rFonts w:ascii="Arial" w:eastAsia="Arial" w:hAnsi="Arial" w:cs="Arial"/>
          <w:b/>
          <w:bCs/>
          <w:sz w:val="20"/>
          <w:szCs w:val="20"/>
        </w:rPr>
      </w:pPr>
    </w:p>
    <w:p w14:paraId="61C1EADC" w14:textId="675BEFA2" w:rsidR="00FA495D" w:rsidRDefault="00FA495D" w:rsidP="00852752">
      <w:pPr>
        <w:pStyle w:val="Prrafodelista"/>
        <w:jc w:val="both"/>
        <w:rPr>
          <w:rFonts w:ascii="Arial" w:eastAsia="Arial" w:hAnsi="Arial" w:cs="Arial"/>
          <w:b/>
          <w:bCs/>
          <w:sz w:val="20"/>
          <w:szCs w:val="20"/>
        </w:rPr>
      </w:pPr>
    </w:p>
    <w:p w14:paraId="4D050167" w14:textId="77777777" w:rsidR="00FA495D" w:rsidRPr="00357B20" w:rsidRDefault="00FA495D" w:rsidP="00852752">
      <w:pPr>
        <w:pStyle w:val="Prrafodelista"/>
        <w:jc w:val="both"/>
        <w:rPr>
          <w:rFonts w:ascii="Arial" w:eastAsia="Arial" w:hAnsi="Arial" w:cs="Arial"/>
          <w:b/>
          <w:bCs/>
          <w:sz w:val="20"/>
          <w:szCs w:val="20"/>
        </w:rPr>
      </w:pPr>
    </w:p>
    <w:p w14:paraId="5301FA1A" w14:textId="1901CA4F" w:rsidR="00852752" w:rsidRPr="00FA495D" w:rsidRDefault="001F2EDC" w:rsidP="003E4FA7">
      <w:pPr>
        <w:pStyle w:val="Prrafodelista"/>
        <w:numPr>
          <w:ilvl w:val="0"/>
          <w:numId w:val="30"/>
        </w:numPr>
        <w:rPr>
          <w:rFonts w:ascii="Arial" w:eastAsia="Arial" w:hAnsi="Arial" w:cs="Arial"/>
          <w:b/>
          <w:bCs/>
          <w:sz w:val="20"/>
          <w:szCs w:val="20"/>
        </w:rPr>
      </w:pPr>
      <w:r>
        <w:rPr>
          <w:rFonts w:ascii="Arial" w:eastAsia="Arial" w:hAnsi="Arial" w:cs="Arial"/>
          <w:b/>
          <w:bCs/>
          <w:sz w:val="20"/>
          <w:szCs w:val="20"/>
          <w:lang w:val="es-MX"/>
        </w:rPr>
        <w:t>Conforme equipo de trabajo de 4 o 5 integrantes</w:t>
      </w:r>
    </w:p>
    <w:p w14:paraId="71EC8045" w14:textId="0359B0D6" w:rsidR="00FA495D" w:rsidRDefault="00FA495D" w:rsidP="003E4FA7">
      <w:pPr>
        <w:pStyle w:val="Prrafodelista"/>
        <w:numPr>
          <w:ilvl w:val="0"/>
          <w:numId w:val="30"/>
        </w:numPr>
        <w:rPr>
          <w:rFonts w:ascii="Arial" w:eastAsia="Arial" w:hAnsi="Arial" w:cs="Arial"/>
          <w:sz w:val="20"/>
          <w:szCs w:val="20"/>
        </w:rPr>
      </w:pPr>
      <w:r>
        <w:rPr>
          <w:rFonts w:ascii="Arial" w:eastAsia="Arial" w:hAnsi="Arial" w:cs="Arial"/>
          <w:b/>
          <w:bCs/>
          <w:sz w:val="20"/>
          <w:szCs w:val="20"/>
        </w:rPr>
        <w:t xml:space="preserve">Realice </w:t>
      </w:r>
      <w:r w:rsidRPr="00FA495D">
        <w:rPr>
          <w:rFonts w:ascii="Arial" w:eastAsia="Arial" w:hAnsi="Arial" w:cs="Arial"/>
          <w:sz w:val="20"/>
          <w:szCs w:val="20"/>
        </w:rPr>
        <w:t xml:space="preserve">lectura del documento entregado por el instructor líder a cada equipo y </w:t>
      </w:r>
      <w:r w:rsidRPr="00825E18">
        <w:rPr>
          <w:rFonts w:ascii="Arial" w:eastAsia="Arial" w:hAnsi="Arial" w:cs="Arial"/>
          <w:b/>
          <w:bCs/>
          <w:sz w:val="20"/>
          <w:szCs w:val="20"/>
        </w:rPr>
        <w:t>analice</w:t>
      </w:r>
      <w:r w:rsidRPr="00FA495D">
        <w:rPr>
          <w:rFonts w:ascii="Arial" w:eastAsia="Arial" w:hAnsi="Arial" w:cs="Arial"/>
          <w:sz w:val="20"/>
          <w:szCs w:val="20"/>
        </w:rPr>
        <w:t xml:space="preserve"> cada una de las preguntas de acuerdo con lo</w:t>
      </w:r>
      <w:r w:rsidR="00825E18">
        <w:rPr>
          <w:rFonts w:ascii="Arial" w:eastAsia="Arial" w:hAnsi="Arial" w:cs="Arial"/>
          <w:sz w:val="20"/>
          <w:szCs w:val="20"/>
        </w:rPr>
        <w:t>s</w:t>
      </w:r>
      <w:r w:rsidRPr="00FA495D">
        <w:rPr>
          <w:rFonts w:ascii="Arial" w:eastAsia="Arial" w:hAnsi="Arial" w:cs="Arial"/>
          <w:sz w:val="20"/>
          <w:szCs w:val="20"/>
        </w:rPr>
        <w:t xml:space="preserve"> confl</w:t>
      </w:r>
      <w:r w:rsidR="00825E18">
        <w:rPr>
          <w:rFonts w:ascii="Arial" w:eastAsia="Arial" w:hAnsi="Arial" w:cs="Arial"/>
          <w:sz w:val="20"/>
          <w:szCs w:val="20"/>
        </w:rPr>
        <w:t>ictos</w:t>
      </w:r>
      <w:r w:rsidRPr="00FA495D">
        <w:rPr>
          <w:rFonts w:ascii="Arial" w:eastAsia="Arial" w:hAnsi="Arial" w:cs="Arial"/>
          <w:sz w:val="20"/>
          <w:szCs w:val="20"/>
        </w:rPr>
        <w:t xml:space="preserve"> evidenciados en los diferentes textos entregados por el Instructor líder</w:t>
      </w:r>
      <w:r w:rsidR="0021298A">
        <w:rPr>
          <w:rFonts w:ascii="Arial" w:eastAsia="Arial" w:hAnsi="Arial" w:cs="Arial"/>
          <w:sz w:val="20"/>
          <w:szCs w:val="20"/>
        </w:rPr>
        <w:t>.</w:t>
      </w:r>
    </w:p>
    <w:p w14:paraId="22E1AB2E" w14:textId="7122735F" w:rsidR="0021298A" w:rsidRPr="0021298A" w:rsidRDefault="0021298A" w:rsidP="0021298A">
      <w:pPr>
        <w:ind w:left="360"/>
        <w:rPr>
          <w:rFonts w:ascii="Arial" w:eastAsia="Arial" w:hAnsi="Arial" w:cs="Arial"/>
          <w:sz w:val="20"/>
          <w:szCs w:val="20"/>
        </w:rPr>
      </w:pPr>
      <w:r w:rsidRPr="0021298A">
        <w:rPr>
          <w:rFonts w:ascii="Arial" w:eastAsia="Arial" w:hAnsi="Arial" w:cs="Arial"/>
          <w:b/>
          <w:bCs/>
          <w:sz w:val="20"/>
          <w:szCs w:val="20"/>
        </w:rPr>
        <w:t>Nota:</w:t>
      </w:r>
      <w:r>
        <w:rPr>
          <w:rFonts w:ascii="Arial" w:eastAsia="Arial" w:hAnsi="Arial" w:cs="Arial"/>
          <w:sz w:val="20"/>
          <w:szCs w:val="20"/>
        </w:rPr>
        <w:t xml:space="preserve"> Recuerde que el cuadro diligenciado es una herramienta fundamental para poder abordar el conflicto entregado por el instructor. </w:t>
      </w:r>
    </w:p>
    <w:p w14:paraId="7422719A" w14:textId="77777777" w:rsidR="00825E18" w:rsidRDefault="00825E18" w:rsidP="00825E18">
      <w:pPr>
        <w:pStyle w:val="Prrafodelista"/>
        <w:rPr>
          <w:rFonts w:ascii="Arial" w:eastAsia="Arial" w:hAnsi="Arial" w:cs="Arial"/>
          <w:sz w:val="20"/>
          <w:szCs w:val="20"/>
        </w:rPr>
      </w:pPr>
    </w:p>
    <w:p w14:paraId="51272163" w14:textId="7A65B41C" w:rsidR="00FA495D"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La l</w:t>
      </w:r>
      <w:r w:rsidR="00FA495D" w:rsidRPr="00825E18">
        <w:rPr>
          <w:rFonts w:ascii="Arial" w:eastAsia="Arial" w:hAnsi="Arial" w:cs="Arial"/>
          <w:b/>
          <w:bCs/>
          <w:sz w:val="20"/>
          <w:szCs w:val="20"/>
        </w:rPr>
        <w:t>eyenda Criolla</w:t>
      </w:r>
    </w:p>
    <w:p w14:paraId="157D3303" w14:textId="2F61AA19" w:rsidR="00FA495D" w:rsidRPr="00825E18" w:rsidRDefault="00FA495D"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Disputas por Señas</w:t>
      </w:r>
    </w:p>
    <w:p w14:paraId="4C8719FE" w14:textId="2429D8BA" w:rsidR="00FA495D"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El Lobo</w:t>
      </w:r>
    </w:p>
    <w:p w14:paraId="746C2C76" w14:textId="186A927B" w:rsidR="00825E18"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Los ciegos y el Elefante</w:t>
      </w:r>
    </w:p>
    <w:p w14:paraId="4B823A3F" w14:textId="1BE42108" w:rsidR="00825E18" w:rsidRPr="00825E18" w:rsidRDefault="00825E18" w:rsidP="00FA495D">
      <w:pPr>
        <w:pStyle w:val="Prrafodelista"/>
        <w:numPr>
          <w:ilvl w:val="0"/>
          <w:numId w:val="43"/>
        </w:numPr>
        <w:rPr>
          <w:rFonts w:ascii="Arial" w:eastAsia="Arial" w:hAnsi="Arial" w:cs="Arial"/>
          <w:b/>
          <w:bCs/>
          <w:sz w:val="20"/>
          <w:szCs w:val="20"/>
        </w:rPr>
      </w:pPr>
      <w:r w:rsidRPr="00825E18">
        <w:rPr>
          <w:rFonts w:ascii="Arial" w:eastAsia="Arial" w:hAnsi="Arial" w:cs="Arial"/>
          <w:b/>
          <w:bCs/>
          <w:sz w:val="20"/>
          <w:szCs w:val="20"/>
        </w:rPr>
        <w:t>Un hombre Distinto</w:t>
      </w:r>
    </w:p>
    <w:p w14:paraId="51B4B8AA" w14:textId="0BBA640B" w:rsidR="00852752" w:rsidRPr="001F2EDC" w:rsidRDefault="00852752" w:rsidP="001F2EDC">
      <w:pPr>
        <w:pStyle w:val="Prrafodelista"/>
        <w:rPr>
          <w:rFonts w:ascii="Arial" w:eastAsia="Arial" w:hAnsi="Arial" w:cs="Arial"/>
          <w:b/>
          <w:bCs/>
          <w:sz w:val="20"/>
          <w:szCs w:val="20"/>
        </w:rPr>
      </w:pPr>
      <w:r w:rsidRPr="003F45C4">
        <w:rPr>
          <w:rFonts w:ascii="Arial" w:eastAsia="Arial" w:hAnsi="Arial" w:cs="Arial"/>
          <w:b/>
          <w:bCs/>
          <w:sz w:val="20"/>
          <w:szCs w:val="20"/>
          <w:lang w:val="es-MX"/>
        </w:rPr>
        <w:t xml:space="preserve"> </w:t>
      </w:r>
    </w:p>
    <w:p w14:paraId="1D1D278E" w14:textId="1E1FE1C6" w:rsidR="00852752" w:rsidRPr="00A22EB0" w:rsidRDefault="00825E18" w:rsidP="003E4FA7">
      <w:pPr>
        <w:pStyle w:val="Prrafodelista"/>
        <w:numPr>
          <w:ilvl w:val="0"/>
          <w:numId w:val="12"/>
        </w:numPr>
        <w:jc w:val="both"/>
        <w:rPr>
          <w:rFonts w:ascii="Arial" w:eastAsia="Arial" w:hAnsi="Arial" w:cs="Arial"/>
          <w:sz w:val="20"/>
          <w:szCs w:val="20"/>
        </w:rPr>
      </w:pPr>
      <w:r>
        <w:rPr>
          <w:rFonts w:ascii="Arial" w:eastAsia="Arial" w:hAnsi="Arial" w:cs="Arial"/>
          <w:b/>
          <w:bCs/>
          <w:sz w:val="20"/>
          <w:szCs w:val="20"/>
          <w:lang w:val="es"/>
        </w:rPr>
        <w:t>E</w:t>
      </w:r>
      <w:r w:rsidR="00FA0A78">
        <w:rPr>
          <w:rFonts w:ascii="Arial" w:eastAsia="Arial" w:hAnsi="Arial" w:cs="Arial"/>
          <w:b/>
          <w:bCs/>
          <w:sz w:val="20"/>
          <w:szCs w:val="20"/>
          <w:lang w:val="es"/>
        </w:rPr>
        <w:t xml:space="preserve">xponga por equipos </w:t>
      </w:r>
      <w:r w:rsidRPr="00825E18">
        <w:rPr>
          <w:rFonts w:ascii="Arial" w:eastAsia="Arial" w:hAnsi="Arial" w:cs="Arial"/>
          <w:sz w:val="20"/>
          <w:szCs w:val="20"/>
          <w:lang w:val="es"/>
        </w:rPr>
        <w:t xml:space="preserve">de acuerdo con el </w:t>
      </w:r>
      <w:proofErr w:type="spellStart"/>
      <w:r w:rsidRPr="00825E18">
        <w:rPr>
          <w:rFonts w:ascii="Arial" w:eastAsia="Arial" w:hAnsi="Arial" w:cs="Arial"/>
          <w:sz w:val="20"/>
          <w:szCs w:val="20"/>
          <w:lang w:val="es"/>
        </w:rPr>
        <w:t>coflicto</w:t>
      </w:r>
      <w:proofErr w:type="spellEnd"/>
      <w:r w:rsidRPr="00825E18">
        <w:rPr>
          <w:rFonts w:ascii="Arial" w:eastAsia="Arial" w:hAnsi="Arial" w:cs="Arial"/>
          <w:sz w:val="20"/>
          <w:szCs w:val="20"/>
          <w:lang w:val="es"/>
        </w:rPr>
        <w:t xml:space="preserve"> </w:t>
      </w:r>
      <w:proofErr w:type="spellStart"/>
      <w:r w:rsidRPr="00825E18">
        <w:rPr>
          <w:rFonts w:ascii="Arial" w:eastAsia="Arial" w:hAnsi="Arial" w:cs="Arial"/>
          <w:sz w:val="20"/>
          <w:szCs w:val="20"/>
          <w:lang w:val="es"/>
        </w:rPr>
        <w:t>leido</w:t>
      </w:r>
      <w:proofErr w:type="spellEnd"/>
      <w:r w:rsidRPr="00825E18">
        <w:rPr>
          <w:rFonts w:ascii="Arial" w:eastAsia="Arial" w:hAnsi="Arial" w:cs="Arial"/>
          <w:sz w:val="20"/>
          <w:szCs w:val="20"/>
          <w:lang w:val="es"/>
        </w:rPr>
        <w:t>,</w:t>
      </w:r>
      <w:r w:rsidR="00852752">
        <w:rPr>
          <w:rFonts w:ascii="Arial" w:eastAsia="Arial" w:hAnsi="Arial" w:cs="Arial"/>
          <w:b/>
          <w:bCs/>
          <w:sz w:val="20"/>
          <w:szCs w:val="20"/>
          <w:lang w:val="es"/>
        </w:rPr>
        <w:t xml:space="preserve"> </w:t>
      </w:r>
      <w:r w:rsidR="00852752" w:rsidRPr="0060100A">
        <w:rPr>
          <w:rFonts w:ascii="Arial" w:eastAsia="Arial" w:hAnsi="Arial" w:cs="Arial"/>
          <w:sz w:val="20"/>
          <w:szCs w:val="20"/>
          <w:lang w:val="es"/>
        </w:rPr>
        <w:t>aplicando algunas técnicas</w:t>
      </w:r>
      <w:r>
        <w:rPr>
          <w:rFonts w:ascii="Arial" w:eastAsia="Arial" w:hAnsi="Arial" w:cs="Arial"/>
          <w:sz w:val="20"/>
          <w:szCs w:val="20"/>
          <w:lang w:val="es"/>
        </w:rPr>
        <w:t xml:space="preserve">, </w:t>
      </w:r>
      <w:proofErr w:type="spellStart"/>
      <w:r>
        <w:rPr>
          <w:rFonts w:ascii="Arial" w:eastAsia="Arial" w:hAnsi="Arial" w:cs="Arial"/>
          <w:sz w:val="20"/>
          <w:szCs w:val="20"/>
          <w:lang w:val="es"/>
        </w:rPr>
        <w:t>metodos</w:t>
      </w:r>
      <w:proofErr w:type="spellEnd"/>
      <w:r>
        <w:rPr>
          <w:rFonts w:ascii="Arial" w:eastAsia="Arial" w:hAnsi="Arial" w:cs="Arial"/>
          <w:sz w:val="20"/>
          <w:szCs w:val="20"/>
          <w:lang w:val="es"/>
        </w:rPr>
        <w:t xml:space="preserve"> y estrategias</w:t>
      </w:r>
      <w:r w:rsidR="00852752" w:rsidRPr="0060100A">
        <w:rPr>
          <w:rFonts w:ascii="Arial" w:eastAsia="Arial" w:hAnsi="Arial" w:cs="Arial"/>
          <w:sz w:val="20"/>
          <w:szCs w:val="20"/>
          <w:lang w:val="es"/>
        </w:rPr>
        <w:t xml:space="preserve"> de </w:t>
      </w:r>
      <w:r w:rsidR="00852752">
        <w:rPr>
          <w:rFonts w:ascii="Arial" w:eastAsia="Arial" w:hAnsi="Arial" w:cs="Arial"/>
          <w:sz w:val="20"/>
          <w:szCs w:val="20"/>
          <w:lang w:val="es"/>
        </w:rPr>
        <w:t>resolución</w:t>
      </w:r>
      <w:r w:rsidR="00852752" w:rsidRPr="0060100A">
        <w:rPr>
          <w:rFonts w:ascii="Arial" w:eastAsia="Arial" w:hAnsi="Arial" w:cs="Arial"/>
          <w:sz w:val="20"/>
          <w:szCs w:val="20"/>
          <w:lang w:val="es"/>
        </w:rPr>
        <w:t xml:space="preserve"> de conflictos evidenciada </w:t>
      </w:r>
      <w:r>
        <w:rPr>
          <w:rFonts w:ascii="Arial" w:eastAsia="Arial" w:hAnsi="Arial" w:cs="Arial"/>
          <w:sz w:val="20"/>
          <w:szCs w:val="20"/>
          <w:lang w:val="es"/>
        </w:rPr>
        <w:t xml:space="preserve">en los textos entregados </w:t>
      </w:r>
      <w:r w:rsidR="00852752">
        <w:rPr>
          <w:rFonts w:ascii="Arial" w:eastAsia="Arial" w:hAnsi="Arial" w:cs="Arial"/>
          <w:sz w:val="20"/>
          <w:szCs w:val="20"/>
          <w:lang w:val="es"/>
        </w:rPr>
        <w:t>y otras que sean fruto de su investigación</w:t>
      </w:r>
      <w:r w:rsidR="00FA0A78">
        <w:rPr>
          <w:rFonts w:ascii="Arial" w:eastAsia="Arial" w:hAnsi="Arial" w:cs="Arial"/>
          <w:sz w:val="20"/>
          <w:szCs w:val="20"/>
          <w:lang w:val="es"/>
        </w:rPr>
        <w:t xml:space="preserve">, </w:t>
      </w:r>
      <w:r w:rsidR="00852752" w:rsidRPr="09687FF3">
        <w:rPr>
          <w:rFonts w:ascii="Arial" w:eastAsia="Arial" w:hAnsi="Arial" w:cs="Arial"/>
          <w:sz w:val="20"/>
          <w:szCs w:val="20"/>
          <w:lang w:val="es"/>
        </w:rPr>
        <w:t>cárguelo en la plataforma institucional en el portafolio de evidencias del aprendiz.</w:t>
      </w:r>
    </w:p>
    <w:p w14:paraId="0283253E"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Ambiente: </w:t>
      </w:r>
      <w:r w:rsidRPr="63307F0F">
        <w:rPr>
          <w:rFonts w:ascii="Arial" w:eastAsia="Arial" w:hAnsi="Arial" w:cs="Arial"/>
          <w:sz w:val="20"/>
          <w:szCs w:val="20"/>
          <w:lang w:val="es-MX"/>
        </w:rPr>
        <w:t>Ambiente SENA</w:t>
      </w:r>
    </w:p>
    <w:p w14:paraId="7C3866E7"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Recursos y Materiales: </w:t>
      </w:r>
      <w:r w:rsidRPr="63307F0F">
        <w:rPr>
          <w:rFonts w:ascii="Arial" w:eastAsia="Arial" w:hAnsi="Arial" w:cs="Arial"/>
          <w:sz w:val="20"/>
          <w:szCs w:val="20"/>
          <w:lang w:val="es-MX"/>
        </w:rPr>
        <w:t>Papel Bond, Marcadores, equipo de cómputo, internet.</w:t>
      </w:r>
    </w:p>
    <w:p w14:paraId="1AD0B2A5" w14:textId="77777777" w:rsidR="00852752" w:rsidRPr="00A22EB0"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Tiempo: </w:t>
      </w:r>
      <w:r w:rsidRPr="63307F0F">
        <w:rPr>
          <w:rFonts w:ascii="Arial" w:eastAsia="Arial" w:hAnsi="Arial" w:cs="Arial"/>
          <w:sz w:val="20"/>
          <w:szCs w:val="20"/>
          <w:lang w:val="es-MX"/>
        </w:rPr>
        <w:t>4 horas</w:t>
      </w:r>
    </w:p>
    <w:p w14:paraId="53621EC2" w14:textId="71F92E5E" w:rsidR="00852752" w:rsidRDefault="00852752" w:rsidP="00852752">
      <w:pPr>
        <w:tabs>
          <w:tab w:val="left" w:pos="4320"/>
          <w:tab w:val="left" w:pos="4485"/>
          <w:tab w:val="left" w:pos="5445"/>
        </w:tabs>
        <w:spacing w:after="0"/>
        <w:jc w:val="both"/>
        <w:rPr>
          <w:rFonts w:ascii="Arial" w:eastAsia="Arial" w:hAnsi="Arial" w:cs="Arial"/>
          <w:b/>
          <w:bCs/>
          <w:i/>
          <w:iCs/>
          <w:color w:val="0070C0"/>
          <w:sz w:val="20"/>
          <w:szCs w:val="20"/>
          <w:lang w:val="es"/>
        </w:rPr>
      </w:pPr>
    </w:p>
    <w:p w14:paraId="65F30063" w14:textId="1FA1C812" w:rsidR="002935D1" w:rsidRPr="00FA0A78" w:rsidRDefault="002935D1" w:rsidP="002935D1">
      <w:pPr>
        <w:pStyle w:val="paragraph"/>
        <w:spacing w:before="0" w:beforeAutospacing="0" w:after="0" w:afterAutospacing="0"/>
        <w:jc w:val="both"/>
        <w:textAlignment w:val="baseline"/>
        <w:rPr>
          <w:rStyle w:val="eop"/>
          <w:rFonts w:ascii="Arial" w:eastAsia="Arial" w:hAnsi="Arial" w:cs="Arial"/>
          <w:b/>
          <w:bCs/>
          <w:color w:val="052F61" w:themeColor="accent1"/>
          <w:sz w:val="20"/>
          <w:szCs w:val="20"/>
          <w:lang w:val="es-ES"/>
        </w:rPr>
      </w:pPr>
      <w:r w:rsidRPr="00FA0A78">
        <w:rPr>
          <w:rStyle w:val="normaltextrun"/>
          <w:rFonts w:ascii="Arial" w:eastAsia="Arial" w:hAnsi="Arial" w:cs="Arial"/>
          <w:b/>
          <w:bCs/>
          <w:i/>
          <w:iCs/>
          <w:color w:val="052F61" w:themeColor="accent1"/>
          <w:sz w:val="20"/>
          <w:szCs w:val="20"/>
          <w:lang w:val="es-ES"/>
        </w:rPr>
        <w:t xml:space="preserve">3.3.4. </w:t>
      </w:r>
      <w:r w:rsidRPr="00FA0A78">
        <w:rPr>
          <w:rStyle w:val="normaltextrun"/>
          <w:rFonts w:ascii="Arial" w:eastAsia="Arial" w:hAnsi="Arial" w:cs="Arial"/>
          <w:b/>
          <w:bCs/>
          <w:color w:val="052F61" w:themeColor="accent1"/>
          <w:sz w:val="20"/>
          <w:szCs w:val="20"/>
          <w:lang w:val="es-ES"/>
        </w:rPr>
        <w:t>Actividad de Aprendizaje</w:t>
      </w:r>
      <w:r w:rsidR="00FA0A78" w:rsidRPr="00FA0A78">
        <w:rPr>
          <w:rStyle w:val="normaltextrun"/>
          <w:rFonts w:ascii="Arial" w:eastAsia="Arial" w:hAnsi="Arial" w:cs="Arial"/>
          <w:b/>
          <w:bCs/>
          <w:color w:val="052F61" w:themeColor="accent1"/>
          <w:sz w:val="20"/>
          <w:szCs w:val="20"/>
          <w:lang w:val="es-ES"/>
        </w:rPr>
        <w:t xml:space="preserve">: </w:t>
      </w:r>
      <w:r w:rsidR="00FA0A78" w:rsidRPr="00FA0A78">
        <w:rPr>
          <w:rFonts w:ascii="Arial" w:eastAsia="Arial" w:hAnsi="Arial" w:cs="Arial"/>
          <w:b/>
          <w:bCs/>
          <w:color w:val="052F61" w:themeColor="accent1"/>
          <w:sz w:val="20"/>
          <w:szCs w:val="20"/>
          <w:lang w:val="es"/>
        </w:rPr>
        <w:t>Deducir mediante pensamiento crítico</w:t>
      </w:r>
      <w:r w:rsidR="00FA0A78">
        <w:rPr>
          <w:rFonts w:ascii="Arial" w:eastAsia="Arial" w:hAnsi="Arial" w:cs="Arial"/>
          <w:b/>
          <w:bCs/>
          <w:color w:val="052F61" w:themeColor="accent1"/>
          <w:sz w:val="20"/>
          <w:szCs w:val="20"/>
          <w:lang w:val="es"/>
        </w:rPr>
        <w:t xml:space="preserve"> la</w:t>
      </w:r>
      <w:r w:rsidR="00FA0A78" w:rsidRPr="00FA0A78">
        <w:rPr>
          <w:rFonts w:ascii="Arial" w:eastAsia="Arial" w:hAnsi="Arial" w:cs="Arial"/>
          <w:b/>
          <w:bCs/>
          <w:color w:val="052F61" w:themeColor="accent1"/>
          <w:sz w:val="20"/>
          <w:szCs w:val="20"/>
          <w:lang w:val="es"/>
        </w:rPr>
        <w:t xml:space="preserve"> casuística, en pro de la resolución y evaluación de problemas a partir de la toma de decisiones</w:t>
      </w:r>
      <w:r w:rsidR="00FA0A78">
        <w:rPr>
          <w:rFonts w:ascii="Arial" w:eastAsia="Arial" w:hAnsi="Arial" w:cs="Arial"/>
          <w:b/>
          <w:bCs/>
          <w:color w:val="052F61" w:themeColor="accent1"/>
          <w:sz w:val="20"/>
          <w:szCs w:val="20"/>
          <w:lang w:val="es"/>
        </w:rPr>
        <w:t>.</w:t>
      </w:r>
    </w:p>
    <w:p w14:paraId="3662D5B8" w14:textId="77777777" w:rsidR="002935D1" w:rsidRDefault="002935D1" w:rsidP="002935D1">
      <w:pPr>
        <w:pStyle w:val="paragraph"/>
        <w:spacing w:before="0" w:beforeAutospacing="0" w:after="0" w:afterAutospacing="0"/>
        <w:jc w:val="both"/>
        <w:textAlignment w:val="baseline"/>
        <w:rPr>
          <w:rStyle w:val="eop"/>
          <w:rFonts w:ascii="Arial" w:eastAsia="Arial" w:hAnsi="Arial" w:cs="Arial"/>
          <w:b/>
          <w:bCs/>
          <w:i/>
          <w:iCs/>
          <w:color w:val="167AF3" w:themeColor="accent1" w:themeTint="99"/>
          <w:sz w:val="20"/>
          <w:szCs w:val="20"/>
          <w:lang w:val="es-ES"/>
        </w:rPr>
      </w:pPr>
    </w:p>
    <w:p w14:paraId="62F57609" w14:textId="77777777" w:rsidR="00FA0A78" w:rsidRPr="00FA0A78" w:rsidRDefault="00FA0A78" w:rsidP="00FA0A78">
      <w:pPr>
        <w:pStyle w:val="Prrafodelista"/>
        <w:numPr>
          <w:ilvl w:val="0"/>
          <w:numId w:val="44"/>
        </w:numPr>
        <w:spacing w:after="0" w:line="240" w:lineRule="auto"/>
        <w:jc w:val="both"/>
        <w:rPr>
          <w:rFonts w:ascii="Arial" w:eastAsia="Arial" w:hAnsi="Arial" w:cs="Arial"/>
          <w:i/>
          <w:iCs/>
          <w:color w:val="0070C0"/>
          <w:sz w:val="20"/>
          <w:szCs w:val="20"/>
        </w:rPr>
      </w:pPr>
      <w:r w:rsidRPr="00FA0A78">
        <w:rPr>
          <w:rFonts w:ascii="Arial" w:eastAsia="Arial" w:hAnsi="Arial" w:cs="Arial"/>
          <w:b/>
          <w:bCs/>
          <w:sz w:val="20"/>
          <w:szCs w:val="20"/>
        </w:rPr>
        <w:t>Lea</w:t>
      </w:r>
      <w:r w:rsidRPr="00FA0A78">
        <w:rPr>
          <w:rFonts w:ascii="Arial" w:eastAsia="Arial" w:hAnsi="Arial" w:cs="Arial"/>
          <w:sz w:val="20"/>
          <w:szCs w:val="20"/>
        </w:rPr>
        <w:t xml:space="preserve"> el siguiente Caso, entregado como anexo por parte del instructor líder.</w:t>
      </w:r>
    </w:p>
    <w:p w14:paraId="7DBE1F44" w14:textId="77777777" w:rsidR="00FA0A78" w:rsidRPr="00FA0A78" w:rsidRDefault="00FA0A78" w:rsidP="00FA0A78">
      <w:pPr>
        <w:pStyle w:val="Prrafodelista"/>
        <w:numPr>
          <w:ilvl w:val="0"/>
          <w:numId w:val="44"/>
        </w:numPr>
        <w:jc w:val="both"/>
        <w:rPr>
          <w:rFonts w:ascii="Arial" w:eastAsia="Arial" w:hAnsi="Arial" w:cs="Arial"/>
          <w:sz w:val="20"/>
          <w:szCs w:val="20"/>
          <w:lang w:val="es-MX"/>
        </w:rPr>
      </w:pPr>
      <w:r w:rsidRPr="00FA0A78">
        <w:rPr>
          <w:rFonts w:ascii="Arial" w:eastAsia="Arial" w:hAnsi="Arial" w:cs="Arial"/>
          <w:b/>
          <w:bCs/>
          <w:color w:val="000000" w:themeColor="text1"/>
          <w:sz w:val="20"/>
          <w:szCs w:val="20"/>
        </w:rPr>
        <w:lastRenderedPageBreak/>
        <w:t>Analice</w:t>
      </w:r>
      <w:r w:rsidRPr="00FA0A78">
        <w:rPr>
          <w:rFonts w:ascii="Arial" w:eastAsia="Arial" w:hAnsi="Arial" w:cs="Arial"/>
          <w:b/>
          <w:bCs/>
          <w:color w:val="0070C0"/>
          <w:sz w:val="20"/>
          <w:szCs w:val="20"/>
        </w:rPr>
        <w:t xml:space="preserve"> </w:t>
      </w:r>
      <w:r w:rsidRPr="00FA0A78">
        <w:rPr>
          <w:rFonts w:ascii="Arial" w:eastAsia="Arial" w:hAnsi="Arial" w:cs="Arial"/>
          <w:color w:val="000000" w:themeColor="text1"/>
          <w:sz w:val="20"/>
          <w:szCs w:val="20"/>
        </w:rPr>
        <w:t>el siguiente caso:</w:t>
      </w:r>
    </w:p>
    <w:p w14:paraId="01C27868" w14:textId="77777777" w:rsidR="00FA0A78" w:rsidRPr="00FA0A78" w:rsidRDefault="00FA0A78" w:rsidP="00FA0A78">
      <w:pPr>
        <w:pStyle w:val="Prrafodelista"/>
        <w:numPr>
          <w:ilvl w:val="0"/>
          <w:numId w:val="45"/>
        </w:numPr>
        <w:jc w:val="both"/>
        <w:rPr>
          <w:rFonts w:ascii="Arial" w:eastAsia="Arial" w:hAnsi="Arial" w:cs="Arial"/>
          <w:sz w:val="20"/>
          <w:szCs w:val="20"/>
          <w:lang w:val="es-MX"/>
        </w:rPr>
      </w:pPr>
      <w:r w:rsidRPr="00FA0A78">
        <w:rPr>
          <w:rFonts w:ascii="Arial" w:eastAsia="Arial" w:hAnsi="Arial" w:cs="Arial"/>
          <w:sz w:val="20"/>
          <w:szCs w:val="20"/>
          <w:lang w:val="es-MX"/>
        </w:rPr>
        <w:t xml:space="preserve">El Gerente de la empresa del Grupo </w:t>
      </w:r>
      <w:proofErr w:type="gramStart"/>
      <w:r w:rsidRPr="00FA0A78">
        <w:rPr>
          <w:rFonts w:ascii="Arial" w:eastAsia="Arial" w:hAnsi="Arial" w:cs="Arial"/>
          <w:sz w:val="20"/>
          <w:szCs w:val="20"/>
          <w:lang w:val="es-MX"/>
        </w:rPr>
        <w:t>Nutresa,  tiene</w:t>
      </w:r>
      <w:proofErr w:type="gramEnd"/>
      <w:r w:rsidRPr="00FA0A78">
        <w:rPr>
          <w:rFonts w:ascii="Arial" w:eastAsia="Arial" w:hAnsi="Arial" w:cs="Arial"/>
          <w:sz w:val="20"/>
          <w:szCs w:val="20"/>
          <w:lang w:val="es-MX"/>
        </w:rPr>
        <w:t xml:space="preserve"> un trato diferente con los trabajadores nombrados y con los contratados. Por esta razón, los trabajadores del área </w:t>
      </w:r>
      <w:proofErr w:type="spellStart"/>
      <w:r w:rsidRPr="00FA0A78">
        <w:rPr>
          <w:rFonts w:ascii="Arial" w:eastAsia="Arial" w:hAnsi="Arial" w:cs="Arial"/>
          <w:sz w:val="20"/>
          <w:szCs w:val="20"/>
          <w:lang w:val="es-MX"/>
        </w:rPr>
        <w:t>administartiva</w:t>
      </w:r>
      <w:proofErr w:type="spellEnd"/>
      <w:r w:rsidRPr="00FA0A78">
        <w:rPr>
          <w:rFonts w:ascii="Arial" w:eastAsia="Arial" w:hAnsi="Arial" w:cs="Arial"/>
          <w:sz w:val="20"/>
          <w:szCs w:val="20"/>
          <w:lang w:val="es-MX"/>
        </w:rPr>
        <w:t xml:space="preserve"> contratados exigen un trato igualitario porque perciben que existe discriminación hacia ellos. En un primer momento, el Gerente se mantiene callado, prefiere ignorar y evadir esa situación y hace como si nada pasara, porque piensa que los trabajadores de la oficina pronto se olvidarán del asunto. Los trabajadores de la oficina siguen en su posición y exigen un mejor trato. El Gerente no está dispuesto a aceptar que los trabajadores lo presionen y les contesta recordándoles que él es la máxima autoridad en la Empresa Grupo Nutresa. Los trabajadores contratados amenazan con tomar medidas de fuerza. El Gerente entonces decide otorgarles ciertos beneficios que no transgredan la normativa, pero les pide que eviten generar mayores problemas.</w:t>
      </w:r>
    </w:p>
    <w:p w14:paraId="1C91D545" w14:textId="77777777" w:rsidR="00FA0A78" w:rsidRPr="00FA0A78" w:rsidRDefault="00FA0A78" w:rsidP="00FA0A78">
      <w:pPr>
        <w:pStyle w:val="Prrafodelista"/>
        <w:spacing w:after="0" w:line="240" w:lineRule="auto"/>
        <w:jc w:val="both"/>
        <w:rPr>
          <w:rFonts w:ascii="Arial" w:eastAsia="Arial" w:hAnsi="Arial" w:cs="Arial"/>
          <w:i/>
          <w:iCs/>
          <w:color w:val="0070C0"/>
          <w:sz w:val="20"/>
          <w:szCs w:val="20"/>
        </w:rPr>
      </w:pPr>
    </w:p>
    <w:p w14:paraId="21AF8758" w14:textId="77777777" w:rsidR="00FA0A78" w:rsidRPr="00FA0A78" w:rsidRDefault="00FA0A78" w:rsidP="00FA0A78">
      <w:pPr>
        <w:pStyle w:val="Prrafodelista"/>
        <w:numPr>
          <w:ilvl w:val="0"/>
          <w:numId w:val="44"/>
        </w:numPr>
        <w:spacing w:after="0" w:line="240" w:lineRule="auto"/>
        <w:jc w:val="both"/>
        <w:rPr>
          <w:rFonts w:ascii="Arial" w:eastAsia="Arial" w:hAnsi="Arial" w:cs="Arial"/>
          <w:sz w:val="20"/>
          <w:szCs w:val="20"/>
        </w:rPr>
      </w:pPr>
      <w:r w:rsidRPr="00FA0A78">
        <w:rPr>
          <w:rFonts w:ascii="Arial" w:eastAsia="Arial" w:hAnsi="Arial" w:cs="Arial"/>
          <w:b/>
          <w:bCs/>
          <w:sz w:val="20"/>
          <w:szCs w:val="20"/>
        </w:rPr>
        <w:t>Elabore</w:t>
      </w:r>
      <w:r w:rsidRPr="00FA0A78">
        <w:rPr>
          <w:rFonts w:ascii="Arial" w:eastAsia="Arial" w:hAnsi="Arial" w:cs="Arial"/>
          <w:sz w:val="20"/>
          <w:szCs w:val="20"/>
        </w:rPr>
        <w:t xml:space="preserve"> una propuesta o una agenda de trabajo que encontrara a continuación en la guía. En ella se debe plantear diferentes actividades, debidamente justificadas para solucionar el conflicto con las características planteadas.  </w:t>
      </w:r>
    </w:p>
    <w:p w14:paraId="65E80C30" w14:textId="77777777" w:rsidR="00FA0A78" w:rsidRPr="00FA0A78" w:rsidRDefault="00FA0A78" w:rsidP="00FA0A78">
      <w:p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w:t>
      </w:r>
    </w:p>
    <w:p w14:paraId="122889BF" w14:textId="77777777" w:rsidR="00FA0A78" w:rsidRPr="00FA0A78" w:rsidRDefault="00FA0A78" w:rsidP="00FA0A78">
      <w:pPr>
        <w:spacing w:after="0" w:line="240" w:lineRule="auto"/>
        <w:jc w:val="both"/>
        <w:rPr>
          <w:rFonts w:ascii="Arial" w:hAnsi="Arial" w:cs="Arial"/>
          <w:sz w:val="20"/>
          <w:szCs w:val="20"/>
        </w:rPr>
      </w:pPr>
      <w:bookmarkStart w:id="4" w:name="_Hlk96590600"/>
      <w:r w:rsidRPr="00FA0A78">
        <w:rPr>
          <w:rFonts w:ascii="Arial" w:eastAsia="Arial" w:hAnsi="Arial" w:cs="Arial"/>
          <w:sz w:val="20"/>
          <w:szCs w:val="20"/>
        </w:rPr>
        <w:t xml:space="preserve">La propuesta debe contener: </w:t>
      </w:r>
    </w:p>
    <w:p w14:paraId="383924FA" w14:textId="77777777" w:rsidR="00FA0A78" w:rsidRPr="00FA0A78" w:rsidRDefault="00FA0A78" w:rsidP="00FA0A78">
      <w:pPr>
        <w:pStyle w:val="Prrafodelista"/>
        <w:numPr>
          <w:ilvl w:val="0"/>
          <w:numId w:val="18"/>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Título. </w:t>
      </w:r>
    </w:p>
    <w:p w14:paraId="034C5454" w14:textId="77777777" w:rsidR="00FA0A78" w:rsidRPr="00FA0A78" w:rsidRDefault="00FA0A78" w:rsidP="00FA0A78">
      <w:pPr>
        <w:pStyle w:val="Prrafodelista"/>
        <w:numPr>
          <w:ilvl w:val="0"/>
          <w:numId w:val="18"/>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Introducción. </w:t>
      </w:r>
    </w:p>
    <w:p w14:paraId="224BD543" w14:textId="77777777" w:rsidR="00FA0A78" w:rsidRPr="00FA0A78" w:rsidRDefault="00FA0A78" w:rsidP="00FA0A78">
      <w:pPr>
        <w:pStyle w:val="Prrafodelista"/>
        <w:numPr>
          <w:ilvl w:val="0"/>
          <w:numId w:val="18"/>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Análisis de la situación de conflicto </w:t>
      </w:r>
    </w:p>
    <w:p w14:paraId="52412E67" w14:textId="77777777" w:rsidR="00FA0A78" w:rsidRPr="00FA0A78" w:rsidRDefault="00FA0A78" w:rsidP="00FA0A78">
      <w:pPr>
        <w:pStyle w:val="Prrafodelista"/>
        <w:numPr>
          <w:ilvl w:val="0"/>
          <w:numId w:val="17"/>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Actividades a desarrollar para solucionar el conflicto. </w:t>
      </w:r>
    </w:p>
    <w:p w14:paraId="299E05B4" w14:textId="77777777" w:rsidR="00FA0A78" w:rsidRPr="00FA0A78" w:rsidRDefault="00FA0A78" w:rsidP="00FA0A78">
      <w:pPr>
        <w:pStyle w:val="Prrafodelista"/>
        <w:numPr>
          <w:ilvl w:val="0"/>
          <w:numId w:val="16"/>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Justificación de cada una de las actividades a desarrollar para solucionar el conflicto. </w:t>
      </w:r>
    </w:p>
    <w:p w14:paraId="2E4D8D87" w14:textId="77777777" w:rsidR="00FA0A78" w:rsidRPr="00FA0A78" w:rsidRDefault="00FA0A78" w:rsidP="00FA0A78">
      <w:pPr>
        <w:pStyle w:val="Prrafodelista"/>
        <w:numPr>
          <w:ilvl w:val="0"/>
          <w:numId w:val="16"/>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Descripción de cómo se van a desarrollar cada una de las actividades. </w:t>
      </w:r>
    </w:p>
    <w:p w14:paraId="703B444A" w14:textId="77777777" w:rsidR="00FA0A78" w:rsidRPr="00FA0A78" w:rsidRDefault="00FA0A78" w:rsidP="00FA0A78">
      <w:pPr>
        <w:pStyle w:val="Prrafodelista"/>
        <w:numPr>
          <w:ilvl w:val="0"/>
          <w:numId w:val="16"/>
        </w:numPr>
        <w:spacing w:after="0" w:line="240" w:lineRule="auto"/>
        <w:jc w:val="both"/>
        <w:rPr>
          <w:rFonts w:ascii="Arial" w:eastAsia="Arial" w:hAnsi="Arial" w:cs="Arial"/>
          <w:sz w:val="20"/>
          <w:szCs w:val="20"/>
        </w:rPr>
      </w:pPr>
      <w:r w:rsidRPr="00FA0A78">
        <w:rPr>
          <w:rFonts w:ascii="Arial" w:eastAsia="Arial" w:hAnsi="Arial" w:cs="Arial"/>
          <w:sz w:val="20"/>
          <w:szCs w:val="20"/>
        </w:rPr>
        <w:t xml:space="preserve"> Conclusiones.</w:t>
      </w:r>
    </w:p>
    <w:bookmarkEnd w:id="4"/>
    <w:p w14:paraId="05D4E4E7" w14:textId="77777777" w:rsidR="0021298A" w:rsidRDefault="0021298A" w:rsidP="0021298A">
      <w:pPr>
        <w:ind w:left="360"/>
        <w:jc w:val="both"/>
        <w:rPr>
          <w:rFonts w:ascii="Arial" w:eastAsia="Arial" w:hAnsi="Arial" w:cs="Arial"/>
          <w:b/>
          <w:bCs/>
          <w:sz w:val="20"/>
          <w:szCs w:val="20"/>
          <w:lang w:val="es"/>
        </w:rPr>
      </w:pPr>
    </w:p>
    <w:p w14:paraId="75649618" w14:textId="08AB2587" w:rsidR="0021298A" w:rsidRPr="0021298A" w:rsidRDefault="0021298A" w:rsidP="0021298A">
      <w:pPr>
        <w:pStyle w:val="Prrafodelista"/>
        <w:numPr>
          <w:ilvl w:val="0"/>
          <w:numId w:val="44"/>
        </w:numPr>
        <w:jc w:val="both"/>
        <w:rPr>
          <w:rFonts w:ascii="Arial" w:eastAsia="Arial" w:hAnsi="Arial" w:cs="Arial"/>
          <w:sz w:val="20"/>
          <w:szCs w:val="20"/>
        </w:rPr>
      </w:pPr>
      <w:r w:rsidRPr="0021298A">
        <w:rPr>
          <w:rFonts w:ascii="Arial" w:eastAsia="Arial" w:hAnsi="Arial" w:cs="Arial"/>
          <w:b/>
          <w:bCs/>
          <w:sz w:val="20"/>
          <w:szCs w:val="20"/>
          <w:lang w:val="es"/>
        </w:rPr>
        <w:t xml:space="preserve">Presente su </w:t>
      </w:r>
      <w:r w:rsidRPr="0021298A">
        <w:rPr>
          <w:rFonts w:ascii="Arial" w:eastAsia="Arial" w:hAnsi="Arial" w:cs="Arial"/>
          <w:b/>
          <w:bCs/>
          <w:sz w:val="20"/>
          <w:szCs w:val="20"/>
          <w:highlight w:val="yellow"/>
          <w:lang w:val="es"/>
        </w:rPr>
        <w:t>Agenda de Trabajo (EV03)</w:t>
      </w:r>
      <w:r w:rsidRPr="0021298A">
        <w:rPr>
          <w:rFonts w:ascii="Arial" w:eastAsia="Arial" w:hAnsi="Arial" w:cs="Arial"/>
          <w:b/>
          <w:bCs/>
          <w:sz w:val="20"/>
          <w:szCs w:val="20"/>
          <w:lang w:val="es"/>
        </w:rPr>
        <w:t xml:space="preserve"> </w:t>
      </w:r>
      <w:r w:rsidRPr="0021298A">
        <w:rPr>
          <w:rFonts w:ascii="Arial" w:eastAsia="Arial" w:hAnsi="Arial" w:cs="Arial"/>
          <w:sz w:val="20"/>
          <w:szCs w:val="20"/>
          <w:lang w:val="es"/>
        </w:rPr>
        <w:t>aplicando algunas técnicas de resolución de conflictos evidenciada en la formación y otras que sean fruto de su investigación y presente su evidencia de</w:t>
      </w:r>
      <w:r w:rsidRPr="0021298A">
        <w:rPr>
          <w:rFonts w:ascii="Arial" w:eastAsia="Arial" w:hAnsi="Arial" w:cs="Arial"/>
          <w:b/>
          <w:bCs/>
          <w:sz w:val="20"/>
          <w:szCs w:val="20"/>
          <w:lang w:val="es"/>
        </w:rPr>
        <w:t xml:space="preserve"> </w:t>
      </w:r>
      <w:r w:rsidRPr="0021298A">
        <w:rPr>
          <w:rFonts w:ascii="Arial" w:eastAsia="Arial" w:hAnsi="Arial" w:cs="Arial"/>
          <w:sz w:val="20"/>
          <w:szCs w:val="20"/>
          <w:lang w:val="es"/>
        </w:rPr>
        <w:t>aprendizaje al instructor líder y cárguelo en la plataforma institucional en el portafolio de evidencias del aprendiz.</w:t>
      </w:r>
    </w:p>
    <w:p w14:paraId="547A3F89" w14:textId="77777777" w:rsidR="00FA0A78" w:rsidRPr="00FA0A78" w:rsidRDefault="00FA0A78" w:rsidP="00852752">
      <w:pPr>
        <w:tabs>
          <w:tab w:val="left" w:pos="4320"/>
          <w:tab w:val="left" w:pos="4485"/>
          <w:tab w:val="left" w:pos="5445"/>
        </w:tabs>
        <w:spacing w:after="0"/>
        <w:jc w:val="both"/>
        <w:rPr>
          <w:rFonts w:ascii="Arial" w:eastAsia="Arial" w:hAnsi="Arial" w:cs="Arial"/>
          <w:b/>
          <w:bCs/>
          <w:color w:val="0070C0"/>
          <w:sz w:val="20"/>
          <w:szCs w:val="20"/>
          <w:lang w:val="es"/>
        </w:rPr>
      </w:pPr>
    </w:p>
    <w:p w14:paraId="18A13EB8" w14:textId="202B021B" w:rsidR="00852752" w:rsidRDefault="00852752" w:rsidP="00FA0A78">
      <w:pPr>
        <w:pStyle w:val="paragraph"/>
        <w:tabs>
          <w:tab w:val="left" w:pos="4320"/>
          <w:tab w:val="left" w:pos="4485"/>
          <w:tab w:val="left" w:pos="5445"/>
        </w:tabs>
        <w:spacing w:before="0" w:beforeAutospacing="0" w:after="0" w:afterAutospacing="0"/>
        <w:jc w:val="both"/>
        <w:rPr>
          <w:rStyle w:val="eop"/>
          <w:rFonts w:ascii="Arial" w:eastAsia="Arial" w:hAnsi="Arial" w:cs="Arial"/>
          <w:sz w:val="20"/>
          <w:szCs w:val="20"/>
          <w:lang w:val="es-ES"/>
        </w:rPr>
      </w:pPr>
    </w:p>
    <w:p w14:paraId="7CEFE664" w14:textId="77777777" w:rsidR="00852752" w:rsidRDefault="00852752" w:rsidP="00852752">
      <w:pPr>
        <w:spacing w:after="0" w:line="240" w:lineRule="auto"/>
        <w:rPr>
          <w:rFonts w:ascii="Arial" w:eastAsia="Arial" w:hAnsi="Arial" w:cs="Arial"/>
          <w:b/>
          <w:bCs/>
          <w:sz w:val="20"/>
          <w:szCs w:val="20"/>
          <w:lang w:val="es-MX"/>
        </w:rPr>
      </w:pPr>
      <w:r w:rsidRPr="63307F0F">
        <w:rPr>
          <w:rFonts w:ascii="Arial" w:eastAsia="Arial" w:hAnsi="Arial" w:cs="Arial"/>
          <w:b/>
          <w:bCs/>
          <w:sz w:val="20"/>
          <w:szCs w:val="20"/>
          <w:lang w:val="es-MX"/>
        </w:rPr>
        <w:t xml:space="preserve">Ambiente: </w:t>
      </w:r>
      <w:r w:rsidRPr="63307F0F">
        <w:rPr>
          <w:rFonts w:ascii="Arial" w:eastAsia="Arial" w:hAnsi="Arial" w:cs="Arial"/>
          <w:sz w:val="20"/>
          <w:szCs w:val="20"/>
          <w:lang w:val="es-MX"/>
        </w:rPr>
        <w:t>Ambiente SENA</w:t>
      </w:r>
    </w:p>
    <w:p w14:paraId="1A668A75"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Recursos y Materiales: </w:t>
      </w:r>
      <w:r w:rsidRPr="63307F0F">
        <w:rPr>
          <w:rFonts w:ascii="Arial" w:eastAsia="Arial" w:hAnsi="Arial" w:cs="Arial"/>
          <w:sz w:val="20"/>
          <w:szCs w:val="20"/>
          <w:lang w:val="es-MX"/>
        </w:rPr>
        <w:t>Papel Bond, Marcadores, equipo de cómputo, internet.</w:t>
      </w:r>
    </w:p>
    <w:p w14:paraId="6ADA755B" w14:textId="77777777" w:rsidR="00852752" w:rsidRDefault="00852752" w:rsidP="00852752">
      <w:pPr>
        <w:spacing w:after="0" w:line="240" w:lineRule="auto"/>
        <w:rPr>
          <w:rFonts w:ascii="Arial" w:eastAsia="Arial" w:hAnsi="Arial" w:cs="Arial"/>
          <w:sz w:val="20"/>
          <w:szCs w:val="20"/>
          <w:lang w:val="es-MX"/>
        </w:rPr>
      </w:pPr>
      <w:r w:rsidRPr="63307F0F">
        <w:rPr>
          <w:rFonts w:ascii="Arial" w:eastAsia="Arial" w:hAnsi="Arial" w:cs="Arial"/>
          <w:b/>
          <w:bCs/>
          <w:sz w:val="20"/>
          <w:szCs w:val="20"/>
          <w:lang w:val="es-MX"/>
        </w:rPr>
        <w:t xml:space="preserve">Tiempo: </w:t>
      </w:r>
      <w:r w:rsidRPr="63307F0F">
        <w:rPr>
          <w:rFonts w:ascii="Arial" w:eastAsia="Arial" w:hAnsi="Arial" w:cs="Arial"/>
          <w:sz w:val="20"/>
          <w:szCs w:val="20"/>
          <w:lang w:val="es-MX"/>
        </w:rPr>
        <w:t>4 horas</w:t>
      </w:r>
      <w:r>
        <w:rPr>
          <w:rFonts w:ascii="Arial" w:eastAsia="Arial" w:hAnsi="Arial" w:cs="Arial"/>
          <w:sz w:val="20"/>
          <w:szCs w:val="20"/>
          <w:lang w:val="es-MX"/>
        </w:rPr>
        <w:t>.</w:t>
      </w:r>
    </w:p>
    <w:p w14:paraId="628C7F1F" w14:textId="77777777" w:rsidR="00852752" w:rsidRDefault="00852752" w:rsidP="000B6D37">
      <w:pPr>
        <w:spacing w:after="0" w:line="360" w:lineRule="auto"/>
        <w:rPr>
          <w:rFonts w:ascii="Arial" w:eastAsia="Arial" w:hAnsi="Arial" w:cs="Arial"/>
          <w:sz w:val="20"/>
          <w:szCs w:val="20"/>
        </w:rPr>
      </w:pPr>
    </w:p>
    <w:p w14:paraId="276F3D2B" w14:textId="51B10703" w:rsidR="00852752" w:rsidRDefault="00D82622" w:rsidP="000B6D37">
      <w:pPr>
        <w:spacing w:after="0" w:line="360" w:lineRule="auto"/>
        <w:rPr>
          <w:rStyle w:val="normaltextrun"/>
          <w:rFonts w:ascii="Arial" w:eastAsia="Arial" w:hAnsi="Arial" w:cs="Arial"/>
          <w:b/>
          <w:bCs/>
          <w:color w:val="052F61" w:themeColor="accent1"/>
          <w:sz w:val="20"/>
          <w:szCs w:val="20"/>
          <w:lang w:val="es-ES"/>
        </w:rPr>
      </w:pPr>
      <w:r>
        <w:rPr>
          <w:rStyle w:val="normaltextrun"/>
          <w:rFonts w:ascii="Arial" w:eastAsia="Arial" w:hAnsi="Arial" w:cs="Arial"/>
          <w:b/>
          <w:bCs/>
          <w:i/>
          <w:iCs/>
          <w:color w:val="052F61" w:themeColor="accent1"/>
          <w:sz w:val="20"/>
          <w:szCs w:val="20"/>
          <w:lang w:val="es-ES"/>
        </w:rPr>
        <w:t>4</w:t>
      </w:r>
      <w:r w:rsidRPr="00FA0A78">
        <w:rPr>
          <w:rStyle w:val="normaltextrun"/>
          <w:rFonts w:ascii="Arial" w:eastAsia="Arial" w:hAnsi="Arial" w:cs="Arial"/>
          <w:b/>
          <w:bCs/>
          <w:i/>
          <w:iCs/>
          <w:color w:val="052F61" w:themeColor="accent1"/>
          <w:sz w:val="20"/>
          <w:szCs w:val="20"/>
          <w:lang w:val="es-ES"/>
        </w:rPr>
        <w:t>.</w:t>
      </w:r>
      <w:r>
        <w:rPr>
          <w:rStyle w:val="normaltextrun"/>
          <w:rFonts w:ascii="Arial" w:eastAsia="Arial" w:hAnsi="Arial" w:cs="Arial"/>
          <w:b/>
          <w:bCs/>
          <w:i/>
          <w:iCs/>
          <w:color w:val="052F61" w:themeColor="accent1"/>
          <w:sz w:val="20"/>
          <w:szCs w:val="20"/>
          <w:lang w:val="es-ES"/>
        </w:rPr>
        <w:t>4.1</w:t>
      </w:r>
      <w:r w:rsidRPr="00FA0A78">
        <w:rPr>
          <w:rStyle w:val="normaltextrun"/>
          <w:rFonts w:ascii="Arial" w:eastAsia="Arial" w:hAnsi="Arial" w:cs="Arial"/>
          <w:b/>
          <w:bCs/>
          <w:i/>
          <w:iCs/>
          <w:color w:val="052F61" w:themeColor="accent1"/>
          <w:sz w:val="20"/>
          <w:szCs w:val="20"/>
          <w:lang w:val="es-ES"/>
        </w:rPr>
        <w:t xml:space="preserve">. </w:t>
      </w:r>
      <w:r w:rsidRPr="00FA0A78">
        <w:rPr>
          <w:rStyle w:val="normaltextrun"/>
          <w:rFonts w:ascii="Arial" w:eastAsia="Arial" w:hAnsi="Arial" w:cs="Arial"/>
          <w:b/>
          <w:bCs/>
          <w:color w:val="052F61" w:themeColor="accent1"/>
          <w:sz w:val="20"/>
          <w:szCs w:val="20"/>
          <w:lang w:val="es-ES"/>
        </w:rPr>
        <w:t>Actividad de Aprendizaje:</w:t>
      </w:r>
    </w:p>
    <w:p w14:paraId="0F66CF8A" w14:textId="09F81C8F" w:rsidR="0021298A" w:rsidRDefault="0021298A" w:rsidP="000B6D37">
      <w:pPr>
        <w:spacing w:after="0" w:line="360" w:lineRule="auto"/>
        <w:rPr>
          <w:rStyle w:val="normaltextrun"/>
          <w:rFonts w:ascii="Arial" w:eastAsia="Arial" w:hAnsi="Arial" w:cs="Arial"/>
          <w:b/>
          <w:bCs/>
          <w:color w:val="052F61" w:themeColor="accent1"/>
          <w:sz w:val="20"/>
          <w:szCs w:val="20"/>
          <w:lang w:val="es-ES"/>
        </w:rPr>
      </w:pPr>
    </w:p>
    <w:p w14:paraId="6E900F5A" w14:textId="5E7E2AC0" w:rsidR="003A76BF" w:rsidRPr="007B18C0" w:rsidRDefault="003A76BF" w:rsidP="003A76BF">
      <w:pPr>
        <w:spacing w:after="0"/>
        <w:rPr>
          <w:rFonts w:ascii="Arial" w:hAnsi="Arial" w:cs="Arial"/>
          <w:b/>
          <w:sz w:val="20"/>
          <w:szCs w:val="20"/>
        </w:rPr>
      </w:pPr>
      <w:r w:rsidRPr="007B18C0">
        <w:rPr>
          <w:rFonts w:ascii="Arial" w:hAnsi="Arial" w:cs="Arial"/>
          <w:b/>
          <w:color w:val="000000" w:themeColor="text1"/>
          <w:sz w:val="20"/>
          <w:szCs w:val="20"/>
        </w:rPr>
        <w:t>Descripción:</w:t>
      </w:r>
    </w:p>
    <w:tbl>
      <w:tblPr>
        <w:tblStyle w:val="Tablaconcuadrcula"/>
        <w:tblW w:w="9776" w:type="dxa"/>
        <w:tblBorders>
          <w:top w:val="none" w:sz="0" w:space="0" w:color="auto"/>
          <w:left w:val="none" w:sz="0" w:space="0" w:color="auto"/>
          <w:bottom w:val="none" w:sz="0" w:space="0" w:color="auto"/>
          <w:right w:val="none" w:sz="0" w:space="0" w:color="auto"/>
          <w:insideH w:val="none" w:sz="0" w:space="0" w:color="auto"/>
          <w:insideV w:val="dotted" w:sz="4" w:space="0" w:color="000000"/>
        </w:tblBorders>
        <w:tblLook w:val="04A0" w:firstRow="1" w:lastRow="0" w:firstColumn="1" w:lastColumn="0" w:noHBand="0" w:noVBand="1"/>
      </w:tblPr>
      <w:tblGrid>
        <w:gridCol w:w="9776"/>
      </w:tblGrid>
      <w:tr w:rsidR="003A76BF" w14:paraId="209D9082" w14:textId="77777777" w:rsidTr="003A76BF">
        <w:trPr>
          <w:trHeight w:val="2332"/>
        </w:trPr>
        <w:tc>
          <w:tcPr>
            <w:tcW w:w="9776" w:type="dxa"/>
          </w:tcPr>
          <w:p w14:paraId="27A9D021" w14:textId="3AD09F7B" w:rsidR="003A76BF" w:rsidRDefault="003A76BF">
            <w:pPr>
              <w:spacing w:after="0"/>
              <w:jc w:val="both"/>
              <w:rPr>
                <w:rFonts w:ascii="Times New Roman" w:hAnsi="Times New Roman"/>
                <w:color w:val="000000" w:themeColor="text1"/>
                <w:sz w:val="24"/>
                <w:szCs w:val="24"/>
              </w:rPr>
            </w:pPr>
          </w:p>
          <w:p w14:paraId="38A25323" w14:textId="3F997349" w:rsidR="003A76BF" w:rsidRDefault="00360334">
            <w:pPr>
              <w:spacing w:after="0"/>
              <w:jc w:val="both"/>
              <w:rPr>
                <w:rFonts w:ascii="Times New Roman" w:hAnsi="Times New Roman"/>
                <w:color w:val="000000" w:themeColor="text1"/>
                <w:sz w:val="24"/>
                <w:szCs w:val="24"/>
              </w:rPr>
            </w:pPr>
            <w:r>
              <w:rPr>
                <w:rFonts w:ascii="Times New Roman" w:hAnsi="Times New Roman"/>
                <w:color w:val="000000" w:themeColor="text1"/>
                <w:sz w:val="24"/>
                <w:szCs w:val="24"/>
              </w:rPr>
              <w:t>Responde las siguientes preguntas de falso o verdadero.</w:t>
            </w:r>
          </w:p>
          <w:p w14:paraId="4F235FEA" w14:textId="1B236F33" w:rsidR="00360334" w:rsidRDefault="00360334">
            <w:pPr>
              <w:spacing w:after="0"/>
              <w:jc w:val="both"/>
              <w:rPr>
                <w:rFonts w:ascii="Times New Roman" w:hAnsi="Times New Roman"/>
                <w:color w:val="000000" w:themeColor="text1"/>
                <w:sz w:val="24"/>
                <w:szCs w:val="24"/>
              </w:rPr>
            </w:pPr>
          </w:p>
          <w:p w14:paraId="396DAD2D" w14:textId="77777777" w:rsidR="00360334" w:rsidRDefault="00360334">
            <w:pPr>
              <w:spacing w:after="0"/>
              <w:jc w:val="both"/>
              <w:rPr>
                <w:rFonts w:ascii="Times New Roman" w:hAnsi="Times New Roman"/>
                <w:color w:val="000000" w:themeColor="text1"/>
                <w:sz w:val="24"/>
                <w:szCs w:val="24"/>
              </w:rPr>
            </w:pPr>
          </w:p>
          <w:tbl>
            <w:tblPr>
              <w:tblStyle w:val="Tablaconcuadrcula"/>
              <w:tblpPr w:leftFromText="141" w:rightFromText="141" w:vertAnchor="text" w:horzAnchor="margin" w:tblpXSpec="right" w:tblpY="-111"/>
              <w:tblOverlap w:val="never"/>
              <w:tblW w:w="8679" w:type="dxa"/>
              <w:tblLook w:val="04A0" w:firstRow="1" w:lastRow="0" w:firstColumn="1" w:lastColumn="0" w:noHBand="0" w:noVBand="1"/>
            </w:tblPr>
            <w:tblGrid>
              <w:gridCol w:w="1254"/>
              <w:gridCol w:w="768"/>
              <w:gridCol w:w="6657"/>
            </w:tblGrid>
            <w:tr w:rsidR="00BC37A4" w14:paraId="6D0F40BB"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5C16B401"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6E046D31"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ADDE10B"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Los líderes solamente nacen.</w:t>
                  </w:r>
                </w:p>
              </w:tc>
            </w:tr>
            <w:tr w:rsidR="00BC37A4" w14:paraId="163A8640" w14:textId="77777777" w:rsidTr="00BC37A4">
              <w:trPr>
                <w:trHeight w:val="327"/>
              </w:trPr>
              <w:tc>
                <w:tcPr>
                  <w:tcW w:w="1254" w:type="dxa"/>
                  <w:tcBorders>
                    <w:top w:val="single" w:sz="4" w:space="0" w:color="auto"/>
                    <w:left w:val="single" w:sz="4" w:space="0" w:color="auto"/>
                    <w:bottom w:val="single" w:sz="4" w:space="0" w:color="auto"/>
                    <w:right w:val="single" w:sz="4" w:space="0" w:color="auto"/>
                  </w:tcBorders>
                  <w:hideMark/>
                </w:tcPr>
                <w:p w14:paraId="7D3328B0"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2EACD15D"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6E8A624"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Mi estilo personal de liderazgo no se puede cambiar. </w:t>
                  </w:r>
                </w:p>
              </w:tc>
            </w:tr>
            <w:tr w:rsidR="00BC37A4" w14:paraId="21C907B7"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5E3D108D"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67B0E01D"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0792B226"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Dar poder al seguidor es importante para el líder. </w:t>
                  </w:r>
                </w:p>
              </w:tc>
            </w:tr>
            <w:tr w:rsidR="00BC37A4" w14:paraId="4A2AC836" w14:textId="77777777" w:rsidTr="00BC37A4">
              <w:trPr>
                <w:trHeight w:val="327"/>
              </w:trPr>
              <w:tc>
                <w:tcPr>
                  <w:tcW w:w="1254" w:type="dxa"/>
                  <w:tcBorders>
                    <w:top w:val="single" w:sz="4" w:space="0" w:color="auto"/>
                    <w:left w:val="single" w:sz="4" w:space="0" w:color="auto"/>
                    <w:bottom w:val="single" w:sz="4" w:space="0" w:color="auto"/>
                    <w:right w:val="single" w:sz="4" w:space="0" w:color="auto"/>
                  </w:tcBorders>
                  <w:hideMark/>
                </w:tcPr>
                <w:p w14:paraId="3839BBE4"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19E9ED73"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E472387"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El liderazgo tiene sólo un estilo. </w:t>
                  </w:r>
                </w:p>
              </w:tc>
            </w:tr>
            <w:tr w:rsidR="00BC37A4" w14:paraId="3DC37720"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664F951C"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161836AE"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39F66D14"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Hay muchas teorías en el desarrollo de liderazgo. </w:t>
                  </w:r>
                </w:p>
              </w:tc>
            </w:tr>
            <w:tr w:rsidR="00BC37A4" w14:paraId="44C5B177" w14:textId="77777777" w:rsidTr="00BC37A4">
              <w:trPr>
                <w:trHeight w:val="327"/>
              </w:trPr>
              <w:tc>
                <w:tcPr>
                  <w:tcW w:w="1254" w:type="dxa"/>
                  <w:tcBorders>
                    <w:top w:val="single" w:sz="4" w:space="0" w:color="auto"/>
                    <w:left w:val="single" w:sz="4" w:space="0" w:color="auto"/>
                    <w:bottom w:val="single" w:sz="4" w:space="0" w:color="auto"/>
                    <w:right w:val="single" w:sz="4" w:space="0" w:color="auto"/>
                  </w:tcBorders>
                  <w:hideMark/>
                </w:tcPr>
                <w:p w14:paraId="0EBDDED2"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2519C9C0"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695D8BB6"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Es necesario entenderse mejor a sí mismo para ser un buen líder. </w:t>
                  </w:r>
                </w:p>
              </w:tc>
            </w:tr>
            <w:tr w:rsidR="00BC37A4" w14:paraId="7EEF73DC"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6F35EEBB"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0314673C"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40C92078"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El ambiente de mi liderazgo no es importante. </w:t>
                  </w:r>
                </w:p>
              </w:tc>
            </w:tr>
            <w:tr w:rsidR="00BC37A4" w14:paraId="50C55AD2" w14:textId="77777777" w:rsidTr="00BC37A4">
              <w:trPr>
                <w:trHeight w:val="654"/>
              </w:trPr>
              <w:tc>
                <w:tcPr>
                  <w:tcW w:w="1254" w:type="dxa"/>
                  <w:tcBorders>
                    <w:top w:val="single" w:sz="4" w:space="0" w:color="auto"/>
                    <w:left w:val="single" w:sz="4" w:space="0" w:color="auto"/>
                    <w:bottom w:val="single" w:sz="4" w:space="0" w:color="auto"/>
                    <w:right w:val="single" w:sz="4" w:space="0" w:color="auto"/>
                  </w:tcBorders>
                  <w:hideMark/>
                </w:tcPr>
                <w:p w14:paraId="433CAEB7"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0A077C9F"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5C44A6F1"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El liderazgo significa influir en los demás para que actúen de cierta manera que tenga como resultado la productividad y la acción.</w:t>
                  </w:r>
                </w:p>
              </w:tc>
            </w:tr>
            <w:tr w:rsidR="00BC37A4" w14:paraId="167DCCE0" w14:textId="77777777" w:rsidTr="00BC37A4">
              <w:trPr>
                <w:trHeight w:val="637"/>
              </w:trPr>
              <w:tc>
                <w:tcPr>
                  <w:tcW w:w="1254" w:type="dxa"/>
                  <w:tcBorders>
                    <w:top w:val="single" w:sz="4" w:space="0" w:color="auto"/>
                    <w:left w:val="single" w:sz="4" w:space="0" w:color="auto"/>
                    <w:bottom w:val="single" w:sz="4" w:space="0" w:color="auto"/>
                    <w:right w:val="single" w:sz="4" w:space="0" w:color="auto"/>
                  </w:tcBorders>
                  <w:hideMark/>
                </w:tcPr>
                <w:p w14:paraId="3E39FA03"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5139291E"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18EB508C"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 xml:space="preserve"> Todo buen líder tiene una declaración de visión que comparte con sus seguidores. </w:t>
                  </w:r>
                </w:p>
              </w:tc>
            </w:tr>
            <w:tr w:rsidR="00BC37A4" w14:paraId="2037625E" w14:textId="77777777" w:rsidTr="00BC37A4">
              <w:trPr>
                <w:trHeight w:val="310"/>
              </w:trPr>
              <w:tc>
                <w:tcPr>
                  <w:tcW w:w="1254" w:type="dxa"/>
                  <w:tcBorders>
                    <w:top w:val="single" w:sz="4" w:space="0" w:color="auto"/>
                    <w:left w:val="single" w:sz="4" w:space="0" w:color="auto"/>
                    <w:bottom w:val="single" w:sz="4" w:space="0" w:color="auto"/>
                    <w:right w:val="single" w:sz="4" w:space="0" w:color="auto"/>
                  </w:tcBorders>
                  <w:hideMark/>
                </w:tcPr>
                <w:p w14:paraId="732961D2" w14:textId="77777777" w:rsidR="00BC37A4" w:rsidRDefault="00BC37A4" w:rsidP="00BC37A4">
                  <w:pPr>
                    <w:spacing w:after="0" w:line="240" w:lineRule="auto"/>
                    <w:rPr>
                      <w:rFonts w:ascii="Ink Free" w:hAnsi="Ink Free"/>
                      <w:b/>
                      <w:bCs/>
                      <w:sz w:val="24"/>
                      <w:szCs w:val="24"/>
                    </w:rPr>
                  </w:pPr>
                  <w:r>
                    <w:rPr>
                      <w:rFonts w:ascii="Ink Free" w:hAnsi="Ink Free"/>
                      <w:b/>
                      <w:bCs/>
                      <w:sz w:val="24"/>
                      <w:szCs w:val="24"/>
                    </w:rPr>
                    <w:t xml:space="preserve">Verdadera  </w:t>
                  </w:r>
                </w:p>
              </w:tc>
              <w:tc>
                <w:tcPr>
                  <w:tcW w:w="768" w:type="dxa"/>
                  <w:tcBorders>
                    <w:top w:val="single" w:sz="4" w:space="0" w:color="auto"/>
                    <w:left w:val="single" w:sz="4" w:space="0" w:color="auto"/>
                    <w:bottom w:val="single" w:sz="4" w:space="0" w:color="auto"/>
                    <w:right w:val="single" w:sz="4" w:space="0" w:color="auto"/>
                  </w:tcBorders>
                  <w:hideMark/>
                </w:tcPr>
                <w:p w14:paraId="159ABB30" w14:textId="77777777" w:rsidR="00BC37A4" w:rsidRDefault="00BC37A4" w:rsidP="00BC37A4">
                  <w:pPr>
                    <w:spacing w:after="0" w:line="240" w:lineRule="auto"/>
                    <w:rPr>
                      <w:rFonts w:ascii="Ink Free" w:hAnsi="Ink Free"/>
                      <w:b/>
                      <w:bCs/>
                      <w:sz w:val="24"/>
                      <w:szCs w:val="24"/>
                      <w:lang w:eastAsia="es-ES_tradnl"/>
                    </w:rPr>
                  </w:pPr>
                  <w:r>
                    <w:rPr>
                      <w:rFonts w:ascii="Ink Free" w:hAnsi="Ink Free"/>
                      <w:b/>
                      <w:bCs/>
                      <w:sz w:val="24"/>
                      <w:szCs w:val="24"/>
                    </w:rPr>
                    <w:t xml:space="preserve">Falsa </w:t>
                  </w:r>
                </w:p>
              </w:tc>
              <w:tc>
                <w:tcPr>
                  <w:tcW w:w="6657" w:type="dxa"/>
                  <w:tcBorders>
                    <w:top w:val="single" w:sz="4" w:space="0" w:color="auto"/>
                    <w:left w:val="single" w:sz="4" w:space="0" w:color="auto"/>
                    <w:bottom w:val="single" w:sz="4" w:space="0" w:color="auto"/>
                    <w:right w:val="single" w:sz="4" w:space="0" w:color="auto"/>
                  </w:tcBorders>
                  <w:hideMark/>
                </w:tcPr>
                <w:p w14:paraId="6C0BEAB0" w14:textId="77777777" w:rsidR="00BC37A4" w:rsidRDefault="00BC37A4" w:rsidP="00BC37A4">
                  <w:pPr>
                    <w:spacing w:after="0" w:line="240" w:lineRule="auto"/>
                    <w:rPr>
                      <w:rFonts w:ascii="Ink Free" w:hAnsi="Ink Free"/>
                      <w:sz w:val="24"/>
                      <w:szCs w:val="24"/>
                      <w:lang w:eastAsia="es-ES_tradnl"/>
                    </w:rPr>
                  </w:pPr>
                  <w:r>
                    <w:rPr>
                      <w:rFonts w:ascii="Ink Free" w:hAnsi="Ink Free"/>
                      <w:sz w:val="24"/>
                      <w:szCs w:val="24"/>
                    </w:rPr>
                    <w:t>Puedo influir en mis habilidades de liderazgo.</w:t>
                  </w:r>
                </w:p>
              </w:tc>
            </w:tr>
          </w:tbl>
          <w:p w14:paraId="465C34B0" w14:textId="7082FDA9" w:rsidR="003A76BF" w:rsidRDefault="00360334">
            <w:pPr>
              <w:spacing w:after="0"/>
              <w:jc w:val="both"/>
              <w:rPr>
                <w:rFonts w:ascii="Times New Roman" w:hAnsi="Times New Roman"/>
                <w:color w:val="000000" w:themeColor="text1"/>
                <w:sz w:val="24"/>
                <w:szCs w:val="24"/>
              </w:rPr>
            </w:pPr>
            <w:r w:rsidRPr="00CF7795">
              <w:rPr>
                <w:rFonts w:ascii="Arial" w:hAnsi="Arial" w:cs="Arial"/>
                <w:noProof/>
                <w:color w:val="000000" w:themeColor="text1"/>
                <w:sz w:val="20"/>
                <w:szCs w:val="20"/>
                <w:lang w:eastAsia="es-CO"/>
              </w:rPr>
              <mc:AlternateContent>
                <mc:Choice Requires="wps">
                  <w:drawing>
                    <wp:anchor distT="0" distB="0" distL="114300" distR="114300" simplePos="0" relativeHeight="251675648" behindDoc="1" locked="0" layoutInCell="1" allowOverlap="1" wp14:anchorId="47BD39AD" wp14:editId="6DE518DE">
                      <wp:simplePos x="0" y="0"/>
                      <wp:positionH relativeFrom="column">
                        <wp:posOffset>-463730</wp:posOffset>
                      </wp:positionH>
                      <wp:positionV relativeFrom="paragraph">
                        <wp:posOffset>150182</wp:posOffset>
                      </wp:positionV>
                      <wp:extent cx="933450" cy="2390775"/>
                      <wp:effectExtent l="0" t="0" r="0" b="9525"/>
                      <wp:wrapNone/>
                      <wp:docPr id="362091644" name="object 4"/>
                      <wp:cNvGraphicFramePr/>
                      <a:graphic xmlns:a="http://schemas.openxmlformats.org/drawingml/2006/main">
                        <a:graphicData uri="http://schemas.microsoft.com/office/word/2010/wordprocessingShape">
                          <wps:wsp>
                            <wps:cNvSpPr/>
                            <wps:spPr>
                              <a:xfrm>
                                <a:off x="0" y="0"/>
                                <a:ext cx="933450" cy="2390775"/>
                              </a:xfrm>
                              <a:prstGeom prst="rect">
                                <a:avLst/>
                              </a:prstGeom>
                              <a:blipFill>
                                <a:blip r:embed="rId35"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76A8D6A2" id="object 4" o:spid="_x0000_s1026" style="position:absolute;margin-left:-36.5pt;margin-top:11.85pt;width:73.5pt;height:188.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itYK2QEAALADAAAOAAAAZHJzL2Uyb0RvYy54bWysk9uO0zAQhu+ReAfL&#10;9zTpYbs0aroXVItWQrDahQdwnHFj5BNjt2nfnnHSA4ILJMSNM844/8x8/rN+OFrDDoBRe1fz6aTk&#10;DJz0rXa7mn/7+vjuPWcxCdcK4x3U/ASRP2zevln3oYKZ77xpARmJuFj1oeZdSqEqiig7sCJOfABH&#10;SeXRikRb3BUtip7UrSlmZbkseo9tQC8hRnq7HZN8M+grBTJ9USpCYqbm1FsaVhzWJq/FZi2qHYrQ&#10;aXluQ/xDF1ZoR0WvUluRBNuj/kPKaok+epUm0tvCK6UlDDPQNNPyt2leOxFgmIXgxHDFFP+frPx8&#10;eEam25rPl7NyNV0uFpw5YemqfPOd8LFFZtSHWNHR1/CM512kMA98VGjzk0Zhx4Hr6coVjolJerma&#10;zxd3RF9SajZflff3d1m0uH0dMKaP4C3LQc2RCg84xeFTTOPRy5FcrDE6PGpjLvGZDN3r3/0zMt96&#10;ubfg0mgiBCMSOTh2OkTOsALbADHBp3ZKbZOBEwEJqF0aHRMTQpJdrq+ojxfqd+zymqDhbl0Wmd9I&#10;LEeNb09EvSfb1Tz+2AsEzsyTo3vNHr0EeAmaS4DJfPCDk3O1LEW2GECeLZx99+t+OHX70TY/AQAA&#10;//8DAFBLAwQKAAAAAAAAACEAJ6d+RLFgAQCxYAEAFAAAAGRycy9tZWRpYS9pbWFnZTEucG5niVBO&#10;Rw0KGgoAAAANSUhEUgAABCQAAAhcCAYAAACFRyrRAAAABmJLR0QA/wD/AP+gvaeTAAAACXBIWXMA&#10;AA7EAAAOxAGVKw4bAAAgAElEQVR4nOzdeXycZ33v/e+MZiSPtpGlkS1bXmQcL4kTrCTOQhCxEggk&#10;pCCRsqRQsAKUnLIoxj34tECL6OkpkJ4K4z6lTw+UKOV0Z5GgJfRpS+TUUEI2G0KIHYwl74ssa8aW&#10;ZC3WPH/MSJZlSZ7lvu/rvmc+79fLL2+a6/olku2Z7/yu3+WLx+MCADdoiIQb5/itgd190T1O1gIA&#10;AADAXj4CCQBWaYiEKyTVJ39aL6ki+ePGaR9WIWmjhdvumvbjAUmTwUVP8hthBgAAAOBCBBIA0tIQ&#10;CddJqlMiZJgMIKwOGeyyS5dCix5JPbv7ot0mCwIAAADyFYEEgFlN63ZoVCKAqJc3QodM9CoRUHQr&#10;EVbs2d0X7TFYDwAAAJDzCCQASJqa39CoRPBQL2mlyXpcIKpEONE9+f3uvuiA0YoAAACAHEIgAeSh&#10;ZPdD47Rvudr5YLW9SgQU3SKgAAAAALJCIAHkiWQHRLMIIKy0V1KnpE4GZwIAAADpIZAAclRy+GSj&#10;EiFEk9Fi8kNUyXBCdE8AAAAAV0UgAeSQZAjRLKlFdEGY1qVL3ROEEwAAAMAMBBKAxyVDiJbkt3wf&#10;ROlWjysRTHSaLgQAAABwCwIJwIOSQylbRCeE10QldUjqYOYEAAAA8h2BBOAhDZHw5HEMZkJ4315J&#10;O8SRDgAAAOQpAgnA5ZJHMrYqEUSEjRYDO0x2TezY3RftMVsKAAAA4BwCCcClktd0bhXdEPnkcSWO&#10;c3SbLgQAAACwG4EE4DINkXCLpDYxoDKf7ZLURjABAACAXEYgAbhAckjl1uQ3jmVg0i4lOiY6TBcC&#10;AAAAWI1AAjCIIAIpomMCAAAAOYdAAjCAIAIZIpgAAABAziCQABxEEAGLdEnayq0cAAAA8DICCcAB&#10;BBGwyWeVuC50wHQhAAAAQLoIJACbcWsGbBZVoluiw3QhAAAAQDoIJACbNETCjUoEEZvNVoI8sUtS&#10;C8c4AAAA4BUEEoDFksczdkjaYroW5KXP7u6LtpkuAgAAALgaAgnAQg2R8FYluiKYEwGT9irRLbHH&#10;dCEAAADAXAgkAAs0RMJ1kjrE8Qy4C90SAAAAcC0CCSBLDZFwm6TPmK4DmAOzJQAAAOBKBBJAhhoi&#10;4XoluiI2Gi4FuJqoEqFEp+lCAAAAgEl+0wUAXpScFdEtwgh4Q1jStxsi4R2mCwEAAAAm0SEBpCF5&#10;g0anmBUB79orqZkjHAAAADCNDgkgRQ2RcKOkHhFGwNs2StqT/HoGAAAAjCGQAFKQHFz5pLjOE7kh&#10;LOnJhki4xXQhAAAAyF8c2QDmwREN5IHHd/dFW0wXAQAAgPxDIAHMIXmLRqeklaZrAWzWpcQtHAOm&#10;CwEAAED+4MgGMItkK3u3CCOQH5okdSc7ggAAAABHEEgAMyTnRTwm5kUgv2xUIpSoN10IAAAA8gNH&#10;NoBpGiLhDklbTNcBGBSV1Li7L7rHdCEAAADIbQQSgBheCcxAKAEAAADbEUgg7yXDiG4lWtYBJBBK&#10;AAAAwFbMkEBeI4wA5hQWMyUAAABgIwIJ5K3kC60eEUYAcyGUAAAAgG0IJJCXki+wusVNGsDVEEoA&#10;AADAFgQSyDuEEUDawpI6kkecAAAAAEsQSCCvEEYAGduoRKcEoQQAAAAsQSCBvJF8IdUhwgggUxuV&#10;uB4XAAAAyBqBBPICt2kAltncEAl3mC4CAAAA3kcggZxHGAFYbktDJNxiuggAAAB4G4EE8sEOEUYA&#10;VnusIRJuNF0EAAAAvMsXj8dN1wDYJtlavsV0HUCOikqq390X7TFdCAAAALyHDgnkrGRLOWEEYJ+w&#10;GHIJAACADBFIICclW8kfM10HkAc2NkTCO0wXAQAAAO/hyAZyTkMkXCdpj7jeE3DS23b3RemWAAAA&#10;QMrokEAu6hRhBOC0jmQYCAAAAKSEQAI5Jdk6zo0agPPCkjpMFwEAAADvIJBAzmiIhJslPWK6DiCP&#10;bW6IhLeaLgIAAADewAwJ5ATmRgCucuPuvuge00UAAADA3eiQQK7oEGEE4BYdpgsAAACA+xFIwPOS&#10;LeKbTdcBYMpGjm4AAADgajiyAU9riITrJb1gug4AV4hKqt/dF+0xXQgAAADciQ4JeF2H6QIAzCos&#10;aYfpIgAAAOBeBBLwrGRLOFd8Au7V1BAJN5ouAgAAAO7EkQ14ErdqAJ7Ru7svWme6CAAAALgPHRLw&#10;qh0ijAC8YGVDJNxmuggAAAC4Dx0S8JxkC/iTpusAkLKopLrdfdEB04UAAADAPeiQgBd1mC4AQFrC&#10;ktpMFwEAAAB3oUMCntIQCbdIesx0HQAysoprQAEAADCJDgl4RkMkXCGuEQS8rM10AQAAAHAPAgl4&#10;yVYxyBLwsi3JG3IAAAAAAgl4Q7I7YqvpOgBkrc10AQAAAHAHAgl4Bd0RQG6gSwIAAACSCCTgAXRH&#10;ADmnzXQBAAAAMI9AAl5AdwSQW5qTQSMAAADyGIEEXI3uCCAnhcWfawAAgLxHIAG3axbdEUDWAn7X&#10;/XVPIAEAAJDnXPcMFZihzXQBQC54a8ONuveWG0yXMV24IRJuMV0EAAAAzAmYLgCYS0Mk3Chppek6&#10;gFzwngfuVHlZsTZeu1J/9vf/n4ZGR02XJEktkjoM1wAAAABD6JCAm9HSDVig4fo1Ki8rliS9YfNG&#10;ffn3H9LySKXhqiRJmxsi4XrTRQAAAMAMAgm4UkMkXCepyXQdQC74wDvvuuzntUsj2vnpLWq4Ya2h&#10;ii5D8AgAAJCnCCTgVi2mCwBywdraGi2rrb7i10vLivWZre/Qr9+5yUBVl2k2XQAAAADMIJCAW7WY&#10;LgDIBR959z3z/v5/2/ImfeTX36DiwkKHKroCwy0BAADyFIEEXCd5ppxhlkCWGq5fo+vWr7jqxzW/&#10;+TZ9fuu7TIYSdEkAAADkIQIJuFGL6QIArwsFg1fMjpjPtetW6PNb32Vq2GVTQyRcYWJjAAAAmEMg&#10;ATdqMV0A4HX3vebVs86OmM+161Zo56e3mAol6JIAAADIMwQScJWGSLhRUth0HYCXLauq1G9vuTej&#10;x5aWFZsKJbhtAwAAIM/44vG46RqAKQ2R8A5Jj5iuA/CyL33ivSnNjpjP+XNDav2jx3W4r9+iqlKy&#10;cHdfdMDJDQEAgDmx9tYKJd6UaFFihtxeSXskdZZv29lpsDQ4hEACrtIQCfeIgZZAxh648+aMuyNm&#10;MhBKPLS7L9rh1GYAAMCMaUHEVs3dHb1LUkv5tp09TtUF53FkA67B7RpAdtbW1lgWRkhGjm8wRwIA&#10;gBwXa29tVqIL4jOa/6j2Zkl7Yu2t9Y4UBiMIJOAmjaYLALxqWVWlPveJ37B8XYdDiSYnNgEAAM6L&#10;tbdWxNpbOyV9W6m/CRmW1GFbUTCOQAJu0mi6AMCLQsGgPvH++1VeVmzL+k6GEg2RMF0SAADkmGRX&#10;RI8ye/NhY6y9leHXOYpAAm7Cu6NAmkLBoD6/9cGsh1hejYOhRKPdGwAAAGckuyJ2KNEVkc1NegQS&#10;OYpAAq6QvO4TQBqcCiMmlZYV6xPvv1/FhYV2bkOHBAAAOSA5+6Fb1tygt5JZErmJQAJu0Wi6AMBL&#10;nA4jJl27boU+v/VddoYSKxsi4Tq7FgcAAPZLHrF4QdJGC5clkMhBBBJwC/6CAVK0rKpSX/79hxwP&#10;IyZdu26FPvbgG+3cotHOxQEAgD2mDa78og3L19mwJgwjkIBbNJouAPCCG1ev0Jd+f4uW1VYbreMN&#10;mzdqy30Ndi3faNfCAADAHtOOaDAXDikLmC4ASLZnZzPkBsh5oWBQ73j9rXrvOxpNlzLlN9++WQeO&#10;nNLun+23eulGqxcEAAD2ibW3tkjaIZ7TI010SMANOK4BzGNtbY2+/PsPuSqMmPQ7H7jfjps3mCMB&#10;AIBHxNpbOyQ9JsIIZIAOCbgBgYTLhYJBLV9UdcWvHz51RsNjYwYqyg+VpSX64NsadU+je/+IlJYV&#10;638+8g59+H8+pqHRUSuXrlfivnIAAOBCsfbWOkmdsnZwJfIMgQTcoNF0AflsWVWlqitKtaq2WjWR&#10;Ci1dvFBlpaGMBya+9PIhnTs/LEk6dvKsTvQNSJJePHBUktQXPaf+84PWFJ+jKktL9OAbb9fb7r/d&#10;dCkpqV0a0Sc/8FZ9+i++YeWyjUo8yQEAAC4Ta29tVOLfaSe7Inoc3AsOIZCAG9SZLiCfLKuq1K0b&#10;VummDat026Z1lq+fapBx5OhpHT3ePxVanOqP6dTZc3kdWKytrVHz3Te7uiNiLrdtWqdfv3OTvvnU&#10;s1Yt6b3/CQAA5IHklZ523KJxNT0G9oTNfPF43HQNyHMNkTBfhDZbVlWpu2+5VnfdscH47Qypmuy0&#10;2H/wuM4PXdCLB45q6MKojpzpN12apbz4uZnPR//gr7Tv6AlL1trdF/VZshAAAMharL21QonBlVtM&#10;7F++bSfPC3IQgQSMaoiEGyU9abqOXNVw/Rrd+7qNtnRCmBQ7N6Rf7Dt8RXeFF2ZahIJBrV+xRDes&#10;WZ4zIcR0R4/1WTlP4sbdfdE9ViwEAAAy54J5EbvKt+1sNLQ3bMSRDSAHra2t0UfefU/GcyDcrrys&#10;eN6QZbK7YjKwGBwa0cHjfZKk/Ra9e5+KyWGgq5ZEtHrFYq1bvTRnPyeTapdG9LEH36gv/PU/W7Fc&#10;nSQCCQAADDI0L2Im5krlKAIJmNZouoBcEgoG9bEH3+jJGQRWSuVF/2SXhSTFzg/rl72XBxUHj57W&#10;4IX53+UvWVCoVdM6HKwYCpoL3rB5o/7thz/T8wd6s12qXjwBAQDAmFh7a4sSV3qaxvOBHMWRDRjV&#10;EAm3SfqM6TpywY2rV+jTH/t1lZcVmy4F0PlzQ/rg739FZ86dz2aZXbv7oo0WlQQAANIQa2/tkKF5&#10;ETPsLd+2M7/fbcthdEjAtEbTBeSCB+68Wb+95V7TZQBTSsuK9fHfvDfbq0DrLCoHAACkKDm8slvm&#10;5kXMtMN0AbCP33QBALLz4QdeTxgBV7pt0zrdtHplNktk9WAAAJCeWHtrvRLXa7oljIiK4xo5jUAC&#10;ptWZLsDLPvzA6/W2+283XQYwp9//2AMqLizM+PENkTAtmgAAOCA5L6JbZodXzrSjfNvOAdNFwD4E&#10;EjCNd0Az9L57X0sYAdcrLSvWQ2+5M5slKqyqBQAAzC7W3tqmxPBKN4URUXFcI+cxQwLwoIbr1+i9&#10;72g0XQaQkuY336Z///GL2pfZlauNSrxbAwAALJacF9EhqclwKbOhOyIP0CEBYxoiYd75zMCyqkp9&#10;/IO/ZroMIC0fec89mT6UvycAALBBrL21TonQ341hBN0ReYIOCZjE2fAMfOL993O1Jzzn2nUrdO8t&#10;N+j7z/ws3Yfy9wQAABZLDq/slruOaEy31YnuiOTcjJbkTzslddCV4SwCCcBDHrjzZl23foXpMoCM&#10;PPyeN+ipvfs0NDpquhQAAPJW8kX4Y6brmMeu8m07O+zcYI6rTTdLaou1t261e38nJEOnmZ2mPeXb&#10;dvYYKGdOBBIwiXc+0xAKBvWeB7IaDggYVVpWrPtuf7W++dSz6Txss131AACQb2LtrR2StpiuYx5R&#10;XepYsFOHZr/aNCzpsVh7a335tp1bHajDEsnjN81KzN6q1zwXB8TaWyVpr6Q9SoQynSa7QnzxeNzU&#10;3shTydkRbZIeMVyKp3DFJ3LFg1u/pDPnzqf88bv7oj4bywEAIOclOwI65f6g/+Pl23baOjsi1t7a&#10;LOnbKXzo4+XbdrbYWUs2kp/TluS32cKVVPVKai7ftnOPBWWljaGWcFRDJDx5Xo0wIg2hYJAwAjnj&#10;wTem97XcEAnX2VMJAAC5b9q8CLeHEV12hxFJbSl+3JZYe6vruiRi7a11yU6Xs5K+qOzCCCnRTdGZ&#10;bV2ZIpCAYxoi4RZdeVYLKbjvNa82XQJgmeY336aqstJ0HlJnUykAAOS0WHtro7zx/HuvHDiqkfz/&#10;kc7/iy8mOyqMmxZEHJT1x25WJv/fOI5AAo5oiIR3KDE8x62TfF2N2RHINR98W6PpEgAAyGnJd/ef&#10;lPuff0cltTg0x6Alg8d0JLtMjIm1t7YpMfPBzfM/MsJQS9gqOS+iQ+6839gTGq5fwzWfyDlv2LxR&#10;f/u9H+lwX38qHz7ZagoAAFLggeGV0zU6OL8gk26HsBKvZxwPJZJBSKfmGVJpoR4H9rgCHRKwTTKM&#10;6BZhRFbuuHGt6RIAW7x1802pfujMK6sAAMAsYu2tFbH2Vi+9k/6QU2FE8sV9pt0iG2PtrU7Mt5iS&#10;7Ip4Qc6EEb2mrgMlkIAtksMre+T+82quFgoGdU8jt6MiN2UwSwIAAMwh+YJ7j7zz/Puh8m07Oxzc&#10;L9tZEI84MWchGSp1S/qM3XtN0+HgXpchkIDlpt2k4fbzaq63fsUS0yUAtkr3xg0AAHClWHtrixLP&#10;v514N90KTocRktRowRodyes2bZEMlXrk7I0oUUmOdn9MRyABSxFGWOs1G9eYLgGwVYpdErQJAQAw&#10;h2Rrv5eGx5sIIyRrbu1aqdSvDU3LtFDJ6c/jDocGis6KQAKWIYyw3i31q02XANju1xqumjcwQwIA&#10;gBmSrf2dcra1PxtRSTcaCiMk67pHLD+6kQwjTIRKRrsjJAIJWIQwwnqVpSVaVlttugzAds1vukXF&#10;hYWmywAAwDOSrf3d8s7w+L1y9jaNy9hwbWenVUc3pnW4mLDVZHeERCABCzREwnUijLDcysVVpksA&#10;HFFaVqyb1tWZLgMAAE9IvjvfLe8Mr+ySwTAiyepuy7AS13FmJXk9q6kOl10Gu1WmEEggK8mrPTtF&#10;GGG5VXRHII988J13mS4BAADXS76b/qS889z74+XbdjabfhfeJpuTgUJGko81dT1rVFKLob0vQyCB&#10;bHXKO+msp9y0YZXpEgDH1C6NaF1tjekyAABwJQ/Oi9irxLwIo/MJHLAlk1AiGSyZCiOkxFGNHoP7&#10;TyGQQMYaIuEOOXslTV6pXVJpugTAUW+4/XrTJQAA4DoenBfx2fJtO+sNH9FwUlqhRHKApclgqcsN&#10;RzUmEUggIw2RcIvMpno5j4GWyDfNb76N4ZYAAEwz7SpIL3Qk75K0qnzbzjbThRiQUigx7TYNU3rl&#10;kqMakwgkkLbkjRq53n5l1Fpa15GnGG4JAMDUEY0OmbkKMl29kt5Wvm1no1uOAcxUvm1ntwPbzBtK&#10;JDtdTIYRkuS6eR4EEkhLcohlh9z/FyMAD3rnfbeZLgEAAKOSL1z3yP3dyL2SHirftrOufNvOrG+c&#10;cEDUgT1mDSWmHbsx6eNuPEYTMF0APKdN3mgZ87RVSyKmSwCMuHbdClWVlerMufOmSwEAwFGx9tYK&#10;JZ5rP2K4lKvpldTmpjkEKdojZ+bfbYm1t9Yp2Y2Q/Lx2yOwbul1uHTBKIIGUNUTCjXL/X5A5oaS4&#10;yHQJgDG/1lCvx5/YbboMAAAck5wtsEPu7kLukrTDoeMPduiWcwP5N0vqjrW3NioRRph8Q/eyuRHJ&#10;sKROUoWk+uQvT/6apv185VXW3TXj593J73sk9aT6dUIggZRMO6oBALa6644NBBIAgLyQbOXfIfff&#10;XNdbvm1ns+kisuT0takbJb0sabGDe87mh5I6k0HE1UKGdMz8mr3s57H2VimFEIsZEkhVm6z9AsY8&#10;btqwynQJgDG1SyNaHuHaWwBA7koOrdwh6QW5P4yQcuCNyeT8hF6HtzUdRkjSu5X4GjPxWq5J0pOx&#10;9tbuZCByBQIJXFXyVg2OagBwzN23XGe6BAAAbBFrb92qRFu7l55fd5guwCJeGL6ZizZL2hNrb72i&#10;y4ZAAqlw5QAUALnrrjs2mC4BAABLxdpbG2PtrXskfVHunhUxU5dbr/PMAK9rzAlL+nZyXsoUAgnM&#10;qyESbpY32sgA5JDapRFVlZWaLgMAgKwlj2d0SHpS3rytLme6CpLBysxhjHDWY9M7JQgkcDWkiACM&#10;uGU9s1QAAN427XjGFsOlZCrqwes9r6bNdAFQx+RMCQIJzKkhEm4RgywBGNKwad3kD3sMlgEAQNo8&#10;fDxjpg7TBVgteeMDXRJmhZX82uLaT8ynzXQB+eq2Sy/EgLx1G4EEAMBjYu2tFUp0GHu1I2KmXO2W&#10;bpF00HQReW5zrL21kQ4JzIruCABucNNq/hoCAHhD8lx8j3InjNiVQ8MsL5P87/qs6TqgFgIJzKXN&#10;dAH57MjR06ZLAFzhhrXLTZcAAMC8Yu2tdbH21m5J35a3j2fM1GG6ADuVb9vZJmmv6TryHB0SuFJD&#10;JNwouiOMOnq833QJgCvcfMMqSRowXQcAALNJDq3co9y7lS4Xh1nOpkVS1HQReWwlgQRms9V0AQAg&#10;SdeuW6FVi6t/aboOAACmi7W31ie7Irw+tHIuHaYLcEL5tp17xGsfowgkcJmGSLhOUpPpOgBg0ls3&#10;31hvugYAACbF2lvbJL2g3OuKmK7DdAFOSXaCME/CjF5u2cBMLaYLAGBGrH9AsbNX71pc5vCgyZXL&#10;q69xdEMAAGYRa2+tk9QpaaPhUuy2N9k5kDfKt+1sS35+c2UgqVd0E0hgphbTBQCwz5EDvYoNRHUu&#10;el7Hj57U6MiYzp49l9FaCxeWqbAoqKrIQpWFSxVZXG1LWHHDdXV1li8KAEAakrMi2pSbxzNmytWr&#10;PudVvm1nS6y9VSKUcEpUUhuBBKY0RML1YpglkDNGhi/oyK8O6dihYzrTd1YnT1g7LHUyyJi57uKa&#10;Si2pXazalbVWBRS53BILAHCxWHtrhRLHF/LpSHOn6QJMIZRwTFRSc/m2nT2+eDxuuhi4REMkvEPS&#10;I6brgPS+e1+r976j0XQZ8KBY/4B+9fIv1XPgsOUBRCaCwYBW1C3RqjV1Wr1hbTZL3Rhq2p5X7aMA&#10;ALNi7a2NSrw4z4euiEm7yrftbDRdhGmx9tYOEUrYZa+klsljQXRIYLpm0wUg4fzQBdMlwENGhi/o&#10;wEv79eILL2d8/MIuY2PjOvDKYR145bB2/dt/ac26ldp4W73KKyvSXapeiWvVAACwXay9NV/fqLvq&#10;P9DJWQt1SvzbXJH8Nt8A6p7kt0ndye8H7JxVMdz1aLOkRiVqm6yvW1JnqGl7x1Ue3q3Ea6N8CqPs&#10;tlfSjpnXydIhAUlTxzVeMF0HEh6482b99pZ7TZcBlztyoFcv/2yfDrxy2HQpabvu+tV63X2N6Tzk&#10;S6Gm7VzLBQCwVR4NrpzPZ3UpNJASL+brkt/bdYxyr6SB5LfJkGKyhpSDi+GuR+uUuMazRfOHCb1K&#10;HMXZEWraPjD5i7H21hYlZoVwjD07USU+j5Pfusu37eyZ7QMJJCBJaoiE2yR9xnQdSHjTpuv13387&#10;n44qIh0vPfdT7X/pgCuOZGQjzVBiV6hpe8ofDABAuvL0iIbX9OpSt8VUeFFQUbreX156u4KB9IKE&#10;eHwwPjzy/4wf7/uxEsM8CSKubnrYMDDt+565Qof5cGQDkxpNF4BLDh7vM10CXOil536q55/+mQYH&#10;c+NIz0svHtCtjberKLQglQ9nsCUAwDax9tY28eacF6zUtNDAX1bcVFBZLgUyfFnr85X4ihf8j8DS&#10;al08dVbx8XGLyswZUSU6VfZMfl++befAfA9IF4EEJvFkH3Cp08dO6snv7XLdfAgrnD52MuWbOIa7&#10;Hq0LNW3vsbciAEA+ydNbNDzPX1asrIKIGXyhIgWWL9JEf0wXo+ctWdOjepUIHro1zzELKxFIQA2R&#10;cKPpGnC5w6fOmC4BLhHrH9B3//H7GhuzPrEvKVmg0rJiVUUWqrCoUGXhUpVXzN+l2nfytEYujOpc&#10;7LzOnxtU/5mYLbXNoU6XD8UCACBjzIvwHquDiMsX98sfqZCvqFAX+wYUn5iwfg/3cTyAmIlAAhLH&#10;NVxneGzMdAlwib1P77HkBX8wGFDNkipVVVeqdmVtyl0JM832uFj/gE4fP6Vjh47p+NFTaXVylC9M&#10;65huoy4fsgUAQEZi7a31SvybwrwID/AvKJK/sly+UJHte/nKilVQGNTFE2dy9QjHLiWCuG47bzlJ&#10;FYEEJAIJVzpy9LSW1VabLgOGnek7m/FjFy4s05LaRVq/8VpVL11sYVWXK6+sUHllhVZvWCvp0jWk&#10;xw6f0KGe43MGKotrKtO9/nO+K8UAAEhJ8iaFHSKMcD1fIKCCRQsdCSIu27coqMDyRRo/dlrxEc+/&#10;URhVMoCQ1Gn1DIhsEUhA4km+Kx093k8gAZWWlaR1m0ZJyQKtXFWrjbfVp/ti3zJFoQW67uZX67qb&#10;Xz0VTsy8FaSkZIHuvv+udJeus7JOAED+SYYRj5muA/Pz+f3yV5bJHy4zV4Tfr8DSaq+GEr261AXR&#10;abqY+RBI5LmGSLhOpMOuFDs/bLoEuMD6G9bpwCuHr/pxi2sqdcNNG6a6FNxiejgR6x9Q7GxU0uxH&#10;P1LAGV8AQMYII7yhIFwqf2W55PebLsVrocRkCNHhhqMYqSKQAN0RLvXL3hO6x3QRMG7Z6pVavWb5&#10;nKHE6jXLtf6GdRnPhHDS5NGObAx3PVofatrumX9kAQDuEGtv7ZC0xXQdmJt/QZEKFi+0Z2BlNtwd&#10;SngyhJjOZZ9tGEAg4VKDQyOmS3CtIwd6U/q46qWLVRRaYHM19ntD8xtV9ES3XtnXOzWPYXFNpTbd&#10;cZMnggiL1StxFzYAACkhjHA3XyCggkhYvpKQ6VLm5q5QIqrEVbWeDSGmI5AAgYRLHTzeZ7oEYyZb&#10;+4/2Hp26XvL8uSENDl7IaL1gMKDKqnIVFgZVVV2pV61fbeuQRzu87r5Gve4+6fSxk56r3WJ1pgsA&#10;AHhHrL11hwgjXKugslz+cKk7jmdcjdlQYnIwZafbZ0Kki0ACZqbeAdOcPnZSR3sO69jhEzpx/Iwl&#10;11xONzY2PjVQ8fChk9rz3C+0es1yvaH5jZbu44Q8DyMkbgUCAKQoOTPiEdN14EquPZ5xNc6HEl26&#10;FES46nYMq3jsKwA22Gy6AMxu/9ETpkuwzeTNCz2/PGRLAJGKA68c1ka6DbyoznQBAAD3Y4ClO/n8&#10;fhVEKvcfKewAACAASURBVOQrKzZdSub8fhVUV+risdOKT0zYtcszkt5Zvm1nj10buAWBBABHTA8h&#10;Dh86abocSdKvXj5AIOE9K4e7Hq0INW3PyXcJAADZi7W31oswwnVcdXtGlnxFQRUsrdb4Edue0345&#10;H8IIiUAirzVEwsyPcLmXXj6k69avMF1GVo4c6NXLP9uX0tWVQIrqJXWbLgIA4D6x9tY68W+Eq/gC&#10;ARUsWihfqMh0KZbyFQUVWFSp8VP9dizv+WGVqSKQyG/Mj3C5c+eHTZeQsZee+6mef/pnGQ+idEJk&#10;ccR0CcgMgQQAYC6dksKmi0BCQWW5/AvLTZdhG19ZsfzDFzRxbsjKZaO5cHtGqggkABc7dvKs6RLS&#10;MjJ8QXv+63n9/KevGJkLkY6FC8u0esNa02UgM3WmCwAAuE/yRo2NputAYmilP1IhX1HQdCm2K1hU&#10;qfjomJVDLvMmjJAIJPJdo+kCML8Tfd44Ju+lIEJKXAN615uZ5+phHDcDAFwm1t7aLG7UMM7n98tf&#10;WSZ/uMx0KY4KLK3WeO8Jq4ZcdluxiFcQSAAuNjg0YrqEq7L7aEZJyQKVlhVrSe1iFS0oVGRxtSSp&#10;KLRgzoGUp4+d1Mhwop6jvUc1OjKqM32JbpO61ct17Y3Xqyi0wJZ64QgCCQDAlFh7a4WkDtN15Dtf&#10;IKBAbcR7V3lawe9XQU2Vxo+dtmI1OiQAuMPB432mS5jTkQO9+tGTT+vs2XOWrRkMBlSzpEpLl9co&#10;srhay1avzGid6UFFpmvA1cLDXY/WhZq295guBADgCm1iboRx8XH3d8nayRcqUkG4VBej57NdikAC&#10;gDsMXRg1XcIVRoYv6CfdP9ZLLx6wZL2FC8u0pHaR1m+8lis4kY46ST2GawAAGJa8VYOjGi4xcW4o&#10;p4dYXo0/UqGJCyPZzJOI5st1n5MIJPIbt2y43JEztlwjlLEjB3rV/a+7sz6eUVKyQGvWr9K19dep&#10;vJIvQ2SkUXl2xhIAMKsO0wXgkomB8/KHSyW/33QpxgRqqjR++FSm8yTyqjtCIpDId5zDRkqs6opY&#10;vWa51t+wjmMUsEKd6QIAAGbF2lvrJTGl2kXiExOaiJ7P6y4JBQLyV5bpYl80k0d3W1yN6xFIAC73&#10;9LP7dNumdcb2P33spJ783q6MZ0UEgwFtePUauiFgNQJVAMBW0wXgShf7Y/IVh/Liys+5+MNlip+/&#10;oIkLaQ+o77GhHFcjkAAwp5ee+6l+/J8vZHSV52QQUf+am7jRAnbgnnkAyGPJ2RFbTNeB2V083a/A&#10;0mojRzfig8PyhYqMHxspWLxQ8fSPbvTYVI5rEUgALrf/4HEjHRL/+UR3xkc06m++liDCY84NDuuZ&#10;X/xKrxw5pRd7j13x+yVFhVpVE9Gd9et0bd1SAxVeabjr0fpQ0/a8O2sJAJAktZguAHOLj4zp4ql+&#10;FdREnNtzeEQT/TFNXBiRv6xYBYsqHdt7Vhkc3SjftrPbvoLciUACcLnzQ9kNkEzXyPAF/cd3/l2H&#10;D51M+7HLVyxWwz0NHM3wkGdeOqDvP/Nz7X7xlat+7AsHDulbP3xeVeWl2nzDWr37nttVVhJyoMo5&#10;1SkPhz8BQL6LtbdWyCXHNXxFQfkKg/IFA/ItKEr8WrBAClx6mRUfGZOmvUseHx2VJuLJ3xuVLsYV&#10;H7+Yc9dmTgxekE70JYIBG7sV4oPDmhg4f9nxiIlzQyqoLL/s82CCP1ymiXNDqd660Wt3PW5EIJHf&#10;9ohBQK53qj/m2F4jwxfU9TffSXteREnJAjW+qYFhlR5ybnBYO77xbykFETOdiZ3Xt374vJ549kW1&#10;Nt+tuzdtsKHClNRL6jS1OQDAmK2SwiY29vn98pUskL8klPKxgJmzFHyhork/eHxc8bGLUjKgiI+M&#10;JsKKzK+RNGpi8ILix06roLrS2pkS4+OaGBzWxMDgnEHOxf6Y+S4JSQXVlRo/ktIbfT02l+JKBBL5&#10;bcB0Abi6UxkOk8xEJmHEddev1q2Nt3M8w0N+0XNMv/fVb2p4ZDSrdYZHRvWFf/i+9hw4om3vepNF&#10;1aWl0cSmAABzTHVH+BcUyV9eIl9Zsb0bBQLyJd/V9834rfjIWCKwGB1TfGgk8X1mV0s6Kj4ypvEj&#10;JxPHKLLpWhgfV3x4VBODQ4nui6twS5eEryiognCpLkbPX+1D87Lrk0ACcLm+qDOBxJEDvWmFEcFg&#10;QJvveY1Wb1hrY1WwWtd/Pqcvf6fb0jX/9dkXJclEKFHn9IYAAOMc7Y7wLyiSv7J8/q4Gh/iKglJR&#10;UL6SkLQw+Yvj44qPjHkipJg4N6SJc0PyLyiSr3SBfIWF8/5/jQ+PJDpFRkY1cWEkoy6RiyfPqqC2&#10;OpuyLeGvLE8c3Zj/c5OXbxYTSAAu139+0JF9+k6eTvljF9dU6r6330dXhMf8oueY5WHEpH999kWt&#10;XhpR0+tutmX9OXBGCADyiJPdEW4KIuaV7KiYHlLER8ak0TFNDF9QfHjUdbMpJi6MSDOuw/QVBeXz&#10;+S0PVCYujMg/PGL+8+j3pzLgstuhalzF7F0oAFISOzdk+x6Rxamlx9ddv1rN730bYYTHnBsc1u99&#10;9ZsZPfadD75H//z0S3pq/0k9tf+kWj/xSYVCVw6zfOxff6Sjp85kW2pahrsebXR0QwCASbZ3R/j8&#10;fhVEwiqorTb/IjZDvqKgfMlbJgIraxRcWaPAokr5y4qnjoO4TXxkLNEFYUN3x4SD89jm4w+Xufb/&#10;v0kEEvmtx3QBSM0v9h22fY9lq1eqpGT+kOF1d9+i193XaHstsN7/+vo/ZzQz4v0Pf0Qf/cN2lS+s&#10;mvq1t//WI/rTr/7tFR87PDKqz//d97OqMwP1Tm8IAHCeE90R/pIFCqyskT9cZuc2zgsEZg8oShbI&#10;Z+PtF24xcWEkcfzDBQoi8+ZpPQ6V4Sq5/xWI+fSYLgDu8qbmNygYvDK5DQYDuv+BN+i6m19toCpk&#10;65mXDuiFA4fSflxVZZVafucPZv2962+5Q3dubrzi1/cfOaFnXjqQ9l5ZqHNyMwCAMbZ2RxREwiqo&#10;idh6PaVrTAYUNREFVi1VYNliFVSWW3sLhstcPOOO8Qy+kpD8C2bvvCnftrPH2WrcIQ/+xAHe9/zP&#10;DzqyT/XSxXrPw+/Sddev1uKaSi2uqdTqNcv19vc1caWnh33zqeczelykev5jPDVLai3dL0N0SACA&#10;i4yPx7eOj8frrFwz1t5aJ5u6I3x+vwLLFudeV0QafEVB+ReWK7BssYKrluZk90R8ZExxB45Ap8Jf&#10;WW66BFfhEEt+6zFdANynKLSAYxk55OipMxl1R2TjhQOHdPTUGdUuqrr6B2ePQAIAXGJ8PN4o6YuS&#10;vjg+Hu+StCMQ8HVbsHSbbOiO8BUFFVhanR9dEany+xPdE8nrTeODw5oYHHblcMx0TQwOTf13meQL&#10;FclXFMzo1pBcxJ++PLa7L9pjugak5uDR1G/AAKZ7dl9Pxo89dKhXsbNzD6nc+8JztuybpvBw16MV&#10;Tm0GAJhX27QfN0l6cnw83j0+Hm/OdMFkd8SWLOu6AmFEanwloanZE4Fli1UQLvXkYEZ/coaGWxTk&#10;cUfOTPwJxLx3z8AdBi+kP4wQkKSf/upoxo8dHh7Wo9s/POvvfeMrX9K+fS/Pve8B+wexTkOXBAAY&#10;luyO2DzLb22W9O3x8XjP+Hi8JYOl27Ioa1b+smIFli0mjEiTrygof6TCc+FEQWV5Ioxw0efbV1ac&#10;U0disuH+ryDYbY9m/8cDLtIXPWe6BHjUqYHsvnae2tWt33rLZr39vR9QWUXinYXv/dPX9dSu7vn3&#10;dfaKrUbl6d3dAOAiLVf5/ZWSHhsfj7dJ2iGpIxDwzTtp0I7uCLe9U+5VvqKgfEUV8kcm5zMMamLw&#10;gquOdfj8fhUsWihfyZVXlbuBr2SBa+ZamEQgAXeMnMW8+s8Pmi4BHnX4dH/Wa+zb97L+16c/kd6+&#10;zk6zrnNyMwDA5ZJDLFMNDlYqMWeibXw8vkOJORNz/aOxw4LypviKgiqIcMrPapeFE5MzJwYvKD4x&#10;Ya6mQEAFNVWuvjnEN+Nmu1h7a0X5tp1599qMPhHsMV0AUnOEORLIwPCImeM+w6Njig87lvrXObUR&#10;AGBWbRk8JizpM5J6xsfjHTNv5oi1tzYqMYfCEsyMcMbUzIlpt3U4XkNRUIHli1wdRkhSfGhk5i/l&#10;5RFU/kSix3QBSM3R49m/0w04aWJ42KmtOHYGAIak2R0xm3Dy8QeTwcTki7K2LEub4vP7CSMM8JUV&#10;q6AmouDKGhVEwo7Mm/DMfJDxcU1cuCKQyEsu/0zBAT2mC0BqYucde3GHHLJ2WY2ZfRdXOdqqOdz1&#10;aF6+qwAALrDVwrW2SHphbPDcnsDKaywLmwsII8wKBOQPl00Nw/TbNNAxsKjSM/NBLjo7a8vVmCEB&#10;jmx4xC97T+ge00W4wDMvHdDz+w9pcGRUB0/0Tf36oooyLQqX6aa1K7R+5VKVuXSAkdNKigqN7Ftc&#10;FFR81NHkv078fQYAjhofj1fo6sMs0+YrKt1Y2PQxBU/8UuO/+LHGfvZMxmsVRMKub93PJ76iYCI0&#10;mJhQfPCCLkbPKT4ylt2afn9iXkSoyKIq7RUfGdMEwyynEEjkud190YGGSDiqRLsc4EpHT53R1574&#10;oZ57pXfOmQj7j5yQJH3rh89Lkm5cvUK/fudNuuW61Y7V6UY3rKjRCwcOOb7v9TWOv0NRL6nT6U0B&#10;IM9tlY3PIX011yhYc42Ct7xZY898L+1gwl+yQP5wmU3VISt+v3xlxQqUFSdeoEfPZTQI01cUVEF1&#10;padCp4sWDBzPJQQSkLj60xNePHDUdAmOOzc4rB3f+DftfvGVtB/7woFDeuHAIa1dVqPf/Y17Vbuo&#10;yoYK3a9x03X66yd/4vi+DauXOL0lRzYAwEHJ7ggrj2vMrbRSwbt+U8Fb3qzxfU9r7Lldil+Y/yhr&#10;4spHb7Tv57sruib6YyldH+ovWZB4nIeO40z0DWTdEZJrvPPZg526TRcAzPTMSwf03s99NaMwYrr9&#10;R07oIzv/Vr/oOWZRZd5Su6hKyyqdbYBau7hKS8Ml8i9w9NgMgQQAOMvW7ohZlVYqcPN9WvDQZ1T4&#10;2nvlD88dOBQsWuipF6rQpa6JlTUKLK2e94aOgnCpCmoinvocxweHdTF6fr4Pycujp975DMJOPaYL&#10;wNUdPnXGdAmO6frP5/Tpxzotu7JyeGRUv/fVb+ZtKPFrr77G0f3uWrs88YMCR/+JWenkZgAA62dH&#10;pMoXDCWCiS2f0YL73nNFMOEvWSAfs6Q8zRcqunRDR7h0agimz+9PXCcaqTBcYXriI2O6eOrsfB8S&#10;Ld+2c8CpetyEQAJSnqZxXjM8lh/tXT949uf68ne6LV93MpQ4mkfBzqRfu2W9Y10SaxdX6f4NKyRJ&#10;/lCxI3tOGu56tNHRDQEgT42Px1vkkiDYv+bWqWAisPKaxFENj71YxTwCAfkjFQokrw4tWFotX5mz&#10;zy+yNjGhi6f7rzYfo9uhalyHQALa3RfdIylqug47LKuo0NrF1WpYXacHbtow9e3G5bVau7haVcXe&#10;+gvtyNHTpkuw1dFTZ7Sz8wcZPfadD75Hf/PEU3pq/0l9+W++rTs3N17xMcMjo/pMx3eyrNJ7CkpK&#10;9YHXXGf7PqHCoH7rtRskSb5AQL5Cx6dd1zm9IQDkqTbTBczkX3OrCps+pgUPPqKCmlWmy4HV/H75&#10;w2WeGl4pSZqY0Pix06nMjcjbwdwMtcSknBhsWVVcrM3rV6l+VY02rVuW8uOe3XdEew6e0ItHT2n/&#10;Sfe+6D96vF/LaqtNl2Gbz//d9zM6ptH6iU/q7b/1yNTPr7/lDv3RLXeo40//UF/7yz+/7GMPn+7X&#10;X3Y+qYeb78q6Xq/wl5Rq06olaq5fq849+23b5323bdC6RYl3pQrKym3bZx7MkQAAm7mpO2I2vkid&#10;fJE6+c+f0sTB53Tx0IumS0Ieu3iqP5Uword8284OB8pxJQIJTOqWhwOJhtV1euA112n9isxerG9a&#10;t2wqwDg/PKon9/5K//HzX7kunIidn3+itJd1/edzU1d3pmPduvWXhRHTtfzOH6jrn/5eZ/ovP6bx&#10;xLMv6t333K6yPDpfWlBWrvffvl49/THtOZT+/+erefh19VNHNeT3q6BioeV7pIBAAgDs58zNGtkq&#10;XST/DffJv+YOTbzyI00cf0XxsRHTVSGPXDzVr4nBC6l8qDf+TNmEIxuY5Mk5EmsXV+uvPvSAPvmu&#10;zRmHETOVhgr1ltvXa8cH3qy/+tADalhdp+KgO9rDftlr/QtJt/iH7mczetzGG2+e9/cj1Vd+XQyP&#10;jOo7P3TXl/z44JCt6xdULJQvENAnXl+v+hU1lq59WRghKVBp7AouAgkAsNH4eLxR0kbTdaRlQVj+&#10;G+5Twd0Pq2Dda+ULOn6cEHno4ql+TZxL6bnd4+XbdubtcQ2JQAKXdJsuIB3FwaB+++7btOMDb9aS&#10;SJlt+yyJlOmT79qsjo++XQ/ctMF4MDE4lJvJ/i96julMbN5rkCz3L0//1NH9rmY0ds7eDfx+BSLV&#10;Kisq1B+++VY116/NeslllWH9yQN3XhZG+EMhFYSNdEdIUni461EmmQGAfdpMF5ApX6BI/mvuUMHd&#10;Dytw/d3yFRs5Wog8kEYY8dnybTtbbC7H9QgkIEna3RcdkLTXdB2pWFZRoT961z16y+3rHduzNFSo&#10;D967SX/20FvUsLrOsX1nOni8z9jednri6Z9l/Ni9Lzw37+/3nZ792M2Z2HlXXQM6MT5ue5eEv6RU&#10;BeHE6/X3375e/+9vvF53rF6e9jpVpcV6+HX1+vI7N0/NjEhs4FewZqlV5WaKLgkAsEGyO8Kzx3sn&#10;+QJF8q28WYG7HlbgxvsIJmCpFMOILkk3lm/b2WZ/Re7HDAlM1y2Xt+Etq6hQ+0P3qTRUaGT/yY6J&#10;Z/et1pee+C+dGbL3BWS+OHgi86Bl376X9Y2vfGnWORIdf/qHV8yPmO75/b26ts74C2hJkj8Q0Gjs&#10;nAIl9t78EohUKz46oonhYS0Nl+h377lRx25dq90HjuvFE/3qOz+sI/2XX7oTKgxq+cJyXbekSq99&#10;Vc3lIcTUf4BfhbXLTB3VmK5RHuv4AgCPyLlz7r6l1yuw9HrFzx5WfP8PdbHvsOmS4GHzhBG9ShyP&#10;75bUWb5tZ4+DZbkegQSm65Y0+3RAFzAdRky3ad0y/eXKZn3l+8/oX196xbF99x/NzRkSmQyznG7n&#10;n/yxThzuVdOWh7V89Tq9+MyP9Pf/50t6alf3vI87ebo/q32tFCgp1tDxkypestj2vYI1SzXWd0oT&#10;5xLHRJaGS/TOm67ROzNcz19YqGDtcjeEERJXfwKA5cbH43WSmkzXYRffwuXy3fagfGcPa+Lgc5o4&#10;7txzO+SMhybODXXr0vOQgfJtO901sMylCCQwXbfpAuZSHAzqs++82xVhxKTiBUE90nyHXnvtCn3+&#10;O09paOyqV/rARv/493+jf/z7v0nrMQdPzt09YcKoU3M0/H4FF9XoYlGRxvv7pYmJjNcJhCtUUFll&#10;bX3ZqTNdAADkoDbTBTjBt3C5ChYuV8GFqCZe+RFXhiIVUUmNoabte5J3t/WYLMaLXPF2FtzBzXMk&#10;fvetd9o6vDIbm9YtU8dH365lFc7M0nvp5UOO7JMXMn0hboNgcUjxixftH245TUF4oQqXrUjMlUin&#10;u8HvV2BhZeKx7gojpBw43wwAbjI+Hq/b9/LLW0zX4ajkzRzB139IgdWbuJkDc5kKI0wX4mUEEpjJ&#10;ddfOvOm6Ndq0bpnpMuZVGirU//lwkyMDL8+dH7Z9j3wSH3bHHBBfINGwNnL2rLP7BoMKRKpVtGq1&#10;CpfWKrCwUv6SEvlDocu/lZQkQoiltSpatVoFlVXyueQ63JmGux6tM10DAOSK/S+//L8/9anf04fe&#10;/5C+993vmi7HWQvC8q2/iytDMZu9IoywBIEEZuo2XcB0xcGgPvCmTabLSNkn37VZb7puja17HDvp&#10;7AvWXFZcFNTEqHuuUi0sL3Xu2MYsfKFiFVRWKVizVMGlyy7/VrM0EUKE7B26aRFu2gAAi/zll/98&#10;hST1Rwf0tY6v5WUwMXllaOCNrdzMAYkwwlIEErjM7r5otxLtR66w5XU3uWpuRCoeab5Dv333bbat&#10;f6JvwLa1TakqKzGyb11luXTRPcc2fAUFGh8c1sSIe0ISjyKQAAALNDc11/UePXLL9F/L52BCSt7M&#10;kbwy1B9eZLocOO/xUNP2+lDT9tx7Qm4IgQRm44pjG1XFxXrL7etNl5GRt9y+3rZQYnAo916sLq+u&#10;NLLvxlp3zT8IFCfGIV3o59+4LBFIAIA12ub6jenBxD/93d/p3DnnZiC5gW/p9Spo2KLAHQ+qILLc&#10;dDlwxmdDTdtbTBeRawgkMJtu0wVI0ub1q0yXkBW7QomDx/ssX9O0O9bXGdn35uXVRvadS7AkcRzC&#10;ycGWOarOdAEA4HXNTc2Nkq46zLI/OqB/+MY/6sMPf0gdX/1K/gUTC5fLf9uDiWBixfWmy4E9opLe&#10;Fmra3ma6kFxEIIHZuKJD4sHNrzZdQtbecvt622dK5ILGV69RqNDZAYl3rE6+m1Hgnr8GJwOJkbNR&#10;xcfHDVfjaRtNFwAAOaAtnQ8eHrmgf37ie/kdTCRv5iCYyCmT8yJc8fooF7nnmThcI3n9Z5fJGm5c&#10;Xuu52RFzeaT5Dktv39h/9IRla7lFuGqhblxe4+ie96xP3NziL3TPxGx/UZF8BQWSpAtnObaRjeGu&#10;RxtN1wAAXpXsjsjoGuV8DyYmrwwNvKmVmzm8r0sMr7QdgQTmYjQFvH2Nu6/5TNcn37VZyyoqTJfh&#10;ai2vvd6xLon6FTVTxzXcdmtEsCQxR2KEORLZqjNdAAB4WFu2C+R7MDF5M8fUlaHczOE1Hw81bW9m&#10;eKX9CCQwF6OBxKZrak1ub4v2h+5TcdCaF9wvvXzIknXcpHZJtd50nf1zQ0KFQf23126QJPlLzNzu&#10;MZ9gWakkjm1YoM50AQDgRdl0R8xmejDx51/aoWNHj1q1tCdMXRmavJmDYML1eiXdGGravsN0IfmC&#10;QAKzMnlso6q4WEsiZSa2tlVpqFC/+9Y7LVnr3PlhS9Zxk4Jwhd5/+3otqwzbus+H79yopeFEEOEv&#10;dl8gURi+9ESFYxtZaTRdAAB4VJsdiw6PXNCTT+1Sa+tH9Sef+1zeBRPS5VeGcjOHKz0uqZ4jGs4i&#10;kMB8jHRJrKhaaGJbR2xat0wP3LQh63WOnTxrQTXu4gsG5Q+F9IWm19h2dOPh19Vr8zVLE/sFAioo&#10;tzf8yERh+aUwjmMbWeHqTwBIU3NTc7Ms7I6Yy9PP/iTvg4mpmzkIJtxg8haNFo5oOI9AAvMxEkis&#10;qs7tWQsfvHdT1vMkTvTl5t+VgUi1yooK9Ye/Zn0o8fDr6nX/hhWX7eVWheUc27BAeLjr0dz+ywQA&#10;rOdom3reBxPJK0O5mcOoLkl13KJhDoEE5mTq2Mbqmkqnt3TcZ995d1bzJE71xyysxj18hUUqCFdo&#10;3aIKffU9r9faxVVZr7msMqw/eeDOy8IIf0mJ/CWlWa9tl8k5EhLHNrJElwQApKi5qblF0koTe+d7&#10;MDF5M8dkMMHNHI7olXQXgyvNC5guAK7XKanJyQ3LcuS6z/ksiZTp3hvW6lvP/zyjx586m7uTqgOV&#10;VYoPD6lM0v9+22v1Lz8/pG+8sF9nzg+ltU5VabHefuPay4IISfIXFiq4yNkrRtO1oHKhBpPXu470&#10;DyhUHTFckWfVS+o2XQQAeESb6QKefvYnevrZn+i2Tbfq7te/XjffeqvpkpyVDCZ8196teM9zmvjV&#10;s4qPjZiuKtdEJe0INW1vM10IEggkMK/dfdGOhkh4hyTHDtuXhvIjFf7gvZv0k18d1ZGB9EPZoQuj&#10;NlTkEn6/AjVLNXrkkDQxofs3rND9G1Zo1y+P6b8OntShszEd6Y/O+tBllWGtWFiu16xaPDUr4rKl&#10;CwsVrF0u+d3dHBYoKZavoEDxixenjm34Avx1nQE6JAAgBSa7I2YzGUxcs+pVesc735V3wYQvUCTf&#10;NXfI/6pbR+Jnj+yZ2P/DH0/0H5vrCWOd0r9Zql4OPrd3iV5JHUqEEXREuIgvHo+brgEu1xAJd0ja&#10;4tR+3/ukY1sZ9+y+I/qDb/5HRo/9t7/6lMXVuEt8dERjx4/NOUPh3Mio9p9KBBNrF4VVVjR/Z41X&#10;wohJsQMHNXy6X5JUvnolXRKZ2RVq2t5ouggAcLvmpuYeuSiQmClfg4kZHpfUFgj4ekwVMNz1aGOW&#10;S9RLcnq+04CkPaGm7d0O74sUEUjgqhoi4XpJLzi1Xz4FEpL0qa//u144nP55yVwPJCRJExMaO3VC&#10;E4ODWS0TWFipgsrs51E4afh0n2IHeiVJRQvDqlh3jeGKvCnUtN1nugYAcLPmpuatkr5ouo5UEExI&#10;knYpEUx0my4EsII33iqEUbv7onuUaHOCDT56320ZPe7pZ/dZXIkL+f0K1ixV4dJa+UOhtB/rLytT&#10;4Yo6z4URkrRg4aU3EEbORjUxwhnSTAx3PVpnugYAcKvmpuYKuWB2RKp+efBX+twXPqff/e+/o+d+&#10;8hPT5ZiyWdKT4+Px7vHxeLPpYoBsEUggVY5eA5VPlkTK1LC6znQZruYLFSu4dJkKV9QpEIkkbsmY&#10;EVD4AgH5QyEVhCsUrFmiopWrFFxUI18Wt5mY5AsEVLTw0vHOC/0cd8xQnekCAMDFtsqDswSmBxPf&#10;++53TZdjymbx/Bw5gEACqeowXUAue+j1N6X9mP0Hj9tQibv5gkEVhBcqWLNUwaXLVLR6zdS3wpWr&#10;FFy6TIFIdeJKT4/MiphPUeWlLonhvjMGK/G0RtMFAIAbJbsjtpquIxu/PPgrfa3ja/rQ+x/K12Ci&#10;zXQBQLa8/4wdjtjdFx1QYpiO7c4P5/ANEnPIpEvi/NAFe4qBaxSVl039eHxwmGMbmeGmDQCYnSe7&#10;Oze/HQAAIABJREFUI2bTHx3Ix2CiNxDwdZguAsgWgQTS0eHEJi8fOuXENq7zxvrVaX38qf6YTZXA&#10;LfxFRQqUXDqawrGNjNSZLgAA3CYXuiNmk2fBRIfpAgArEEggZbv7ot1iuKVtNq1bpmUVqd+EdOrs&#10;ORurgVuEIpcGcg6eyM+wLksbTRcAAC6UM90Rs8mDYCIq5kcgRxBIIF1tdm9w/Ox5u7dwrbfctM50&#10;CXCZUPWlQGJiZFTjg0MGq/Gm4a5HObYBAEnNTc11kj5jug4nzAwmzp3LmTdzdgQCPtomkRMIJJCu&#10;TiVSWducHMjfQOKuja9SsUdvhYA9Zt62MdzXZ7AazyKQAIBL2kwX4LTJYOLDD39IHV/9iteDCboj&#10;kFMIJJCW5HDLDjv3ePFo/rall4YKddOK2pQ+tmRBoc3VwC2m37Zxod/WPDBX1ZkuAADcINkdscV0&#10;HaYMj1zQPz/xPa8HEx10RyCXEEggE7amsmfODdq5vOu9Zt3y1D5u4xqbK4FbLFh4KZDg2EZGGk0X&#10;AAAu0Wa6ADfweDBBdwRyCoEE0ra7L9ojG68APTM0lJdXf066q/7qxzaWVVXqbfff7lBFMI1jG1mr&#10;M10AAJiW790Rs/FgMPF4IODrMV0EYCUCCWSqw87Fn9l3xM7lXW9dzaI5fy8UDOoT77/fwWrgBtOP&#10;bYzG8nfOSoZWDnc9mvoVNgCQm9pMF+BWU8HEhxLBxLGjR02XNJc20wUAViOQQEaSV4Dusmv9n/ac&#10;sGtpT7hhefWsv15ZWqLPb31Q161f4XBFMG36sY3xwWFNjIwYrMaTGGwJIG81NzU3iu6IqxoeTQQT&#10;ra0f1Z987nNuCybojkBOIpBANtrsWvjnx07btbQnbL7hVQoFLh3bqCwt0QN33qyv/NGHCCPylC8Q&#10;UGF56dTPL/QzzypNBBIA8lmb6QK85ulnf+K2YKLDdAGAHXzxeNx0DfCwhki4R9JKO9b+qw89oCWR&#10;MjuW9ozAokr5yopNlwGXGDp+Uud6E8eZihaGVbHuGsMVecqXQk3bt5ouAgCcluyOeNJ0HV5326Zb&#10;9Z73vU9La1O7Dc1iuwIBX6OJjQG70SGBbLXZtfCuF39l19KeER/J3+GeuNKCaXMkRs5y/Wea6JAA&#10;kK/aTBeQCwx3TLQ5vSHgFAIJZGV3X7RDUq8da//4gCva44yKj4yZLgEu4i8qkr+ocOrnozHXTwN3&#10;k82mCwAApyW7I/j7z0LTg4l9L7/sxJa7AgFftxMbASYQSMAKbXYsuv/kaR3vy+8XXPFRAglcrmja&#10;HInRaMxgJd4z3PVonekaAMBhbaYLyFVPP/sTfepTv6f/se3j48/95Cd2btVh5+KAaQQSyJqdXRL5&#10;fmwjPjEhTUyYLgMuEii+NFNkfGjYYCWeVGe6AABwSnNTc7PojrDdgd6ewOe+8Dm7goneQMDXYfWi&#10;gJsQSMAqbXYs+i979tuxrKdwbAPTBUouBRJjBBLpajRdAAA4aIfpAvLJZDDx37c+csHCYKLNqoUA&#10;tyKQgCXs6pI4MzSkJ/fkeZfEhRHTJcBFgsWhqR9PMPQ0XXWmCwAAJzQ3NbfIplvQML+ew4cWfO4L&#10;n9PWj35kIMtggu4I5AUCCVipzY5Fu55zZGCQa8XHxk2XABfxBQKX/Xx8cMhQJZ5UZ7oAAHBIm+kC&#10;8t2R48cqJoOJp37wg0yWaLO4JMCVCCRgGbu6JPafPK2XD522elnvGLtougK42MRFvj7SwFlqADmP&#10;7gh3OXL8WMXOP/8zbfnN95z/3ne/m+rDopI6bSwLcA0CCVitzY5Fv/VfL9mxrCdMcGQDsMxw16MV&#10;pmsAAJu1mS4AVxocHir9WsfXUg0mdgQCvgEn6gJMI5CApZJdErssX/dAj57dd8TqZT2DwZaYNBrL&#10;76twLVBvugAAsEtzU/NW0R3hapPBxPve8+7od7/97dmmU0fFQFLkEQIJ2KHNjkX/7+6f2rGsN4wz&#10;RwIJo9GY6RK8rs50AQBgh+am5grRHeEZQxeGw4//378Ovffdv3G265vfODPtt+iOQF4hkIDldvdF&#10;u2VDl8T+k6fztksiPkqHBKT4+LiG+/ov+7XC8jJD1XhWnekCAMAmWyWFTReB9AyPXFj49b/9m6rf&#10;/I0Hz3R98xtn/v37T3zLdE2Ak3zxeNx0DchBDZFwvaQXrF63qrhYX9/6DquXdT1/yQIV1ERMlwHD&#10;zvUe0tDxSwNeAyUhVd1wncGKPOnxUNP2FtNFAICVkt0RPSKQyAWTRzZ2dHZ10imBnEeHBGyxuy+6&#10;R9LjVq97ZmhIX/3+s1Yv63rxEY5s5Lvh032XhRGSVFyzyFA1nlZnugAAsAHdEbkjLOkzknqam5rb&#10;kmETkLMIJGCnrUqkvJb61vM/1/G+/BrsF2eGRN6Kj49rYN8vFTtw+Y26gZKQQtV0zQBAvku+YN1q&#10;ug5YjmACeYFAArbZ3RcdkE1Tgr/Q9Z92LOtq8WGu/8wn8fFxnT98VKdfeFEjZy/P9XwFBQq/qs5M&#10;Yd632XQBAGAxuiNyG8EEchozJGCrhki4QtIe2XAF1QM3bdAH791k9bKuFVhUKV9ZsekyYKP4+Lgu&#10;nB3QSP/AFSHEpEBJSOFX1SlQwtdCpkJN232mawAAKzQ3NddJOmi6DjiKGRPIKQQSsF1DJNws6dt2&#10;rN3+m2/W+hXVdiztOgXhUvkjhOK5YmJkROMjoxofHNL40JDGhoY1PjjbdeQJgZKQimsWcUzDAgQS&#10;AHJFc1Nzh6QtpuuAMY9Lauvs6uwxXQiQKQIJOKIhEu6WDa3SVcXF+ouHm1QaKrR6adfxLyhSQW1+&#10;hC+5arIDYix2ThdHRuf9WF9BgQLFIQVLihUsKZa/qMihKvPCjaGm7XtMFwEA2aA7AtMQTMCzCCTg&#10;CLuuAZWktYurteMDb7ZjaVfx+f0KrFpqugwgF9wVatrebboIAMgG3RGYBcEEPIehlnBE8hrQL9mx&#10;9v6Tp/XH/7DLjqVdJT4xIU1MmC4DAAAYluyOIIzATFskHWxuau5Ifo0ArkcgASe1yYZrQCVp94Ee&#10;fffHL9uxtKvER8ZMlwAAAMxrM10AXG0ymGgzXQhwNQQScEzyGtAWu9b/ix88nfOhRHx0/rkDAAAg&#10;tzU3NTeK7gikhmnocD0CCThqd1+0U5Jt5ytyPZSgQwKwBE/QAHhZm+kC4Bk7TBcAXA2BBExokU1H&#10;N6QcDyXGLpquAMgF9aYLAIBMJLsjLL+1DDnpcYZbwgsIJOC43X3RHtmc2OZqKDFxYcR0CQAAwJw2&#10;0wXAMzpMFwCkgkACRuzui7ZJ2mvnHn/xg6f11e8/a+cWZoyPm64AAAA4jO4IpGFvZ1dnt+kigFQQ&#10;SMCkFrs3+NbzP9cf/8MunR/OnWGQzJEAACAvtZkuAJ7B7Ah4BoEEjNndF90j6bO273OgR9see0Iv&#10;Hzpt91aOiI8SSAAAkE+am5qbRXcEUhPt7OrsMF0EkCoCCRjlxNENSToyMKBP/8O/5cRcifhI7nR7&#10;AIbsMV0AAKSJd7yRKr5W4CkEEnCDFic2GRob01/84Gl96uv/ruN955zY0hbxcW7aALI0YLoAAEhV&#10;c1Nzi6SVpuuAZ3SYLgBIB4EEjHPq6MakFw4f1cce+67+vtv2xgxbMEMCAIC80ma6AHgGV33Ccwgk&#10;4ApOHd2YNDQ2pr/+0R69d8c/efIYR3yY6z8BAMh1dEcgTRzXgOcQSMBNWpze8MzQkP7iB097L5jg&#10;2AYAAPmgzXQB8IxdnV2dzEiC5xBIwDWcProx3fRg4qvff9b1Mybi4+OmSwC8jBkSAFyvual5q+iO&#10;QOo6TBcAZMIXj8dN1wBcpiES7pYLrrb6wJ2b9OsNG0yXMSv/giIV1FabLgPwpFDTdp/pGgBgPs1N&#10;zRWSeiSFDZcCb+jt7OqsM10EkAk6JOBGLZKipovYd7TPdAlzio8y2BIAgBy2VYQRSF2H6QKATBFI&#10;wHV290V7ZGCexEw9Z9zb1R2fmJAmJkyXAXiR8bATAOaT7I7YaroOeArDLOFZBBJwpd190U5Jj///&#10;7N17eFxnfe79e0YjjcY6jCRLlmzZsRzHsZM4iUNIIDTUBkppoXSGFnqiL4hyailtXJed0l7djdK3&#10;SWkLJTHslwJtItNC2jSFmZQApSSRiXdzduzEh9hObMm2LNmSbY11HGmkef8YyafoMCOttZ61Zr6f&#10;6/IFtkaz7u5tbOvW7/k9JjMc73NvISFx/ScwTyz8AuB2TEcgF9ti8Zi7/9EKzIJCAm62WQ5eBTqd&#10;V4/2mHz8rNKjo6YjAAAACzEdgXlgOgKeRiEB19rRm+iT4X0SXWdcfNvGGFd/AvPAhAQAN2M6Arng&#10;qk94HoUEXG3yKlBj3yl4vfuMqUfPiSMbwLww1grAlaKRaJOku0zngKcwHQHPo5CA6+3oTbTK0D6J&#10;Iz3u/dplYiRpOgLgRXwnCYBbtZgOAE/piMVjMdMhgIWikIBXGNkncfT0WacfmROmJICcubdlBFCw&#10;JqcjPmo6BzyF6QjkBQoJeMLkPomoHN4ncXpoyMnH5W6UQgLIRShyZ5vpDAAwjRbTAeApCUmtpkMA&#10;VqCQgGfs6E20K1NKOOqFA8edfmTW0klu2gBy0GE6AABcjukIzEOMqz6RLygk4Ck7ehNtku528pld&#10;ZwecfFxO2COBXEwkkxo41qmBY50a7ulVOpUyHclp7aYDAMA0WkwHgOe0mA4AWCVgOgCQqx29iZbb&#10;a8NNcui7CYe5aQMel06lNNB5QkNdPZf8+kCwS9VXr1agbJGhZI5rMx0AAC4WjUQ3iekI5GZ7LB5r&#10;Nx0CsAqFBLxqs6QNkm60+0FHTrt7Ii49nJQvFDQdw5OmvlAfPTeg8ZFRFZeFFKyuUqhusXyB/Pjj&#10;cfRcvxKvt2timuM9E8lRndl3ULU3XCN/sCB+D7WbDgAAl2kxHQCewzJL5BWObMCTnFxyefyMywsJ&#10;jm3MS2pwSD0v7dFQV49Sg8NKj49r9NyA+juOq+elPUqecfcNK3OZSCbVd+A1nd13cNoyYkp6fFwD&#10;x084mMworvwE4BqT0xEbTeeAp3DVJ/IOhQQ8a3LJ5SbZXEoMjY3p1aM9c7/QkPQQhUSu0qmUzh58&#10;Xenx8ek/Pj6uvoOHde71I57bs5BOpTRwrFO9L+9X8mx2/9MY7jnjuf875yERitxJIQHATVpMB4Dn&#10;tJgOAFiNQgKetqM3sUuZ4xu2OnTitN2PmDcWW+Zu5GzfrFMDU4Z7zqjnpT0aONbpiS/Yh7pOquel&#10;PRrs7J6xbJnJ2NCwTalcgzICgGswHYF5SEhiOgJ5Jz8OSaOg7ehNtN5eG66S9GW7nuHmxZaSlB4c&#10;lq8sZDqGZyRzOIaTHh/XYGe3hrp7tKihTmVL6121XyKdSmmw66SGuntyLiEKTJvpAABwkRbTAeA5&#10;rVz1iXzknn9VAwuwozdx3+214Q2yaVP13hPuPbIhTS62pJDI2ny+cL+4mAgtqVFZQ73RRZCpwSEN&#10;dZ/UyJmEJUVEIFhiQSpXazMdAAAkKRqJRsV0BHLHMkvkJQoJ5I0dvYnm22vDkg2lxPG+Pg0Mj6o8&#10;5M4v2iYGR+SvNZ2iMKTHxzXU1aOhrh6VVJartG6xSqurHJmaSA0OafRcvwa7T2V15CRbJZXleX/L&#10;RihyZ5vpDAAwiS8skas4V30iX1FIIN/Ydh3o8weO6x0brrT6bS2RTqWkVEpy0VECNwtWV2n03MCC&#10;32f03IBGzw3onDpUUlmuYHWVAmWLVFJZYUHKzE0ZY4NDSp7tU/LcgKUlxBRfUZEqVq6w/H1dZrvp&#10;AAAgSdFItFnSStM54DmUWMhbfPWCvLKjN9F3e214kzLj2ZaWEk8fOObaQkKSJgaH5Q9b84VwvgvV&#10;LbZ8ymCqnJhSUlmuomCJ/CUlKi5bdH6C4vKyIjU4pInJIxepwSFNpFIa6x/Q2ORVpHbyB0tUffVq&#10;BcoW2focF2gzHQAAJrWYDgDP6YjFY22mQwB2oZBA3rGrlNjfdcqqt7LFRP8QhUSWfIGAqq9erbMH&#10;X7dl6kCSJRMYdlq0tE7ljctctaDTRmwlB2Ac0xGYpxbTAQA7ce0n8tKO3kSfpGZlrkiyxOmhIb16&#10;1L3LLdPJscyxDWQlULZItddfo2B12HQUR/mDJaq+9mpVrLyiUMqIRChyJ1d+AnCDFtMB4Dlc9Ym8&#10;RyGBvLWjN7FL0iZZWErsOnzCqreyxcTgsOkInuILBFS19ipVX3u1/Hl+y4SvqEhljQ2qu+l6y3Zc&#10;eAT/kANgXDQS3SymI5C7+7jqE/mOQgJ5zepS4ol97Va8jW0m+odMR/CkksoK1V5/jcoaG+QrKjId&#10;x3KhuhrV3bRe5SsaTUcxoc10AACFLRqJVonpCMxPq+kAgN0oJJD3rCwljvf1qau3f8GZ7MKxjfnz&#10;BQIqX9GoupvWK1RXYzqOJaaKiMrVqwrleMZ0mJAAYNpmSYV1PhBW2MZVnygEFBIoCFaWEtv3HF5w&#10;HjsxJbEwvkBAlatXnS8mvDYxceFoRqaI8AeDpiOZFA9F7mTUFYAxk9MRm03ngCe1mg4AOIFCAgXD&#10;qlLC9cc2zlFIWMEfDJ4vJsoaG1y/Y6KkslyVq1dqyS0bVL6isdCLiClMRwAwjekIzMdurvpEoSjY&#10;GV4Uph29iV2314Y3KPOFyryuBJ06trG01p2LAdOplNLDSflCfEFqhamjHOUrGjV6rl8jPb0aOZNQ&#10;enzcdDQFykIK1S5WaU0VBcQbsZkcgFFMR2AB7jMdAHAKhQQKzo7eRPvtteFNyiy7m1cp8fCOV3RH&#10;9G1WxrLURP+giigkLFdSWaGSygpVrpaSZ85qtL9fI2cSmkiOOvJ8X1GRSirLVVJZQQkxtxjHNQAY&#10;xnQE5iMRi8daTYcAnEIhgYK0ozfRN1lKxCRtzPXznzrUrjvk5kJiSEW1VZKfU1l2CdZUK1hTrYqV&#10;0kQyqbHBocyP/gGNDQ5bMkFRUlmuomCJAosWqaSyQoGyRRYkLxitpgMAKFzRSLRJ0l2mc8CTmI5A&#10;QaGQQMHa0Zvok7Tp9tpwq6SP5vK5Q2Nj+s9nXtX737rOlmxWmOgflD/szmMl+cYfDCoYDCpYU33J&#10;r4+ey9zIkhoc0kQWt5+UhCslScWLQoV8K4YVOkKRO9tMhwBQ0FpMB4BntZoOADiJf/Gi4O3oTTTf&#10;XhtuV47fyXh872F3FxJ9FBKmlVRWXPKfcEyr6QAACtfkdERO3+gAJnHVJwoO89yApB29iRZJH1AO&#10;N3AcPNmjrt5+2zItVDqVUporQFGYGHcFYFKL6QDwLP7+QsGhkAAm7ehNxJS5FnR3tp/z4OM7bctj&#10;hYlzg6YjAE7bxjJLAKYwHYEF2B6Lx3aZDgE4jUICuMiO3sQuZUqJeFavf71dA8PO3LAwHxMjSaWH&#10;k6ZjAE7iu0sATGoxHQCe1Wo6AGAChQRwmR29ib4dvYmopD9SFkc4/nX7y/aHWoCJM+dMRwCcsj0U&#10;uZPvLgEwIhqJbhLTEZifDq76RKGikABmsKM3cZ+yOMLxo1cOun5KQlnc8ADkgRbTAQAUtBbTAeBZ&#10;raYDAKZQSACz2NGb2LWjN7FB0t2aYVpiaGzM9VMS40xJIP9x1ScAYyanIzaazgHP4rghChaFBJCF&#10;yVs4NkjaPt3HXT8l0T/ElATyXYvpAAAKWovpAPCsbbF4jGXMKFgUEkCWdvQm2nf0JjZJeocuKyY8&#10;MSVx8qzpCIBdOkKRO1tNhwBQmJiOwAIxHYGCRiEB5GhHb6Jtspj4gC4qJn70ykF19fYbyzUXbtxA&#10;HmsxHQBAQWsxHQCexVWfKHgUEsA87ehNxCaLiZskbRsaG0s8+PhOw6lmx40byEPbmY4AYEo0Eo2K&#10;6QjMH9MRKHgB0wEAr9vRm9glqVmSbq8Nb+jsvemRxtrK1WZTTW9iJCn/4LB8ZSHTUQCrtJgOAKCg&#10;8QUl5qsjFo/FTIcATGNCArDQjt7Ersbayk+YzjGb8d5pLwsBvGg7N2sAMCUaiTZLWmk6BzyLMgsQ&#10;hQRgucotW9skbTOdYybpVEoTZzm6gbzQbDoAgILWYjoAPCshqdV0CMANKCQAe2xW5i8bV5roG+Aa&#10;UHjd3aHIne2mQwAoTExHYIFiXPUJZFBIADao3LK1T5lSwpXSExNcAwov6xCjrgDMajEdAJ7WYjoA&#10;4BYUEoBNKrdsbdVF14K6zcRIUunBYdMxgPnYHIrcyXeWABgRjUQ3i+kIzN/2WDzWbjoE4BYUEoC9&#10;muXioxvjp85KExOmYwC5iIcid7KVHIAR0Ui0Snx3GwvTYjoA4CYUEoCNKrdsbZeLF++lJyY0fuqM&#10;6RhAthJy8VEoAAVhs6Sw6RDwrI5YPNZmOgTgJhQSgM0qt2yNSYqbzjGTicERjm7AKzazyBKAKZPT&#10;EZSiWIgW0wEAt6GQAJzRrMwiPlfi6AY8IB6K3NlqOgSAgsZ0BBYiIYkjh8BlKCQAB0zeuhE1nWMm&#10;HN2AyyXk4qNPAPIf0xGwQCtXfQJvRCEBOKRyy9Zdkv7IdI6ZTAyOaCLRbzoGMJ0ot2oAMIzpCCwU&#10;11UD06CQABxUuWXrfZK2mc4xk/HehNLJMdMxgIvdHYrc2WY6BIDCFY1EmyTdZToHPC3OVZ/A9Cgk&#10;AOdtlrTbdIiZjHefZp8E3GJ7KHJni+kQAApei+kA8DymI4AZUEgADrton0TCdJbppFMpjXedNh0D&#10;SMjFe1cAFIbJ6YiPms4BT+OqT2AWFBKAAZVbtrZL2mQ4xowmRpKa6OXIPozaxN4IAC7QYjoAPK/F&#10;dADAzXzpdNp0BqBgnfv7P2yW9KDpHDMJLKmRr2KR6RgoPB/jik8Apk1ORxwxnQOelojFY1WmQwBu&#10;xoQEYFDllq2tkj5mOsdMxnv7WHIJp91PGQHAJVpMB4DnsTsCmAOFBGDYZCnhyps30hMTGj/RQykB&#10;p2wLRe7cbDoEAEQj0U1idwQWrtV0AMDtKCQAF6jcsrVZbi4les5w8wbstjsUubPZdAgAmNRiOgA8&#10;bxtXfQJzo5AAXMLVpURyTKkTPZQSsMtuuXjJK4DCMjkdsdF0Dnheq+kAgBdQSAAuQimBArRb3KgB&#10;wF1aTAeA5+3mqk8gOxQSgMu4vZQY5zpQWIcyAoCrMB0Bi7DMEsgShQTgQm4uJSb6hzR+6ozpGPA+&#10;yggAbtRiOgA8LxGLx1pNhwC8gkICcKnKLVub5fPtN51jOpQSWCDKCACuE41Eo2I6AgvHdASQAwoJ&#10;wM3S6T8zHWEmE/1DGu9kpwRyRhkBwK34QhJW4PcRkAMKCcDd2k0HmM3ESJJFl8jFdlFGAHChaCTa&#10;LGml6RzwvG2xeIy/44AcUEgALla5Zesu0xnmwu0byNK2UOROyggAbtViOgDyAtMRQI4oJACX8xUV&#10;nTCdYS7p5JhSHd1KJ8dMR4E73R2K3NlsOgQATIfpCFhkeywec/03kgC3oZAA3M7ne8V0hGykJyY0&#10;fqJH6cFh01HgHglJHwtF7mwxHQQAZtFiOgDyQqvpAIAXUUgAbjc+7pm2PT0xoVT3aU0k+k1HgXkd&#10;yuyLaDUdBABmEo1EN4vpCCxcB1d9AvNDIQG4XDqd/pHpDLka701krgVlr0Sh2i5pQyhyp2fKNACF&#10;JxqJVonpCFij1XQAwKsCpgMAmFO76QDzMdE/pPTomIrqauQLFpuOA+fczRENAB6xWVLYdAjkBZZZ&#10;AvPkS6fTpjMAmMO5L98xonQ6aDrHfPj8fhUtqZavLGQ6CuzVIak5FLmzzXQQAJjL5HREuygksHDb&#10;YvFYs+kQgFdxZAPwAF+Rv910hvma2ivBEY68FlfmiEab6SAAkCWmI2CVFtMBAC/jyAbgCb4XJa01&#10;nWIhJvqHlB4ezUxLhDw57IE3SigzFREzHQQAsjU5HbHZdA7khe2xeKzddAjAy5iQADwgnUo9bzqD&#10;FdKplFInejTR28e0hPdtk9REGQHAg5iOgFXYHQEsEBMSgDfk1W0F44kBTQyOMC3hTeyKAOBZ0Ui0&#10;SdJdpnMgL3TE4jFKeWCBKCQAb8irQkK6MC3hr1ikotoqyc/AlsslJN3HDRoAPK7FdADkDaYjAAvw&#10;FQDgAZVbtvb5/P6E6Rx2mOgfUqqjWxOJftNRMLNtyiytbDEdBADma3I64qOmcyAvJCS1mg4B5AMm&#10;JADvaJd0o+kQdkhPTGi8N6GJvkEV1Ya5ItQ9tkvaHIrcmXcTOgAKUovpAMgbsVg81mc6BJAPKCQA&#10;r/D72jSRn4XElHQqpVT3aflLg/LXVLJfwpztklrYEwEgXzAdAYu1mA4A5AsKCcAj0qnxgvku9cRI&#10;UhMneigmnEcRASBftZgOgLzBVZ+AhSgkAO8omEJiCsWEY7YpU0S0mw4CAFaLRqKbxHQErNNiOgCQ&#10;T3zpdNp0BgBZOvf3f1jQ/4P1BYtVFK6Qr2KR6Sj5oEOZhVytFBEA8lk0Em2TtNF0DuSFjlg81mQ6&#10;BJBPmJAAPMRXVHQiPT6+zHQOU9LJMaVOnZHvzDn5KxfJX7FICvDHWI7iypQQ3J0OIO9NTkdQRsAq&#10;LaYDAPmGf8kD3nJEUsEWElPSqZTGz5zT+Jlz8peVyl9Rxs0cs9utzDREjGkIAAWmxXQA5I2EJMp8&#10;wGIUEoCXTEzskPQzpmO4ycTgiCYGR+Tz++UrK5W/LEQ5kUEJAaCgMR0Bi7Vy1SdgPQoJwEPS6fSP&#10;JP2J6RxulJ6YULp/SBP9Q4VZTqTTg/L5fqLMd2/aKCEAgOkIWOo+0wGAfEQhAXhLu+kAXnBxOSFJ&#10;/rJS+UJB+UpL5QsWG05nnfRwUumRpNKp8UfLP/HXEdN5AMAtopFoVExHwDpxrvoE7EEhAXhI5Zat&#10;7ef+/g9Nx/CcicERaXBEUiIzPREqyRQUJSWeuUo0nRyTRseUTo5qYiSZ+bkkXyCgovqabxqOBwBu&#10;w3ezYSV+PwE2oZAAPMYXKDqQTo2vNZ3Dq9ITE0qfLygyfMFi+UqK5SsOyFcalK+4yNjtHentb+MT&#10;AAAgAElEQVTkmDQxkZl8SI4qnRo/Xz5Mp2hJtXylJVc5GBEAXC0aiTZLWmk6B/JGRyweazMdAshX&#10;FBKA1/j9eyQKCSulk2PTftHvCxbL5/NnjnkU+SW/T76Skks+Lr8/62doYuLCz0eSmf8cS0lj45ni&#10;IZXKKXdRdeXUhEdTTp8IAPmtxXQA5JUW0wGAfEYhAXhMenRsh6RfNZ2jEKSTY0pL0mR54Cb+0hL5&#10;ayqnfrrBZBYAcAumI2CxRCweazUdAshn2X1rD4Cb7DIdAGb5fD4VNdRe/EssbgOAjBbTAZBX2B0B&#10;2IxCAvAeCokCV7S0NnOE5CLD8b9tMpMGANwhGoluFtMRsFar6QBAvqOQADymcsvWPvl87jtDAEdc&#10;tDfick0ORwEA14hGolViOgLW2sZVn4D9KCQAD/L5/a+ZzgDn+ctKL94bcblNDkYBALfZLClsOgTy&#10;SqvpAEAhoJAAvMinn5iOAGf5gsUqqquZ7SUstgRQkCanIzabzoG8spurPgFnUEgAHpROjbNHooD4&#10;fD4FGha/YW/EZZocigMAbsN0BKzGMkvAIRQSgDe1mw4AZ/h8PhU1LpECc97SfKMTeQDATZiOgA06&#10;uOoTcA6FBOBBlVu2tpnOAGcU1VXLFyzO6rXD8b/l2AaAQsN0BKzWajoAUEgoJACP8hUVnTSdAfYK&#10;LKmRr2JRLp9CIQGgYEQj0SZJd5nOgbzDcQ3AQRQSgHdx00YeKwqX51pGyL+oYp2kKnsSAYDrtJgO&#10;gLyzLRaP9ZkOARQSCgnAqyYmdpiOAHv4KxbJX5t7rxBY85bfkNQmJiUA5LnJ6YiPms6BvMN0BOAw&#10;CgnAo9Lp9DOmM8B6/opFKloy6/WeM/KVVdcps9yyTVKzdakAwHVaTAdA3tkei8e4xQxwGIUE4F38&#10;pZlnFlJGSJK/etnUGY+wpAfFd3oA5CGmI2CTVtMBgEJEIQF4VOWWre2mM8A6Cy0jiqqWSIHg5b98&#10;hzLFFXslAOSTFtMBkHe46hMwhEIC8DBfoOiA6QxYuIWWEZLkr71ipg/dKKld0qYFPQAAXCAaiW4S&#10;0xGwXqvpAEChopAAPM3XbjoBFsaKMkKatZCQMkc4nhTfVQTgfS2mAyDvJMQRR8AYCgnAw9Kp1I9M&#10;Z8D8WVVGSJJ/8YpsXnaXpJg4wgHAgyanIzaazoG8E+OqT8AcCgnA21hs6VFF4XLLyogZ9kfMJKLM&#10;7xuuBgXgNS2mAyAvtZgOABQyCgnA2ygkPCiwpEb+WuuGFOY4rjGdlZJeEleDAvAIpiNgk+2xeKzd&#10;dAigkFFIAB5WuWVrn3y+pOkcyI7P51NgSY18FYvmfnEO/EvXzPdTH1RmkRdHOAC4XYvpAMhL7I4A&#10;DAuYDgAgd+09vR8aTo5uk6Rl9cuO+bo7rzKdCbPz+XwqalwiX7DY8vf212S1P2ImHx0YGLj9K1++&#10;/8+ffeH57mk+3s53jwCYFI1Eo2I6AtbriMVjMdMhgEJHIQF4TEdP7zuGk6PbJtLpkCQNX/e2wUXd&#10;/246FmbhCxYr0LBYClj/R25g2bynI84rLy9f/Qeb73ho5Atf0O49e97w8WgkOtOnbp/m19ou+3n7&#10;5I8pu1geBiBHfBcbduD3FeACvnQ6bToDgCwd6z1TPzAycmSqjJCk0PjI4drv3n+lyVyYmb+sVEV1&#10;NVKRPSfkSm54l4pW3WzZ+z387Yf0nYf/zbL3y8LFpcYuSX2X//dYPNbmZCAA7hGNRJuVOV4GWCkh&#10;qYmCHDCPCQnAQ0bGxuIXlxGSlAyULteiMmlo0FQszKCoulL+mkpbn+FvsPa0zq99+De1es1V+uIX&#10;v6Th5Iil7z2DjTP89/MumtBI6MIi16nCou/iX+Mfl0DeaTEdAHmJqz4Bl2BCAvCI9p7eDw2OJB+e&#10;7mO1XXsU2vGY05EwA5/Pp6L6GvnKQnO/eAH8ZWEFf+7Ttrz3QP+A/vIv7tLBw6/b8v4269CFoyLt&#10;ulBa9MXiMW6mATyC6QjYaBX7kQB3oJAAPOLVzq7e8YmJxdN9rCg9nm545hGf/3i7w6lwOTv3RVyu&#10;+Ko3K3DdO219xle+fL8eb3vS1mcYMDVpMVVUtE/+YMICcJFoJNquzDXFgJXisXhsxuVIAJxFIQF4&#10;wOGTp/5ueHTsc7O9pmR8RPU/+keObhhUFC6Xv9a5GzSDb/0V+evtv2Cl7fEn9fWvf92pIxxusF2U&#10;FYBR0Uh0s6Qvm86BvPQOdhMB7kEhAbjcdIssZ1I6OqDaHQ/Ld7rHiWiY5NQRjUueWRxU6XvvcOx5&#10;B/Yf0Ffuv1/Hu0449kwXmpqsmJquaBPXogKWi0aiVcoUgWHDUZB/OmLxWJPpEAAuoJAAXO71k6f+&#10;cWR07OPZvr4oPa76l36gotf32RkLk/ylJSpqqLXtFo2ZFK9cr8CG9zr6zIH+AX31/q/omeefdfS5&#10;HrFdFyYqdomJCmDeopFoi6S7TOdAXvpYLB5rNR0CwAUUEoCL5TIdcTkWXdrL5/PJv7hS/nCFkecH&#10;b36v/MvXG3n2Y/H/1Dcf+Ccjz/aYqeWabbpQUrQbzAO4HtMRsBFXfQIuxLWfgIuNjqfumU8ZIUm9&#10;S9erNNKkmj1PMi1hMX9piYrqaxxZXDljhoY1xp79vsj7ddXVV+tvv/AFne47ayyHB6yc/HH+OtNo&#10;JDp17KNNlBTAdDaLMgL2aKWMANyHCQnApRYyHXG5qr6jKt/5E3ZLLJDpqYgpgWVrVHzLB4xmkDJH&#10;OP7uC1/Q7j17TEfxukFJP9FkUcGyNRQqpiNgM676BFyIQgJwqVx3R2SjtmuPQjvbuIljHvxlpSqq&#10;rTI6FTHF5HGN6TzwjX/Uo49933SMfDMqqUeZ5ZkDkrqVKSwuNrVcc0pfLB67/DWAZ7A7Ajbiqk/A&#10;pSgkABeycjrickXpcVUkOpmYyJIvEFBRbdjRGzTmEnrfHVIgaDrGJV587nl98YtfKqSrQb1i+2U/&#10;b5/8MWXqetOLsZATjotGok2SjpjOgbzFVZ+AS1FIAC5kx3TEdKr6jmrR4d3smJhBUXWl/OFyx2/Q&#10;mI1bjmtMp6vzhO75f/+q0K8GzUdTyzkv1nbZz9svew3TGshJNBJtlfRR0zmQl3bH4rENpkMAmB6F&#10;BOBCr3Z29Y5PTCx26nmlowMKH92tkgMvcZxD7lhaOZPgW39F/vqrTMeY1Ve+fL8eb3vSdAy4z25d&#10;esSkXVkUHZz5zn9MR8BmXPUJuBiFBOAyh0/2/Nnw6Og9Jp49dZwj1HlQgX0vmohglC8QUNGSavlC&#10;7joOMcVXHFTpe+8wHSMrj8X/U//y7W9zhANWm7ql5GKX79Jo12VFB6Pa7sZ0BGyUiMVjVaZDAJgZ&#10;hQTgMk5PR8ykZHxE5WePK3ToRfmPt5uOYytfIKCimkr5KhaZjjKr4pXrFdjwXtMxsnZg/wF95f77&#10;OcIBN7r8GMq0uzR0WdHBtIb1mI6Aze6OxWMtpkMAmBmFBOAi7T29HxocST5sOsfl8rWc8Pl88ldV&#10;uG5PxExK3/kx+SrqTMfIyUD/gL56/1f0zPPPmo4C2OHypaFvuPlELA2dFdMRsBlXfQIuRyEBuMjB&#10;ru69Y6nxa03nmM1UORE82e7ZYx1eKyIkqahqiUo2NpuOMW8Pf/shfefhfzMdA3CjbJaG5uUVr9FI&#10;dJMkFs7ALtti8Viz6RAAZkchAbjE0Z7T6/tHRl4xnSMXRelxLRrs1aLu11R89IDrrxH1YhExJXjz&#10;e+Vfvt50jAU5sP+AWu66i70SgD3mszTU6LRGNBJtk7TR1POR97jqE/AACgnAJV7rPvnj5Fjq3aZz&#10;LETp6IAWnet23fSEl4sIaXKZ5c//rhRw57LNXAz0D+gv/+IuHTz8uukoAN7IsaWhTEfAZlz1CXgE&#10;hQTgAtv+5Ttrbn772/f6/P5i01mstGj4jBb1nVBJ1xEVvb7P8ef7AgH5q8rkLy/zZBExpeSan1HR&#10;1T9jOoal/tfmLTp05LDpGADscfm0xnS7NDaJ6QjYh6s+AY+gkAAMikaiUUnN7/7F90Y2ve99puPY&#10;zqmCwhcsVlG4wvW3ZmSr9Oc/LV8obDqGpZ5/9jndc++9pmMAAPJPRyweazIdAkB2AqYDAIVm8oqz&#10;zZKiklZK0ls2/qzJSI4ZCtVoKFQjLV0vven9WjR8RqWDZxQ82a6ik0cXvIPCX7FI/ooy+ULeP9ow&#10;pXjl+rwrIyTplrfcajoCACA/tZoOACB7FBKAQ6KRaLOkZl02ovrmW25RqLzCRCTjzhcUtVdJ12Vu&#10;8AgOJ1R65riKe09kNUXhCwQyRUTlIimQf3+kFa3Nr6MaF2tsWKrO7i7TMQAA+eU+0wEAZC///vUO&#10;uMjkNETz5I+V073m5rfl7xecuRotKtVoean6y+ulK26W3vR+1fuSqhro0UTPcY2f6tRYx2uSJH9Z&#10;aWYaoixkOLV9iq96c15OR0xZu3YthQQAwErbTN4cAyB3FBKADSa3hzdL+uhsr1tSt0RXrFnjRCRP&#10;qi4rU21No6QrpXVvkSSFJKXPnVL63ClNJE5pInFS4z3HjOa0g684qEAeT0dI0urVV+qJ7W2mYwAA&#10;8gfTEYDHUEgAFpo8lrFZ0o3ZvP4dv/ALtubxsspQSMtqqqb9mK9yiXyVS+RffuHX0sMJpc/1KJ04&#10;qYnEKaWHEhrvO+VQWusVX3N7XlzzOZvVa642HQEAkD+2x+Kxy29zAeByFBLAAkUj0SplSojNknKa&#10;r7/2pptsyeR1oZJiNc5QRszEFwpnjjfUX6Wii3493d+j9FDCU0VFUd0KFa262XQM2627dp1CwVIN&#10;J0dMRwEAeF+r6QAAckchAczT5H6IFmVuy8j5oP/tGzcpUFJicSrvC5UUq6muVn6/35L381XUyVdR&#10;N31RMTaidO9RpYcSmhhKaKLvlNJjSUueO1/+srBKbv0VoxmctHzZMh06cth0DACAt3XE4rFW0yEA&#10;5I5CAshRNBLdoMw0xKz7IeZy8223WRMoj1hdRszGV1EnnyTVrHjDxy4uKyRpfOo/bd5V4SsOquQt&#10;v5L3RzUuds0111BIAAAWqtV0AADzQyEBZGlyUWWLLru2cz6W1C3RkuXL535hAXGyjJjL5WVF0dWX&#10;LpecOJMpJtKJU9LYyPkJC0nznrIoqluRmYwooDJCkq5cvdp0BACAtyXEMkvAsygkgDlYWURMYZnl&#10;pYr8fi2rrnZFGZEN/9RUxTTTFRdLDyeUHj536S8OJZQeSkjFpfKFl0iSfKHKvL7eczZr1q01HQEA&#10;4G0xrvoEvItCApiBHUXEFJZZXlDk96uprlalJcWmo1ju/KLNi81RYhSaxuWNLLYEACxEi+kAAOaP&#10;QgK4jJ1FhMQyy4vlcxmB7LHYEgAwT9tj8Vi76RAA5o9CAphkdxExhWWWFzTWVFNGgMWWAID5YncE&#10;4HEUEih4F13fuaBbM7LBMssLGmuqVREqNR0DLlDfUG86AgDAezpi8VjMdAgAC0MhgYIVjUSrlGnW&#10;bS8iprDMMqOxplpVZYtMx4BLrF5ztekIAADvYToCyAMUEig4k0XE5skfjl5twDJLaUm4kjICl1h3&#10;7TrTEQAA3pKQ1Go6BICF88Yde4BFopFos6Rdku6Sw2XEm2+5peCXWVaXlamussJ0DLhQY8NS0xEA&#10;AN7RylWfQH5gQgIFYXJh5X2SbjSV4ea3/YypR7tCdVmZltVUmY7hCaOplEoChfXH84oVK9TZ3WU6&#10;BgDAGziuAeSJwvoXLwqOkwsrZ7OkbomuWLPGZASjQiXFlBE5+PH21/TE46/rc5/ZqGXLy03HccSS&#10;ujrTEQAA3hDnqk8gf3BkA3krGom2KHM8w2gZIUk3vvnNpiMYEyopVlNdrekYnvLItpf0k5+8qg99&#10;+EF964GXTMdxxPUbjA0vAQC8hekIII8wIYG8M3k8o1XSSrNJLnjLxp81HcGIkkBATXW18vvpPnOx&#10;89UTkqT+4VF98R+eUPwHu3XPX75f665dbDiZfZY1NpqOAABwv45YPNZmOgQA6/BVAvJGNBKtikai&#10;MUlPykVlRNPKJoXKC2+RY5HfrxWLaygjcvT8Myfe8GuHjp7WrzW36qv3/4+BRM5oXE4hAQCYU4vp&#10;AACsxVcKyAvRSHSzpHZJEcNR3mDTL7zHdATHFfn9aqqrVWlJsekonvPss+0zfuwb335a7/nFr09b&#10;WuSDNauuNB0BAOBeCUkx0yEAWItCAp4WjUQ3RCPRNklflsPXeGZr1dp1piM4rrGmmjJinl54sWPW&#10;j3edHtDH//Ah/fVfPan+/lGHUjljcS27RgAAM+KqTyAPUUjAsyaXVr4kaaPhKDO6feMmBUpKTMdw&#10;VGNNtSpCpaZjeNbU/oi5PPToTn3w1x7U4z8+bHMi53DTBgBgFiyzBPIQSy3hOdFIdIMySytdvZb/&#10;gx/4Fb31Pe9RMpUyHcUxS8KVqipbZDqGZ+V6FKPr9ID+6M+/p42xK3Xv37xPFRXeLr+uXL3adAQA&#10;gDtt46pPID8xIQFPuWgqwtVlxCd/5+Pa+Eu/VFBlRHVZmeoqC295p5Vm2x8xm+0vHNYv/NLXFXtk&#10;n7WBHFZWUW46AgDAnVpNBwBgDyYk4AlemYqQpBvXr9dNb3+7zg4Omo7imMpQSMtqqkzH8Ly59kfM&#10;pn94VH/xtz9U7NHduvfe92vZcu99cX/LW241HQEA4D67ueoTyF9MSMD1vDIVMaX5s58tqDIiVFKs&#10;RsoIS2S7P2Ku9/jQhx/Utx54yYJEzqsJ83sJAHAJdkcAeYxCAq4VjUSbJm/QuMt0lmzUVNfoT++5&#10;R0OpcdNRHFMSCKiprlZ+P3+ULJSVV3n2D4/qi//whH71g616dd9py97XCYtrakxHAAC4RyIWj7Wa&#10;DgHAPnwVAVeKRqJRSbvk4hs0Ljc4OKizp8+YjuGYIr9fKxbXUEZYZL77I2Zz6Ohp/Vpzq756//9Y&#10;/t524epPAMBFmI4A8hxfScBVopFoVTQSbZX0PUlhw3FykhxN6h/+/kt6+sknTUdxRFNdrUpLik3H&#10;yBsL2R8xl298+2n96gdbLZ3CsAtXfwIALtJqOgAAe1FIwDUmF1e2Sfqo4SgL8v3/eEQ/eOQR0zFs&#10;1VhTTRlhMSv2R8zm0NHT+vgfPqS//qsn1d8/auuzFoKrPwEAk7jqEygAFBJwhWgkulkeWlw5l//b&#10;9qS+8/VvaGhwwHQUyy0JV6qqbJHpGHnFycmFhx7dqQ/+2oOunZbg6k8AwKRW0wEA2I9CAkZddETj&#10;y6azWG3vK7v1zS9+Ka9KieqyMtVVVpiOkXfs2B8xm67TA/r4Hz6kP/jM91w3LbHummtMRwAAmLed&#10;qz6BwkAhAWPy5YjGbE71nNJX/uoeHTt82HSUBSsrDWoZ13vaws79EbPZ/sJh/cIvfV2P/9g9vz8r&#10;KLwAAExHAAWDQgJGRCPRZmXKiLw4ojGbc/3n9OBXv6oDr7xiOsq8hUqKdcVirmO0i937I2bTPzyq&#10;P/rz76n5Iw/pxHF3TPM0Niw1HQEAYE4HV30ChYNCAo6LRqL3SXpQHrtFYyGSo0l96+v/4MkbODLX&#10;ey7mek+buGWXw85XT+hDH35Q33rgJdNRtCgUMh0BAGBOq+kAAJzDVxhwzOS+iDZJd5jOYsr3/+MR&#10;fefr3zAdIydNdbUqDhSZjpG3fvKTA6YjnNc/PKov/sMTav7IQ3p132ljOVZccYWxZwMAjLvPdAAA&#10;zqGQgCMm90XskrTRdBbT9r6yW1/7m7/xxLJLrve03wu7zOyPmM3OV0/o15pb9dX7/8fI88vLyow8&#10;FwBg3LZYPNZnOgQA51BIwHbRSDSqzL6IlYajuMbxY0f1zS9+ydXLLrne0379/aM6dNTcJMJcvvHt&#10;p/X7f/KozgwMOvrc+oZ6R58HAHANpiOAAkMhAVtFI9HNkr6nAtoXka1TPadcu+yS6z2d8dzTx01H&#10;mNNg6bj+9fmdevbQ6xpNpRx55pKGBkeeAwBwle2xeGyX6RAAnEUhAdtEI9FWSV82ncPN3LjsMlRS&#10;rIaqStMxCsJzz7nvuMbl1t6Quer1xeMn9O/Pv6TuvoThRACAPNVqOgAA5wVMB0D+iUaiVZJiYl9E&#10;1r7/H4/oyMFD+q1Pf8pojiK/X011tdyo4RA37o+4WLi+TOGaC39NJEZG9N2XXtZ1DfW6bc2VKgnY&#10;81fILW+51Zb3BQC4Fld9AgWKrzpgqckyok2UETkzveySMsJZbt8fIUkrrq2d9tf3dp/UPz/9vI72&#10;uDs/AMAz2B0BFCi+8oBlJm/SaJd0o+EonmVy2WVDVZgbNRzkhf0Ra66vmvFjyVRK39+zT//9yj4N&#10;jiQtf3ZNeOZnAwDySkIc1wAKFoUELDFZRrSJ5ZULZmLZJTdqOM/t+yMWhYOqbwzO+bpDvaf1r8/v&#10;1L7jnZY+f3FNjaXvBwBwrRhXfQKFi0ICC3bRtZ6UERaZWnb5xGOP2f4sbtQww+37I5ZfM/1xjekk&#10;Uym1HTqs77/0si3TEgCAvNZiOgAAcygksCDRSLRZXOtpm8d/+AN95+vfsO39uVHDDC/sj2hcnfvv&#10;i6N9CW17+jm91H50wc9fccUVC34PAIDrbY/FY+2mQwAwh0IC8zZZRjxoOke+2/vKbt1/992WL7ss&#10;8vu1YvFillga4Pb9EcXBIq29Yf5TM08f6dAjz+3UmYHBeb9HeVnZvD8XAOAZLLMEChxfiWBeKCOc&#10;darnlL74v//C0mWXK2prVBwosuz9kD23749Yui774xozOTU4qH99fqeePfS6RlMpC1IBAPJMRywe&#10;i5kOAcAsCgnkjDLCjORoUg9+9at6+sknF/xejTXVKgvOvbAQ9nD7/ojG1dadwHrx+An9+/Mvqbsv&#10;kdPnXbl6tWUZAACuxHQEAAoJ5IYywqzkaFLf/49H9N1v/fO836O6rIwbNQzywv6IdTdYu1ckMTKi&#10;7770ck7TEmUV5ZZmAAC4Cld9ApBEIYEcUEa4x4vPPaOv/c3f5LxXIlRSrGU1VTalQjbcvj9i6drF&#10;Cobs+avhxeMn9M9PP6+jPe4uZAAAtmvlqk8AEoUEskQZ4T7Hjx3VN7/4paz3SkwtsYRZrt8fcaW9&#10;F+YkUyl9f88+nR0YmvV1FRXc/gIAeYzjGgAkUUggC5QR7nWq55Qe/OpXtevZZ+d8LUss3cHt+yN+&#10;/mdXOvKckbGxWT++7tp1juQAADguzlWfAKYETAeAu1FGuF9yNKl//+dv6cSxY3rvBz847WsaqsIs&#10;sXQBt++PuGrFYv3Wu96kgZERHerq1t6uUzqXTNryrMUVXOsJAAWK6QgA51FIYEaUEd7yf9ue1MnO&#10;Tv36Jz6uRWUXFgJWhkJazIJAV3D7/oh3vv1qSVJ5aaluWtWkm1Y16WjPaR3oPqlDvdYWKSUB/voB&#10;gALUEYvH2kyHAOAeHNnAtKKR6AZRRnjOa4cOXrJXIlRSrEaWWLqG2/dHvOvdV7/h166oW6x3X3+t&#10;PnLbLdp41ZWqtGDSJphlGVET5vcuAOSTK9et3/VP8cdb/in+eLPpLADcgUICbzBZRrSZzoH5mdor&#10;8fJzz2lZdbX8fv5n7hZu3h/RsLhc11xXO+PHy0tLdd2KRv32227VBzbcoOsa6uf9rCVl2R3XWFxT&#10;M+9nAADcpbi4RFe/6baIpLskNRuOA8AlmJnFJaKRaJMyZYS9q/Zhq+RoUv/2rW06292tz/z+75mO&#10;A7l/f8Smt63J+rVLq8NaWh3WbWuu1KGuk3rpWKdtuyYAAPmhcdVVKi4tNR0DgMtQSOC8aCRaJSkm&#10;yoi88eMf/5f2HDqo3/3sZ7WuaSXn9g1y+/6IW29tyvlzSgIBXbeiUdetaFTX2YQOdp/U3u6Tc35e&#10;HQstAaDgrL7+ZtMRALgQX53gYjFJN5oOAWudOHJEf3fPPbrpF9+rm6+/QWuX1quhis7JaW7eH1Fe&#10;Wqyfe8+VC3qPXKYmglw/CwAFpX7ZFVrEXiAA06CQgCQpGom2StpoOgfs0X/mjP7n4YeVOH1Ge9dd&#10;o3Bpqa5dWq+rG+pVVsp1oE5w8/6IjW+9yrL3ymZqoiRQnNV7La6t1aEjhy3LBgAwY9X6DaYjAHAp&#10;CglMXe/5UdM5YK/U2Kh2/+gHWnHsqK5593v09JEOPX2kQ0vKynTtsnqtrK2lnLDJaGpcwdXlkkt3&#10;SNx6S5Mt7zvT1ERNeXbX0C6pq7MlFwDAOaFQmeqWrzQdA4BLUUgUOK73LDzH9u7RwOnT2hD9FRWX&#10;lurU4KBOHTosHTqsNbWLtapusa6oXcy+CQt1n+3T7b9Qr+WrK/T4P+/XWHLcdKRLvOs91k1ITOfy&#10;qYmKEMUXABSKNTe+2XQEAC7GfYAFbHKJ5f+YzgHnne3u0jP/vE3nursu+fVDvaf14/0H9Y9PPa3/&#10;fmWfXus+qdFUylDK/HGkNzMZ0bRmkX77T29SuN49Sx1/9uZVqqwscex5S6vDKmfLOgAUhFCoTCuv&#10;vcF0DAAuxrdAC9seSSHTIWDG8OCAnvnX7+i6d7xTjTfe9IaPH+o9rUOTX0hzrGNhjvclzv/3YMiv&#10;39xynZ74XqcOPtNpMFXGu965znQEAECeKgmWbpPUOs2H+hyOAsClKCQKVDQS3SWp0XQOmLf3ySd0&#10;9vhxrX/f+2d8zcXHOpaUlWlFdVhrljaoptw93+l3q8GRpBIjI2/49Xd+oFGNqyu145GDxo5wXNlY&#10;rQ986FojzwYA5L1Eou/05o9H3kX5AGBGFBIFZvKYRqu43hMXOXHooPq/9aA2/HJUoarqWV97anBQ&#10;pwYH9eLxEwqXlmp5VViraheroTrM3olpdPXN/O+wtTdUqGH5jfpB6wElTg46mCrjxvXLHX8mAKBg&#10;3BeLxygjAMyKHRIFZLKMaJMUMRwFLtR/5oye/va/6Ez7kaw/JzEyor3dJ/X9Pfv0j089re+/9LL2&#10;He/UmQHnv7h2q86ziVk/Hq4J6De3XKer3+r8wNJ/b39V586NOv7cbNU31JuOAACYn3iLg88AACAA&#10;SURBVISk+0yHAOB+RS0tLaYzwAEXlRFMRmBGExPjOvHqfqVHR1Wzsinnz0+MJNV+5qz2nOjSwe5T&#10;OjswKL+kULBERf7C7D//72uHlcxiMeiqaypVUV+pzoNnNTGediCZNJqaUCBVpFvfusKR5+UqkUjo&#10;qaeeMh0DAJC7v4nFYz8yHQKA+zFfXQAoI5CrwztfVH9vr9a/95dUPM8bERIjI0p0ZyYopMxizNVL&#10;arW0KqyGqrCVcV1rpv0RMzFxhOM7331BH/mdNzt60wYAIK8xHQEga0xI5DnKCMzXUCKhk/v3q7qx&#10;UcHyigW/3+DYmI73JbS/+6Sebz+qvoFBJcdGVeQvUqgkP78YPtp7Wq9P3lSSrdKQX9fftkSnelKO&#10;lBJunpI40dnJhAQAeA/TEQCy5kunnRkNhvMoI2CFQHGJ1t5++7RXg1olGAjoiqqwGqvDaqiqypvb&#10;O7bvP3h+QmQ+Drzc78gtHOWlxfrR93/XdVMSzz/7nO65917TMQAA2euIxWNNpkMA8A6ObOQpyghY&#10;JTU2ev5q0LXveve8j3DMJplK6VDvaR2anCbIl4JiWVWljp3t07lkcl6fv/aGCjWtuUnPb+/Rgf85&#10;blsxMTAypm898II+u/lttrw/AKBgtJgOAMBbmJDIQ5QRsEtFTU1WV4PaIVNQVHlmB8VoKnX+GtTX&#10;uk9q/4mTOpaY/caNuZzsTOrR/+8VjacmrIh4CTdOSTAhAQCesj0Wj20yHQKAtzAhkWcoI2CnqatB&#10;r3vXz6l+3TWOPvtoX0JH+y58Qb+krEwrqsNaWlWlxRXlKisNOppnLmOp8fOFxFUN9bqqoV5dZxM6&#10;2H1y3sc46huDaryuTkd3z/8YyEwGRsb0+H+9pg986FrL3xsAUBA2mw4AwHsoJPJPTJQRsFFqbFS7&#10;f/QDrTh2VNe8+z3GcpwaHNSpwUHp+AlJUri0VEvKy9RYHVZNebkrpyiWVoe1tDqsm1ddoT3HOrW3&#10;+1RWV4JebPX6GlsKCUn62gNPUUgAAObj/lg8tst0CADeQyGRR6KRaKukjaZzoDAc27tHfV0njB3h&#10;uFxiZESJkZHzeyikzDGPuvIyLa4o19KqKkenKGZ7Vnlpqd66ZrXetGqlDnWd1EvHOrPeM9G0xr59&#10;Gt2nB/S9f99HKQEAyEVC7I4AME/skMgT0Ui0RdJdpnOg8ASKS7Thfb+kmqZVpqPMKRgIqL68TI3V&#10;VVpcVqaG6vD5YxVWGh4dzfkq06M9p7X7WGdWeybiD7yurgO5XSearYbF5frxDz9ty3vnih0SAOAJ&#10;H4jFYzHTIQB4U1FLS4vpDFigaCTaLOnLpnOgME1MjOvEq/uVHh1Vzcom03FmNT4xocRIUsf7Ejp4&#10;qkc7jx7Xwe5TOtmX0LnhYfkklQQCKvL7F/ScxOCQFgVzm8YIly3S2qX16j6bmHNaIjnq1/H99hQS&#10;A8Ojaqiq0jXX1dny/rk40dmpp556ynQMAMDM4rF4rMV0CADexZENj4tGohskPWg6B3B454sa7enR&#10;e/6fj+jU6FjOuxFMme6oR7i0VOHS4PlJilyXZk4sYPJseXXlnFMS626o1NPfnfcj5sQuCQBAFhKS&#10;mk2HAOBtFBIeFo1Em5S5UQNwhePHjuo7X/qitvzxFq2+6QZ1ne3TicnbMbxSUEgXSoqLb/WYOu4x&#10;tZOiprxcNeXT73MoKZ7/H60NVdWSjs36mmDIr3B9mRInB+f9nNmwSwIAkIXmWDzWZzoEAG9jh4RH&#10;cb0n3O6X3/s+/c6nP3n+52cGBtV1tk+9A4M6drYv6yWObrekrEzhUKlqK8q1tCqs0bGUrqhbvKD3&#10;/Kennp6zwHmurVc7f3h4Qc+ZjRt2SbBDAgBc6/5YPMY1nwAWjAkJ77pPlBFwsUd/8Jj279+vv/jL&#10;u1VRWaGa8rJLJgoGRkbU3ZdQ59mEpwuKqetHp458rAiHF1xIXFEVvuQIyXTW3lClnT9c0GNmxZQE&#10;AGAGu8WtGgAssrDNbTBiconlR03nAOZy6MhhfeoTn9Tzzz73ho+Vl5bqqoZ6bbzmav32227VR267&#10;RT9/zdW6rqFeS8rsu9rSbnUVC8++rCo852vCNQGF6+39f6evPcBCSQDAJRLiqAYAC3HLhsdMLrH8&#10;V0mlprMA2UiNp/TUU09p6Fy/bnrzzTO+riQQUE15uZrqFuvaxqW6cUWjllVWqrykWOPjExocG3Mw&#10;9fxd37hUNeXlC3qPQFGR9pzomvN1iURap9rnviZ0vkzfuMEtGwDgOr8Zi8faTIcAkD84suEhk3sj&#10;WiXN/e1TwGUuP8Ixl5JAQFfULT5//GE0lVL32YRO9PWpp39wzpsoTFloGZF5jzIFA4E590isub5K&#10;e57sWPDzZhP7z90c2wAASNLdsXgsZjoEgPzCkQ1vaRF7I+Bhsx3hmMtUQfHWNav1/jfdoM+84+36&#10;wIYbdFvTCq0Iu6ejm+nmjVxdVTv3Hor6xqAWhbO/jnQ+Xnr1hJ57utPWZ8zk8GuvGXkuAOANtsXi&#10;sRbTIQDkHwoJj4hGopsk3WE6B7BQw8kR3XPvvdr69/ct+L2WVod106om1xQUVj63sTq791p+Ta1l&#10;z5zJ//naT21/xnQGB+y51hQAkJPdkrhRA4AtOLLhARcd1QDyxhPb23TgwAH92f/+czUub7TkPZdW&#10;hydLiszPp64aPdGX0NG+xJxHIBbKioWWUxqyWGwpSVeur9bBZ+ydYJiakrj1Nmv+/wkA4Bm7JW1i&#10;iSUAuzAh4Q0tklaaDgFYrbO7S5/b8sdq+8kTtrx/TXmZrlvRqHdff60+/vbb9Bu3vEkbr7pSa2oX&#10;Kxiwvo+trVj4/ogp5aWlqgzOfRyjac0iFQeLLHvuTExNSQAAjEmIMgKAzZiQcDmOaiDfDSdHdN9X&#10;turll1/Wxz7x8awWXs5XTXnZ+ZJCykxQnBkYUOfZhI6d7dO5ZHKB729dISFJV9Ut1s7jJ+Z83dJ1&#10;tTq6+6Slz74cUxIAUFAoIwA4gkLC/VpNBwCcMHWE4w/uuEPrrl3nyDOnCoqrGuolSQMjI+ruS8y7&#10;oLBqoeWUZVVVWRUSq9fX2F5ISJkpiVtv+03bnwMAMGqqjNhlOgiA/Ech4WLRSLRFHNVAAens7tLd&#10;LS2KRn5Zv/7h33L8+eWlpbqqofSSguJM/6BO9PXp+NmETg3OvGTRjkWaDVkutlx7Q4V2PFKkseS4&#10;5RkuxpQEAOS9DklRyggATqGQcKloJNokNhqjAA0nR/TQww9r3959+tzn/8TWIxxzKS8tVXlpqa6o&#10;y1zBOZpKqftsYtqCwsqFllNKAgEtKSubtQiZUttUpa4Dpy3PcDknpyQ6OjoceQ4AQBILLAEYQCHh&#10;Xi2SzNxdCLjA7r17dMdn/0C/9/uf0S1vudV0HEmZguCKusVvKChOD/Rrcbk9xcny6nBWhUTTdYsd&#10;KSScnJIYGhqy/RkAAEnSdmUmIygjADiKWzZcaHKR5UdN5wBMO5Po0z333qsHvv5N01GmNVVQ3LSq&#10;6XxJYbWVtbVZvW7dDZW2PH863/rWs449CwBgu22xeIzJCABGUEi4U4vpAICbPPqDx/S/Nm9R5/FO&#10;01EctzTLPRLBkF9L19pTilzupy8eUefxAUeeBQCw1cdi8Viz6RAACheFhMtMTkdsNJ0DcJtDRw7r&#10;c1v+WG0/ecJ0FMdluzBz6ZXOnfL66tafOvYsAIDlOiTdFIvHWk0HAVDYKCTcp8V0AMCthpMjuu8r&#10;W/WFv7pX/ef6TcdxzPLq7I5jrL2hyuYkFzzWtt/2KYlDRw7b+v4AUKDikjZwkwYAN6CQcBGmI4Ds&#10;PPP8c7rjs3+gV/e9ajqKI1bW1WX1unBNQOF662/7mAlTEgDgKQlJH4jFYyyvBOAaFBLu0mw6AOAV&#10;ZxJ9+vyfft61Cy+tVFNepmAgu0uRVr+p3uY0FzgxJQEAsERcUlMsHouZDgIAF6OQcIloJFolbtYA&#10;clYoCy+vqMpuP4STxzYkpiQAwOU6xFQEABejkHCPZtMBAK+aWnj5WPxR01FssyzLQiJcE9CicNDm&#10;NBfYNSXx/LPPWf6eAFBAEpLujsVjTEUAcDUKCfdoNh0A8LLh5Ii++cADuuvP/jwvF16urMv+Ss/l&#10;19TamOSNmJIAAFfZpszxjBbTQQBgLhQSLhCNRJsk3Wg6B5APdu/dozs++wd59x328tJSVQazm3y4&#10;7lZnCwl2SQCAK2yTtCoWjzVzPAOAV1BIuEPUdAAgn5xJ9Omee+/V1r+/z3QUS62ozm4/RH1j0NFj&#10;G5L1UxKnurstfT8AyFMJSffrQhHRbjgPAOSEQsIdmk0HAPLRE9vb9Puf/r28uR60sTq7PRKSVNvk&#10;7HLLx9r269y5Ucve72T3ScveCwDyUIekP1LmaMZmiggAXkUhYRjHNQB7dXZ35c31oA1ZLraUpNXr&#10;a2xMMr1vPfCC488EgAKzTdI7JpdV3sfRDABeRyFhHsc1AAfkw/Wg5aWlWlJWltVr195QoeJgkc2J&#10;LvWd775g2ZTEqZ4eS94HAPLAdkkfk1Q9eSyjzXAeALAMhYR5zaYDAIVi6nrQf/v2d0xHmbflORzb&#10;WLrO2eWWAyNjlk1JnO7tteR9AMCj4socyVgVi8c2xeKxVqYhAOSjgOkAhYzjGoDzhpMjeujhh7Vv&#10;7z597vN/oorKCtORcrKsqko7j5/I6rWr19fo6G5ndzF857sv6CO/82ZVVpY4+lwA8LgOSW2SYpLa&#10;KB8AFAoKCbM4rgEYsnvvHn3qE5/Upz/1KW36uXeajpO1hhwmJJrWZHe8w0pTUxKf3fy2Bb3P8RPZ&#10;lS4A4FFTBcQuSTGWUgIoVBQSZjWbDgAUsuHkiO77ylY9+cQTnpmWKAkEtKSsTKcGB+d8bTDk19K1&#10;i9V14LQDyS6wYkpiODliYSIAMG67MuVDm6RdFBAAkEEhYQjHNQD38Nq0xOq6mqwKCUlqus75QmKh&#10;UxL95/otTgQAjtktqV2Z8mGXKB8AYFYUEuZwXANwkalpiZdfflkf+8THXT0t0VBVLelYVq9dd0Ol&#10;nv6uvXmms5ApiVf377chEQBYpkMXSoc+ZaYe+mLx2C6DmQDAkygkzGk2HQDAGz2xvU27du3S7/3+&#10;Z3TLW241HWdaS3PYIxEM+RWuL1PiZHYTFVaxapcEABiSUKZwaNeF8qGd0gEArOVLp9OmMxScyeMa&#10;R0znADC7d27c5Nppif9+ZZ8O9WZ3FOO5tl7t/OFhmxO9UXlpsX70/d/NeUriga9/U4/+4DGbUgHA&#10;Jbbr0tKhLxaPtRnMAwAFhQkJMziuAXiAm6clllWFsy4k1t5QpZ0/tDnQNAZGxvT4f72mD3zoWucf&#10;DgAXbFfmaMUlEw9crQkA5lFImLHJdAAA2TmT6NM9997rummJpdVVWb82XBMwcmxDkr72wFM5FxId&#10;HR02pQGQx3bron0OurBQktIBAFyMQsJh0Ui0SlLEdA4AuXHbtERNeZmCgYCSqVRWr19xba2RQqL7&#10;9IC+9+/7ciolhoaGbEwEwMOmlkm26aKJB26xAADvopBwHsc1AI9y27TEFTkc21hzfZX2PGlm8iDX&#10;KYnTZ87YmAaAy3GDBQAUEAoJ51FIAB7nlmmJVXWLsy4k6huDWhQOaiiRtDnVG+U6JXEmwYQ1kOe4&#10;wQIAIIlCwgSOawB5YGpa4sbr1utzn/8TI9MSDVXZX/8pScuvqdXBZzptSjO7bKckOo+byQfAFn2S&#10;Tks6LulpSSdj8dh9ZiMBANyEQsJB0UiU6Qggz+zeu0ef+sQn9elPfUqbfu6djj67vLRUlcGgziWz&#10;m3q4cn21sUIi2ymJE50UEoDH9EkakXRA0muS9kj6XiweYzstAGBOFBLOopAA8tBwckT3fWWrnnzi&#10;CcenJVZUV2lv98msXtu0ZpGKg0UaS47bnGp62UxJHH7tNYfSAMjBsKSkMjdZnFXmGk1KBwDAglFI&#10;OItCAshjU9MS0cgv69c//FuOPHNV7eKsCwlJWrquVkd3Z/96K2UzJTE44PxNIAAkTV86vBCLx3YY&#10;TQUAyGsUEg6ZPK6R24FvAJ4znBzRQw8/rBeef0GbP/fHalzeaOvzGqpz+2Nl9foaY4WENPeUREcH&#10;33AFbJSSNKDMIsmEpJikrlg89m8mQwEACheFhHM2mQ4AwDmHjhzW57b8sd79rnfpdz79SdueUxII&#10;aElZmU4NZjdZsPaGCu14xNyxjbmmJIaGhhxOBOSdtDJlw9QySUoHAIBrUUg4h+MaQIEZTo7o0R88&#10;phd37lTz73zMtitCl1eHsy4kJKm2qUpdB7K7LtQOsf/cPWMhcejIYYfTAJ50eenADRYAAE+ikHBA&#10;NBLdIGml6RwAzOjs7tI9996rd27cpI994uOWL71cVlWlncdPZP36pusWGy0kXnr1hJ57ulO33nbp&#10;cZb+c/2GEgGuxQ0WAIC8RiHhDKYjAOiJ7W3atWuXPvKRj1h6RegVdYtzev26Gyr19Hcte/y8/J+v&#10;/VS33vabl/zaq/v3G0oDGHXxMklKBwBAQaGQcAaFBABJ0plE3/krQj/1md+zbOnlinBYxxKJrF4b&#10;DPm1dK37piS48hN5jBssAACYBoWEzaKRaJOkG03nAOAuu/fu0ee2/LFlV4Qur67MupCQpKVXho0W&#10;EtIbpyROnjxlMA2wYNxgAQBAjigk7Md0BIBpTV0R+tOfPrXgpZcNVdWSjmX9+rU3VGnnD+f9OEtc&#10;PiVx7OhRs4GAuXGDBQAAFqKQsB+FBIBZWbH0cml1WMFAQMlUKqvXh2sCCteXKXEy+9s57HDxlMTp&#10;M2eMZgEmcYMFAAAO8aXTadMZ8lY0Eq1S5qwoAGQlFCzVb3/4t/S+yC/n/Ln//co+HerN/hjGc229&#10;2vlD89ds/uP9v6Fbb2tUNEJ/C0dxgwUAAIYxIWEv/nUNICfDyRF984EH1PZkmz7+qU9p3bXrsv7c&#10;ZVXhnAoJNxzbkDJTEj7/atMxkJ+GlZl2oHQAAMCFKCTsRSEBYF4OHTmsz//p53M6xrG0uiqnZ4Rr&#10;AloUDmookZxvTEu89OoJ7fhpv9EM8DRusAAAwKMoJOy1yXQAAN72xPY2Pf3MM1kd46gpL1NlMKhz&#10;yewLhuXX1OrgM50Ljblgu142f3QErjbdDRaUDgAAeBw7JGwSjUSjkr5nOgeA/LFm1ZVzHuPYvv+g&#10;9nafzPo9T3Ym9b2tu62ItyAr6/eqyM9SywI3tUyyXVybCQBAQWBCwj4c1wBgqWyOcTRWh3MqJOob&#10;g644tlHk58hGAUpK+rK4wQIAgILlNx0gj20yHQBAfnpie5s+9YlP6rH4o2/4WENVOOf3q23KbfeE&#10;1YLFo5LGjGaAEcH/n717j4/rrO99/10zo9HVlhKbJE5wrBAcJzSJlUBu9EUyIZTTNsCsXQpnt2l3&#10;HS6b0lBKTzkth3Qf3H0Ku+VA63KAQ4GAs0sKJ1wyIhAChSBnyD2+xTFObGyPYo/liySP7nfp/GFJ&#10;yNas0cxorfWsmfV5v1591Z5nZs0X2oD91e95Hkn/SBkBAEB4UUh4wE7abZLWmc4BoHrN3cZxzwc+&#10;qOeeeXb+9aa6Oq2srS3pWZdffb7b8UrSUDts9PthVJvpAAAAwBwKCW+wXQOAL7LHu/TJT31K//D3&#10;n1L26JnDKV/7qlUlPWPDtStUUxv1Il5RauNDxr4bxlFIAAAQYpwh4Q0KCQC+evq5Z7X7hRf0W3fc&#10;oVve+taSP7/mytV6ZXfxZ0+4qbYmZ+R7EQitpgMAAABzmJBwmZ20WyVtNJ0DQPiMjI3q+4/8UJ/+&#10;xCeU3b2zpM+a3LbBgZahxoQEAAAhxoSE+5iOAGDU6b6cTv/8MR3bt0+X33yLzm+9bMnPtK5v9CHZ&#10;YhxoGXoUEgAAhBgTEu5LmA4AAJJ0+niXnk99Ty/+8GGN5E4XfG9tfURrNpR29oQbONAy9JrtpG32&#10;mhcAAGAMhYSLZv9QlTSdAwAWOnZgv9Jbv6ZfPd6hidFRx/e1/ob/hQQHWkJMSQAAEFoUEu5iuwaA&#10;wDq0Y7vS931FmWefzrt+5bUrfU7EgZaQxGQhAAChRSHhroTpAABQyOTEuPY/+YTSX/nXRQdf1tZH&#10;1Hyhv2dJRCO9vn4fAqnVdAAAAGAGhYS7mJAAUBFGhga19+eP6blv/bt6M4fnX7/8+gt9y9BYN+Lb&#10;dyHQWk0HAAAAZlBIuMRO2glJzaZzAEAp5g6+nCsmNlzr3/mCjXX9vn0XAo0zJAAACCkKCfcwHQGg&#10;Ys0VE0ee+pFetcafG6FrajjQEpK4aQMAgNCikHAPhQSAinfswH6t0M91yasOqbZm3NPvqo1yfgTm&#10;MSUBAEAIUUi4wE7abZLWmc4BAG6pjWV1yepndMmrDikWnXL/+TXjksUZEphHIQEAQAhRSLgjYToA&#10;AHihNpbVpRc8p4vOz7paTKyoH3DtWagKraYDAAAA/1FIuGOT6QAA4J0JNdQecrWYqK3tcyEXqggT&#10;EgAAhBCFxDLNHsS10XQOAPCee8UE50fgHBQSAACEEIXE8nGYJYCQWV4xwfkRyIObNgAACCEKieWj&#10;kAAQUmcXE8XeysH5EXDAlAQAACHjz2Xz1S1hOgAAmHWmmGioPaSxyUvUnXu1xibiju9uqOvxMRsq&#10;SKvpAAAAwF8UEstgJ21bUrPpHAAQFGeuC80WLCZinB+B/FpNBwAAAP6ikFiehOkAABBEc8XE1PT5&#10;yg2sU99wkySpuWFQ0oTZcAiqhOkAAADAXxQSy8P5EQBQQDTSq1XNvWpZcb6GRi5SvGbQdCQEF4da&#10;AgAQMhQSZbKTdpukdaZzAEAliEZ6tbKRrRooiCu0AQAIGW7ZKF/CdAAAAKrJbNkPAABCgkKifJtM&#10;BwAAoMqwbQMAgBChkCiDnbRbxGgpAABuS5gOAAAA/EMhUR4OswQAwH2tpgMAAAD/UEiUh0ICAAD3&#10;tZoOAAAA/EMhUZ6k6QAAAFQhDrUEACBEKCRKZCdtpiMAAPBGs+kAAADAPxQSpaOQAADAI3bSTpjO&#10;AAAA/EEhUbqE6QAAAFQxrv4EACAkKCRKYCftNknrTOcAAKCKcY4EAAAhQSFRGrZrAADgrVbTAQAA&#10;gD8oJEpDIQEAgLdaTQcAAAD+oJAokp20WyVtNJ0DAIAqd5vpAAAAwB8UEsVLmA4AAEAY2Embgy0B&#10;AAgBConisV0DAAB/cLAlAAAhQCFRvKTpAAAAhAQTEgAAhACFRBHspM10BAAA/mFCAgCAEKCQKE7C&#10;dAAAAEKk1XQAAADgPQqJ4jAhAQCAf1pNBwAAAN6jkFiCnbTbJK0znQMAgBBhywYAACFAIbG0hOkA&#10;AACETLPpAAAAwHsUEkvbZDoAAABhYyfthOkMAADAWxQSBdhJu0XSRtM5AAAAAACoNhQShXGYJQAA&#10;ZiRMBwAAAN6ikCiMQgIAADNaTAcAAADeopAoLGE6AAAAIcVNGwAAVDkKCQd20rbFKd8AAJjSajoA&#10;AADwVsx0gABLmA4AmHRH4nb9/rvfpTWXXGw6SlXpyh7Tdx78tn7W8XPTUYCgW2c6AAAA8JY1MzNj&#10;OkMg2Uk7I/4whJB6/3veqzuTbzcdo6r9sP1hfeVr95mOAQTdZan2VMZ0CAAA4A22bORhJ+02UUYg&#10;pN5x59soI3xwZ/LtuiNxu+kYQNC1mg4AAAC8QyGRX8J0AMCE+to6vfsP/rPpGKFx9/veq/raOtMx&#10;gCBrNR0AAAB4h0IiP677RCi98ZZb1LSiyXSM0Gha0aSN1240HQMIslbTAQAAgHcoJM5hJ+0WSbeZ&#10;zgGY8MbffKPpCKFz8y03m44ABBlXfwIAUMUoJBZjOgKhteGqq0xHCJ033HiD6QhAkLWYDgAAALxD&#10;IbFYwnQAwBS2a/iPf8+BgpiQAACgilFILMaEBAAAwdBsOgAAAPAOhcQCdtJOiD/8AAAQGLNXcQMA&#10;gCoUMx0gYJiOABxMTk5qcHDI0++IxaJqamILA4CzcI4EAABVikLibBQSgIPBwSHt3LPb0+9oaW7W&#10;dVyDCeBsbZI6TIcAAADuo5CYZSftVknrTOcAKt3hQ4d0JNOpnu5ujY2N6+JLLtY1123Ueeedbzoa&#10;gMrEhAQAAFWKQuLXmI4AluGlX+5TumObhoYGz3r9+PEu7di+XbffcYc2Xn+doXTumNzVrvEXflLw&#10;PbU3/CdFr3qLT4mAUOAMCQAAqhSHWv5awnQAoFLt3rFTj/7wh4vKiIV+/rOf6dmnntbo6KiPydw1&#10;8fITS78ns8OHJECoMCEBAECVopCQZCftFklJ0zmASnT40CH9/Gc/K+q9T/7iF3rwgX+vyFJi+sgu&#10;zYwtfajn9KlOzZw+4kMiIDSYkAAAoEpRSJyRMB0AqFS7nt9e0vt7e3v17JNPeZTGO5OZ4v91TnUy&#10;JQG4iOu4AQCoUhQSZ3B+BFCmzs7Okj+z54U9HiTxzsz4sCYPF18yTGR2eZgGCB87aTMlAQBAFaKQ&#10;OINCAihD17Gusj43MTGuw4cOuZzGO9Ov7Czp/TP9JzV94mWP0gChxDkSAABUodDfsjH7UxfGQYEy&#10;jI6OlP3ZUydO6rLXvMZx/efpx8t+ttsuPfSI4rncotdnaupkTeQ/D2Pw59/R8UveNP/7K9dv0JqL&#10;LvQsI1DlWk0HAAAA7mNCQtpkOgAQRtkjlXHwY3yiX/Fc/qx9a67TTE1d3rXG3l9PgNTV1VFGAMvT&#10;ajoAAABwH4UEB1oCZevP9ZX92XLOnjBhZV/GcW246WINvuqqvGvWxKhW9h+WJLWuXedFNCBMWk0H&#10;AAAA7gv1lg07abdK2mg6B1CpNl5/nXbv3Kne3t6SP3v9619fcP26a4Lxj2bkP36smRVNi163Vl2q&#10;FTfcoUjPOs0MHMj72eb4oKav2aimpkavYwLVrtV0AAAA4L5QFxJiOgJYtnff9Ye670tf1sTEeNGf&#10;ueiiNbr1zbcXfE9Li/mjXaZPvKzRkZwUW/wflbVX3KRoS7PU8nqNPN+smbGhR61pBwAAIABJREFU&#10;Re+xejtV11AjK8/nAZSEQy0BAKhCYd+ywe0awDLV1dWptbW1pM9c9Ruv8yaMy6Yyzld9Ri5/4/yv&#10;azb8Zt73zIwNlXxDB4C8gjEyBQAAXBX2H9slTQcAqsHrrr1aBw7sL+q9jY1N2nj9dUu+73Ams8xU&#10;y2NNjarpl0/IGl98i8bUxb+hE8dOzv++Rs2qH1n8vng8rqmulxR9bf7CAkDx7KTdkmpPLb7uBgAA&#10;VKzQFhJ20mY6AnDJZa95ja6++mq9+OKLS773TYnbinpm5sgry421LCv7Dyvafzrv2snIKvWflS+i&#10;y6d01hWgsWhU9fV1mjy8QzU3/YGseIPHiYGq1yapw3QIAADgnjBv2UiYDgBUk7f8zm9r/forCr7n&#10;9jvu0JWvy38rRdCsOH0o7+szNXUaarx40evn3rbR0FA//+vpg0+6Gw4AAACoAqGdkBDnRwCuu9N+&#10;h376o0fzTkok3/l7uuw1ryn6WS3N5g61jE6NnbnuM89hlGOX/IZWnH/Botcj1pWqObnnzOejUdUs&#10;+OxEZoeiV73Fs7xASCTEhAQAAFUllIWEnbTbJK0znQOoRpdvuCJvIVFKGSFJ111r7gy7qX0/1Vie&#10;qz4lqe7mO7Xuwg15VjZqJPt43ts2pk91amawW1bTapeTAgAAAJUrrFs2EqYDANWq6+ixvK+Pji4+&#10;9DGoJhxu17BWXqBI3jLiDKfbNiRp+siuZecCQq7NdAAAAOCuUE5ISNpkOgBQbU6f7tWT237heNvG&#10;v31tqzZe16Zrr2tTXV3dks/L5frcjlgUq++I1HUw/9qr2zRWIFfjBesl/STvGts2gGVrMR0AAAC4&#10;K3SFhJ20W8R95oBrRkdH9aPvP6zOzs6C7xsaGtSTv/iFnnvmWd3x1t9a8nDLnXt2uxmzaBcef1Yr&#10;Bgbzrh07PaVhh1zRWFRvvOEmWbWNzts2Th+Rdd5aV/MCIdJqOgAAAHBXGLdscJgl4JKuY12670tf&#10;XrKMWGhiYlyP/vCH2r1jp4fJytd0al/e1ydWXKjhOuczIK5av0GxWKzgto2pzvxbQQAUhbOfAACo&#10;MqGbkBDnRwCuGB0d1Q9S7ZqYGC/r8794PK1LL1un88473+Vk5VvZf1jWRP6zLmoGTui1O/4171pd&#10;ba0aD9dreInnT2R2KdaWXGZKILzspN2Sak/lTOcAAADuCGMhwYQE4IJnn3xKQ0P5tzYUY2JiXD/+&#10;wY/0n//4rrzr113j/86qyAsHNeNwu0YhNXmuB81npv+kpk+8XPBgTAAFtYmrPwEAqBqhKiTspJ2Q&#10;1Gw6B1DpRkdHteeFPct+zvHjXeo61qU1F69ZtNbS4u8/qjPjwxrt2qeZIsuFck13vUQhAQAAACh8&#10;Z0gwHQG4IHPocNlbNc61d7eZwyvPNf3KzryHUbpt4uUnPP8OoIolTAcAAADuCdWEhPiDDFC2urpa&#10;ta69VJI03Nev2269zZXnrlq1av65dXX186/vfMHfouJVv/yJYg63a5zLsiw1NjQoErFK/p6ZsSFN&#10;H9mlyNq2kj8LAAAAVJPQFBJ20m4V130CZaurq9Nlra2SpMtaW3Xn297m6ffl+vo8ff5C8Yl+zZz4&#10;lSaKfP+Kpsayyog5k5ntilNIAOXgHxwAAKpIaAoJsV0DgIOVfRnHtYGLr9OJi26c//2V6zeo5aIL&#10;l3zm1L6fauy5h/KvHXtZM+PDsuINJWcFQq7FdAAAAOCeMBUSCdMBABSvpdm/Qy1XHfiVIk6HWa7d&#10;qJaGM1kuuuAirSmijJB0ZkuGQyExMzak6Vd2Kvra3ywrLxBiraYDAAAA94SikLCTdoukpOkcAIp3&#10;3bX+7LCaPvGyRmMTUp7rPiOvWqeLbv6tsp5rNa1W9JIrNZV9Ke/6VNdLFBJA6daZDgAAANwTlls2&#10;EqYDAAim6a78hYEk1axfXmEQu/gqx7XJwzs0Mz68rOcDAAAAlSwshQTnRwDIy+kaTqu2UZFLr1vW&#10;syOXv7Hg+vTBJ5f1fCCM7KSdMJ0BAAC4IyyFRMJ0AADBM31kl2bGhvKuxVqvW/ahk1a8QdFLrnRc&#10;nzy2b1nPBwAAACpZ1RcSdtJuE3tOAeQxsT/tuBZtvd6V74itc37OVPYlzQx2u/I9QIhw9ScAAFUi&#10;DIdasl0DQF61d/y5598Rfe1vqoHDKwE3cfUnAABVouonJEQhAQBANaGQAACgSlT1hMTsdZ/+3B0I&#10;VKGpzHOmI1SlaOsNpiMAlYwtGwAAVImqLiTEdARQkqnMcxpL/0+N739OMyP5D3uEO6z6RsWvuEG1&#10;b/ovpqMAAAAARlBIAJjX//n3mI4QGjMjQxrb3aGx3R2SLjcdB6gkTEgAAFAlqv0MiYTpAAAAwFXN&#10;pgMAAAB3VG0hYSfthPhDCwAAVWf2jCgAAFDhqraQENs1AACoVmzbAACgClBIAAAAAAAA31VlIWEn&#10;7VZJ60znAAAAnmBCAgCAKlCVhYSYjgAAoJpxhgQAAFWgWguJhOkAAADAMxQSAABUgaorJGZP3k6a&#10;zgEAADzDlg0AAKpA1RUSYjoCAAAAAIDAq8ZCgvMjgDJ9r2+tuqcbTMcIje7pBn3jNOfvAmVgQgIA&#10;gCoQMx3AAwnTAYBK9fDJuB4+uUaray3ZiRuUuKVN8VzGdKyqMt7Sqo6ndinV8Zy6x2ZMxwEqVbPp&#10;AAAAYPmsmZnq+QOxnbTbJO00nQOoJqtaztOq8883HaMq9PT2qid32nQMoCqk2lOW6QwAAGB5qm1C&#10;gu0agMt6cqf5SzSAwLGTdiLVnuownQMAAJSv2s6QoJAAAAAAAKACVE0hMXvd50bTOQAAgC9aTQcA&#10;AADLUzWFhJiOAAAgTFpNBwAAAMtDIQEAAAAAAHxXTYVEwnQAAADgmzbTAQAAwPJURSFhJ+2EuJMc&#10;AIAwaTEdAAAALE9VFBJiuwYAAAAAABWFQgIAAFSi20wHAAAAy1PxhYSdtFslrTOdAwAAAAAAFK/i&#10;CwkxHQEAQCjZSZtzJAAAqGDVUEgkTAcAAABGcNMGAAAVrKILidmfjCRN5wAAAAAAAKWp6EJCTEcA&#10;ABBmbNkAAKCCVXohwfkRAACEF1s2AACoYJVeSCRMBwAAAAAAAKWr2ELCTtpt4rpPAADCrNV0AAAA&#10;UL6KLSTEdg0AAMKu1XQAAABQPgoJAAAAAADgu4osJGav+9xoOgcAADCq1XQAAABQvoosJMR0BAAA&#10;4CwpAAAqWqUWEgnTAQAAAAAAQPkqtZBgQgIAAMhO2q2mMwAAgPJUXCFhJ+2EpGbTOQAAQCC0mg4A&#10;AADKU3GFhJiOAAAAAACg4lViIZEwHQAAAARGq+kAAACgPBVVSMzuE+W6TwAAMKfVdAAAAFCeiiok&#10;xHYNAAAAAACqQqUVEgnTAQAAQKC0mg4AAADKU2mFRNJ0AAAAECitpgMAAIDyVEwhYSdttmsAAAAA&#10;AFAlKqaQENs1AADAYi2mAwAAgPJUUiHBhAQAADgXt28BAFChKqKQsJN2m6R1pnMAAAAAAAB3VEQh&#10;IbZrAAAAB3bSZtsGAAAVqFIKCbZrAAAAJ22mAwAAgNIFvpCY/anHbaZzAAAAAAAA9wS+kBDTEQAA&#10;AAAAVJ1KKCQSpgMAAIBAS5gOAAAASlcJhQQTEgAAAAAAVJlAFxKz1302m84BAAAAAADcFehCQkxH&#10;AACApbWaDgAAAEpHIQEAACpdq+kAAACgdIEtJOyk3Sppo+kcAAAAAADAfYEtJMSJ2QAAoDgtpgMA&#10;AIDSBbmQYLsGAAAoBhOVAABUoCAXEgnTAQAAAAAAgDcCWUjYSdsW130CAAAAAFC1AllIiOkIAABQ&#10;Ajtpt5nOAAAAShPUQoLzIwAAQCk42BIAgAoTuEJi9rrPdaZzAAAAAAAA7wSukBDTEQAAoHRMSAAA&#10;UGGCWEgkTAcAAAAVhzMkAACoMIEqJOyk3SIpaToHAAAAAADwVqAKCTEdAQAAAABAKAStkOD8CAAA&#10;UA62bAAAUGGCVkgkTAcAAAAViUMtAQCoMIEpJOyk3Sau+wQAAAAAIBQCU0iI6QgAAAAAAEIjSIXE&#10;JtMBAABAxbrNdAAAAFCaQBQSs9d9bjSdAwAAAAAA+CMQhYS4XQMAAAAAgFAJSiGRMB0AAABUttmJ&#10;SwAAUCGCUkgwIQEAAJarzXQAAABQPOOFxOx1n82mcwAAAAAAAP8YLyTE7RoAAAAAAIROEAqJhOkA&#10;AACgKnCGBAAAFcRoIWEn7VZx3ScAAHAHZ0gAAFBBTE9IJAx/PwAAAAAAMMB0IcHtGgAAAAAAhJDp&#10;QiJh+PsBAED1aDUdAAAAFM9YIWEn7YS47hMAALin1XQAAABQPJMTEmzXAAAAAAAgpCgkAAAAAACA&#10;74wUErPXfa4z8d0AAKBqtZgOAAAAimdqQoLpCAAA4LaNpgMAAIDimSokEoa+FwAAAAAABICpQiJp&#10;6HsBAAAAAEAA+F5I2Emb7RoAAMATdtLmHAkAACqEiQkJCgkAAOCVNtMBAABAcUwUEgkD3wkAAAAA&#10;AALE10LCTtpt4rpPAAAAAABCz+8JiYTP3wcAAAAAAALI70KC8yMAAICXOEMCAIAK4VshMXvq9W1+&#10;fR8AAAglbtkAAKBC+DkhwXQEAAAAAACQ5G8hkfDxuxA+R0wHAAAAAAAUjwkJVIsdpgMAAAKBLRsA&#10;AFQIXwqJ2es+m/34LoTWV00HAAAEAodaAgBQIfyakGA6Al5ql3TUdAgAAAAAQPEoJFANUqn21C7T&#10;IQAAAAAAxfO8kJi97nOj19+DUEvN/u/dRlMAAAAAAIrmx4QE0xHwUnuqPZWb/XWu4DsBAGHAGRIA&#10;AFQICglUuq0Lft1hKAMAIDg4RBsAgArhRyGR8OE7EE59qfZUasHvM6aCAAAAAABK42khYSfthPhJ&#10;BbyTOuf3GRMhAAAAAACl83pCgu0a8NK5hQQ3bQAAAABAhfC6kEh4/HyE17nbNTR7uGWfoTwAgICY&#10;ndAEAAAB51khYSftVnHdJ7xz7nTEHKYkAAAAAKACeDkhwXYNeMmpkMj4GQIAAAAAUB4vC4mEh89G&#10;uC3arrFAxs8gAAAAAIDyeFlIJD18NsLNqYyQpA6/QgAAAAAAyudJIWEnbbZrwEuFComcbykAAEGV&#10;MB0AAAAszasJiYRHzwUKbddQqj3FoZYAAAAAUAG8KiSYkIBXCk1HzNnteQoAAAAAwLK4XkjMXve5&#10;zu3nArOKKSTYtgEAAAAAAefFhATTEfBKwe0aC3R4HQQAAAAAsDwUEqgkW4t8X8bDDACA4GszHQAA&#10;ACzN1ULCTtotkm5z85nAAluLfF/GwwwAgOBrMR0AAAAsze0JiYTLzwPmdJZwgwY3bQAAAABAwLld&#10;SLBdA14p5uyIM29sT+Uk9XmYBQAAAACwTExIoFJsLfH9TEkAAAAAQIC5VkjYSbtNXPcJb5SyXWNO&#10;xosgAICKwBkSAABUADcnJBIuPgtYqOjtGgtk3A4BAKgYG00HAAAAS3OzkNjk4rOAhbaW8ZkOlzMA&#10;AAAAAFzkSiExe90nP42AF8rZriFJOdeTAAAAAABc49aEBLdrwCvlbNdQmSUGAAAAAMAnbhUSCZee&#10;A5xr6zI+u9utEAAAAAAAdzEhgSArd7vGHLZtAEBI2Um71XQGAABQ2LILidnrPptdyAKcq6ztGgAA&#10;SGo1HQAAABTmxoQE0xHwyhbTAQAAAAAA3qCQQFDtTrWnMqZDAAAAAAC8saxCgus+4aGtpgMAAAAA&#10;ALyz3AkJpiPgFTfOj+DqTwAAAAAIKAoJBJFb2zW4ZQMAwqvVdAAAAFDYcguJhBshgHNsNR0AAFDx&#10;Wk0HAAAAhZVdSNhJOyGu+4Q3uO4TAAAAAKrcciYk2K4BL3C7BgAAAACEwHIKiYRbIYAFtpoOAAAA&#10;AADwXlmFhJ20W8V1n/CGm9s1uGUDAAAAAAKq3AmJhJshgFlub9fglg0AAAAACKhyCwnOj4AXtpoO&#10;AACoGm2mAwAAgMLKLSSSrqYAzuB2DQCAW1pMBwAAAIWVXEjYSZvpCHiB2zUAAAAAIETKmZBIuB0C&#10;kLTFdAAAAAAAgH/KKSSYkIAXvNiukfHgmQAAAAAAF5RUSMxe97nOmygIsfZUe8r1GzHYAgIAAAAA&#10;wVXqhATTEfACh1kCAAAAQMiUWkgkvAiB0KOQAAC4rdV0AAAAUFiphQTXfcJtnmzXAACEHltMAQAI&#10;uKILCa77hEeYjgAAAACAECplQoJCAl7wupDo9Pj5AAAAAIAylFJIJLwKgdDyY7tGxuPnAwAAAADK&#10;UFQhYSftNrEXE+5juwYAAAAAhFSxExIJL0MgtCgkAAAAACCkii0kOD8CbuN2DQAAAAAIsSULCTtp&#10;t0i6zYcsCBemIwAAnrKTdqvpDAAAwFkxExIJr0MglPwqJDI+fQ8AIHhaTQcAAADOiikk2K4Bt93v&#10;43aNjE/fAwAAAAAoARMSMIHtGgAAAAAQcgULCa77hAf6Uu0pCgkAAAAACLmlJiTYrgG3UUYAAAAA&#10;ACgk4DsKCQAAAACAcyExe93nRh+zoPqZ2K6xy+fvAwAAAAAUodCEBNMRcJuJ6Qi/bvMAAAAAAJSg&#10;UCGR8CsEQoPtGgAAAAAASUxIwD/crgEA8Fub6QAAAMBZ3kJi9rrPZp+zoLpRRgAA/NZiOgAAAHAW&#10;c3id6Qi4jUICAPKwFFV97CJZsiRJ0xrP865pTc9MLH51ZkIzml70+uT0qNsxAQAAXEchAT+Y3K7B&#10;LRsAAi0ebZovIyQponje90WsusUvWotfkqTaPPOPM5rSjKYWvX6m6Jg+571OBcikpmcm838pAABA&#10;iRYVElz3CQ8Ym45ItadydpJ+DUAwWYoqajX59l2Wootej1j5CxCnsiMfpjoAAEA58k1I8Lc3uG2r&#10;6QAAEES10eazpiMqVVCnOiKKtd71zg+1PvDdz2fyfysAADApXyGxye8QqGqdqfZUh+kQABA0ESum&#10;qNVgOkaguTDV8SeS/uSud34o37u35Xktp/xb/XbNrp3lge9+viN/EAAAUIyzCgk7abdKus1MFFQp&#10;DrMEgDxqo4UvgBg7ujPv6zUrL1z0mhWrldWwypVcIeL0551ksQ9wKDo6JWXyvJ6v1HAqQDJMdQAA&#10;wuDcCYmEiRCoaltNBwCAoIlF6hRRnu0Msya7D+jE0b0Oq06vL9bY1KJItGbR6w0rLlj0WrSuSZF4&#10;46LXI42rpajDRALyWTf7P+cq6Qc+THUAAMLg3EKC8yPgps5UeyoIt1xsE5M/AAKkJrKy4HrP0T2u&#10;fM/Q4KK/j0qSBvpOLeu50ViNGhoXT3jE442K1S4uNZjqcA1THQCAqnJuIVH0f6EBRWC7BgCcoybS&#10;4HgIpHRmq8bY6LCPiUo3NTnhUGo4FR1MdQQcUx0AACPmCwk7aScM5kB12mo6AAAETU2k2Xlxalzd&#10;x/f7FyaAmOqoOkx1AAAcLZyQSJgKgaoUlO0aABAYNZHGvLdGzBnr2qupyQnHdZSPqY6qw1QHAFQB&#10;Cgl4he0aALCApahqIgVu1hgfLHCQJYKMqY6qw1QHAPhkYSHRZiwFqtFW0wEAIEji0SZZshzXh44w&#10;VIazMdVRdfyY6shJ2vTAdz+fvyUDgICJSZKdtNskFdjUCpQkaNs1OsQtGwAMshRV1GpyfsP4oHpO&#10;ZXzLAzDVUXUW/jlni6RNhnIAQEnmJiRaTYZA1WG7BgAsUBttLjgdcfrgEz6mAbwT+KmOlRcX/X0V&#10;7E/ueueH9MB3P7/JdBAAWMpcIcF2Dbhpq+kAABAUESumqNXguD7df2zZP5UGwsDvqY66hhZF8mxJ&#10;yTfVEalbKcULTEH5j1ICQEWgkIDbgrZdAwCMqo0WOMhSUl92j09JAOTjNNXhXHQsb6ojFo0r3rD4&#10;Pxc8mOr4k7ve+aGOB777+a3lPgAAvDZXSBT+0xJQvK2mAwBAUMQidYqoznF9svsA0xFAFXOa6lBv&#10;dlnPLWGq4+vvvOmWV3/3maf+fllfCAAemSskOPAPbtlqOkAenDQNwIiayMqC6z1HmY4AULpSpjou&#10;uPjKDh8iAUBZIqYDoKrsTrWnMqZD5MEWEgC+q4k0KCLnKxEnjr+osdFhHxMBCJvm8y565rvPPf0L&#10;0zkAwEnETtoJ0yFQNbaaDgAAQVETKXCb9tS4Th4tfh86AJQqGo3N1Dae97+azgEAhTAhATdx3ScA&#10;SKqJNMpS1HF9rGuvpiYnfEwEIGyaVq7+/nefearTdA4AKCQiqdV0CFSFoG7XAABfWYqqJlLgrOjx&#10;QXUf3+9fIAChE4/XjfedPr7JdA4AWAqFBFxjJ22ujwUQevFokyxZjutDR3YxHQHAUw1N5/9zOpvj&#10;UG8AgceWDbhlo6SddtLebDpIHhnTAQCEg6WoolaT8xvGB9VzKuNbHgDhU1NTO/zwnl9+zHQOACgG&#10;hQTc9gk7ae8K0rQEW0kA+KU22lxwOuL0wSd8TAMgjBqaznuv6QwAUKyIpMD8xRFVI8jTEgDgiYgV&#10;U9RqcFyf7j+mgb5TPiYCEDZ19U2dP3jxpW+ZzgEAxYpIKnDyFrAsgZuWAACv1EYL/9dpX3aPT0kA&#10;hJVlWR8ynQEASsGWDXiNaQkAVS8WqVNEdY7rk90HmI4A4KnGppYnfnLgyA9M5wCAUlBIwC9MSwCo&#10;WjWRlQXXe44yHQHAW0ODuT8ynQEASkUhAT+ZnJbYbeA7AYTAmemIuOP6xPEXNTY67GMiAGHT0Ljy&#10;u+lsLmM6BwCUikICJpiYluAubgCeiEfOc16cGtfJo3v9CwMgdCLR6MTwUP/7TOcAgHJQSMAUzpYA&#10;UPFqIo2yFHVcH+vaq6nJCR8TAQibWCz+xXQ2xw9eAFQkCgmYxtkSACqSpWjhsyPGB9V9fL9/gQCE&#10;TiwW7xsfG9lsOgcAlItCAkHAtASAihOPNhWcjhg6sovpCACesiKRjzMdAaCSUUggSJiWAFARLEUV&#10;tZqc3zA+qJ5TGd/yAAifaDTW89jh4180nQMAliMiqcN0CGABr6YlOlx+HoAQi0dXypLluH764BM+&#10;pgEQRlNTk79vOgMALBcTEggqpiUABFLEiilmNTquT/cf00DfKR8TAQibWE18dzqb6zCdAwCWi0IC&#10;QcbZEgACJ17oIEtJfdk9PiUBEFaTE+MfMZ0BANwQkcRBOAg6piUABEIsUqeo1eC4Ptl9gOkIAJ6K&#10;xeLfZToCQLWISNplOgRQBKYlABhX8JpPST1HmY4A4K3JyfGPms4AAG5hywYqTbnTEkwCAViWWKRO&#10;EcUd1yeOv6ix0WEfEwEIm0g0+s10NpcxnQMA3BKRlDEdAihROdMSTAIBWJZ45DznxalxnTy6178w&#10;AELHikRGpqem/sx0DgBwUyTVnsqYDgGUibMlAPiiJtIoS1HH9bGuvZqanPAxEYCwmZme/nQ6m2Pi&#10;E0BVmduy0Wk0BVA+zpYA4ClL0cJnR4wPqvv4fv8CAQgdy7KGJG0xnQMA3DZXSGRMhgBcwLQEAE/E&#10;o00FpyOGjuxiOgKAp2ZmZj7EdASAakQhgWrCtAQAV1mKKmo1Ob9hfFA9pzK+5QEQPpZlZdPZ3FbT&#10;OQDACxQSqEb5piUypsIAqFzx6EpZshzXTx98wsc0AMJoZmbmQ6YzAIBX5gqJDpMhAA+cNS3B4a0A&#10;ShWxYopZjY7r0/3HNNB3ysdEAMLGikSeSGdzKdM5AMArsdn/nTEZAvDQJ+ykbUvaZDoIgMoSL3SQ&#10;paS+7B6fkgAIq5np6b81nQEAvGTNzMxIkuykPWM4CwAAgRCL1Kk2stpxfbL7gI796hkfEwEIofZ0&#10;NmebDgEAXoos+PU2YykAAAiQgtd8Suo5ynQEAM99xHQAAPDawkJil7EUAAAERCxSp4jijusTx1/U&#10;2Oiwj4kAhND96WwuYzoEAHiNQgIAgAXikfOcF6fGdfLoXv/CAAgfSwNiOgJASCwsJDpMhQAAIAhq&#10;Io2yFHVcH+vaq6nJCR8TAQidGf1TOpvLmY4BAH6YLyRmr0XsMxcFAABzLEULnx0xPqju4/v9CwQg&#10;fCz1S9piOgYA+CVyzu87TIQAAMC0eLSp4HTE0JFdTEcA8NaM/oLpCABhQiEBAAg9S1FFrSbnN4wP&#10;qudUxrc8AEKpM53NbTUdAgD8RCEBAAi9eHSlLFmO66cPPuFjGgAhxUGWAELnrEIi1Z7aJanTUBYA&#10;AHwXsWKKWY2O69P9xzTQd8rHRABCaFs6m0uZDgEAfjt3QkJiSgIAECLxQgdZSurL7vEpCYAQ22w6&#10;AACYkK+QoJ0FAIRCLFKnqNXguD7ZfYDpCABea09ncx2mQwCACUxIAABCq+A1n5J6jjIdAcBznB0B&#10;ILQWFRKp9lROUruBLAAA+CYWqVNEccf1ieMvamx02MdEAELo/nQ2lzEdAgBMyTchIbFtAwBQ5eKR&#10;85wXp8Z18uhe/8IACKM+MR0BIOQoJAAAoVMTaZSlqOP6WNdeTU1O+JgIQAhtSWdzOdMhAMCkvIUE&#10;2zYAANXKUrTw2RFT4+o+vt+/QADCqE/SFtMhAMA0pwkJiSkJAEAVikebCk5HDGWeZToCgNc+wnQE&#10;AEjWzMyM46KdtHOSmv2LAwCAdyxFVR+7SJas/G8YH9QrO+jjAXiqM53NtZoOAQBBUGhCQmJKAgBQ&#10;ReLRlc5lhKSBzHM+pgEQUhxkCQCzliok2NsGAKgKESummNXouD7df0yne7M+JgIQQtvS2Rw/8AOA&#10;WQULiVR7apek3T5lAQDAM/FCB1lK6svu8SkJgBDbbDoAAATJUhMSElMSAIAKF4vUKWo1OK5Pne7U&#10;QN8pHxMBCKH2dDbXYToEAATJkoVEqj21VWeuJgIAoCIVvOZTUnfndp+SAAgxzo4AgHMUMyEhMSUB&#10;AKhQsUidIoo7rk92H9DY6LCPiQCE0P3pbC5jOgQABA2FBACgqsUj5zkvTo3rRGaHf2EAhFGfmI4A&#10;gLyKKiRS7amcpPs9zgIAgKtqIo2yFHVcH+vaq6nJCR8TAQihLelsLmcDFyPUAAAgAElEQVQ6BAAE&#10;UbETEhKnAgMAKoilaOGzI6bG1X18v3+BAIRRn5g0BgBHRRcSqfZURkxJAAAqRDzaVHA6YijzLNMR&#10;ALz2EaYjAMBZKRMSElMSAIAKYCmqqNXk/IbxQfWcyviWB0Aodaazua2mQwBAkJVUSMxOSfyLN1EA&#10;AHBHPLpSlizH9YHMcz6mARBSHGQJAEsodUJCOjMl0edyDgAAXBGxYopZjY7r0/3HdLo362MiACG0&#10;LZ3NpUyHAICgK7mQmL1xg8N5AACBFC90kKWkvuwen5IACLHNpgMAQCUoZ0JCqfbUZkmd7kYBAGB5&#10;opG4olaD4/rU6U4N9J3yMRGAEGpPZ3MdpkMAQCUoq5CYxb44AECgxCMtBde7O7f7lARAiPFnZAAo&#10;UtmFRKo9lZK0zcUsAACULRapU0Rxx/XJ7gMaGx32MRGAELo/nc1lTIcAgEqxnAkJSdokDrgEAARA&#10;wemIqXGdyOzwLwyAMOoTZ0cAQEmWVUjMXgO62ZUkAACUqSbSKEsxx/Wxrr2ampzwMRGAENrCdAQA&#10;lGa5ExJKtae2SNrtQhYAAMpSU+hmjalxdR/f718YAGHUJ26hA4CSLbuQmLVJbN0AABhQG22Wpajj&#10;+lDmWaYjAHhtczqby5kOAQCVxpVCItWe2iW2bgAAfGYpqqjV5PyG8UH1nMr4lgdAKHWmszmmIwCg&#10;DG5NSMxt3eDWDQCAb+LRJlmyHNcHMs/5mAZASG02HQAAKpVrhcQsW2zdAAD4IGLFFLNWOK5P9x/T&#10;6d6sj4kAhNC2dDa31XQIAKhUrhYSqfZUTmdKCQAAPBUvdJClpL7sHp+SAAixzaYDAEAlc3tCQqn2&#10;VIekv3P7uQAAzIlG4opaDY7rU6c7NdB3ysdEAEJoWzqb6zAdAgAqmeuFhCSl2lObJbV78WwAAOKR&#10;loLr3Z3bfUoCIMQ2mQ4AAJXOk0Ji1iZJuz18PgAghGKROkUUd1yf7D6gsdFhHxMBCKH709lcxnQI&#10;AKh0nhUSs+dJbBKHXAIAXFRwOmJqXCcyO/wLAyCM+sTZEQDgCi8nJJRqT+2SlPDyOwAA4VETaZSl&#10;mOP6WNdeTU1O+JgIQAhtYToCANzhaSEhzZcSd3v9PQCA6ldT6GaNqXF1H9/vXxgAYdQnaYvpEABQ&#10;LTwvJCQp1Z7aKkoJAMAy1EabZSnquD6UeZbpCABe25zO5nKmQwBAtfClkJDmSwmuAwUAlMxSVFGr&#10;yfkN44PqOZXxLQ+AUOpMZ3NMRwCAi3wrJKT560Dv9/M7AQCVLx5tkiXLcX0g85yPaQCE1GbTAQCg&#10;2vhaSEhSqj21SZQSAIAiRayYYtYKx/Xp/mM63Zv1MRGAENqWzua2mg4BANXG90JCopQAABQvXugg&#10;S0l92T0+JQEQYptNBwCAamSkkJAoJQAAS4tG4opaDY7rU6c7NdB3ysdEAEJoWzqb6zAdAgCqkbFC&#10;QpovJbh9AwCQVzzSUnC9u3O7T0kAhNgm0wEAoFoZLSQkrgQFAOQXi9Qporjj+mT3AY2NDvuYCEAI&#10;3Z/O5jKmQwBAtTJeSEjzpcTtkvoMRwEABETB6YipcZ3I7PAvDIAw6hNnRwCApwJRSEhSqj3VISkh&#10;qdNsEgCAaTWRRlmKOa6Pde3V1OSEj4kAhNAWpiMAwFuBKSQkKdWe2iWpTdJu01kAAObUFLpZY2pc&#10;3cf3+xcGQBj1SdpiOgQAVDtrZmbGdIa87KS9VdKfmM4BAPBXbbRZMWuF4/rQwV+o51TGv0AAwugv&#10;09kchQQAeCxQExILLbiBg3MlACAkLEUVtZqc3zA+SBkBwGudlBEA4I/AFhLS/GGXCbGFAwBCIR5t&#10;kiXLcX0g85yPaQCE1GbTAQAgLAK7ZeNcdtLeLOkTpnMAALwRsWKqj17kuD7df0xHf/mYj4kAhNC2&#10;dDaXMB0CAMIi0BMSC6XaU5slXSemJQCgKsULHWQpqS+7x6ckAEJss+kAABAmFTMhsRDTEgBQXaKR&#10;uOoiFziuT53uVPbltI+JAIQQ0xEA4LOKmZBYiGkJAKgu8UhLwfXuzu0+JQEQYptMBwCAsKnICYmF&#10;mJYAgMoWi9SpNrLacX2y+4CO/eoZHxPBtPr6el31utfp8iuv1Jp1l+niyy7XscMH1dV5WAdfekk7&#10;tlNQwXX3p7O5TaZDAEDYVHwhIUl20m6TtFXSRsNRAAAlaohdJEux/ItT4zqx5wcaGx32NxSMWLVq&#10;le76wAf1rns+WvB9/b09+vE3v64H/vX/VU9Pj0/pUMX6JLWls7mM6SAAEDZVUUjMYVoCACpLTaRR&#10;8ch5jutjR3fqxNG9PiaCKe/5s3t0972fLPlzn/vre/TtBx7wIBFC5O/S2dxm0yEAIIyqqpCQmJYA&#10;gErSEFsjS9H8i1Pjyu58SFOTE/6Ggq/q6+v12X97UNfc8qayn/HtL3xGn/vU37uYCiHSJ6k1nc3l&#10;TAcBgDCqukJiDtMSABBstdFmxawVjusjnc/oVNcBHxPBb26UEXMoJVCmv0xnc1tMhwCAsKrIWzaK&#10;wU0cABBclqKKWk3ObxgfpIwIgff/5V+5UkZI0rvu+ajeddddrjwLodFJGQEAZlXthMRCTEsAQLAs&#10;NR0xdPAX6jmV8S8QfLdhwwZ99TH3b0+xr72cgy5RrLvT2dxW0yEAIMyqdkJiIaYlACA4IlasYBkx&#10;3X+MMiIE7v7oxzx57l0f+KAnz0XV2UYZAQDmhWJCYiGmJQDArLro+YpaDY7rp/f9WAN9p3xMBL+t&#10;XbtW//70Hs+e/9bXrtHIyIhnz0dVuD2dzXWYDgEAYReKCYmFmJYAAHOikXjBMmK6/xhlRAjcfOut&#10;nj7/hptu9PT5qHjbKCMAIBhCV0hIUqo9tSvVnmqT9HemswBAmMQjLQXXTx162qckMOn1ibd4+vzX&#10;vu5qT5+PirfJdAAAwBmhLCTmMC0BAP6JReoUUdxxfbL7gMZGh31MBFMuXX+lp8+/4ro3ePp8VLT7&#10;09lcxnQIAMAZoS4kJKYlAMAvBacjpsbVc9S7MwUQLGvXX2U6AsKpT9Jm0yEAAL8W+kJiDtMSAOCd&#10;mkijLMUc18e69jIdAcBrW5iOAIBgoZBYgGkJAPBGTWSl8+LUuLqP7/cvDIx74pGHPH3+QG+vp89H&#10;ReqTtMV0CADA2Sgk8mBaAgDcUxttlqWo4/rI0Z2ampzwMRFMO3b4oKfP3//CDk+fj4q0JZ3N5UyH&#10;AACcjULCAdMSALB8lqKKWk3Obxgf1KmuA/4FQiDsejLt6fOffvxxT5+PitOZzuY2mw4BAFiMQmIJ&#10;TEsAQPni0SZZshzXh47s8jENguK5Z55Vf2+PJ88+cmCfjhw54smzUbE2mw4AAMiPQqIITEsAQOki&#10;VqzgdMR0/zH1nMr4FwiBMTIyoh9/8+uePPtLmz/myXNRsXans7mtpkMAAPKjkCgB0xJAsNTX1pmO&#10;gALikZUFpyP6slzzGWZf+efPuj4lseeptB7v2ObqM1HxPmI6AADAGYVEiZiWAILh/OYWffPBb+kd&#10;d76NYiKAzkxHNDiuT/cf00DfKR8TIWhGRkb03za927Xn9ff26H/85Z+59jxUhW3pbK7DdAgAgDMK&#10;iTLNTkvcLqnTcBQglD54z5m/eLznv75PX7nvq7ojcbvhRFioNnp+wfVTh572KQmCbMf27br3ruSy&#10;n9Pf26M//d0EZ0fgXExHAEDAWTMzM6YzVDQ7abfozGFJf2E4ChAa6y97jf7vLf+06PWu7DF96Ytf&#10;1O4XXzSQCnNikTrVRlY7rk92H9CxXz3jY6Lwqa+v1w033ai2N75JF192+aL1gd5e7X9hh05kj+pE&#10;13G9/PLLBlL+2q2J2/Q3/8/XtPL8VSV/ljICDu5PZ3ObTIcAABRGIeESO2knJG2VtM5sEqD6feEL&#10;X9Alr77EcX37s8/p61/7uo52HfMxFebUxy5QRPH8i1PjOrHnBxobHfY3VIiU+5f7PU+l9fxjj+o/&#10;Hv6+kb/cr1q1Sv/7P3xGv/m7/6noz3z7C5/RV/75sxoZGfEwGSrUZelsLmM6BACgMAoJFzEtAXjv&#10;Hb97p97zgfcX9d4ftj+s733ve+rJnfY4FebURBoVj5znuD52dKdOHN3rY6Jw2bBhg7762PKnT44c&#10;2Kcvbf6YkQMi165dq996+zv0lnf/kdauv2rR+p6n0vr5Q9/SY48+qp4eb64ORcX7u3Q2t9l0CADA&#10;0igkPMC0BOCN+to6ffmrX9GKlSuK/szgwKAe/Oa39B8//alGxkY9TAdJaoitkaVo/sWpcWV3PqSp&#10;yQl/Q4XIhz/+t3rXPR8t+J49T6UlSdfc8qYln/foN+7TP23+20UTCF/8zsNqWb1arxx4Sds7fqrB&#10;/n4d2r9fr7zyiuvTChs2bJAkDQ8Psy0DxeiT1JrO5nKmgwAAlkYh4RGmJQD3vf8979GdyXeU9dmu&#10;7DHd//X79fRznF3glXh0hWqsZsf1kc5ndKrrgI+Jwuc9f3aP7r73k47rn/vre/TtBx6Y//3atWt1&#10;8623atPH/rvjFo+vf/Jefe2LXzjrtXS28N/1nnjkIR07fFBdnYd18KWXdOrkScoE+IXpCACoIBQS&#10;HmNaAnCH00GWpXp538u678tf1v5DB11IhTmWoqqPXSRLVv43jA/qlR0pf0OF0Lvuuksf/vQXHNed&#10;tmLcmrhNn3yg3fFzb7qkZf7Xq1atUuqF8v75OXJgny9TFQitznQ212o6BACgeBQSPmBaAli+ez/+&#10;cd1w042uPe/BB76pf3/w/3PteWFXG21WzHLeSjN08BfqOZXxL1BI1dfX6zvPvrjkgZZHDuzTQ1/5&#10;/FnnMPzO29+uNWsv1RXXvUGXrr/yrPMbFhYSbp1TMefbX/iMPvepv5d0pux482//NlMVKNfd6Wxu&#10;q+kQAIDixUwHCINUeyon6SN20k6JaQmgZDffcKOrZYQk/fgnP3H1eWEWsWKKWk2O69P9xygjfDIy&#10;MqL/tund+r+2PliwlFi7/ip9+NNf0Ic/faac+OmD39B/PPx9/ejhh89634YNG9TYdPb/ba99wxtc&#10;zdzVeXj+16tXr1404cFUBYq0mzICACoPExI+Y1oCKE05B1kuhekId9VFz1fUanBcP73vxxroO+Vj&#10;ItTX1+v9f/lX+l/+4O6Srv/c81Ra3/r8ZwrerrHUORVz0xRzZcblV16pK669XivOPz/vlZ7ve/NN&#10;evnllyUtveVkzqPfuE+f/Ju/WvJ9CJXb09lch+kQAIDSUEgYwtkSQHFKueazGDNjw9q75eManJRO&#10;jkzo1PDZNz7sPz181u9f7h107burUcSKqT56keP6dP8xHf3lYz4mwkL19fVKvOUt+uO/+njeKzSd&#10;HDmwT5/5qw9px/bti9b+4Stfz1ssSFJ/b4/uvObygs9etWqVVq9erddccYXWrL1U//Hw9+e3ZixV&#10;diz0F++4I2++OXMHdjJVEQrb0tlcwnQIAEDpKCQMYloCKOz85hZ97X9udfWZfR0PauaFZxSrrS35&#10;s4f7xjQ0MSVJ2ttzprgYnpzW0YEz14mGsbyoj12giOKO6yd2fU9jo8OO63DP3M0XTjdcrF27Vr/1&#10;9nfoLe/+o6LLiXNv5ZCkH+456Dh10d/boz1PP679O5/XQF9OLzz/vLq7u+fPqVhKobIj33f9/o1X&#10;O5YMTtMWTzzykPbvfH7RzSGoaNels7ldpkMAAEpHIREATEsA+X3kzz+sxFve7NrzJvtOKfvpD2vV&#10;pZe59sx85oqLzMCYhsandGRgVCOT0zrSP6LhySlPv9tPsUidaiOrHdcnuw/o2K+4ZtUvha7i/NSf&#10;/vFZ50PMlRPv/OD/tuSWjnMnEZa68tPJnqfSyh7cr/0v7NCJ7FEdPnho0aGVhcqOfBYeiHmuQtMW&#10;TzzykD72/ruLD48guz+dzW0yHQIAUB4KiYBgWgI4m1vXfC508t8/rcmDL2nlBc5bDPzwYvfw/HaR&#10;IwOj6hmZ0JGByhslLzgdMTWuE3t+wHSEj774nYd1zS1vyrt25MA+/WHilkWvz5018a57Pur43IV/&#10;6Xfzho18pUA5ZcfCMygWKjRtUajIONfatWt1z//53zXQ26v9L+zQwZde0tDgYN7vhBGXpbO5jOkQ&#10;AIDycMtGQHATB3C2j3zU3QPrRjv3anjPdjWW8NNXr1y9Ov8BkIf7xnRyZEKZvlEdGRjV0YFRdY+M&#10;+5yuODWRxoJbNca69lJG+Oyr/2Oz/uX7P8u7tnb9Vfridx7Ww/d/WS/u2jU/mTAyMnLWLRf5XHzZ&#10;r8+EuHBN4TKvv7en6AmHY4cPnvX7DRs2FHz/nqfSeQuXT/zrVr33d968aOvGNTff6vispf41z1m7&#10;dq2+9EjH/L+m39Z7z1qfuwHkkQe2FjwIFJ75O8oIAKhsFBIBk2pPddhJu01MSyDE3nxbQpe8+hJX&#10;n9n30wclSTW19a4+102XNdfqsuZa3XTR2dcsvtg9rMzAmDr7zpQUQZimqImsdF6cGlf38f3+hYEk&#10;acf27br3rqQ++UB73vVrbnmT4wRFIQO9vfO/vvCSVxd8739J3Kienp6ibtg4txRYquz4bx/YpNQL&#10;Bxe9vnb9VfqDu9+z6EyIQsXIC88/X/C7pDPTI//HP39xyetT166/Speuv1KP55lAgaf6JG0xHQIA&#10;sDwUEgHEtATCrL62Tne/771Lv7EEg7t/rpFfvSRJZR1madrVqxsWTVXMlRQv9Qz5PkkRj66Qpajj&#10;+sjRnZqanHBch3ce79gm+9rLddcHPlhwG0YpvvO1L8//+oprry/43rnDK+e2M+zYvl2aPxTz7rNu&#10;2Hj2ySfP+myhsuOJRx5ST0+PPvfX9+Q9qPLuez+pJ3720/nvXWraYni48PROfX29PvtvDxZd4Kxd&#10;f5VuTdzGlIS/tqSzufIONAEABEbEdAA4S7WnOiS1SfoXw1EA3/zRXX+oFStXuPrM3E++I0mqqatz&#10;9bkmXb26QW+77Dx99A2v1pbbX6t/SlyhP7/+Ut2xbrXWrvBuCsRSVDGrwHTE+KBOdR3w7PuxtJ6e&#10;Hn3uU3+vt752je69K6lHv3GfjhzYV/JzjhzYp794xx1nnZVwyeVXFHz/UkVAT0+PXn75Zf3o4YcX&#10;3bxRqOyYm9L49gMPaM9T6bzv+cS/blV9/Zn/319q2uLcwzQXKrWMmPOnm/+hpPdjWTrT2dxm0yEA&#10;AMvHhETAMS2BMLnkojW6M/kOV5/Z1/GgJnu7JUnReOVNRxTrgoaYLmhomt/uMTwxrT09w/plz7D2&#10;9w65ts0jHm2SJctxfegIN+8FxcjIiB7v2Db/U/v6+npdeumles0VV6hp5cr5rRQLLTy4ceHNGnMK&#10;/SV97fqr5g+8nDtbYf/O59V15BUd2r9/yes/C5Ud+1/YMf/rf7n3o3kP1ly4daPQtIVToSEtXUbs&#10;eSqt5x97NO/tHWvXX6XrX//6vP++wXWbTQcAALiDWzYqCDdxoNrd+/GP64abbnTteTNjwzryj/do&#10;euTMeHbT6gtU1+Tu9EWlGJ6Y1tPHB7SvZ1gHTg+VtcUjYsVUF73QsZCY7j+mo798bLlRUcCtidvU&#10;uGKlDu3fr1deeWXRQY5eWrVqVd4zHEr1xCMPzRcfjz366HxJUeiGjXOvHi10pef73nyTfv89/1W/&#10;/Uf5t34VuvKz0E0l/b09+v0br1ZDQ4Pjvw9cJ+qL3elsrs10CACAOygkKpCdtBNiWgJV5uYbbtTH&#10;/vbjrj6z56HPa+DZX/80dOWFFyteH9xDLf10uG9Me3uH9cTRXNHTE3XR8xW18t8QIkmn9/1YA32n&#10;3IqIPH645+CiQxafeOQhHTt8UF2dh3XwpZd06uTJglsSylVfX6+3/d7vaUVzi6647g265uZbi75R&#10;w8lbX7tGIyMjS5Yd517tWV9fr/t+9JjWrr9q0XuPHNinXHe3Y7Hwub++R9+eP9fi1z788b91PHej&#10;v7dHf/q7ifl/X+/9x886Fh5O15DCNbens7kO0yEAAO6gkKhQTEugmtTX1ukz//RZV2/WmOw7paP/&#10;8KGzXlvdernDu8Ntbnpix4kB7TrZn/c9ESum+qjzvnymI/xRaIrgXHPbJrZ3/FSD/f1FbZsox4YN&#10;G3Thmot04SWv1hXXXq9LLr+iqPMX+nt7dOc1l88/I982jDlvuqRl0WvXv/71jtecFnLvXclFh08W&#10;KiPyfabQdz/6jfv0yb/5/9m79/Cq6jvf498EhAQEAtiqtdGo1eDUC1WBdtpKis5TpKPgeKtFLeo4&#10;9dLaVnvaHp2ZxrZY7ahDrbROe1QYdbRqNZTWS4/FhbtWwYKhlAMB0YSwuZQk7Fz3fe/zRwgkZF/W&#10;3llrf9fl/XqePq3ZK2t/yiOQfPJd35+1xxbjoNWBYKhOOwQAwDrskHApdkvAS/7h/PMtP+az/fmH&#10;h/xz+egjLL2/l4w7olzmVE+SOdWTspYTY0dNyXEHkX3vv213TN/LtzDycANHUh5+3KbI0Mcmtm/Z&#10;Ir09PUX/VL+pqenQ5w6aPBg4UePMc8/NOFWx8e03Dl575rnnZr1/V0fmAmX9unXyypOPZp1UyGbv&#10;7j1D/jlfGXHPTdcMKzDWr1snrds2Z5zQmHv1DfLIj++xvPiBiIh8QzsAAMBaFBIu17CiwVgwf8F0&#10;YVoCLjVlUpVcftUXLb1npGXTwWM+B4wanf2YShwypJyIROXP726UP73XLh8cnX1JYKJtm0QjuY9R&#10;xMjlOzmiEAMlxVwZ+s18Mcsos2lvbz94qsbhamtrhxy92dOVeTJHZGhxcbhHfnyP/P28BQU9OrJj&#10;x46D/ztfGSEicucjT8g1dwz/dXn797/LWEiIiCz8ys3y0D0/NJ0JpiwPBENszQUAj+GRDQ9htwTc&#10;6Btfu03qLphj6T13/setB0/WGFBZNVnGV+X+KT8yu39NWLZ1xjO/mIzJ3o2/pZAogcsXLpTbfrxU&#10;7f2tnKrIJtNUxerfvCAvr1yZ9XMuvOgiufORJ0y/x8DjH3b/ei4482SmJKx1YiAYatYOAQCwFhMS&#10;HsK0BNzmlBNPsryM6Nnw+rAyAsV7c0cyexkhItHdmygjSuTUM89WfX/tqYpsXl65UmZf/GLGR1MO&#10;9+ZLL4pI/2kldpc7c+bOzbg8E0W5mzICALyJCQmPYloCbnDvj+6VaX83zbL7HX7M52CcsFGc/726&#10;VzqiycwvJmMSfPdFSSayFxawTq4jKZ2qFFMVIv2TFXPmzj04VXH8KdMyPk7x3NL7pfFPAVn81Iqs&#10;9+rqaJdl9/67iIicU3eBTJx8VFG/7gPHhJbyaFaP6hSRmkAwZH6jKwDANSgkPIyTOOBkc2bXyW23&#10;W7ufrNN4Vva/+uuMr1Ud+1EZPXaspe/nda+9n5Dn3ss+/RBuWSP7dm8rYSJ/K+SEDadr3bZZNq35&#10;k+2nUdTW1sr4I4+Uk6dNk1PPPFt2t7wv1921OOfnZDu2s7q6WsaNGydnnnuuHHvCifKRE0/Oe/Tp&#10;PTddk/NxE5hydyAYqtcOAQCwB4WEDzAtAaepHFshv/g/v5QJEydYds9E5z7Z9ZNvZ5yOEOHIz0L1&#10;xdNy5xu9Ek6mMl8Q65Ed6xtKG8rnamtr5aRTT5Vjq4/POQXgFpmO3zxcZWWlHH/88ZYfVzqwq+Lw&#10;X89H6r+bN9Ph7rrvgawnfbRu2yxfqvuUFZH9qiUQDNVohwAA2IcdEj7Abgk4zYL5F1taRoiIdK76&#10;VdYyAoV77YNE9jJCRHpbWXZfakOO1xzk8CmACVOmmNqnoOnxxXeZ/sb/wedfOjiFYNUjIMXsqsjm&#10;5Wf/J2shUX3KaXJe3eyCSw4cVK8dAABgLyYkfIZpCWg77phjZel//dzSe0ZaNsmeR76f9fUjKipk&#10;0jHHWfqeXtbWm5Yfvp19OiLVtUt2/r9VJU6FQmWbAtCeqnjzpRfluzdeZ/p6M0dzWrlYsxi/27g9&#10;66MbTEkUbUMgGJquHQIAYC8KCR9itwQ03XXnnTJj1kxL77n30e9J+L0tWV+nkCjM4xui8vbeaNbX&#10;929+Vbo795UwEaymNVXRum2z3HDhnIIWPVZXV8v/vL2x6PcsxWLN6upq+dCHP5z11zPbXgrk9LlA&#10;MGRohwAA2ItCwseYlkCpnfXx0+Xue35o6T3DTWtl77IHcl5TMXGSHDnlKEvf16vaetNy15vdWV9n&#10;OsLb7Jyq6Opol5vm1Ulra2vBn2vHCSOlmKoY+PXs6+sr6v+3j60OBEN12iEAAPajkPA5piVQKpVj&#10;K+T+Bx+Q4z5q7aTCzv+4VRIdbbnfu2qyjK+aYun7etX9a8KyrTP7MZ57G1+QaIRdHX5TWVkpM2bN&#10;lJvq7y26nDCzxDKb8+pm5zyq02qlOq4UWX0iEAyxqAYAfIBCAiLCtATsd/G8L8j1X7nR0nvmOuZz&#10;MAoJc5raUvLg+p6sryfatsmu99aUMBGcprKyUh59eVXBpcRzS++Xh0YwHVVZWSnPr/1rziM2S0F7&#10;V4VPLA8EQ4u0QwAASoNCAgcxLQG7TJlUJT95+KeWnqyRjvZJ6323mjpZY+LRH5ExlZWWvbdXMR0B&#10;My5fuFBu+/FS09dvfCsgt1x20Yjf18xyS02Dpyr2BnfK3t17mKoozomBYKhZOwQAoDQoJDAM0xKw&#10;2o3XXy9fmH+xpffsePlx6XrjFVPXUkjk9+aOpPz3lt6sr0d3vit7d24qYSI41b2/fNz0Asyujna5&#10;bObpBS2xzGakyy21dHW0y8a335Ct7/5ZujtD8tsXXrDk18Oj7g4EQ/XaIQAApVOuHQDO07CiwRCR&#10;6SJSugd24VmnnHiS5WVEonOf6TIC5vz2g0j2F5MxaduztXRh4Fhnn3NOQadx3DSvztQ33+fVzZbr&#10;b7k15zWtra2y8a2A6fd2iolTpsqn510i1921WG778VIZN26cdiSn6hSRJdohAAClRSGBjBpWNIQa&#10;VjQsEJFLpP+LBKAoN/zLv1h+z47fPV7Q9UxH5Pba+wnpiCazvi3j6LIAACAASURBVB7dvUmSieyP&#10;csAfqqur5QfLnjV9/V0L55s6WaK2tlYWP7VCLr35dqnM83v1mYfvN/3+TsW+iayWBIKhkHYIAEBp&#10;UUggp4YVDQ0iUiNMS6AIn5wxU6b93TRL7xlp2SR9G9dZek8/64unc09HxHp4VANSWVkp//s/f2Z6&#10;qeRzS+83daLG1KlT5cHnXxKR/kmCGbNm5rz+nTVrpavDvd/Qv/nSi9oRnKqFRzUAwJ9GaweA8zWs&#10;aAiJyIIF8xcskP7dEpN0E8ENKsdWyK23fc3y+3asXGb5Pf3stQ8SEk6msr7e28rJexC5vf6Hcsan&#10;Pmvq2o1vBUydqFFZWSk/+K9lQ0qOL371WzmLjHA4LK8+/XjByy1fefJR2fqX9SIicuwJJ8pHTjy5&#10;oEdPrNLd0VHy93SJeu0AAAAdFBIwrWFFQ8OC+QtqpL+UmK+bBk63YP7Flp6qISLSs+F1iQV3FPQ5&#10;ZeUMgmXT1puWVa3RrK+n+9qlfV9z6QLBkS5fuFDmXn2DqWu7OtrljmuuMHXtjd+8Y1jJccanPivV&#10;1dU5H/V48YnlBRUS/zxnVpbTLq6TyspKOf744+WkU0+VIydOlHPqLpCJk48yXb4UaqAUwRAtgWBo&#10;mXYIAIAOCgkUhGkJmDFlUpVcufBLlt4zHe2T0O+fL/jzRo8ZY2kOL1n5XizndESo5c8lTAMnOvuc&#10;cwo64tPsEsvLFy7MWipccs2Xc05YDCy3NFMaPLf0/pxHb4bDYWlqajp4zXNPPXXwterqahk3bpyc&#10;ee65B6cqzvjkeaYfW8lk+5YtRX+uhy3SDgAA0EMhgaIwLYFcbr71Fsvv2fXWbyXR0Wb5ff2qrTct&#10;b+/NPh2R6tol3Z37SpgITmPXEst8Jcflt35LfvmfD+QsNp55+H5ThcTulg/yXpPNwP+XwwuNgamK&#10;o489Ro4+7qMFTVX09vQUncejVgeCIUM7BABAD4UEisa0BDI56+On511MV6hE5z7pfONlS+/pd8v+&#10;mmORpYjs38FouZ/ZtcTSbMlRd8EF8vLKlVlfH1humS/fOXUXDJl6sMJIpipyTWv4VL12AACArrJ0&#10;Oq2dAR6wYP6CKmFaAiKydOlSOe6jx1l6z/YXH5butYGiPveIigqZdIy1edyuqS0lD67P/pPaRNs2&#10;2fXemhImgtPcdd8DpvdGbHwrILdcdlHe6yorK+XRl1dJ9Smn5b22ddtm+VLdp3Jec9ud/2pql8SC&#10;M09WP2pzYKqCQmKI5YFgaJF2CACALra9wRINKxpCDSsaFojIJSLSqZ0HOi6e9wXLy4jY3uaiywgR&#10;kbLyURam8YaV27M/qiEi0r5zY4mSwInsWmL5vYd+ZqqMEBGpPuU0qa2tzXnNi08sN3Wv+Vd+0dR1&#10;dhqYqsAQ9doBAAD6KCRgqYYVDQ0iUiMiK5SjoMQqx1bI5VdZ/4X//t8+PqLPH8VSyyHe3JGUbZ3x&#10;rK9Hd74r0UhfCRPBSexaYnnbnf9a8DGbl13/LzlfH1humc+lN99e0PuiJH4SCIaatUMAAPRRSMBy&#10;TEv409ULv2T5MZ+Rlk0Sfo+t9Fb67Qc5dkckY9K2Z2vpwsBR7FpieV7d7IKO6Rww9+obZOrU3Dsi&#10;nnn4/rz3mThlqpxXN7vg94dtOoXpCADAARQSsA3TEv5xyoknyRfmX2z5fdue/Znl9/Sz195PSEc0&#10;mfX16O5Nkkxkn56Ad9m5xHLxU8X/FTBn7tycrw8st8znsxda/+cTirYkEAyFtEMAAJyBQgK2YlrC&#10;H66w4VGN7jW/45hPC/XF07mnI2I9snfnptIFgqPcXv9DU8dWivQvsXzonh/mva6yslIeeckYUa5F&#10;3/1+ztfD4bC8+nT+x7rMTFugJFpEZIl2CACAc1BIoCSYlvCuT86Yafkxn+lon+x/9XlL7+l3r32Q&#10;kHAylfX13tbGEqaBk9ixxLKyslIeeOJZ0xMX2Zh53MLscst80xYoiXqmIwAAg1FIoGSYlvCeyrEV&#10;cuttX7P8vl1v/VZSYRYrWqUvnpZVrdlP1kj3tUv7vubSBYJj2LXE8sZv3mF64iKfeQsX5Xy9tbVV&#10;3nzpxbz3ueTGr1qSB0VrCQRDy7RDAACchUICJce0hHf8w/nnW77IMtG5T/a/+mtL7+l3v/p/sZzT&#10;EaGWP5cwDZzCriWWF150UVFLLLP59LxL8j5u8dJTy/Lep/qU0+Tsc86xJhSKsUg7AADAeSgkoIJp&#10;CfebMqlKrv/KjZbft+N3IzvmE0O19abl7b3ZpyNSXbuku3NfCRPBCexaYnn2OefInY88MdJ4wyz8&#10;ys05X3/DWG1queWFV3zJqkgozOpAMGRohwAAOA+FBFQxLeFeN996i+X3jLRskr6N6yy/r589uyV7&#10;GSEisn/H+hIlgZPYscSy0ImLQnz+quuksrIy5zW//vmDee/Dcks19doBAADORCEBdUxLuM8pJ55k&#10;+SJLEZHO16z/ZuaIMWMtv6dbbGtPyYb2WNbXE23bpLeH/XJ+Y9cSy0ImLlq3bZaHvn2rPL74Lmnd&#10;tjnv9ROnTM37Z86KXz1j6r1n/v3fm7oOllnOdAQAIBsKCTgG0xLu8Y1v3WH5PXs2vC7h97ZYfl8p&#10;44+5bNp3btSOgBKza4nl9x76WUETFzdcOEeee+opeexnS+WGC+eYKiW++NXceyna29tNLbe85o47&#10;TeWEZeq1AwAAnIuv1OEoTEs435zZdXLcR4+z/L6h33PMp9VOmVounzq6IuNr0Z3vSjTCSSZ+YtcS&#10;y+tvuVU+Pe8SU/fs6miXf/vKoiElRzgclkfqv5v3c8/41GeltrY25zVml1vmuw8s85NAMNSsHQIA&#10;4FwUEnAkpiWcqXJshVz3z+ZGvQvRaTwriY42y+8LkSv/7gipHj966AeTMWnbs1UnEFTYtcTyvLrZ&#10;ct1di03nuGlenbS3D18++c6ataaWUn7+0stzvm52uWW++8ASncJ0BAAgDwoJOBbTEs5z9cIvWX7M&#10;ZzraJ51vvGzpPXFI5RFl8uXTK2XcqEN/3Ed3b5JkIq6YCqVW6BLLX/7nA3mvq66ulu/89DHTGXJN&#10;XITDYXn16fwn7Fx+67csWW5p5j4YsSWBYIglNQCAnCgk4HhMSzjDccccK1+Yf7Hl9+146TFJhXl0&#10;wE7Vk8rk8lMPfPMV65G9OzfpBkJJFbrE8vBHKjKprKyUR14yLJ24eOq/fm7qXv/4T/+U83Wzyy3r&#10;LrjA1HUoSouILNEOAQBwPgoJuALTEvoWXX+d5fdMdO6T7rUBy+87WDyafyGfH/x99Sj5Qk2l9LY2&#10;akdBCRW6xPL2y+ZlfKTicA888azpMuLNl140dWyo2aWUl9z4VUvuw3JLW9UzHQEAMINCAq7CtISO&#10;T86Yacsxn+3PP2z5PZHdxaceIadNGaUdAyVS6BLLe266RpqamvJed9ud/2r68Y/WbZvl7ttuMZ3B&#10;7FLKs885x5L7VFdXm8qFgrQEgqFl2iEAAO5AIQHXYVqitCrHVsg1i75s+X0jLZvsOeYTOd120Wz5&#10;6NTJ2jFgs2KWWL68cmXe6y686CK5/Nbcx28O6Opol+9cc4WpY0MHmF1KeeEVX7LkPpdcY/2fbZBF&#10;2gEAAO5BIQHXYlqiNP7h/PNtOeaz7dmfWX5P5DdhXIU8eN0llBIeZ8cSy9raWrnzkSdMZ/i3RVeY&#10;Ojb0cGaWUs69+gaZOjV32WLmPp+/6jqWW1prdSAYMrRDAADcg0ICrsa0hL2mTKqS679yo+X37dnw&#10;Osd8KhooJSrHjtGOAhtcf8utli+xrK6ulgeff8l0hntuukbWr1tn+vrBzC6lnH/lF0d8n4lTptry&#10;OJqP1WsHAAC4C4UEPIFpCXtce+21lt8zHe2TjhX/bfl9UZgJ4yrknqv+kVLCY86rmy3X3bXY9PVm&#10;llja9fhHNmaXUl568+2W3OeLXzX3CAryWs50BACgUBQS8AymJax1yoknSd0Fcyy/b9dbv+WYT4eY&#10;dvwxlBIec1P9vaavNbvE0o7HP/Ixs5Ry4pSpcl7d7BHf54xPfZblltao1w4AAHAfCgl4DtMS1vjG&#10;t+6w/J6Jzn3S+cbLlt8XxaOU8Jb778h9JOYAs1MMly9cWNDjH3cUuMQymzeM1dK6bXPe6+YtXJT3&#10;Piy3LImfBIKhZu0QAAD3oZCAJzEtMTJzZtfZssiyc9WvmI5woIFSgkWX7rd+3Tp56Nu35rzG7BTD&#10;eXWz5bYfLzX93jfNq7OkjBjw4i/zHwv86XmX5J1uMLvcEkXrFKYjAABFopCApzEtUbjKsRVy3T+b&#10;+4loISItm6R7bcDy++aTTqVK/p5uNO34Yzh9wyOee+qprLsTClli+Z2fPmb6Pe9aOL+oEzVyWfXK&#10;K6auyzfdYHa5Zb7HP5DVkkAwFNIOAQBwJwoJeB7TEoVZMP9imTBxguX37XztWcvvaUYyFlV5Xzca&#10;OH3j1GOP1o6CEbr7tlsyPvJgdonlfU88a3qJ5eOL75I3jNVF5cylvb1dXnny0bzX5Tu60+xyy3yP&#10;fyCjFhFZoh0CAOBeFBLwDaYl8jvumGPlyoVfsvy+4aa1En5vi+X3hfUmjKuQn9x4qXym9mTtKBiB&#10;cDgs37nmiiEfM7vE8oEnnpXqU04z9T5vvvSiPPYz8491FOrlZ/8n7zUTp0yVugsuyHmNmeWWn553&#10;iUydaq6EwUH1TEcAAEaCQgK+wrREbouut+c56vbfLLflvrDPXVd+Xq49b4Z2DIxAa2ur3LVwvoiY&#10;X2J5253/WtCJGnffdsuIMuazft06U8str7njzpyvm11uOf/KL5rOBmkJBEPLtEMAANyNQgK+dGBa&#10;YrqIWD9n7FJnffx0mTFrpuX37TSelURHm+X3hf2uqpsh379yHidwuNgbxmp56Nu3ml5iefmt3zJ1&#10;366OdvnRN2+xdIllNmaWW1afcprU1tbmvMbMcstLb77ddC7IIu0AAAD3o5CAbzWsaGhuWNFQJyLf&#10;FJ9PS1SOrZB/ueVmy++bjvZxzKfLzaitkYdvuIxlly723FNP5S0OamtrZfFT5p9m+7dFV1i+xDIb&#10;s8stP3/p5TlfN7vc8uxzzjH1fj63OhAMGdohAADuRyEB32tY0bBE+qclfOsfzj/flmM+9zvgmM94&#10;JKL6/l7wkaOq5Je3XiWfP8vcXgG4y9SpU+XB518yff09N10j69etszHRUO3t7fLc0vvzXnf5rd/K&#10;uQPC7HLLC6+wfo+OB9VrBwAAeAOFBCD90xLaGbRMmVQll19l/XPTic590vWGuZ9swh2+Mf9zPMLh&#10;MZWVlfKD/1pm+kQNs7sorPbqr58zdd2cuXNzvm5mueXcq29guWVuy5mOAABYhUICOGSDdgAN1157&#10;rS3HfLY/n/+5b7jPjNoaWf61q+UTNdXaUWCBG795R0FLLM3sorBDU1OTqeWWl9z41Zyvm11uma/Y&#10;8Ll67QAAAO+gkAAO8d3RZeVl5dLb22v5fdetfUf+srU0z5ebkU6ltCN4yoRxFXLPtRfJ/7r4fKYl&#10;XOzyhQsLWmJ5xzVXlGSJZTZPPHBP3muqTzlNzqubnfMaM8st8xUbPvaTQDDUrB0CAOAdFBKAj6XS&#10;KfnlY4/KDV++Ttatfcey+z7+2OOydEuHxEaPteyeIxGPRrUjeNKc6bWy/GtXy2dqT9aOgiJs37LF&#10;1LRAV0e73DSvTrWMEBExXnvN1HXzFi7K+bqZ5Zab1vzJ1Hv5TKcwHQEAsBiFBABpD+2XHyxeLN/+&#10;5h2yO7hrRPf63YqVsnN3/z3u3RqWsnL+mPGyCeMq5K4rPy/fv3KeTJ1wpHYcFGD9unVy2czT5ZUn&#10;H8153X1fu75kJ2rkEg6HTS23/PS8S4pebtnV0S5fv/h8WfydO4rO6WFLAsGQ7yYJAQD24jsF4BDf&#10;f6G19f3tcvMtt8i9P/yR9HT3FPz5Pd098sILLxz8545IXF7rYqTfD2bU1siT37xW/mnmWTzG4SLh&#10;cFgWf+cOueemazJOSzy++C55w1itkCwzs8st51+Ze1FvpuWWb770olxbN7OkJ4i4SIuILNEOAQDw&#10;HgoJ4JBG7QBO8fY7a+TGG/5ZHvvF/ymomHj26WekPbR/yMdW7uiU3WXjrI5YkGScRzZK5ca5n5aH&#10;b7iMxzhc5uWVK+Xaupmy8a3AwY+98uSj8tjPliqmGs7scstLb75dKisrs74+eLllV0e73HPTNfLd&#10;G6+T9vb8j7D4VD3TEQAAO4yqr6/XzgA4wjPPPFMnInXKMRwjkUxI07atsnrV6zK6fJScOq025/W7&#10;g7vk5z//uSSSiWGvbe5OymeOGiPlaZ3lkqPHVsiYiuzfnMBaE8ZVyHmnf0zOPbFaPtjbIe091i9O&#10;hfXC4bD87tmnpWdvq4w7cqLc/fWbJZEY/vtZ277m9+T8S6/Kec3YynGyZU1AWppbsl5TUZaU0UeM&#10;ke9ee7mse8e6HToe1BIIhhZphwAAeFNZOp3WzgA4woL5C+pF5HvaOZzq1JNOliuv+qKcM3NGxtfv&#10;/eGP5O131mT9/LOPGi/Xfljnm5vKqskyvmqKyntD5J2mZnnyjXWydfde7SjwgMrKSnl+7V9l4pTs&#10;eyJE+o8pveWyi3LeR3tRp0t8LhAMGdohAADexCMbAEzZ+v52+cHixfK9u/512OLLps1NOcsIEZH1&#10;bb2yKaHz6EYiwjcdmmbU1shPbrxUvn/lPDn12KO148DlwuGwvPr043mvO+NTn5Xq6uqc90Feqykj&#10;AAB2opAADmGHhAkb/vpXufmWW4bsl3j0F78w9bm/3LrfMUeBovQoJmCVF59Ybuq6S675ss1JPK9e&#10;OwAAwNtGawcAHISFXQX4ze9+K//3tdfkrDPPkq3vbzf9efduDcv3PjZa0qnS7ZNIp3g0zUlm1NbI&#10;jNoaeaepWX7f2CR/bDL/7w8gItLa2iob3wrIGZ/6bM7rpp09q0SJPGkF0xEAALtRSAAoWjgayfuo&#10;xuE6InF5ob1CLpkcsynVcIkYp2w40UAxsastJM+++a68sWW7hKOl+/cC7vbMw/dnLCRat22W1559&#10;Ulb86hlOzRiZb2gHAAB4H0stgQMWzF9QJyKva+fwi+98fLIcm+4r2fsdVcMxlE7X3ReR1/+yVVau&#10;2yQ72/fn/wT42uDllgMlxP9d+RtpbW3VjuYFyzlZAwBQChQSwAEL5i+YLiLvaufwkwfOOFJGJeMl&#10;ea+JR39ExlRy9KdbbNmxR3791gZZ19zK1ASyOq9utnyw/X1KCGt1ikhNIBjiMUYAgO0oJIBBFsxf&#10;wG+IEjr7qPHy5WNSJdknQSHhTgNTE29vbZF3m/mmEyiBuwPBUL12CACAP1BIAINQSJTeVSdPlllj&#10;7X90Y/yUqVI5scr294F9drWFZPVft8mqTe/xSAdgD6YjAAAlRSEBDEIhoWPxmZNkfCJi63tUVk2W&#10;8VVTbH0PlA7lBGCL6wLB0DLtEAAA/6CQAAahkNAxpeII+fdTxorYuE9izLjxMvHDx9h2f+gZ/FjH&#10;lt172TkBFKclEAzVaIcAAPgLx34CQ60WkdnaIfymIxKX/949Rq79sH3vkU4l7bs5VE0YVyEXf/JM&#10;ufiTZ4qIyDtNzfLmlg9k0849TE8A5nHMJwCg5CgkADjC+rZe+cxRk+Wkcnv2SSRi/NTcL2bU1siM&#10;2hoR6Z+eeGdri/ylZRcFBZDd6kAw1KAdAgDgPxQSABzjoS375cdnTpQxiajl9y7FSR5wngnjKmTO&#10;9FqZM71WRPoLii2te6Txg6D8tXWPtHbs5xEPQKReOwAAwJ8oJAA4yr1bw/K9j422pUCIhcMc/elz&#10;E8ZVDJmgEOlfkLll517ZvqdNPvhbh+zr7mGSAn6yIhAMGdohAAD+RCEBDNUs7JBQ1RGJy2td4+T8&#10;I204dSPNlASG+8hRVfKRo6pkjtQO+fiWHXukOxyRxg+CIiKyevN2ae/u0YgI2IndEQAANRQSwFDN&#10;2gEgsnJHp/zdxyfLsWlr90nEY1EZM268pfeEd007vv9UloFpii+ed44888Y6eXnDZh7zgFcsDwRD&#10;zdohAAD+Va4dAAAyuW/TfkmOOsLSe6YSCUvvB3+ZMK5Cbpz7aVn+tavlEzXV2nGAkeoUpiMAAMoo&#10;JAA41tKWhJSVW/fHVCoRt+xe8K8J4yrknmsvkv918flSOXaMdhygWEsCwVBIOwQAwN8oJICh+OLM&#10;Qd7vishrXdZ9wxeP2LCXAr41Z3qtPHzDZfLRqZO1owCF6hSRJdohAACgkACGatQOgKFW7uiU/eXj&#10;LLtfMs6UBKzzkaOq5MHrLqGUgNt8g+kIAIATUEgAcLyfvtdj2T6JJHskYLEJ4yooJeAmLYFgaJl2&#10;CAAARCgkALhARyQuT+1OW7JPIh4NW5AIGGqglGCnBFyARZYAAMegkADgCuvbeuXtcMWI78NJG7DL&#10;hHEVsmj2TO0YQC6rA8FQg3YIAAAGUEgAgzSsaDC0MyC7p7fvH/E+iWQsZlEaYLiLP3mmTJ1wpHYM&#10;IJt67QAAAAxGIQHAVUa6TyIRi1qYBhjuC584TTsCkMmKQDBkaIcAAGAwCgkArmLFPolElFIC9vnY&#10;sR/SjgBkwu4IAIDjUEgAcJ2R7pNIxHlsA/aZUVujHQE43PJAMNSsHQIAgMNRSADDbdAOgPxGsk+C&#10;xzYA+EinMB0BAHAoCglguJB2AJhT7D6JJIUEbLSrjT9C4ChLAsEQ/1ICAByJQgKAaxW7TyIeidiU&#10;CBDZsnOvdgRgQKeILNEOAQBANhQSAFyt2H0SLLaEXd5qataOAAz4BtMRAAAno5AAhmvUDoDCFLNP&#10;Ih4N25QGftbdF5F1za3aMQARkZZAMLRMOwQAALlQSADD8dMkFyp0n0QixkkbsN4zb6yTcJR/t+AI&#10;LLIEADgehQQATyh0nwR7JGC1LTv2yAtrOaQHjrA6EAw1aIcAACAfCgkAnlHIPolUIi7JeNzmRPCL&#10;7r6IPLDyde0YwIB67QAAAJhBIQEM16wdAMV7evt+2V1mbp9EPMqUBKzx0MrVsrN9v3YMQERkRSAY&#10;MrRDAABgBoUEMFyzdgCMzH2b9pvaJxGPsNgSI7f4V6/KH5u2a8cABrA7AgDgGhQSADxpaUsi7z4J&#10;9khgpCgj4DDLA8FQs3YIAADMopAA4Envd0XkhfbROa9hjwSK1d0XoYyA03QK0xEAAJehkACGa9YO&#10;AGus3t0t76dy75NgjwQKtastJLc//iJlBJxmSSAY4thqAICrlKXTae0MgOMsmL+A3xgesvjMSTI+&#10;kbl4GDNuvEz88DElTgS3WtXYJA+/GpBwNKYdBRisU0RqKCQAAG7DhAQAz3tga59IliWXLLaEGd19&#10;EVmy4nX5j9/8gTICTvQNyggAgBvlfsAaADygIxKX/949Rr58TLmkU6khr6VTKYmFwzKmslIpHZxu&#10;VWOTPPb6Gmnv7tGOAmTSEgiGlmmHAACgGBQSQGYtInKCdghYZ31br9ROmiyzxvYNey0W7qWQwDC7&#10;2kJy34t/kK2792pHAXJhkSUAwLV4ZAPIrFk7AKz39Pb9srts+JLLBMd/IgPKCLjA6kAw1KAdAgCA&#10;YlFIAPCV+zbtl9josUM+lohFOf4TgBvVawcAAGAkKCQA+M69W8PDllzGwr1KaeBU7T38OwFHWxEI&#10;hgztEAAAjASFBJBZo3YA2Kd/yWVaysoP/REY7WFhIYZiiSUcjt0RAADXo5AAMuP4NI9b39Yrb4cr&#10;Dv4zj21gsC079mhHAHJZHgiGmrVDAAAwUhQSAHzr8CWXPLaBAVt3/U07ApBNp7A7AgDgERQSAHzt&#10;vk37pXd0/6QEj21gwMaW3doRgGyWMB0BAPAKCgkgM0M7AErnga19khx1BI9t4KB1za3aEYBMOkVk&#10;iXYIAACsQiEBwPc6InFZ2pKQsvJyCXd3aseBslWNTRKOxrRjAJnUB4IhdhwBADyDQgIAROT9rogs&#10;31MusUhYOwqUvdXUrB0ByKQlEAwxHQEA8BQKCSAzfgLlQ+vbeuWt7tES62O5pV/tagvJH5u2a8cA&#10;MqnXDgAAgNUoJIAMGlY0NGpngI6nt++Xpz6gkPCrh18KaEcAMlkdCIaWaYcAAMBqFBIAcJg/tLTJ&#10;qlZ2SfjNO03N8i7LLOFM9doBAACwA4UEAGTw2MagrG7lGFC/6O6LyI8aXtOOAWSyOhAMGdohAACw&#10;A4UEkF2LdgDoenJzRFo709oxYLPuvojc/viLnKwBp1qkHQAAALtQSADZNWsHgJ7R5RVSLmPkwT/3&#10;Ukp42EAZsbN9v3YUIJPlgWCoWTsEAAB2oZAAgAzGlE8WEZG+ZIpSwqMoI+BwncLuCACAx1FIAMBh&#10;jigfL2Uy6uA/U0p4zztNzfLlnz5JGQEnW8J0BADA60ZrBwAczBCR2dohUFplMkqOKJ847ON9yZT8&#10;cE23XFtbIZ8+YYxCMlhhV1tIHv/DGvlj03btKEAunSKyRDsEAAB2o5AAgEHGjDpyyHTE4X7+0mti&#10;TBklt100WyaMqyhhMozElh175NdvbaCIgFvUB4KhkHYIAADsRiEBAAeUySgZVXZk9gtiPdK+r1n+&#10;uE9k86698vV558mM2pqS5UNhtuzYI+++3yqrNr3Hoxlwk5ZAMMR0BADAFygkgOyatQOgtMaMmihl&#10;Upb19e7mdw7+7/buHvn3X70kpx57tHznkvPlI0dVlSIiMhgoHnoiMemNxuSDv3XI1t17tWMBxarX&#10;DgAAQKlQSADZNWsHQOmUl42W0WXjs76e6tol+zuCwz6+dfdeueFn/yOfqT1Zrjt/FsVEiW3ZsUe+&#10;uewF7RiAVVYHgqFl2iEAACgVCgkAEJExGRZZDtYZ3Jjz9T82bZc/Nm2nmCixn7/6pnYEwEr12gEA&#10;ACglCgkAvje6vEJGlY3L+npyf4t0d+4zda+BYuLUY4+W+TNOlznTa62KicM8bbzDoxnwktWBYMjQ&#10;DgEAQCmVpdNp7QyAYy2Yv4DfID5QOfrDUi7Zj/Lc8+6v30mCbQAAIABJREFUJRYNF3XvqROOlNmn&#10;nSxfOPfjTE1YaFVjk/zHb/6gHQOw0omBYKhZOwQAAKXEhAQAXxtdXpGzjEi0bSu6jBDpX375wtoN&#10;8sLaDXLqsUfL+WecIp8781SODB2BLTv2yMOvBrRjAFZaThkBAPAjJiSAHJiQ8L5xo4+RsmzdbDIm&#10;wfUvSDKZsPx9P1FTLZ889QTKiQL95u2/yLLVayUcjWlHAazSKSLTKSQAAH7EhASQ2wYROUs7BOxx&#10;RPn47GWEiER3b7KljBARebe5Vd5tbpWf//6PB8uJcz92PI915LBkxevy6obN2jEAqy2hjAAA+BWF&#10;BJBbSDsA7HNErpM1kjHZt6s03/wOlBPye5GPTp0sM08+XqafeJzMqK0pyfs73TtNzfKL196Sne37&#10;taMAVusUkSXaIQAA0EIhAcCXxo6aJGUyKuvr3e//SVKpVAkT9dvZvl92tu+XF9ZukMqxY2TasUfL&#10;GccfI584qVqmHX9MyfNo2tUWksf/sEb+2LRdOwpgl/pAMETxDQDwLXZIADksmL9gmYh8WTsHrFUm&#10;o6Ry9DFSJmWZL4j1yI71DaUNZULl2DFSPWWynF59jEw/8TiZVn2MJ/dPvNPULC+u2dg/NQJ4V0sg&#10;GKrRDgEAgCYmJIDcmrUDwHpjRh2ZvYwQkY5tb5QwjXnhaEy27t4rW3fvlRfWbhCR/kc8ao6aIicd&#10;PUU+duyHXPuYx5Yde+SVdzfLn99vlfbuHu04QCnUawcAAEAbhQQAXykvGy2jyyZkfT25f4f0dHeU&#10;MNHIDDziMfixhqkTjpSpR46X06uPkaOrJsixkyc6rqjY1RaSP7+3Qza27JbNu/ZSQsBvVgeCoWXa&#10;IQAA0EYhAeTWrB0A1kqn05KWRNbTNdpa/lziRNZr7+6R9u4e2bp777DXTj32aBk/doyc+OEpIiIy&#10;/cTjRETkuKlVtpzwsWXHHukOR+S93ftkb2ePfPC3Dmnt2M+xnfC7eu0AAAA4AYUEkFuzdgBYKy1J&#10;CSf2Zdwhkfhbk0QjfUrJSmOgpBjYzzDw6MdgAxMWgw0uMQ7319Y9Q/65LxbjRAwgu9WBYMjQDgEA&#10;gBNQSADwnbQkJZraJ2PLPzSklNjTvE4xlXMMTFgcjiWTgCUWaQcAAMApyrUDAA7XrB0A9kimYhJN&#10;7ZO09J80FG5+W+WYTwC+sjwQDDVrhwAAwCkoJIAcGlY0NGtngH2SqZjEU/tFoj2yb+972nEAeFun&#10;sDsCAIAheGQDgK/FU32SirTJ+An9+xHisYgk4wcWLg5aMZFMJBTSAfCQJUxHAAAwFIUEkF+LiJyg&#10;HQL2SY4fJxWnnikiIhWFfGI0IonQ34Z9OBHuk0SG5ZiJaETSqeSQj6XTaUnzqAjgdZ0iskQ7BAAA&#10;TkMhAeTXLBQSyGRshYw++vhhH7biD9Z0d0iSfV3DPh7Z3zb82mRSErHIsI+nUimRdNqCNABGqD4Q&#10;DIW0QwAA4DQUEgDgQGUTqmT0hKphHz8yQwFSqMTeHcM+lorHJdbTOfzaaDjjBEcqmRz2MQAZtQSC&#10;IaYjAADIgEICyK9RRGZrhwCskmmqQ0RkzEhvnOURlnh3pyQT8eEfD/cO+xhTHfCgeu0AAAA4FYUE&#10;kB9jtoAZ2R5hOXrkt0517JVUPDrs45keYUnGY5LKUIAw1QEFqwPB0DLtEAAAOBWFBJAfhQSgrHzK&#10;0RnPqR7xIywFLibNNNXBYlLkUK8dAAAAJ6OQAPJr1A4AwCY2LiaVaERS0fCwDyd7hnec6WRC4n09&#10;w2/R1yNpJjvcanUgGDK0QwAA4GQUEgAA2GFshZSPHX6QbPnEyRkvz7TDY3yWW6e69g/7WDoWllRs&#10;+GMt8b7ujKVGpHv4ElNYapF2AAAAnI5CAsiPCQkAjpK51JgsozJ89Igs9xgvIjv2tklfJHbo2lRc&#10;RqeG7984IhGVssMfS0knZVRieAFSnkxIWXL4PXxmeSAYatYOAQCA05Wl2WYO5LVg/gJ+owBwtWQq&#10;LZFoTBLJpMQTSemLRiUai0syVZo/3ioTw3dylKeTMjoeG/bxUcmoSGr4VMeo2PBHYBzqRAoJAADy&#10;Y0ICMKdFRE7QDgEA+USicUmmUhKOxiSZTkk0Fi9p8ZBNePS4zC9kG+EwqaCpDhEZFc9QjFg71XE3&#10;ZQQAAOZQSADmNAuFBACHiMeTEkskJBqPSyqVlr5oVJKptERj/ntUIl5+hMTLh7caWQsQmWr63mOT&#10;UZnY0fK5wz5cJSLTM1xec+A/S0y/AQAAPkchAZjD0Z8ASqo33L+fYfCkQzzR/7gFSiM6aqzs+9Cp&#10;oS2Naw/fJdSgEggAAI+hkADMaRSR+dohAHjHQOEwMOUQiccllUoNWTIJR5guLDcGAMAWFBKAOUxI&#10;ADAtmepfIpmStCSS/XsMYgf+O5pMSU9XpySZdHCLTI9nAAAAC1BIAObw0zEAIiKSSKYllZaMZUM8&#10;lZZUntOr0qkUZYS7UEgAAGATCgnAnGbtAADsFUv0FwmDi4bEgYIhlRaJZzixoRiRSMSS+6BkZmsH&#10;AADAq8rSeX6SA6DfgvkL+M0CuEg61T+xIDK0ZEimRZIp8xMNVusK7Ze08hGcKNgnMiy2BAAAI8SE&#10;BGDeauEnZYCKweWCiEgilTpYJAwuGKycZLBDLBqljHAnFlsCAGADCgnAvEahkABGZOCxiIP/nDy0&#10;SyGV7i8aBmhML9gtGglrR0Bx2CMBAIANKCQA8wwR+bp2CEDD4UXC4EcgBgyeVBBx/rRCqSUTCUkl&#10;+fVwKQoJAABswA4JoAAL5i9YJiI1qZRUJVLps3JdO2Z0WWlCAXLo5IdMBk8hDP348G+OKRHs09vd&#10;JYl4QjsGirSlcS1/qAMAYDEKCaAIs+bMrROR16241xHl5VJu8svcUeXlMqrAL4lHjyqXcin+6+jy&#10;MpHRhb6phxy+u6AQg/cc5JOpHBiMosDdkomE9HR1acfAyJy4pXFts3YIAAC8hEc2AGUFfZPJuDfg&#10;Sn29PdoRMHLThSOgAQCwVLl2AMClarQDAHCHWDTK7ghvYI8EAAAWo5AAilOjHQCA86XTaYmE+7Rj&#10;wBp12gEAAPAaCgkAAGwSCYclXeQOEjgOExIAAFiMQgIAABskk0mJRSLaMWCdSdOmz6zRDgEAgJdQ&#10;SAAAYIMwiyy9iCkJAAAsRCEBFKdKOwAA54pGwpJMJLVjwHoUEgAAWIhCAigOX5QCyCiZTEqkL6wd&#10;A/ao0w4AAICXUEgAAGCRdDotfT3d2jFgH8poAAAsRCEBAIBFIn19kkqmtGPAPiy2BADAQhQSAABY&#10;IBaNSiwa1Y4B+zElAQCARSgkAAAYoWQyKeHeXu0YKA0KCQAALEIhARRntnYAAM6QTqelt7tLOwZK&#10;p047AAAAXkEhAQBAkQbKiHQqrR0FpcOEBAAAFqGQAACgSOHeHkkmktoxUFostgQAwCIUEgAAFCHc&#10;2yvxWFw7BnQwJQEAgAUoJAAAKFC4t5cTNfyNQgIAAAtQSAAFmjVnbp12BgB6YpEIZQTqtAMAAOAF&#10;FBIAAJgUi0Yl3NenHQP6mJAAAMACFBIAAJgQi0Yl3NurHQPOMGna9JlV2iEAAHA7CgkAAPII9/ZS&#10;RuBwTEkAADBCFBIAAOTAAktkUacdAAAAtxutHQBwIX4qBvhAOp2WSF8fZQSy4e8CAABGiEICKBzP&#10;DQMel06npbe7S5KJpHYUOBeFBAAAI8QjGwAADJJMJikjYMYJLLYEAGBkKCQAADggmUhQRqAQTEkA&#10;ADACFBIAAIhILBKRnq4uSafS2lHgHnXaAQAAcDN2SACFq9EOAMA66XRawr09Eo/FtaPAfZiQAABg&#10;BCgkgMLVaAcAYI1kMil9Pd2SSqa0o8CdKCQAABgBHtkAAPhSLBKRns5OygiMBIstAQAYAQoJAICv&#10;pNNp6evplnBfn3YUeANTEgAAFIlCAgDgG4l4XLo7Q+yLgJXqtAMAAOBW7JAACsd4LuAyLK6EjZiQ&#10;AACgSBQSQOHO0g4AwLxEPC59vT0c5wm7UEgAAFAkHtkAAHhSOpWSvp5u6e3upoyAnVhsCQBAkSgk&#10;AACeE4tEpLurk0c0UCpMSQAAUAQKCQCAZyQTCenp6pRwXx9TESilOu0AAAC4ETskgALMmjOXsVzA&#10;gdKplETCYYlFo9pR4E9MSAAAUAQKCaAwfNEJOEg6nZZYNCLRSISJCGji7wYAAIpAIQEAcKVYNCqR&#10;MI9mwBFO0A4AAIAbsUMCAOAqsWhUujtDEu7tpYyAY0ybPrNOOwMAAG5DIQEAcIVEPH6wiEglU9px&#10;gMPx2AYAAAXikQ0AgKPFolGJx6KSiCe0owC5UEgAAFAgCgmgMHXaAQC/iEWjEo2EmYaAW1BIAABQ&#10;IAoJAICjUETApc7SDgAAgNuwQwIAoC6dTks0Epau0H52RMC1WGwJAEBhmJAAAKhJJpMSi0QkFo1q&#10;RwGsMF1EDO0QAAC4BYUEAKDkWFQJj2KPBAAABaCQAArDF5tAkdKplMRiUYlFozySAa/i7wgAAApA&#10;IQEUpko7AOA2sWhUEvGYxGNx7SiA3VhsCQBAAVhqCQCwXDKZlHBf38EllZQR8AsWWwIAYB4TEgAA&#10;S6RTKYnHYhKLRSWZSGrHAbSw2BIAAJMoJAAARUun0xKPxVhQCRzCHgkAAEyikAAKwxea8L2BEoK9&#10;EEBG/D0BAIBJFBJAYSZpBwA0DDyOEY/HmIQAcmOxJQAAJrHUEgCQ0cBiyp6uTukKhSTc10cZAZjA&#10;YksAAMxhQgIAICKHHsVIJhISj8cknUprRwLcisWWAACYQCEBAD6VTqcPlA9xSSbinIwBWIc9EgAA&#10;mEAhAZg0a87cGu0MwEhQQAAlQyEBAIAJFBKAeTXaAYBCJBOJ/v8kk5JMJigggNJhsSUAACaw1BIA&#10;PKqnq0vCfX0Si0YpI4ASmzZ9JlMSAADkQSEBAB6UTrOQElBGIQEAQB4UEgDgQakkExGAMgoJAADy&#10;oJAAzKvSDgAAcA0KCQAA8qCQAMzji0sAgFmztQMAAOB0FBIA4EHskAD0sdgSAIDcKCQAwIOSyYR2&#10;BABM1gEAkBOFBAAAgD0oJAAAyIFCAjCPpZYAgEJQSAAAkAOFBGAeX1gCAArBYksAAHKgkAAAD0rE&#10;49oRAAiLLQEAyIVCAgAAwD4UEgAAZEEhAQAAYB8KCQAAsqCQAAAAsA+FBAAAWYzWDgC4CMvJ4BrJ&#10;ZFI7QiYbRKRZRBoP/HediHxZLw5QEvzdAQBAFhQSAOBB6VRa6607pb9waBSRkIgYItK8pXFt8+EX&#10;Tps+MyQUEvCBadNnTt/SuLZROwcAAE5DIQEAKMbh0w7NWxrXGgXeo9DrAbeaLv2/VwAAwCAUEgCA&#10;bExPOxRjS+Pa0LTpMzeIyFlW3A9wMPZIAACQAYUEAHhMEfsjrJh2KJYhFBLwPgoJAAAyoJAATJg1&#10;Zy5fTMI90hn3R9g67TAChoh8XTkDYDcWWwIAkAGFBGBOlXYAwLSysjYRWSqln3YohqEdACiFadNn&#10;1jigAAQAwFEoJADAY0aNGrVpS+Paeu0cZrBHAj4yXfpLQgAAcEC5dgAAgOWatQMUyNAOAJQAj/4B&#10;AHAYCgkA8J5m7QAFMrQDACVQpx0AAACnoZAAzOEnW4B9DO0AQAnw9wgAAIehkADMYaklYJMtjWtD&#10;0n/0KOBlk6ZNn1mjHQIAACehkAAA7wlpByiCoR0AKAGmJAAAGIRCAgC8p1E7QBEM7QBACVBIAAAw&#10;CIUEAMAJDO0AQAnUaQcAAMBJKCQAc2q0AwBexh4J+AQTEgAADEIhAZhTox0AKIAbd0iIMCUB72Ox&#10;JQAAg1BIAIDHrFn1iht3SIhQSMAfmJIAAOAACgkAgFMY2gGAEqCQAADgAAoJAIAjsEcCPlGnHQAA&#10;AKegkADMqdIOAPiEoR0AsBkTEgAAHEAhAZhzlnYAwKTV2gFGyNAOANiMxZYAABxAIQEAcBJDOwBQ&#10;AkxJAAAgFBIAAAdhjwR8gkICAAChkAAAOI+hHQCwWZ12AAAAnIBCAgC8pVE7gAUM7QCAzZiQAABA&#10;KCSAvGbNmVunnQEoQEg7gAUM7QCAzSZNmz6T05sAAL5HIQEAcBT2SMAnmJIAAPgehQQAwIkM7QCA&#10;zeq0AwAAoI1CAgC8xQs7JEQoJOB9TEgAAHyPQgIAvMULOyREKCTgfRQSAADfo5AA8qvTDgD4DXsk&#10;4AMnsNgSAOB3FBIAAKcytAMANmNKAgDgaxQSAOAtzdoBLGRoBwBsVqcdAAAATRQSAOAha1a90qyd&#10;wUKGdgDAZkxIAAB8jUICAOBI7JGAD1BIAAB8jUICyI8vGAE9hnYAwEYstgQA+BqFBJAfXyzCLTq1&#10;A9jA0A4A2IzSGwDgWxQSAOAdjdoBbGBoBwBsVqcdAAAALRQSAADHYo8EfIAJCQCAb1FIAACcztAO&#10;ANiIQgIA4FsUEkB+NdoBAJNC2gFsYmgHAGzEYksAgG9RSAD5naAdADDJizskRCgk4H1MSQAAfIlC&#10;AgDgaOyRgA/UaQcAAEADhQQAwA0M7QCAjZiQAAD4EoUEAMANDO0AgI0oJAAAvkQhAeQwa87cGu0M&#10;QAEM7QA2MrQDADZiVxEAwJcoJIDcarQDAGCPBLxv2vSZddoZAAAoNQoJAIBbGNoBABvx2AYAwHco&#10;JAAAbmFoBwBsRCEBAPAdCgkA8I5G7QA2M7QDADaikAAA+A6FBJBblXYAwKw1q14JaWewE3sk4HFn&#10;aQcAAKDUKCSA3PiJFeAshnYAwC4stgQA+A2FBADATQztAICNKMEBAL5CIQEA3uCXRxkM7QCAjSgk&#10;AAC+QiEBAN7g6f0RA9gjAY+jkAAA+AqFBADAbQztAIBNWGwJAPAVCgkgtzrtAACGMbQDAHZhsSUA&#10;wE8oJADAG5q1A5SQoR0AsBGPbQAAfINCAgC8oVk7QKmwRwIeRyEBAPANCgkAgBsZ2gEAm1BIAAB8&#10;g0ICAOBGhnYAwCYstgQA+AaFBJDbbO0AgEnN2gFKzNAOANiFxZYAAL+gkAAAb2jWDlBK7JGAx/HY&#10;BgDAFygkAABuZWgHAGxCIQEA8AUKCQCAWxnaAQCbUEgAAHyBQgIAvCGkHUCBoR0AsAmLLQEAvkAh&#10;AWQxa85cfkIF11iz6pVG7Qylxh4JeNm06TP5OwgA4HkUEkB2VdoBAORlaAcAbEIhAQDwPAoJAICb&#10;GdoBAJtQSAAAPI9CAgDgZoZ2AMAmFBIAAM+jkAAA91utHUALeyTgYbO1AwAAYDcKCSC7Gu0AAEwx&#10;tAMAdmCxJQDA6ygkgOxqtAMAMMXQDgDYhEICAOBpFBIAALcztAMANqGQAAB4GoUEALifoR1AE3sk&#10;4GEUEgAAT6OQAAB4gaEdALABiy0BAJ5GIQFkV6UdAIBphnYAwA4stgQAeBmFBJAdXwQC7mFoBwBs&#10;wt9FAADPopAAAPdr1A6gjT0S8DAKCQCAZ1FIAID7hbQDOIShHQCwAYUEAMCzKCQAAF5haAcAbMBi&#10;SwCAZ1FIANmx1BJwF0M7AGAHFlsCALyKQgLI7iztAIBJzdoBnIA9EvAwCgkAgCdRSACAy61Z9Uqz&#10;dgYHMbQDADagkAAAeBKFBADASwztAIANKCQAAJ5EIQEA8BJDOwBgAxZbAgA8iUICANytRTuAk7BH&#10;Al41bfrMGu0MAABYjUICyGDWnLl12hkAk5q1AziQoR0AsAGPbQAAPIdCAgDgNYZ2AMAGFBIAAM+h&#10;kAAAeI2hHQCwQZ12AAAArEYhAQDuFtIO4DTskYBHMSEBAPAcCgkAcLdG7QAOZWgHACw2icWWAACv&#10;oZAAMuMnUYC7GdoBABvwdxMAwFMoJIDMqrQDABgRQzsAYAMKCQCAp1BIAAA8hz0S8Kg67QAAAFiJ&#10;QgIA3M3QDuBghnYAwGJMSAAAPIVCAgDgVYZ2AMBiLLYEAHgKhQSQGT+FAtzP0A4A2IC/nwAAnkEh&#10;AWTGUkvA5dgjAY+ikAAAeAaFBAC42JpVrxjaGRzO0A4AWKxOOwAAAFahkAAAeJmhHQCwGBMSAADP&#10;oJAAAHiZoR0AsBiLLQEAnkEhAWRWox0AwMixRwIexZQEAMATKCSAzE7QDgCYwDfa5hjaAQCLUUgA&#10;ADyBQgIA3CukHcAlDO0AgMXqtAMAAGAFCgkAgNcZ2gEAizEhAQDwBAoJAICnsUcCHjRp2vSZVdoh&#10;AAAYKQoJ4DCz5szlizy4RbN2ABcxtAMAFmNKAgDgehQSwHB8kQe3aNYO4CKGdgDAYnXaAQAAGCkK&#10;CQCAHxjaAQCLUZ4DAFyPQgIA4HnskYAHUUgAAFyPQgIA3KtZO4DLGNoBAAudwGJLAIDbUUgAw/EF&#10;HtyiWTuAyxjaAQCLMSUBAHA1CglgOL7AA7zJ0A4AWKxOOwAAACNBIQEA8AX2SMCDKNABAK5GIQEA&#10;7hXSDuBChnYAwEIUEgAAV6OQAACXWrPqlUbtDC5kaAcALMRiSwCAq1FIAAD8xNAOAFiMKQkAgGtR&#10;SADD1WkHAGAP9kjAg+q0AwAAUCwKCQCA3xjaAQALMSEBAHAtCgkAcKfV2gFczNAOAFiIQgIA4FoU&#10;EgAAvzG0AwAWYrElAMC1KCQAAL7CHgl4EFMSAABXopAAhuMLO8D7DO0AgIXqtAMAAFAMCglguEna&#10;AQATDO0ALmdoBwAsRJEOAHAlCgkAgB8Z2gEAC1FIAABciUICAOA77JGAx7DYEgDgShQSAAC/MrQD&#10;ABZiSgIA4DoUEsAgs+bM5Qs6uEWjdgAPMLQDABbi7y8AgOtQSABDMfIKtwhpB/AAQzsAYCEKCQCA&#10;61BIAAB8iT0S8BgKCQCA61BIAAD8zNAOAFjkLO0AAAAUikICANyJHRLWMLQDAFaZNn1mnXYGAAAK&#10;QSEBDFWjHQAwY82qV9ghYQ1DOwBgIR7bAAC4CoUEMFSNdgAApcMeCXgMhQQAwFUoJAAAfmdoBwAs&#10;QiEBAHAVCgkAcJ8W7QAeY2gHACzCYksAgKtQSACA+zRrB/AYQzsAYBUWWwIA3IRCAhiqSjsAgNJi&#10;jwQ8hsc2AACuQSEBDMUXcoA/GdoBAIvw9xgAwDUoJADAfTjy03qGdgDAIhQSAADXoJAAAPdp1A7g&#10;QYZ2AMAiLLYEALgGhQQAwPfYIwEvYbElAMAtKCQAAOhnaAcALMJjGwAAV6CQAIaarR0AMIEdEvYw&#10;tAMAFqGQAAC4AoUEALgPOyTsYWgHACxCIQEAcAUKCQAAhD0S8BQWWwIAXIFCAgCAQwztAIAVWGwJ&#10;AHADCgkAAA4xtAMAFqnRDgAAQD4UEsABs+bMrdPOAJixZtUrhnYGDzO0AwAWYY8EAMDxKCQAADiA&#10;PRLwEAoJAIDjUUgAADCUoR0AsADHWAMAHI9CAgCAoQztAIAVpk2fyZQEAMDRKCQAwF14nMB+hnYA&#10;wCIUEgAAR6OQAA7hCze4QUg7gNexRwIewt9rAABHo5AADqnSDgDAMQztAIAFKCQAAI5GIQEAwHCG&#10;dgDAAiy2BAA4GoUEALhLo3YAnzC0AwBWYLElAMDJKCQAwF3YIVEC7JGAh1BIAAAci0ICOKRGOwAA&#10;RzG0AwAWoJAAADgWhQRwSI12AACOYmgHACxAIQEAcCwKCQBwl2btAD5iaAcALMBiSwCAY1FIAIC7&#10;NGsH8Av2SMArWGwJAHAqCgkAALIztAMAFqCQAAA4EoUEcEiNdgAAjmNoBwAsQCEBAHAkCgngkBO0&#10;AwAmcOxnaRnaAQALUEgAAByJQgIAXGTNqlcatTP4CXsk4BEstgQAOBKFBAAAuRnaAYCRYrElAMCJ&#10;KCQAAMjN0A4AWKBGOwAAAIejkABEZNacuVXaGQATOrUD+JShHQCwABMSAADHoZAA+vGFGtyA/REK&#10;2CMBj6jTDgAAwOEoJAAAyM/QDgCMEMU7AMBxKCQAAMjP0A4AjNCkadNn1miHAABgMAoJAADyM7QD&#10;ABZgSgIA4CgUEgDgHoZ2AL9ijwQ8gkICAOAoFBJAvzrtAAAcz9AOAIxQnXYAAAAGo5AAAMAcQzsA&#10;MEJMSAAAHIVCAgAAcwztAMAIsdgSAOAoFBIA4B6N2gH8jD0S8AimJAAAjkEhAQDuEdIOAKYk4HoU&#10;EgAAx6CQAPrVaQcA4AqGdgBghOq0AwAAMIBCAgAA8wztAMAIMSEBAHAMCgkAcA92SChjjwQ8gMWW&#10;AADHoJAAAJdYs+oVdkg4g6EdABghpiQAAI5AIQEAQGEM7QDACFFIAAAcgUIC6McXZ8D/Z+/ufuTK&#10;7/vO/2RII8mZSXOilWXJ1eJRJGtpW1pyA4MFrGGzVN4sGlhkPfkHMmMECJCbzdwHgUYIgr1c+WqB&#10;BRYaXexeLBJIthNs+SGlw2jtqAhD0/RGGibSyEWx54mcGbJJDslm82EvyJ7hcPjQdc6p+p7fOa8X&#10;YMCWZsg3EAZd/NTv/A77VUYHQE2j6AAASMkgAXvWogPgMU5HB3CHeyToACM8AK1gkADIwzw6gA8o&#10;owOgBhdbAtAKBgkAWFwZHQA1FdEBAGCQAIDFldEBUNMoOgAADBL03nC8UUQ3wD7MowN4n3sk6AD3&#10;SAAQziABjq2Sh3l0AB9SRgdADQYJAMIZJACgmjI6AGo4eOjI0QPREQD0m0ECAKopowOgJqckAAhl&#10;kADIw4XoAD7IPRJ0wCg6AIB+M0iAOyTIw2Z0AA9URgdADU5IABDKIAEGCaC6MjoAajBIABDKIAEA&#10;1ZXRAVCDiy0BCGWQAICK3CNBBzglAUAYgwRABmbTSRndwEOV0QFQwyg6AID+MkhASo6rAnWU0QFQ&#10;gxMSAIQxSIAPY0A9ZXQA1OBnIABhDBIAUIN7JMiciy0BCGOQAGi/49EBPFYZHQA1OCUBQAiDBADU&#10;V0YHQA2j6AAA+skgAQD1ldEBUIMTEgCEMEhASseiA4C8uUeCzBkkAAhhkABov83oAPaljA6Ailxs&#10;CUAIgwRA+12IDmBfyugAqMEpCQBWziABAM0oowPUGZayAAAgAElEQVSgBoMEACtnkACABrhHgswZ&#10;JABYOYMEvTYcb/gARg7m0QHsWxkdABX5eQjAyhkk6DuXeJGDeXQA+1ZGB0BFh6MDAOgfgwQANKeM&#10;DoCqDh05OopuAKBfDBIA0BD3SJA5j20AsFIGCYD2m0cHsJDN6ACoyCABwEoZJOg7H75ovdl0Mo9u&#10;YCFldABU5GciACtlkKDvXGoJNK2MDoCKXGwJwEoZJACgQac2T8xTSqejO6AKF1sCsEoGCYB2244O&#10;oJIyOgAq8tgGACtjkABoNxck5qmMDoCKDBIArIxBgr4rogOATiqjA6AigwQAK2OQoO+K6ACge9wj&#10;QcZcbAnAyhgkAGA5yugAqMLFlgCsikECoN3K6AAqK6MDoCKPbQCwEgYJAFiOMjoAKjJIALASBgn6&#10;7kB0ANBN7pEgYwYJAFbCIEHfubwLWKYyOgAq8LMRgJUwSAC0WxkdQC1ldABU4WJLAFbBIAEAy1NG&#10;B0BFRXQAAN1nkACAJXGPBBlzjwQAS2eQoLeG4w0XWgKrUEYHQAUGCQCWziBBn/mwRQ42owOorYwO&#10;gAqORQcA0H0GCYAWm00nF6IbqK2MDoAqDh05argHYKkMEgCwRO6RIGMGCQCWyiABAMtXRgdABQYJ&#10;AJbKIAHQXr5V744yOgAqMEgAsFQGCfpsFB0AjzGPDqAxZXQAVOBiSwCWyiABAEvmHgly5WJLAJbJ&#10;IAEAq1FGB0AFBgkAlsYgAdBe8+gAGlVGB0AFBgkAlsYgAdBe8+gAGlVGB0AFBgkAlsYgQZ/5kAWs&#10;jHskyJSLLQFYGoMEfXYgOgDonTI6ABblYksAlsUgAdBeF6IDaFwZHQAVGCQAWAqDBEB7bUYH0Lgy&#10;OgAqMEgAsBQGCQBYEfdIkCmDBABLYZCgz3zAAiKU0QGwIBdbArAUBgn6bC06AOilMjoAFuViSwCW&#10;wSAB0FKz6aSMbmApyugAqKCIDgCgewwSALBC7pEgU05IANA4gwQArF4ZHQALGkUHANA9Bgl6aTje&#10;KKIbgF4rowNgQU5IANA4gwR9VUQHwGMcjw5gqcroAFjQ2qEjR4voCAC6xSABACvmHgky5ZQEAI0y&#10;SABAjDI6ABZkkACgUQYJAIhRRgfAgkbRAQB0i0GCvjoQHQCPsRkdwNKV0QGwICckAGiUQYK+8qGK&#10;trsQHcByuUeCDLnYEoBGGSToqyI6ACA5JUF+DPoANMYgQV8V0QEAySBBfgwSADTGIEFf+UBF27lD&#10;oh/K6ABY0Cg6AIDuMEjQO8PxxoGU0lp0BzyGOyR6wD0SZMigD0BjDBL0kQ9TQJuU0QGwABdbAtAY&#10;gwR9VEQHANyjjA6ABRn2AWiEQYI+KqIDYB/m0QGsTBkdAAsySADQCIMEfeSDFK03m07m0Q2shnsk&#10;yNAoOgCAbjBI0EdFdADAfcroAFiAYR+ARhgk6KPD0QEA9ymjA2ABLrYEoBEGCXplON4oohtgH7aj&#10;A1i5MjoAFlREBwCQP4MEfVNEB8A+bEYHsFrukSBDo+gAAPJnkKBvPPcKtFUZHQAL8PMUgNoMEvRN&#10;ER0A8BBldAAswCABQG0GCfrGByhycCE6gBBldAAs4OChI0cPREcAkDeDBH1TRAfAPrhDoofcI0GG&#10;jPwA1GKQoG8ORgcAPEIZHQALGEUHAJA3gwS9MRxv+CYHaLsyOgAW4OcqALUYJOiTIjoA4DHK6ABY&#10;gEECgFoMEvSJD07koowOIIZ7JMiMiy0BqMUgQZ8U0QEA+1BGB8ACjP0AVGaQoE+K6ACAfSijA2AB&#10;o+gAAPJlkKBPjkUHAOxDGR0AC3BCAoDKDBL0wnC84RlXcrIZHUAc90iQGYMEAJUZJOgLH5jIxmw6&#10;uRDdQLgyOgD2ycWWAFRmkKAviugAgAWU0QGwAKM/AJUYJOiLIjoAYAFldAAsYBQdAECeDBL0xSg6&#10;APbpZHQA8dwjQWackACgEoMEfeH5VnLh/gj2lNEBsE9+xgJQiUGCvjgcHQCwoDI6AABgmQwSdN5w&#10;vFFENwBUUEYHAAAsk0GCPiiiA2AB8+gA2sE9EmTEHRIAVGKQoA9G0QGwgHl0AK1SRgfAPqxFBwCQ&#10;J4MEfeCyLSBXZXQAAMCyGCToA0dJgVyV0QEAAMtikKAPiugAWIDXfvIe90gAAF1mkKAPDkYHwAI2&#10;owNonTI6AABgGQwSdNpwvDGKbgCoqYwOgMc5dOSo+5oAWJhBgq7zAQnIXRkdAPvgviYAFmaQoOt8&#10;QCI37pDgA9wjAQB0lUGCrjNIkJXZdOIOCR6kjA4AAGiaQYKu88gG0AVldAAAQNMMEnTdsegAgAaU&#10;0QEAAE0zSNBZw/GG0xFAJ7hHAgDoIoMEXeb+CHJzPDqAViujA+ARRtEBAOTHIEGXGSSALimjAwAA&#10;mmSQoMs8sgF0SRkdAADQJIMEXTaKDgBoinskAICuMUjQZU5IkJvN6ABar4wOAABoikGCLjscHQAL&#10;uhAdQOuV0QEAAE0xSNBJw/GGCy2BLiqjA+Ah/NwFYGEGCbrK4xpA57hHghbzcxeAhRkk6KpRdABU&#10;UEYHkIUyOgAAoAkGCbrKNzXkyB0S7EcZHQAA0ASDBF3lWVayM5tOvGWD/SijAwAAmmCQoKsMEuRm&#10;OzqAPLhHAgDoCoMEXbUWHQALcjqCRZTRAXCfIjoAgPwYJOic4XhjFN0AFcyjA8hKGR0A9zkYHQBA&#10;fgwSdFERHQAVzKMDyEoZHQAAUJdBgi4qogOggnl0APlwjwQA0AUGCbrIhZbkaB4dQHbK6AAAgDoM&#10;EnTRgegAqMClliyqjA4AAKjDIEEXHYsOgEXNppML0Q1kp4wOAACowyBBpwzHG0V0A1RwPDqA/LhH&#10;grY5dOToKLoBgLwYJOiaIjoAYIXK6AAAgKoMEnSNCy3JURkdQLbK6AAAgKoMEnSNCy3JkfsjqGoe&#10;HQAAUJVBgq4ZRQdABd6wAQBA7xgk6JoiOgAqmEcHkKdTmyfK6AYAgKoMEnTNwegAWNRsOplHNwA0&#10;wD1OACzEIEFnDMcbPgiRI69tBLrCPU4ALMQgQZf4IESO5tEBAAAQwSBBl4yiA6ACF1oCANBLBgm6&#10;pIgOgAq88hMAgF4ySNAlRXQAVOCEBAAAvWSQoEtcakmOnJCgrpPRAXBXER0AQF4MEnTJWnQALGo2&#10;nZTRDWTPqEVbFNEBAOTFIEEnDMcbo+gGqGA7OgAAAKIYJOiKIjoAKnB/BAAAvWWQoCuK6ACowFF7&#10;AAB6yyBBV7jQkhw5IQEAQG8ZJOiKIjoAKphHBwAAQBSDBF1xODoAKphHB9AJHv2hLY5FBwCQF4ME&#10;2RuON4roBqjIIxs0wZ8jACBLBgm6oIgOgCpm04lvtgEA6C2DBF3gQktydDI6AAAAIhkk6IIiOgAq&#10;cDoCAIBeM0jQBU5IkKMyOgAAACIZJOiCIjoAAEjp0JGjviQAYN8MEnTBwegAqKCMDgBYggPRAQDk&#10;wyBB1objDd/EkCt3SNCUMjoAAKAKgwS5K6IDoIrZdLIZ3QAAAJEMEuTOCQlydDo6AAAAohkkyF0R&#10;HQAVzKMDAAAgmkGC3BXRAVDBPDoAYEmK6AAA8mGQIHce2SBH8+gAgCUpogMAyIdBgmwNxxsHUkpr&#10;0R1QgQstAQDoPYMEOXM6glx55SdNmkcHAABUYZAgZ0V0AFQxm07K6Aa649TmiXl0AwBAFQYJclZE&#10;BwAAAFCNQYKcjaIDoILj0QEAANAGBglydiA6ACpwfwTQZaPoAADyYZAgZ4ejA6ACb9gAAIBkkCBT&#10;w/FGEd0AFc2jAwAAoA0MEuSqiA6AiubRAQAA0AYGCXI1ig6AiubRAXSSy1IBgOwYJMiVCy3J0mw6&#10;mUc3AABAGxgkyNWR6ACo4GR0AMCS+fkMwL4ZJMhVER0AFXjlJ9B1a9EBAOTDIEGuDkYHQAVe+QkA&#10;AHcZJMjOcLwxim6AipyQAACAuwwS5MiFluSqjA4AAIC2MEiQIxdmkSsnJFgWjwMBANkxSJCjIjoA&#10;qphNJ/7SyLIYu2iNQ0eOFtENAOTBIEGOiugAqGA7OgBgRYroAADyYJAgR8eiA6ACpyMAAOAeBgmy&#10;MhxvuNCSXM2jAwAAoE0MEuTGhZbkah4dAAAAbWKQIDcGCXLlkQ0AALiHQYLceGSDXHkLAsvkzxcA&#10;kB2DBLkZRQdARU5IsEz+fNEmo+gAAPJgkCA3TkiQpdl04htsAAC4h0GC3ByODoAKjkcHAABA2xgk&#10;yMZwvOFCSwAAgI4wSJATj2uQqzI6AAAA2sYgQU5G0QFQkfsjAADgPgYJcuKEBLnyBgSgTzxiCcC+&#10;GCTIiQ845GoeHUDnGb1oE18gALAvBglyYpAgS7PpZB7dQLed2jzhsSAAIDsGCXKyFh0AFZyODgAA&#10;gDYySJCF4XhjFN0AFc2jAwAAoI0MEuTC86jkyrP9AADwAAYJcuH+CHLl2X6gb4roAADyYJAgFwYJ&#10;clVGBwCs2MHoAADyYJAgFx7ZAHg0F6gCAFkxSJCLY9EBUMVsOimjG+iNeXQAAMAiDBK03nC8UUQ3&#10;QEXb0QEAANBWBglyUEQHQEXesAEAAA9hkCAHLrQkV96wAQAAD2GQIAcutCRXTkgAvXToyNFRdAMA&#10;7WeQIAej6ACoaB4dAAAAbWWQIAdFdABUNI8OAACAtjJIkIOD0QFQkUc2WKUyOgAAYBEGCVptON5w&#10;oSXZmk0nLrUEAICHMEjQdi60JFcnowMAAKDNDBK03Sg6ACpyOgLoMyccAXgsgwRtV0QHQEVldABA&#10;ICccAXgsgwRtV0QHQEVOSAAAwCMYJGg7Rz7JlTdsAADAIxgkaLu16ACoyAkJVm0eHQAAsAiDBK01&#10;HG+Mohugqtl04oQEqzaPDgAAWIRBgjYrogOgotPRAQDBiugAANrPIEGbFdEBUNE8OgAgWBEdAED7&#10;GSRoMxdakqt5dAAAALSdQYI2K6IDoKJ5dAAAALSdQYI2OxwdABW50BIAAB7DIEErDccbRXQD1OCV&#10;n0Tw5w4AyIpBgrYqogOgqtl0UkY30D+nNk84mUObHIgOAKD9DBK0lQstASBfHrsE4LEMErRVER0A&#10;FR2PDgAAgBwYJGgrJyTIlef4AQBgHwwStFURHQAVeY4fAAD2wSBBWx2MDoCK5tEBAACQA4MErTMc&#10;b3hcg5zNowMAACAHBgnaqIgOgBrm0QH02snoANhz6MhRXzAA8EgGCdrIBxiyNZtO5tEN9JpLVWmT&#10;A9EBALSbQYI2KqIDoCLfTgMAwD4ZJGijIjoAKvLtNAAA7JNBgjbyyAa58spPAADYJ4MErTIcbxxI&#10;Ka1Fd0BFTkgAAMA+GSRoG6cjyFkZHQDQIkV0AADtZpCgbYroAKjBCQmi+TNImxTRAQC0m0GCtimi&#10;A6Cq2XTiDgmi+TMIAGTDIEHbeGSDXG1HBwAAQE4MErRNER0AFflmGgAAFmCQoG0ORwdARfPoAAAA&#10;yIlBgtYYjjeK6AaoYR4dANAyB6IDAGg3gwRtUkQHQA0e2QD4IPdCAfBIBgnaZBQdADV43SIAACzA&#10;IEGbONpJzpyQoA3K6AAAgP0ySNAmjnaSrdl04oQEAAAswCBBmxTRAVDR8egAAADIjUGCNjkYHQAV&#10;OR0BAAALMkjQCsPxxii6AWpwfwTAh3kUE4BHMkjQFi60JGdOSAB82Fp0AADtZpCgLXyLQs6ckAAA&#10;gAUZJGiLIjoAaphHB8Bd8+gAAID9MkjQFkV0AFQ1m07m0Q2QUkqnNk/MoxsAAPbLIEFbHIsOgIpO&#10;RwcAAECODBKEG443XGhJzubRAQBtdejI0SK6AYD2MkjQBi60JGcutAR4uCI6AID2MkjQBkV0ANTg&#10;lZ8AAFCBQYI2KKIDoIYyOgAAAHJkkKANRtEBAB2yHR0AALAfBgnawKWWZGs2nZTRDXAf95oAAFkw&#10;SNAGh6MDoCLfRAM8mi8dAHgogwShhuMNb9ggZ76JBng0P+cBeCiDBNF8c0LO5tEBAACQK4ME0UbR&#10;AVDDPDoAAAByZZAgmhMS5GweHQAAALkySBDNs6XkbB4dAAAAuTJIEM0gQc5cakkb+XMJAGTBIEG0&#10;tegAqGo2nVyIboAH8OeSNvHFAwAPZZAgzHC8MYpugBpORgcAZMBdUQA8lEGCSD6kkDPfQgMAQA0G&#10;CSI5xknOyugAAADImUGCSAYJcuaEBAAA1GCQIJJHNsiZNxkAAEANBgkiHYsOgBqckKCt/NmkTYro&#10;AADayyBBiOF4w+kIsjabTpyQoK382aRNDkYHANBeBgmiuD+CnJ2ODgAAgNwZJIhikCBn8+gAAADI&#10;nUGCKB7ZIGeOxAMAQE0GCaKMogOgBpcGAgBATQYJohTRAVCDExIA+3ToyFGnIgF4IIMEUdy6Tc6c&#10;kADYP/dGAfBABglWbjje8MGErM2mkzK6AR7m1OaJMroBAGA/DBJEcHQTAACg5wwSRBhFB0ANx6MD&#10;AACgCwwSRCiiA6AG90cAAEADDBJEKKIDoAZv2AAAgAYYJIjgUktyNo8OAMiMn/sAPJBBgghr0QFQ&#10;wzw6ACAzLrMG4IEMEqzUcLwxim6AmubRAbAPp6MDAAAexyDBqhXRAVDHbDqZRzfAPsyjAwAAHscg&#10;waoV0QFQw8noAAAA6AqDBKvmYity5pWfAADQEIMEq+ZiK3JWRgcAZKiIDgCgnQwSrNqx6AAAYKWK&#10;6AAA2skgwcoMxxtFdAPUVEYHAABAVxgkWKUiOgBqcocEAAA0xCDBKrnQkqzNppPN6AbYpzI6AADg&#10;cQwSrFIRHQA1bEcHAABAlxgkWCUnJMiZ0xEA1XjDFgAPZJBglYroAKhhHh0AkKnD0QEAtJNBglU6&#10;GB0ANcyjAwAAoEsMEqzEcLzhcQ1y55ENAABokEGCVSmiA6Amr/wEAIAGGSRYFSckyJ0TEuTEn1cA&#10;oPUMEqxKER0AdcymEyckyIk/rwBA6xkkWJUiOgBqOB4dAJCzQ0eOOikJwIcYJFgVH0TImW+bAeo5&#10;EB0AQPsYJFi64XjjQEppLboDavA8PgAANMwgwSo4HUHunJAAAICGGSRYhSI6AGpyQgIAABpmkGAV&#10;iugAqGkeHQALcqoHAGg9gwSr4JENsjabTubRDbCIU5snnOqhbYroAADaxyDBKhTRAVDD6egAgA4o&#10;ogMAaB+DBKtwODoAaphHBwAAQBcZJFiq4XijiG6Amhx9BwCAJTBIsGxFdADU5HJAAABYAoMEyzaK&#10;DoCayugAAADoIoMEy3YgOgAACOfzAAAfYpBg2bzyk6zNppMyugEqOhkdAPfweQCADzFIsGxFdADU&#10;sB0dADW4/wQAaDWDBMt2MDoAavCGDQAAWBKDBEszHG+Mohugpnl0AAAAdJVBgmVygRW5m0cHAABA&#10;VxkkWCYXWJG7eXQAAAB0lUGCZSqiA6CmeXQAQEcciw4AoH0MEixTER0ANbnUkpzNowMAAB7FIMEy&#10;+TaErM2mE69NJGfz6AAAgEcxSLAUw/GGCy3J3fHoAAAA6DKDBMviQksAAAAeyiDBshTRAVBTGR0A&#10;AABdZpBgWYroAKjJ/READTp05GgR3QBAuxgkWJZRdADU5A0bAM0qogMAaBeDBMviUkty54QEAAAs&#10;kUGCZTkcHQB1zKYTJyTIXRkdAADwKAYJGjccbxTRDVDT6egAAADoOoMEy1BEB0BN8+gAAADoOoME&#10;yzCKDoCaPK4B0Dz3SwHwAQYJlsEHDnLnQkuA5h2JDgCgXQwSLIMPHOTOCQkAAFgygwTLYJAgd05I&#10;AADAkhkkWIa16ACoYzadlNEN0AAnfQCAVjNI0KjheGMU3QA1bUcHQBNObZ5w0gcAaDWDBE1zoSW5&#10;860yAACsgEGCprk/gtz5VhlgOUbRAQC0i0GCphkkyJ0TEgAAsAIGCZrmkQ1yN48OAACAPjBI0LRj&#10;0QFQ0zw6AAAA+sAgQWOG4w2nI+iCeXQANMhbYwCA1jJI0CT3R5C92XQyj26ABrkTBQBoLYMETTJI&#10;kLuT0QEAHVZEBwDQLgYJmuSRDXLnlZ8Ay3MwOgCAdjFI0KRRdADUVEYHAABAXxgkaJITEgAAAOyL&#10;QYImHY4OgJrK6AAAAOgLgwSNGI43XGhJF7hDAgAAVsQgQVM8rkH2ZtOJVyTSNf5M0yqHjhz1eQGA&#10;9xgkaMooOgBqOh0dAEvg1A9t40QlAO8xSNCUIjoAappHBwAAQJ8YJGhKER0ANc2jAwAAoE8MEjTF&#10;EUxyN48OAACAPjFI0JS16ACoyeV/AACwQgYJahuON0bRDdAAl/8BAMAKGSRoQhEdAA1wQoIumkcH&#10;wH1G0QEAtIdBgiYU0QFQ12w6cUKCLppHBwAAPIxBgia40JLcHY8OAACAvjFI0IQD0QFQk9MRAACw&#10;YgYJmnAsOgBqcn8EAACsmEGCWobjjSK6ARrghAQAAKyYQYK6iugAaIATEgCrUUQHANAeBgnqcqEl&#10;XTCPDgDoiSI6AID2MEhQlwstyd5sOplHN8AynNo8UUY3AAA8jEGCukbRAVDTyegAAADoI4MEdRXR&#10;AVCTCy0BACCAQYK6DkYHQE0utAQAgAAGCSobjjdcaEkXOCEBsDrungLgPQYJ6iiiA6ABZXQAQI8c&#10;jg4AoD0MEtThhAQAAACVGCSoo4gOgLpm00kZ3QBLdjo6AADgQQwS1FFEB0BN29EBsALz6AAAgAcx&#10;SFCHRzbInTdsAABAEIMElQzHGwdSSmvRHVDTPDoAAAD6yiBBVU5H0AXz6ACAvjl05OgougGAdjBI&#10;UFURHQANmEcHAABAXxkkqKqIDoAGzKMDAACgrwwSVOWRDbrApZb0wYXoAACABzFIUFURHQB1zaYT&#10;f1GjDwxvAEArGSSo6nB0ANR0PDoAAAD6zCDBwobjjSK6AQDIVhEdAEA7GCSooogOgAaU0QEAPVVE&#10;BwDQDgYJqnChJV3g/ggAAAhkkKCKIjoAGuCiPwAACGSQoAonJOiCeXQAAAD0mUGCKoroAKhrNp3M&#10;oxtgRZwGAgBaySBBFQejA6Cm09EBsELuS6FtDkQHANAOBgkWMhxvjKIboAHz6ACAHvPoJwApJYME&#10;i/OtBl3gCDsAAAQzSLAo32rQBY6wAwBAMIMEiyqiA6ABTkgAAEAwgwSLKqIDoAFOSAAAQDCDBIs6&#10;Fh0Adc2mkzK6AVbIAAcAtJJBgn0bjjdcaEkXbEcHwCqd2jzhESXaxpcbAKSUDBIsxoWWdIG/nAEA&#10;QAsYJFhEER0ADXB8HQAAWsAgwSKK6ABogBMSAADQAgYJFjGKDoAGzKMDAAAAgwSLcaklXTCPDgAA&#10;AAwSLOZwdAA0wCMbAMEOHTlaRDcAEM8gwb4MxxtFdAM0YTaduNSSPjoeHQD3KaIDAIhnkGC/iugA&#10;aMDJ6AAAAOAOgwT7NYoOgAY4HQEAAC1hkGC/XGhJF5TRAQAAwB0GCfbrSHQAAAAA3WGQYL8MEnRB&#10;GR0AQErJyUsAkkGC/VuLDoAGuEMCoB180QGAQYLHG443RtEN0ITZdLIZ3QBB5tEBAAD3M0iwH45V&#10;0gWnowMg0Dw6AADgfgYJ9sOxSrpgHh0AAAC8zyDBfhgk6IJ5dAAAAPA+gwT74ZENumAeHQAAALzP&#10;IMF+HIsOgAa40BKgPUbRAQDEM0jwSMPxhtMRdIVXfgIAQIsYJHgc90fQCbPppIxuAAAA3meQ4HEM&#10;EgD5K6MDAADuZ5DgcTyyQRccjw4AAAA+yCDB44yiA6AB7o8AAICWMUjwOE5I0AXesAHQLkV0AADx&#10;DBI8zuHoAGiAExIA7XIwOgCAeAYJHmo43nChJV3hhAQAALSMQYJH8bgGXTGPDgAAAD7IIMGjjKID&#10;oAmz6WQe3QDBnBICAFrHIMGjFNEB0ICT0QEQ7dTmCfeoAACtY5DgUYroAGiAv4gBtNChI0c9GgrQ&#10;cwYJHsWllnSBo+oA7eRzBkDPGSR4lLXoAGiAExIAANBCBgkeaDjeGEU3QEPK6AAAAODDDBI8TBEd&#10;AA1xQgIAAFrIIMHDFNEB0ITZdOIOCbhjOzoAAOBeBgkexkVTdIG/gMH7jHMAQKsYJHgYr+KiC/wF&#10;DKC9RtEBAMQySPAwx6IDoAHz6AAAAODBDBJ8yHC8UUQ3QEPm0QEAAMCDGSR4kCI6ABoyjw4AAAAe&#10;zCDBg7jQkq6YRwcAAAAPZpDgQVxoSVe41BIAAFrKIMGDjKIDoAmz6eRCdAO0SBkdAPdxIhOg5wwS&#10;PEgRHQANOB4dAMAjOZEJ0HMGCR7kYHQAAAAA3WaQ4AOG4w3HJ+mKMjoAAAB4OIME93N8kq5wfwQA&#10;ALSYQYL7jaIDoCHesAEAAC1mkOB+RXQANGQeHQDAIzmVCdBzBgnuV0QHQBNm08k8ugFaZh4dAPc5&#10;HB0AQCyDBPdzqSVdcDo6AFpoHh0AAHAvgwTvGY43DqSU1qI7oAHz6AAAAODRDBLcy+kIusKFlgAA&#10;0HIGCe5VRAdAQ7zyEwAAWs4gwb2K6ABoiBMSAADQcgYJ7uWRDbrCCQmADBw6cnQU3QBAHIME9yqi&#10;A6AJs+mkjG4AAAAezSDBvbwPnC7Yjg6ANjq1eaKMbgAAuJdBgpRSSsPxRhHdAA1xfwQAAGTAIMGe&#10;IjoAGuL+CAAAyIBBgj0utKQrnJAAAIAMGCTYU0QHQEPm0QEA7JsvRAB6zCDBHh8I6Ip5dAAA+3Yg&#10;OgCAOAYJ9hTRAdAQj2wAAEAGDBLsORgdAE2YTScutYSHOxkdAACwxyBBGo43PK5BV/jLFjyawQ4A&#10;aA2DBCl5XIPu8JctAADIhEGClFxoSXeU0QEALMSllgA9ZpAgJSck6A4nJADy4ksRgB4zSJCSQYLu&#10;8IYNAADIhEGClFI6Fh0ADXFCAgAAMmGQ6LnheMOzm3TGbDpxQgIezWgHALSGQQLPbtIVp6MDIANG&#10;OwCgNQwSFNEB0JB5dAAAALB/BgmK6ABoyDw6AICFuccKoMcMEoyiA6Ah8+gAAABg/wwSuNSSrvBs&#10;PAAAZMQgweHoAGiItwcAAEBGDBI9NhxvFHb0laQAAB/ZSURBVNEN0JTZdFJGNwAAAPtnkOi3IjoA&#10;gJXyaBMA0BoGiX4bRQdAQ45HB0AmPNpE6xw6cvRIdAMAMQwS/eZCS7rCX7IA8uXzCEBPGST6zTcS&#10;dIVj6AAAkBmDRL8V0QHQkHl0AAAAsBiDRL8djA6AhsyjAwAAgMUYJHpqON4YRTdAg+bRAQAAwGIM&#10;Ev3lAik6YzadzKMbIBPz6AB4AJ9JAHrKINFfLrSkK05GB0AuTm2emEc3wAP4TALQUwaJ/vLDn67w&#10;yk8AAMiQQaK/HI+kK7zyEwAAMmSQ6K9j0QHQECckAAAgQwaJHhqON5yOoEvK6AAAAGBxBol+cn8E&#10;XeKEBAAAZMgg0U8GCTpjNp24QwIgb6PoAABiGCT6ySMbdMV2dABk6Hh0AABASgaJvhpFB0BDnI4A&#10;AIBMGST6yQkJumIeHQAAAFRjkOinw9EB0JB5dAAAAFCNQaJnhuMNF1rSJR7ZAACATBkk+sfjGnSJ&#10;V34C5M+XJQA9ZZDon1F0ADTICQmA/K1FBwAQwyDRP05I0Bmz6cQJCVjcPDoAACAlg0QfORZJVxyP&#10;DoBMzaMDAABSMkj0kUECAACAcAaJ/vGcJl1RRgcAAADVGSR6ZDjeGEU3QIPcHwHQEYeOHHXHFUAP&#10;GST6pYgOgAZ5wwZAd3ikFKCHDBL9UkQHQIPm0QEAAEB1Bol+8e0DnTGbTubRDZApjzsBAK1gkOgX&#10;z2fSFaejAyBjHncCAFrBINEvx6IDoCHz6AAAAKAeg0RPDMcbRXQDNMg3vAAAkDmDRH8U0QHQIM/A&#10;A3TLKDoAgNUzSPSHCy3pkjI6AAAAqMcg0R8utAQAAKA1DBL9MYoOgKbMppMyugEAAKjHINEfRXQA&#10;NGQ7OgAy51JYAKAVDBL9cTA6ABriL1NQw6nNEy6FBQBawSDRA8Pxhgst6RJ/mQLoHp9VAHrIINEP&#10;LrSkS5yQAOgen1UAesgg0Q+j6ABo0Dw6AAAAqM8g0Q9FdAA0aB4dAAAA1GeQ6IciOgAa5JENAADo&#10;AINEP7gois6YTScutYT6TkcHAAAYJDpuON44kFJai+6AhpyMDoCOmEcHwH1cagnQQwaJ7nM6gi5x&#10;OgKgmw5HBwCwegaJ7iuiA6BBZXQAAADQDINE9xXRAdAgJyQAAKAjDBLd55ENusQbNgAAoCMMEt1X&#10;RAdAg5yQAACAjjBIdJ9LouiM2XTihAQAAHSEQaLDhuONIroBGnQ6OgA6pIwOgPucPHTkqFd/AvSM&#10;QaLbiugAaNA8OgCApfh2Sml0avOEx/IAeuaj0QEslQst6RKPawB0zzdObZ54IToCgBgGiW4rogOg&#10;Qb45g+Z8N935GfFscAf9tZ1SeubU5okyOgSAOB7Z6DYnJOgSJySgIac2T2ye2jzxXErp6ZTSN5I7&#10;Wlit4ymlwhgBgBMS3VZEB0CDnJCAht19Zv+FlNILh44cfSal9ExyaoLl2U4pvXBq88Q3o0MAaIeP&#10;3L59O7qBJRmON/w/Lp0xm04+Et0AfXD3TQfPpZSeTykdjK2hQ46nlJ47tXliHh0CQHsYJDpqON44&#10;klJ6KboDmmKQgNU7dOTokXRnmHgmpbQWnEOetlNKz5/aPPFidAgA7eORje4qogOgQcejA6CPTm2e&#10;2Ex3TkukQ0eOPpfuDBO/F5hEXv4g3XlEwyN3ADyQQaK7XGhJl/gwC8HufsP94j2PdDyXUjocmER7&#10;eTwDgH0xSHRXER0ADfKGDWiJu992fzOl9M1DR44WKaVnPv7xJ/6XnZ3rn4gtowWOpzsnIsroEADy&#10;YJDoriI6ABo0jw4APuzuN+Df/Jdf/1fPvH3+/LGfnj6dXj37Zrp69Vp0GqtliACgEoNEd3lkgy6Z&#10;RwcAj/app59On3r66ZRSSm+fP59eP3cu/c3WmXTx0uXgMpbIEAFALQaJDhqONw4kt6HTLfPoAGD/&#10;9saJr3z5y+nS5cvp9Guvpa033khvnz8fnUYDPvHxj//xtZ2d/9kdEQDUZZDoJqcj6JTZdDKPbgCq&#10;eerJJ9NXvvzl9JUvfzldv349zV99Nb351lvp9bNn0+6NG9F57NMnP/mJ9OXiC+nLRZGeeOKJf5BS&#10;+kcP+2fXB4Mivf/o6KP+94N3//enz2xtubwYoIcMEt1URAdAg05GBwDNeOKJJ9KXv/CF9OUvfCGl&#10;dOfRjtOvvZZeffMNj3a01Oc/97n0X62tpad+8ZMppZR+/PJ/SleuXt3+Tz/66+f/9//jfyvSgweG&#10;RR1JKZX1SgHIkUGim4roAGjQPDoAWI69Rzv+3m/8Rrp+/Xp6/ezZ9MZbb6Wz77xtoAj0sY/cTteu&#10;vJt2rl5OL7/12oP+kbWU0tcb/C0NEgA9ZZDoplF0ADSojA4Alu+JJ55IBweDdHAwSCmldOny5fT6&#10;uXPpzbfeShcuXTRQLNnN69fSrevX0u71a+n2rVur/u2LVf+GALSDQaKbDkQHQIO+Gx0ArN5TTz6Z&#10;nnryyfce77j3BMX5ixddkFnT7Vs3063d6+nm9Wvpxu5OxAhxL3dfAfSUQaKbDkcHQEP+0IWWQEof&#10;PkGR0vuvFz2/ve0UxePcvpVu7l5Pt3Z30s3d6+nmjd3oonsZJAB6yiDRMcPxRhHdAA36ZnQA0F57&#10;d1Dc67U330zvbG+nd69cSecvXkwXL13q5ds8bt/cTbdu3Ei3blxv4wBxv7X1weCAN20A9I9BonuK&#10;6ABoyPHZdFJGRwB5+dxnPpM+95nPfOA/u3T5crr07rsfGCquXLuarl69FlTZrFs3rqfbN3bTrZs3&#10;0q0bN9KN3Z3opCpcbAnQQwaJ7tlMKR1PKR2LDoGaXogOALph7z6K+4eKlO489rFz/Xp6Z3s7Xd/d&#10;Te9euZLevXo17d7Ybc0jILdv3bz7P7fS7Zu76fbNm+nWzZvp5s3d6LsfmmSQAOghg0THzKaTCyml&#10;0XC88UJq9pVcsErfdjoCWIW9Rz4eNFbs2TthkVJKu7u76e3t7Q/89+cvbqfd3cUfC/nYxz6anv7b&#10;aymllN5662x6/fVX083r19/77zM96VBVER0AwOoZJDpqNp28MBxvfDfdeUPBwegeWMDplNLz0REA&#10;e/ZOWOy592LNpvw/f3o67bx7qfFfNyMutgTooV+IDmB5ZtPJZrrzA/4PoltgAc/cPekD0Bvnz78T&#10;nRDNIAHQQwaJjptNJxdm08nzKaWvpTvfPEOb/f7dIQ2gNy5d3E6XL/f6dERKd9+0ER0BwGoZJHri&#10;7vP4TkvQZn8wm05ejI4AKjEk1nD23NnohLZwSgKgZwwSPeK0BC327bt/NoE8ecyqhtfeeC06oS0M&#10;EgA9Y5Doodl0Us6mkyKl9I2U0vZj/nFYtj+YTSfPRUcARDmzdSY6oS2K6AAAVssg0WOz6eSFdOfb&#10;iD8MTqG/ft/JCKDP3B/xAU5IAPSMQaLnZtPJfDadPJPuPMZxPLqHnrh9eyel9DV3RgB9t/XqVnRC&#10;mxgkAHrGIEFK6b3HOEYppd9P7pdgiXavXknnTv/0rbsXrQL02vyMH7n38KYNgJ4xSPABs+nkxbv3&#10;SxgmaNy777yVzp35Wdq9vvMr64PBKLoHINoZg8T9nJIA6BGDBA+0N0wUn/3cH37y4x+PziFzu1ev&#10;pLd+/krafuuNe//j54JygOZ57WcFr7zyk+iENjJIAPSIQYJH+sqXvrj5u0ePpq9+6UvJMMGibt3Y&#10;TRfffC2dO/OzdP3a1fv/62cczYXO8NrPCuY/n0cntFERHQDA6nw0OoDWu5BSSgc/+9l08LOfTefO&#10;n09/8+qr6ez589FdtNjtW7fSlQvv3H8i4n5rKaVnUkovriQKoEV2dq6ln2/9PDqjjZyQAOgRgwSP&#10;84FjuJ9++un06aefTleuXk2vbL2aXj13Lt24eSOqjZa5dWM3Xb24nS6dP5du3by5n3/luWSQAHro&#10;Zz97Je1evx6d0UYGCYAeMUhQyS9+8pPpq7/6pfTVX/1SOv366+nVs2fTOxcvRmcR5MbOTrpy4e10&#10;efudRf/VY+uDQXFma2u+hCxgdTyysSBv13iotegAAFbHHRLUdvCzn03/3eHDafybv5kOFV9IT/3i&#10;34pOYgVu37qVrl3aTm/9/JV09vRPqowRe55rMAsI8C++8c9darmASxe3vV3jEbyFCaA/nJDgceb7&#10;/Qd/8ZOfTF9aH6QvrQ/S9qVL6edvvJneuXgxXbry7hLzWLXr715O1y5fTFcub+/3sYzHeS6l9EIT&#10;vxBADn586uXohLYrogMAWA2DBI/0L77xz+f/8uv/auF/b+2pp9JXn3oqpZTSlatX02tvvZ3OvvO2&#10;xzoydPvWrbTz7qV0/cq7TY4Q9zq4PhiMzmxtlU3/wgBt9OP//KPohLYrogMAWA2DBEt378mJlFJ6&#10;/dy59NaFbacnWmz36pV0/eqVtHPlcrp25fIqfsvnUkrlKn4jYGmOp5SORUe03csv/8hllo83ig4A&#10;YDUMEuzH6ZTSwaZ+sc9++tPps5/+dEoppd0bN9Jb58+n7cuX0zsXLzpBEeD2rVvpxs61VQ8Q93t2&#10;fTB4/szWlovxgE576a9fik7IQREdAMBqGCTYj3lqcJC418c++tEPDBQppbR96VK6cPlyunj53XTp&#10;yrvp4rtXvFq0Ibdu7KYbOztpd+da2t25mq5fu5pu7Lbmm7pnkleAQs4Mio/x8ss/SpcvX4rOyMFS&#10;PnMA0D4GCVpn7amn0trd+yf27N64kS5cupSuXLuWrl67li6++266cfOmExUPcGNnJ92+dTPd2LmW&#10;bt26lXZ37owO169djU57nOeTQQJytplS+r3oiDZzOmL/3C0E0A8GCfajTMHPBX/sox9Nn3766Yf+&#10;99uXLqXrN26kGzdupO3Ldx45uLKzk67t7Lz3z+R60mJvYHj//74zNKSU0s3d6++dcAh61KJJh9cH&#10;g+LM1tY8OgSgaU5HLKyIDgBg+QwSPND6YHAkpXQgpbT5T/7xP43Oeax7T1Tc+/jH4+ydvKjqxu5u&#10;+t7xabpxY7fyr5FSJ8aEpjx/93+ADKwPBkW68xfH+T/5x/+0TCl9PbKnzZyOWFgRHQDA8n3k9u3b&#10;0Q20xPpgcCC9/xfCtb3//OOf+MTJ3z323x8eDNbD2trq+39xPL186sfRGV1y+szWVhEdATzcPT8r&#10;nkv3POv/sY898crv/NbvfPGLX/zVqLTW2jz5w3Tir2bRGbk5fmZraxQdAcByGSRIKb13IuK76REX&#10;Sf3aoV9Pv/1b3ui259y5s+k7f/RvojO66B+e2dr6bnQE8GF3T0R8N6V0+GH/zBf/7pfS737t76+s&#10;qe12dq6l/+v//j+96nNxBmqAHviF6ADi3R0jyvSYW61fPvXj9O+/92cracrBf5z9ZXRCVz0THQB8&#10;2N2TEWV6xBiRUkqv/OynflbcY3p8aoyoxps2AHrAIEFKd95ssPa4fyilOx80X375R8utycDmyR+m&#10;N958PTqjq569+xcfoF0eeYruXq/87KdpduIHS85pv1de+Uk6c+Z0dEa21geDUXQDAMtlkOi59cHg&#10;hfSYb7vu94O/+kE6d+7scoIycOnitsvJls8pCWiR9cHgmbTg25ZO/n8vpa2tM0sqar+dnWvpP/zl&#10;f4jOyF0RHQDAchkkeG7Rf2H3+vV0/Ptl2tm5toSc9vuTP/8Tx2+X7wWnJKBVXqjyL/3Z9/60tz8r&#10;PKrRCOM0QMcZJHrs7jdelZ7RfOf82+n//cvvN1zUft//i+PpnfNvR2f0wcF051l1INjdiywXOkm3&#10;Z/f69fQnfzZpNigDmyd/6FGNZvze+mDwYnQEAMtjkOi3Wt88vPKzn6bNkz9sqqX1Xn75R17xuVqH&#10;fRCFVni+zr/8xpuvp+//xfGmWlpva+uMV3w261k/CwC6yyDRb7WPQp74q1kv7pM4d+5s+sFfuaAt&#10;gA+iEG9U9xd4+dSPe3Eh8rlzZ9Offe9PozO66Nn1weC56AgAmmeQ6Km7N1fv680aj/NvJ3/c6VHi&#10;3Lmz6d9O/tizwHGMEhCkzuMa9+v6hcg7O9fS8e+XflYsz7eMEgDdY5Dor8YuiuryJZfGiNbw7RjE&#10;GDX1C+1ev97ZAXtn51r643/3R+4YWj6jBEDHGCT6a9TkL/bO+bfTH/+7P+rUKGGMaB0fRGH1Gn3L&#10;wd4ocenidpO/bChjxMp9a30w+GZ0BADN+Mjt27ejG1ixu69TPL+MX/vvPP2p9A/+x/8pffzjn1jG&#10;L78yxohW+/0zW1svRkdAH6wPBhdSQ4/33evJJ59Kf3/8P6RPf/qXmv6lV+rcubPp+PdLY0SMb5/Z&#10;2nouOgKAepyQ6Kcjy/qF905K5Pzt1yuv/MQY0W5OSsAKrA8GR9ISxoiUUrp8+VL2j2/sDdfGiDDu&#10;FwLoAINEP42W+Yu/c/7t9K//8F9n+UFzduIH6d+Xf26MaD+jBCzf0sbrlN5/fOOVV36yzN9mKTZP&#10;/jB954/+jZ8V8YwSAJnzyEYPrQ8GZUrp2Cp+r6O/OUxHDv+9VfxWtVy6uJ3+5M//xDdd+fH4BizJ&#10;3b/oPbuK3+vXDv16+u3fWsmPpVp2dq6l6fFpOnPmdHQKH3QypTQ6s7V1IToEgMUYJHpoWc8EP8wv&#10;f+az6Wu/87X01N9e2W+5kNmJH6Qf/+cf+aYrX0YJWIL1wWAzNfTKz/34O09/Kh377VFr75XYPPnD&#10;9NJfv+RnRXsZJQAyZJDombvPBL8U8Xsf/up/m44cPtKaCy9ffvlH6aW/fildvnwpOoX6/uGZra3v&#10;RkdAl6wPBiEfEH7t0K+no785bM3Piq2tM+kHJ/6jE3R5OJ1SeubM1tZmdAgA+2OQ6Jn1weCZlNJ3&#10;on7/jz3xRPr1//o3QocJQ0Qnbac734z5EAoNWB8MRiml70X9/ns/K3790K+Fna575ZWfpB+9/KP0&#10;xpuvh/z+VObnAUBGDBI9sz4YvJBS+np0x8eeeCJ9fvD59N985fBKjueeO3c2nfovL6ef/uynjtt2&#10;lw+h0JD1weD5lNL/Gt2RUkpf/LtfSsXni/TFL/7q0n+vSxe3049PvZxe+ZufGq3z53E+gAwYJHpm&#10;lRda7teTTz6VPvNLn0nF54s0GKw3cnJiZ+da2to6k15747V0ZuuMD5b94kMo1LQ+GHwzpfTPojvu&#10;tTdkf+6XP5cGvzJo7OTE1taZ9Denf5befPNNj2V0zzfObG29EB0BwMMZJHpmfTCYp5QORnc8ypNP&#10;PpWe/FtPps/80i+nlFL6lc/9ymP/nVdfezWllNKbZ99Il9+9bIDAKAE1tHG8vt/HnngiferpTy30&#10;s+Ktt8+lnZ3r6Z0L76R3L182QPTDt1NKz7vsEqCdDBI9E3VJGQQwSkBFq34bEyyZN3AAtNQvRAew&#10;OncvKYO++Nb6YPBcdATkZn0wOJCMEXTL4ZTS/O6bxgBoEYNEvxTRAbBiRglYnL+00UVrKaXSzwSA&#10;djFI9EsRHQABjBKwmCI6AJZkLd35mfBCdAgAdxgk+sW3XvSVUQL2r4gOgCX7+vpg8N27jycBEMgg&#10;0S9+8NJnRgnYH+M1ffB76c4jHP68AwQySPSLH7r0nVECHs94TV8cTndGiWeiQwD6yiDRL25Nhzuj&#10;xIvREdBix6IDYIXWUkrfca8EQAyDRE945Sd8wLNGCQDu8fX1waB0rwTAahkkgL4ySsB9jNf03LGU&#10;0qZ7JQBWxyDRH364wocZJQC418GU0kvuGwJYDYNEfziCCA/2rNe/wXuM13DHt9YHgxf9bABYLoNE&#10;fxTRAdBie69/88GTvvP/B+B9zyavBgVYKoNEfxTRAdBye69/8xcy+syff/ggrwYFWCKDBMD7jBL0&#10;nW+C4cP2Xg36zegQgK4xSPSH98rD/hxOblkH4MP+2fpgsLk+GBTRIQBdYZAA+LCDyXPD9FMRHQAt&#10;tzdae4QDoAEGCYAHW0tGCfrnYHQAZMAjHAANMUj0wPpgMIpugEztjRLPRYcA0Dp7j3AYrgEqMkgA&#10;PNpauvM++ueiQ2CZ/KUKKtm7DPm56BCAHBkkAPbHKEHXebsMVLM3XL/oLU0AizFI9MMoOgA64lvr&#10;g8GL0REAtNKzyVuaABZikABYzLNGCTrKN7tQ38GU0kvrg8EL0SEAOTBIACzu2fXB4LuO5tIxvtWF&#10;5nx9fTAo/ZwAeDSDRD/4YQjN+7105yIz//8LgAc5llKarw8Gz0SHALSVQaIffOsFy7F3u7pRAoAH&#10;WUspfceFlwAPZpAAqOdwuvMN2Cg6BGrylyVYnr0LL58xTAC876PRAQAdsJZS+t76YFDl391OKW02&#10;m/NIFx7w+23e/c/Tma2tcoUttIvTdLBcB1NK30kppYo/L+o6nVKaR/zGCyjv+7/n6f3mzTNbWxdW&#10;GQMs30du374d3cCSrQ8GZbrzHCPAfh1P738QLJMPgp3nZwWQiZPpzs+mzb3/ObO1NY8MAqozSPTA&#10;+mBwId35BhegjtPpzjjx3ZRSaaDoFoMEkLH/v7272Y3yPMMA/Ngz/sXY/KZJNG6o1EVU1AYW2XSD&#10;z4CeQegyO86gHAI7lnHPgJzBIGUPqJtuok6EK3VRVwxqjbFnxl0ME/wzNojY7/N5vuvaIby4JWCe&#10;l/t73m+6cXA+dVLTAB9MIVEDq62WP2TgLHwfw8PfY+XE+aeQACbI84hYj+F86uRGAU6ikKgBhQRw&#10;xroxLCYeOPidXwoJYEJ9HxEPvSMJqkkhUQMKCaCgv4Zi4lwyK4AJ9ySG86mdHQR4x9d+AnCavomI&#10;f6y2Wg+ygwDAPndi+I1Yj331KlSHQgKAs/CX1Vbr2Wqr5askAaiSuxHRWW211rKDAAqJiec/A0Ci&#10;ryKi7dAHQMWsxHBb4l52EKg7hcTks5IGZHLoA6CqvltttdazQ0CdKSQAKOGhjS0AKugbpTnkUUgA&#10;UMJKDK9v2NoCoGq+c70QcigkAChlJSLWs0Nw1GqrdSM7A0CydaU5lKeQAKCku55CVdKN7AAAyb6I&#10;iPvZIaBuFBIAlPYgOwAAjHHflgSUpZAAoLQ7rggAUEErEfGn7BBQJwoJADLcyw4AAGMoJKAghQQA&#10;GdayAwDAGHezA0CdKCQAyHAnOwAAjOPly1COQgKAFKut1q3sDAAwhvkEhSgkAMjiTeYAVJH5BIUo&#10;JADI4sAHAFBjCgkAsliJBaCK1rIDQF0oJAAAAIDiFBIAAABAcQoJAAAAoDiFBABZnmUHAIAx2tkB&#10;oC4UEgBkeZkdAACAPAoJAAAAoDiFBABZbEgAUEXmExSikAAgxYuNDe+QAKCKzCcoRCEBQIZudgAA&#10;OIYNCShEIQFABk+fqqWTHQCgKmzwQTkKCQAyOOxVyIuNjU52BoCKeJIdAOpEIQFAhnZ2AAAYQ2EO&#10;BSkkJl8nOwDAGA58AFSR+QQFKSQmnDVcoIJ+8tkEQEW1swNAnSgkACitnR0AAMZQmENhCgkASnuc&#10;HYCjLsw2/5udASCZ+QSFKSQAKKkbNiQqqTk93cvOAJBMIQGFKSRqYK7Z2M7OAPDW4xcbGy+zQwDA&#10;Ic9fbGy0s0NA3SgkamBeIQFUx3p2AAAYw3YEJFBIAFDKE0+fqqsxPeXKBlBX3Yh4mB0C6kghAUAp&#10;D7IDcLyLczP/y84AkOSh64SQQyFRA556AdkWZ5s/2Y4AoGrenpNtR0CSZnYAzt4frl/88U3/wrXs&#10;HOfd7mAvujv96G7vRm+wF//Z8moO+FC/vbzUzs7AyX6zPP+vzy/MfpGdYxL8e7sXWzu9eN0bmBVQ&#10;ca2VC//84W9/tx0BSRQSNbA0M7W9NNPIjjERPl1sRsTc219djNe9vdjqDRw+4QQ3Li/Fry/OdLJz&#10;cDKz4vRcnW/EcbNitz+IV2968erNTvT6g8yYUHvL87Px+6sLnewcUGcKCfgFFppTsdBsHDl89vYi&#10;um/60d3px9Zu3+GT2lqen40vryxkx4BUB2fFO/tnxe5gLza3duL17m683u0nJYX6aDam49avLmbH&#10;gNpTSMAZaE4Nn5AdPnxGRGxu92OrN4it3iA2t3aiNxjEq+2dhJRwtkaHveZUdhKopiOz4tLcz7+3&#10;ud0/cFVwu9c3K+AU3by+HMszXqcH2RQSUNjV+UZcjaOHz1e7g9jt7x24/mGrgvOq2ZiOP7YuO+zB&#10;RxqVFAevCobrH3AKvvr0UqwuzWTHAEIhAZWxPDMdMXP47vG7lV5bFZwXzcZ0fP3ZJWUEnIHjrn9E&#10;HNzAs1UB4/3ukxVlBFSIQgIq7ueV3jFbFaMnZaO13oiIza3h4VNpQYYri/Nx+5OlWHBPA4o7MCvG&#10;FNv7Z8XoG6PMCupiYaYRX3+uLIeqUUjAOTZ6UhYxWuuNA4XFfpvb716Stv9QeuBntsYfSh1YeZ/l&#10;+dm4eW1p7FNbINeo2I7YNyvi/bMiYvgVpkd+5phZERG+aYrKaTam4+b1ZVsRUFEKCaiJw/9RfHco&#10;3eeYMuNDjLY1jjN6i/x+o/vPI4qP86PZmI7ludlYnmvGtYWZ8X+fgHPn8KwYWzKeOCtO/tYCs4IS&#10;rizOx0JzOj5bmjOfoOL8CwVOxf5tjXE+5sn54Sd1H2vcE77z7Np8uY/umcaU9Vbg1FR5VowzafPj&#10;l1hsTsdiszrzwEYeTAaFBFBZp3XYcGgBmFxn+RlvfgCcrerUnAAAAEBtKCQAAACA4hQSAAAAQHEK&#10;CQAAAKA4hQQAAABQnEICAAAAKE4hAQAAABSnkAAAAACKU0gAAAAAxSkkAAAAgOIUEgAAQF29zA4A&#10;daaQqIdOdgCg9h5nB+C92tkBABK0swNAnSkk6mE9OwBQa88ftZ8+yw7Be61HRDc7BEBB3VCYQyqF&#10;RA08aj9tR8Sfs3MAtdSNiHvZIXi/R+2nnYi4n50DoKD7bz/7gCRTe3t72Rko5Nu122sxPGxeSo4C&#10;1EM7Ih4+aj91P/cc+Xbt9q0YzoobyVEAzkonIh4oIyDf/wEA2dXoyIc8RgAAAABJRU5ErkJgglBL&#10;AwQUAAYACAAAACEAw9Z8keAAAAAJAQAADwAAAGRycy9kb3ducmV2LnhtbEyPwU7DMBBE70j8g7VI&#10;3FqbtCJVGqcCJHoCKgpU6s2Nt3FUex3FThv+HnOC42hGM2/K1egsO2MfWk8S7qYCGFLtdUuNhM+P&#10;58kCWIiKtLKeUMI3BlhV11elKrS/0Duet7FhqYRCoSSYGLuC81AbdCpMfYeUvKPvnYpJ9g3Xvbqk&#10;cmd5JsQ9d6qltGBUh08G69N2cBLwcbfYvMS3ejju1690Ml/7zdpKeXszPiyBRRzjXxh+8RM6VInp&#10;4AfSgVkJk3yWvkQJ2SwHlgL5POmDhLkQGfCq5P8fV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IIrWCtkBAACwAwAADgAAAAAAAAAAAAAAAAA6AgAAZHJzL2Uy&#10;b0RvYy54bWxQSwECLQAKAAAAAAAAACEAJ6d+RLFgAQCxYAEAFAAAAAAAAAAAAAAAAAA/BAAAZHJz&#10;L21lZGlhL2ltYWdlMS5wbmdQSwECLQAUAAYACAAAACEAw9Z8keAAAAAJAQAADwAAAAAAAAAAAAAA&#10;AAAiZQEAZHJzL2Rvd25yZXYueG1sUEsBAi0AFAAGAAgAAAAhAKomDr68AAAAIQEAABkAAAAAAAAA&#10;AAAAAAAAL2YBAGRycy9fcmVscy9lMm9Eb2MueG1sLnJlbHNQSwUGAAAAAAYABgB8AQAAImcBAAAA&#10;" stroked="f">
                      <v:fill r:id="rId36" o:title="" recolor="t" rotate="t" type="frame"/>
                      <v:textbox inset="0,0,0,0"/>
                    </v:rect>
                  </w:pict>
                </mc:Fallback>
              </mc:AlternateContent>
            </w:r>
          </w:p>
          <w:p w14:paraId="6DE5B6AA" w14:textId="77777777" w:rsidR="003A76BF" w:rsidRDefault="003A76BF">
            <w:pPr>
              <w:spacing w:after="0"/>
              <w:jc w:val="both"/>
              <w:rPr>
                <w:rFonts w:ascii="Times New Roman" w:hAnsi="Times New Roman"/>
                <w:color w:val="000000" w:themeColor="text1"/>
                <w:sz w:val="24"/>
                <w:szCs w:val="24"/>
              </w:rPr>
            </w:pPr>
          </w:p>
        </w:tc>
      </w:tr>
      <w:tr w:rsidR="00BC37A4" w14:paraId="34155E20" w14:textId="77777777" w:rsidTr="003A76BF">
        <w:trPr>
          <w:trHeight w:val="2332"/>
        </w:trPr>
        <w:tc>
          <w:tcPr>
            <w:tcW w:w="9776" w:type="dxa"/>
          </w:tcPr>
          <w:p w14:paraId="6297FC42" w14:textId="12EF2544" w:rsidR="00BC37A4" w:rsidRDefault="00BC37A4">
            <w:pPr>
              <w:spacing w:after="0"/>
              <w:jc w:val="both"/>
              <w:rPr>
                <w:rFonts w:ascii="Times New Roman" w:hAnsi="Times New Roman"/>
                <w:color w:val="000000" w:themeColor="text1"/>
                <w:sz w:val="24"/>
                <w:szCs w:val="24"/>
              </w:rPr>
            </w:pPr>
          </w:p>
          <w:p w14:paraId="67063970" w14:textId="77777777" w:rsidR="00BC37A4" w:rsidRDefault="00BC37A4">
            <w:pPr>
              <w:spacing w:after="0"/>
              <w:jc w:val="both"/>
              <w:rPr>
                <w:rFonts w:ascii="Times New Roman" w:hAnsi="Times New Roman"/>
                <w:color w:val="000000" w:themeColor="text1"/>
                <w:sz w:val="24"/>
                <w:szCs w:val="24"/>
              </w:rPr>
            </w:pPr>
          </w:p>
          <w:p w14:paraId="60278DD9" w14:textId="77777777" w:rsidR="00BC37A4" w:rsidRDefault="00BC37A4">
            <w:pPr>
              <w:spacing w:after="0"/>
              <w:jc w:val="both"/>
              <w:rPr>
                <w:rFonts w:ascii="Times New Roman" w:hAnsi="Times New Roman"/>
                <w:color w:val="000000" w:themeColor="text1"/>
                <w:sz w:val="24"/>
                <w:szCs w:val="24"/>
              </w:rPr>
            </w:pPr>
          </w:p>
          <w:p w14:paraId="6879AB26" w14:textId="15C17509" w:rsidR="00BC37A4" w:rsidRPr="007B18C0" w:rsidRDefault="00BC37A4" w:rsidP="00BC37A4">
            <w:pPr>
              <w:spacing w:after="0"/>
              <w:rPr>
                <w:rFonts w:ascii="Arial" w:hAnsi="Arial" w:cs="Arial"/>
                <w:b/>
                <w:color w:val="052F61" w:themeColor="accent1"/>
                <w:sz w:val="20"/>
                <w:szCs w:val="20"/>
              </w:rPr>
            </w:pPr>
            <w:r w:rsidRPr="007B18C0">
              <w:rPr>
                <w:rFonts w:ascii="Arial" w:hAnsi="Arial" w:cs="Arial"/>
                <w:b/>
                <w:color w:val="052F61" w:themeColor="accent1"/>
                <w:sz w:val="20"/>
                <w:szCs w:val="20"/>
              </w:rPr>
              <w:t>Actividad de aprendizaje</w:t>
            </w:r>
            <w:r w:rsidR="007B18C0">
              <w:rPr>
                <w:rFonts w:ascii="Arial" w:hAnsi="Arial" w:cs="Arial"/>
                <w:b/>
                <w:color w:val="052F61" w:themeColor="accent1"/>
                <w:sz w:val="20"/>
                <w:szCs w:val="20"/>
              </w:rPr>
              <w:t xml:space="preserve"> 4</w:t>
            </w:r>
            <w:r w:rsidRPr="007B18C0">
              <w:rPr>
                <w:rFonts w:ascii="Arial" w:hAnsi="Arial" w:cs="Arial"/>
                <w:b/>
                <w:color w:val="052F61" w:themeColor="accent1"/>
                <w:sz w:val="20"/>
                <w:szCs w:val="20"/>
              </w:rPr>
              <w:t xml:space="preserve">: Apropiar las características del trabajo en equipo, a fin de emprender acciones hacia el mejoramiento personal que permitan desarrollar competencias de cohesión grupal y las relaciones interpersonales.   </w:t>
            </w:r>
          </w:p>
          <w:p w14:paraId="400C5493" w14:textId="74D66682" w:rsidR="00BC37A4" w:rsidRDefault="00BC37A4">
            <w:pPr>
              <w:spacing w:after="0"/>
              <w:jc w:val="both"/>
              <w:rPr>
                <w:rFonts w:ascii="Times New Roman" w:hAnsi="Times New Roman"/>
                <w:color w:val="000000" w:themeColor="text1"/>
                <w:sz w:val="24"/>
                <w:szCs w:val="24"/>
              </w:rPr>
            </w:pPr>
          </w:p>
        </w:tc>
      </w:tr>
    </w:tbl>
    <w:p w14:paraId="5C0A61E7" w14:textId="0A379B70" w:rsidR="003A76BF" w:rsidRPr="003A76BF" w:rsidRDefault="003A76BF" w:rsidP="003A76BF">
      <w:pPr>
        <w:spacing w:after="0"/>
        <w:rPr>
          <w:rFonts w:ascii="Arial" w:hAnsi="Arial" w:cs="Arial"/>
          <w:sz w:val="20"/>
          <w:szCs w:val="20"/>
        </w:rPr>
      </w:pPr>
    </w:p>
    <w:p w14:paraId="155AB463" w14:textId="77777777" w:rsidR="003A76BF" w:rsidRPr="00BC37A4" w:rsidRDefault="003A76BF" w:rsidP="003A76BF">
      <w:pPr>
        <w:spacing w:after="0"/>
        <w:rPr>
          <w:rFonts w:ascii="Arial" w:hAnsi="Arial" w:cs="Arial"/>
          <w:b/>
          <w:bCs/>
          <w:sz w:val="20"/>
          <w:szCs w:val="20"/>
        </w:rPr>
      </w:pPr>
      <w:r w:rsidRPr="00BC37A4">
        <w:rPr>
          <w:rFonts w:ascii="Arial" w:hAnsi="Arial" w:cs="Arial"/>
          <w:b/>
          <w:bCs/>
          <w:sz w:val="20"/>
          <w:szCs w:val="20"/>
          <w:lang w:val="es-MX"/>
        </w:rPr>
        <w:t>Descripción</w:t>
      </w:r>
      <w:r w:rsidRPr="00BC37A4">
        <w:rPr>
          <w:rFonts w:ascii="Arial" w:hAnsi="Arial" w:cs="Arial"/>
          <w:b/>
          <w:bCs/>
          <w:color w:val="000000" w:themeColor="text1"/>
          <w:sz w:val="20"/>
          <w:szCs w:val="20"/>
        </w:rPr>
        <w:t xml:space="preserve">: </w:t>
      </w:r>
    </w:p>
    <w:p w14:paraId="53C6E8CB" w14:textId="77777777" w:rsidR="003A76BF" w:rsidRPr="003A76BF" w:rsidRDefault="003A76BF" w:rsidP="003A76BF">
      <w:pPr>
        <w:spacing w:after="0"/>
        <w:rPr>
          <w:rFonts w:ascii="Arial" w:hAnsi="Arial" w:cs="Arial"/>
          <w:b/>
          <w:sz w:val="20"/>
          <w:szCs w:val="20"/>
        </w:rPr>
      </w:pPr>
    </w:p>
    <w:p w14:paraId="10DDA1BE" w14:textId="77777777" w:rsidR="003A76BF" w:rsidRPr="003A76BF" w:rsidRDefault="003A76BF" w:rsidP="003A76BF">
      <w:pPr>
        <w:pStyle w:val="Prrafodelista"/>
        <w:numPr>
          <w:ilvl w:val="0"/>
          <w:numId w:val="47"/>
        </w:numPr>
        <w:spacing w:after="0"/>
        <w:rPr>
          <w:rFonts w:ascii="Arial" w:hAnsi="Arial" w:cs="Arial"/>
          <w:bCs/>
          <w:sz w:val="20"/>
          <w:szCs w:val="20"/>
        </w:rPr>
      </w:pPr>
      <w:r w:rsidRPr="003A76BF">
        <w:rPr>
          <w:rFonts w:ascii="Arial" w:hAnsi="Arial" w:cs="Arial"/>
          <w:b/>
          <w:sz w:val="20"/>
          <w:szCs w:val="20"/>
        </w:rPr>
        <w:t xml:space="preserve">Observe </w:t>
      </w:r>
      <w:r w:rsidRPr="003A76BF">
        <w:rPr>
          <w:rFonts w:ascii="Arial" w:hAnsi="Arial" w:cs="Arial"/>
          <w:bCs/>
          <w:sz w:val="20"/>
          <w:szCs w:val="20"/>
        </w:rPr>
        <w:t xml:space="preserve">el siguiente video TED Roselinde Torres Qué se necesita para ser una gran líder. ubicado en el siguiente enlace </w:t>
      </w:r>
      <w:hyperlink r:id="rId37" w:history="1">
        <w:r w:rsidRPr="003A76BF">
          <w:rPr>
            <w:rStyle w:val="Hipervnculo"/>
            <w:rFonts w:ascii="Arial" w:hAnsi="Arial" w:cs="Arial"/>
            <w:bCs/>
            <w:sz w:val="20"/>
            <w:szCs w:val="20"/>
          </w:rPr>
          <w:t>https://www.youtube.com/watch?v=3EAm-RNfBqE</w:t>
        </w:r>
      </w:hyperlink>
      <w:r w:rsidRPr="003A76BF">
        <w:rPr>
          <w:rFonts w:ascii="Arial" w:hAnsi="Arial" w:cs="Arial"/>
          <w:bCs/>
          <w:sz w:val="20"/>
          <w:szCs w:val="20"/>
        </w:rPr>
        <w:t xml:space="preserve"> </w:t>
      </w:r>
    </w:p>
    <w:p w14:paraId="2192C261"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sz w:val="20"/>
          <w:szCs w:val="20"/>
        </w:rPr>
        <w:t xml:space="preserve">Lee </w:t>
      </w:r>
      <w:r w:rsidRPr="003A76BF">
        <w:rPr>
          <w:rFonts w:ascii="Arial" w:hAnsi="Arial" w:cs="Arial"/>
          <w:bCs/>
          <w:sz w:val="20"/>
          <w:szCs w:val="20"/>
        </w:rPr>
        <w:t xml:space="preserve">las páginas de la 20 a la 29 Capitulo 3 del documento en pdf acerca de los estilos personales de liderazgo: Mi estilo personal de liderazgo ubicado en el siguiente enlace </w:t>
      </w:r>
      <w:hyperlink r:id="rId38" w:history="1">
        <w:r w:rsidRPr="003A76BF">
          <w:rPr>
            <w:rStyle w:val="Hipervnculo"/>
            <w:rFonts w:ascii="Arial" w:hAnsi="Arial" w:cs="Arial"/>
            <w:bCs/>
            <w:sz w:val="20"/>
            <w:szCs w:val="20"/>
          </w:rPr>
          <w:t>https://targethiv.org/sites/default/files/file-upload/resources/desarrollo-de-liderazgo.pdf</w:t>
        </w:r>
      </w:hyperlink>
      <w:r w:rsidRPr="003A76BF">
        <w:rPr>
          <w:rFonts w:ascii="Arial" w:hAnsi="Arial" w:cs="Arial"/>
          <w:bCs/>
          <w:sz w:val="20"/>
          <w:szCs w:val="20"/>
        </w:rPr>
        <w:t xml:space="preserve"> </w:t>
      </w:r>
    </w:p>
    <w:p w14:paraId="1637BA3D"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sz w:val="20"/>
          <w:szCs w:val="20"/>
        </w:rPr>
        <w:t xml:space="preserve">Realice </w:t>
      </w:r>
      <w:r w:rsidRPr="003A76BF">
        <w:rPr>
          <w:rFonts w:ascii="Arial" w:hAnsi="Arial" w:cs="Arial"/>
          <w:bCs/>
          <w:sz w:val="20"/>
          <w:szCs w:val="20"/>
        </w:rPr>
        <w:t>el cuestionario sobre su estilo personal ubicado en la página 25 a la 28 y anexe la tabla de sus resultados.</w:t>
      </w:r>
    </w:p>
    <w:p w14:paraId="72F07612"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bCs/>
          <w:sz w:val="20"/>
          <w:szCs w:val="20"/>
        </w:rPr>
        <w:t xml:space="preserve">Reflexiona </w:t>
      </w:r>
      <w:r w:rsidRPr="003A76BF">
        <w:rPr>
          <w:rFonts w:ascii="Arial" w:hAnsi="Arial" w:cs="Arial"/>
          <w:sz w:val="20"/>
          <w:szCs w:val="20"/>
        </w:rPr>
        <w:t>sobre tu estilo personal pensándote como líder en una empresa en Gestión Administrativa en la que trabajas.</w:t>
      </w:r>
    </w:p>
    <w:p w14:paraId="0DEE8E6C" w14:textId="0896C46D" w:rsidR="003A76BF" w:rsidRPr="003A76BF" w:rsidRDefault="003A76BF" w:rsidP="003A76BF">
      <w:pPr>
        <w:pStyle w:val="Prrafodelista"/>
        <w:numPr>
          <w:ilvl w:val="0"/>
          <w:numId w:val="47"/>
        </w:numPr>
        <w:spacing w:after="0"/>
        <w:rPr>
          <w:rFonts w:ascii="Arial" w:hAnsi="Arial" w:cs="Arial"/>
          <w:b/>
          <w:sz w:val="20"/>
          <w:szCs w:val="20"/>
        </w:rPr>
      </w:pPr>
      <w:bookmarkStart w:id="5" w:name="_Hlk65866044"/>
      <w:r w:rsidRPr="003A76BF">
        <w:rPr>
          <w:rFonts w:ascii="Arial" w:hAnsi="Arial" w:cs="Arial"/>
          <w:b/>
          <w:bCs/>
          <w:sz w:val="20"/>
          <w:szCs w:val="20"/>
        </w:rPr>
        <w:t xml:space="preserve">Elabore </w:t>
      </w:r>
      <w:r w:rsidRPr="003A76BF">
        <w:rPr>
          <w:rFonts w:ascii="Arial" w:hAnsi="Arial" w:cs="Arial"/>
          <w:sz w:val="20"/>
          <w:szCs w:val="20"/>
        </w:rPr>
        <w:t xml:space="preserve">un </w:t>
      </w:r>
      <w:r>
        <w:rPr>
          <w:rFonts w:ascii="Arial" w:hAnsi="Arial" w:cs="Arial"/>
          <w:sz w:val="20"/>
          <w:szCs w:val="20"/>
        </w:rPr>
        <w:t>Pecha Kucha</w:t>
      </w:r>
      <w:r w:rsidRPr="003A76BF">
        <w:rPr>
          <w:rFonts w:ascii="Arial" w:hAnsi="Arial" w:cs="Arial"/>
          <w:sz w:val="20"/>
          <w:szCs w:val="20"/>
        </w:rPr>
        <w:t xml:space="preserve"> explicando la importancia de los estilos personales de liderazgo, en especial sobre el estilo que prevalece en ti, como líder administrativo.</w:t>
      </w:r>
    </w:p>
    <w:bookmarkEnd w:id="5"/>
    <w:p w14:paraId="13DA7EB5" w14:textId="77777777" w:rsidR="003A76BF" w:rsidRPr="003A76BF" w:rsidRDefault="003A76BF" w:rsidP="003A76BF">
      <w:pPr>
        <w:pStyle w:val="Prrafodelista"/>
        <w:numPr>
          <w:ilvl w:val="0"/>
          <w:numId w:val="47"/>
        </w:numPr>
        <w:spacing w:after="0"/>
        <w:rPr>
          <w:rFonts w:ascii="Arial" w:hAnsi="Arial" w:cs="Arial"/>
          <w:b/>
          <w:sz w:val="20"/>
          <w:szCs w:val="20"/>
        </w:rPr>
      </w:pPr>
      <w:r w:rsidRPr="003A76BF">
        <w:rPr>
          <w:rFonts w:ascii="Arial" w:hAnsi="Arial" w:cs="Arial"/>
          <w:b/>
          <w:bCs/>
          <w:sz w:val="20"/>
          <w:szCs w:val="20"/>
        </w:rPr>
        <w:t xml:space="preserve">Presente </w:t>
      </w:r>
      <w:r w:rsidRPr="003A76BF">
        <w:rPr>
          <w:rFonts w:ascii="Arial" w:hAnsi="Arial" w:cs="Arial"/>
          <w:sz w:val="20"/>
          <w:szCs w:val="20"/>
        </w:rPr>
        <w:t>su evidencia de aprendizaje en la plataforma.</w:t>
      </w:r>
    </w:p>
    <w:p w14:paraId="403BA571" w14:textId="77777777" w:rsidR="003A76BF" w:rsidRPr="003A76BF" w:rsidRDefault="003A76BF" w:rsidP="003A76BF">
      <w:pPr>
        <w:spacing w:after="0"/>
        <w:rPr>
          <w:rFonts w:ascii="Arial" w:hAnsi="Arial" w:cs="Arial"/>
          <w:b/>
          <w:sz w:val="20"/>
          <w:szCs w:val="20"/>
        </w:rPr>
      </w:pPr>
    </w:p>
    <w:p w14:paraId="4B46C906" w14:textId="77777777" w:rsidR="003A76BF" w:rsidRPr="003A76BF" w:rsidRDefault="003A76BF" w:rsidP="003A76BF">
      <w:pPr>
        <w:spacing w:after="0"/>
        <w:jc w:val="both"/>
        <w:rPr>
          <w:rFonts w:ascii="Arial" w:hAnsi="Arial" w:cs="Arial"/>
          <w:color w:val="000000" w:themeColor="text1"/>
          <w:sz w:val="20"/>
          <w:szCs w:val="20"/>
        </w:rPr>
      </w:pPr>
    </w:p>
    <w:p w14:paraId="759AD760"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Duración:  3 Horas.</w:t>
      </w:r>
    </w:p>
    <w:p w14:paraId="504562CE"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lastRenderedPageBreak/>
        <w:t>Ambiente: Virtual.</w:t>
      </w:r>
    </w:p>
    <w:p w14:paraId="10EC4617" w14:textId="77777777" w:rsidR="003A76BF" w:rsidRPr="003A76BF" w:rsidRDefault="003A76BF" w:rsidP="003A76BF">
      <w:pPr>
        <w:pStyle w:val="paragraph"/>
        <w:spacing w:before="0" w:beforeAutospacing="0" w:after="0" w:afterAutospacing="0"/>
        <w:jc w:val="both"/>
        <w:textAlignment w:val="baseline"/>
        <w:rPr>
          <w:rFonts w:ascii="Arial" w:hAnsi="Arial" w:cs="Arial"/>
          <w:color w:val="000000" w:themeColor="text1"/>
          <w:sz w:val="20"/>
          <w:szCs w:val="20"/>
        </w:rPr>
      </w:pPr>
      <w:r w:rsidRPr="003A76BF">
        <w:rPr>
          <w:rFonts w:ascii="Arial" w:hAnsi="Arial" w:cs="Arial"/>
          <w:b/>
          <w:bCs/>
          <w:color w:val="000000" w:themeColor="text1"/>
          <w:sz w:val="20"/>
          <w:szCs w:val="20"/>
        </w:rPr>
        <w:t>Recursos:</w:t>
      </w:r>
      <w:r w:rsidRPr="003A76BF">
        <w:rPr>
          <w:rFonts w:ascii="Arial" w:hAnsi="Arial" w:cs="Arial"/>
          <w:color w:val="000000" w:themeColor="text1"/>
          <w:sz w:val="20"/>
          <w:szCs w:val="20"/>
        </w:rPr>
        <w:t xml:space="preserve"> Equipo de Cómputo, Internet, Aplicación de Zoom, WhatsApp y MLS Territorium.</w:t>
      </w:r>
    </w:p>
    <w:p w14:paraId="53499E3F" w14:textId="77777777" w:rsidR="003A76BF" w:rsidRPr="003A76BF" w:rsidRDefault="003A76BF" w:rsidP="003A76BF">
      <w:pPr>
        <w:spacing w:after="0"/>
        <w:jc w:val="both"/>
        <w:rPr>
          <w:rFonts w:ascii="Arial" w:hAnsi="Arial" w:cs="Arial"/>
          <w:color w:val="000000" w:themeColor="text1"/>
          <w:sz w:val="20"/>
          <w:szCs w:val="20"/>
        </w:rPr>
      </w:pPr>
    </w:p>
    <w:p w14:paraId="4A48B213" w14:textId="77777777" w:rsidR="003A76BF" w:rsidRPr="003A76BF" w:rsidRDefault="003A76BF" w:rsidP="003A76BF">
      <w:pPr>
        <w:spacing w:after="0"/>
        <w:jc w:val="both"/>
        <w:rPr>
          <w:rFonts w:ascii="Arial" w:hAnsi="Arial" w:cs="Arial"/>
          <w:b/>
          <w:color w:val="000000" w:themeColor="text1"/>
          <w:sz w:val="20"/>
          <w:szCs w:val="20"/>
        </w:rPr>
      </w:pPr>
      <w:r w:rsidRPr="003A76BF">
        <w:rPr>
          <w:rFonts w:ascii="Arial" w:hAnsi="Arial" w:cs="Arial"/>
          <w:b/>
          <w:color w:val="000000" w:themeColor="text1"/>
          <w:sz w:val="20"/>
          <w:szCs w:val="20"/>
        </w:rPr>
        <w:t>3.4. PROCEDIMENTAL</w:t>
      </w:r>
    </w:p>
    <w:p w14:paraId="61E45EEA" w14:textId="77777777" w:rsidR="003A76BF" w:rsidRPr="003A76BF" w:rsidRDefault="003A76BF" w:rsidP="003A76BF">
      <w:pPr>
        <w:spacing w:after="0"/>
        <w:jc w:val="both"/>
        <w:rPr>
          <w:rFonts w:ascii="Arial" w:hAnsi="Arial" w:cs="Arial"/>
          <w:b/>
          <w:color w:val="000000" w:themeColor="text1"/>
          <w:sz w:val="20"/>
          <w:szCs w:val="20"/>
        </w:rPr>
      </w:pPr>
    </w:p>
    <w:p w14:paraId="111A12F3" w14:textId="7CD01794"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b/>
          <w:color w:val="000000" w:themeColor="text1"/>
          <w:sz w:val="20"/>
          <w:szCs w:val="20"/>
        </w:rPr>
        <w:t>Actividad</w:t>
      </w:r>
      <w:r w:rsidR="00DF46DC">
        <w:rPr>
          <w:rFonts w:ascii="Arial" w:hAnsi="Arial" w:cs="Arial"/>
          <w:b/>
          <w:color w:val="000000" w:themeColor="text1"/>
          <w:sz w:val="20"/>
          <w:szCs w:val="20"/>
        </w:rPr>
        <w:t xml:space="preserve"> de aprendizaje</w:t>
      </w:r>
      <w:r w:rsidRPr="003A76BF">
        <w:rPr>
          <w:rFonts w:ascii="Arial" w:hAnsi="Arial" w:cs="Arial"/>
          <w:b/>
          <w:color w:val="000000" w:themeColor="text1"/>
          <w:sz w:val="20"/>
          <w:szCs w:val="20"/>
        </w:rPr>
        <w:t xml:space="preserve">: </w:t>
      </w:r>
      <w:r w:rsidR="007B18C0" w:rsidRPr="007B18C0">
        <w:rPr>
          <w:rFonts w:ascii="Arial" w:hAnsi="Arial" w:cs="Arial"/>
          <w:b/>
          <w:bCs/>
          <w:color w:val="000000" w:themeColor="text1"/>
          <w:sz w:val="20"/>
          <w:szCs w:val="20"/>
        </w:rPr>
        <w:t>Analizar la situación del equipo de trabajo orientados al desarrollo de los procesos del trabajo colaborativo.</w:t>
      </w:r>
      <w:r w:rsidR="007B18C0">
        <w:rPr>
          <w:rFonts w:ascii="Arial" w:hAnsi="Arial" w:cs="Arial"/>
          <w:color w:val="000000" w:themeColor="text1"/>
          <w:sz w:val="20"/>
          <w:szCs w:val="20"/>
        </w:rPr>
        <w:t xml:space="preserve">  </w:t>
      </w:r>
    </w:p>
    <w:p w14:paraId="3055A2E2" w14:textId="77777777" w:rsidR="003A76BF" w:rsidRPr="003A76BF" w:rsidRDefault="003A76BF" w:rsidP="003A76BF">
      <w:pPr>
        <w:spacing w:after="0" w:line="240" w:lineRule="auto"/>
        <w:jc w:val="both"/>
        <w:rPr>
          <w:rFonts w:ascii="Arial" w:hAnsi="Arial" w:cs="Arial"/>
          <w:sz w:val="20"/>
          <w:szCs w:val="20"/>
          <w:lang w:val="es-MX"/>
        </w:rPr>
      </w:pPr>
    </w:p>
    <w:p w14:paraId="60569131" w14:textId="77777777" w:rsidR="003A76BF" w:rsidRPr="003A76BF" w:rsidRDefault="003A76BF" w:rsidP="003A76BF">
      <w:pPr>
        <w:spacing w:after="0" w:line="240" w:lineRule="auto"/>
        <w:jc w:val="both"/>
        <w:rPr>
          <w:rFonts w:ascii="Arial" w:hAnsi="Arial" w:cs="Arial"/>
          <w:sz w:val="20"/>
          <w:szCs w:val="20"/>
          <w:lang w:val="es-MX"/>
        </w:rPr>
      </w:pPr>
    </w:p>
    <w:p w14:paraId="740CDD83" w14:textId="77777777" w:rsidR="003A76BF" w:rsidRPr="003A76BF" w:rsidRDefault="003A76BF" w:rsidP="003A76BF">
      <w:pPr>
        <w:spacing w:after="0"/>
        <w:rPr>
          <w:rFonts w:ascii="Arial" w:hAnsi="Arial" w:cs="Arial"/>
          <w:b/>
          <w:sz w:val="20"/>
          <w:szCs w:val="20"/>
        </w:rPr>
      </w:pPr>
      <w:r w:rsidRPr="003A76BF">
        <w:rPr>
          <w:rFonts w:ascii="Arial" w:hAnsi="Arial" w:cs="Arial"/>
          <w:b/>
          <w:bCs/>
          <w:sz w:val="20"/>
          <w:szCs w:val="20"/>
          <w:lang w:val="es-MX"/>
        </w:rPr>
        <w:t>Descripción</w:t>
      </w:r>
      <w:r w:rsidRPr="003A76BF">
        <w:rPr>
          <w:rFonts w:ascii="Arial" w:hAnsi="Arial" w:cs="Arial"/>
          <w:b/>
          <w:bCs/>
          <w:sz w:val="20"/>
          <w:szCs w:val="20"/>
        </w:rPr>
        <w:t>:</w:t>
      </w:r>
      <w:r w:rsidRPr="003A76BF">
        <w:rPr>
          <w:rFonts w:ascii="Arial" w:hAnsi="Arial" w:cs="Arial"/>
          <w:color w:val="000000" w:themeColor="text1"/>
          <w:sz w:val="20"/>
          <w:szCs w:val="20"/>
        </w:rPr>
        <w:t xml:space="preserve"> </w:t>
      </w:r>
      <w:r w:rsidRPr="003A76BF">
        <w:rPr>
          <w:rFonts w:ascii="Arial" w:hAnsi="Arial" w:cs="Arial"/>
          <w:b/>
          <w:sz w:val="20"/>
          <w:szCs w:val="20"/>
        </w:rPr>
        <w:t>Estudio de Casos</w:t>
      </w:r>
    </w:p>
    <w:p w14:paraId="2C9AED31" w14:textId="77777777" w:rsidR="003A76BF" w:rsidRPr="003A76BF" w:rsidRDefault="003A76BF" w:rsidP="003A76BF">
      <w:pPr>
        <w:spacing w:after="0"/>
        <w:rPr>
          <w:rFonts w:ascii="Arial" w:eastAsia="Times New Roman" w:hAnsi="Arial" w:cs="Arial"/>
          <w:color w:val="000000" w:themeColor="text1"/>
          <w:sz w:val="20"/>
          <w:szCs w:val="20"/>
          <w:shd w:val="clear" w:color="auto" w:fill="FFFFFF"/>
          <w:lang w:eastAsia="es-ES_tradnl"/>
        </w:rPr>
      </w:pPr>
    </w:p>
    <w:p w14:paraId="4E8A3B5B" w14:textId="77777777" w:rsidR="003A76BF" w:rsidRPr="003A76BF" w:rsidRDefault="003A76BF" w:rsidP="003A76BF">
      <w:pPr>
        <w:pStyle w:val="Prrafodelista"/>
        <w:numPr>
          <w:ilvl w:val="0"/>
          <w:numId w:val="48"/>
        </w:numPr>
        <w:spacing w:after="0"/>
        <w:rPr>
          <w:rFonts w:ascii="Arial" w:eastAsia="Times New Roman" w:hAnsi="Arial" w:cs="Arial"/>
          <w:b/>
          <w:bCs/>
          <w:color w:val="000000" w:themeColor="text1"/>
          <w:sz w:val="20"/>
          <w:szCs w:val="20"/>
          <w:shd w:val="clear" w:color="auto" w:fill="FFFFFF"/>
          <w:lang w:eastAsia="es-ES_tradnl"/>
        </w:rPr>
      </w:pPr>
      <w:r w:rsidRPr="003A76BF">
        <w:rPr>
          <w:rFonts w:ascii="Arial" w:eastAsia="Times New Roman" w:hAnsi="Arial" w:cs="Arial"/>
          <w:b/>
          <w:bCs/>
          <w:color w:val="000000" w:themeColor="text1"/>
          <w:sz w:val="20"/>
          <w:szCs w:val="20"/>
          <w:shd w:val="clear" w:color="auto" w:fill="FFFFFF"/>
          <w:lang w:eastAsia="es-ES_tradnl"/>
        </w:rPr>
        <w:t xml:space="preserve">Situación de Javier Mendoza: </w:t>
      </w:r>
    </w:p>
    <w:p w14:paraId="2813E1A2" w14:textId="77777777" w:rsidR="003A76BF" w:rsidRPr="003A76BF" w:rsidRDefault="003A76BF" w:rsidP="003A76BF">
      <w:pPr>
        <w:pStyle w:val="Prrafodelista"/>
        <w:numPr>
          <w:ilvl w:val="0"/>
          <w:numId w:val="49"/>
        </w:numPr>
        <w:spacing w:after="0" w:line="240" w:lineRule="auto"/>
        <w:jc w:val="both"/>
        <w:rPr>
          <w:rFonts w:ascii="Arial" w:eastAsia="Arial" w:hAnsi="Arial" w:cs="Arial"/>
          <w:sz w:val="20"/>
          <w:szCs w:val="20"/>
        </w:rPr>
      </w:pPr>
      <w:r w:rsidRPr="003A76BF">
        <w:rPr>
          <w:rFonts w:ascii="Arial" w:eastAsia="Arial" w:hAnsi="Arial" w:cs="Arial"/>
          <w:b/>
          <w:bCs/>
          <w:sz w:val="20"/>
          <w:szCs w:val="20"/>
        </w:rPr>
        <w:t>Lea</w:t>
      </w:r>
      <w:r w:rsidRPr="003A76BF">
        <w:rPr>
          <w:rFonts w:ascii="Arial" w:eastAsia="Arial" w:hAnsi="Arial" w:cs="Arial"/>
          <w:sz w:val="20"/>
          <w:szCs w:val="20"/>
        </w:rPr>
        <w:t xml:space="preserve"> el siguiente caso </w:t>
      </w:r>
      <w:r w:rsidRPr="003A76BF">
        <w:rPr>
          <w:rFonts w:ascii="Arial" w:eastAsia="Arial" w:hAnsi="Arial" w:cs="Arial"/>
          <w:i/>
          <w:iCs/>
          <w:sz w:val="20"/>
          <w:szCs w:val="20"/>
        </w:rPr>
        <w:t xml:space="preserve">La situación de Javier Mendoza, </w:t>
      </w:r>
      <w:r w:rsidRPr="003A76BF">
        <w:rPr>
          <w:rFonts w:ascii="Arial" w:eastAsia="Arial" w:hAnsi="Arial" w:cs="Arial"/>
          <w:sz w:val="20"/>
          <w:szCs w:val="20"/>
        </w:rPr>
        <w:t>documento anexo entregado por el instructor.</w:t>
      </w:r>
    </w:p>
    <w:p w14:paraId="1DC3D9F2" w14:textId="77777777" w:rsidR="003A76BF" w:rsidRPr="003A76BF" w:rsidRDefault="003A76BF" w:rsidP="003A76BF">
      <w:pPr>
        <w:pStyle w:val="Prrafodelista"/>
        <w:numPr>
          <w:ilvl w:val="0"/>
          <w:numId w:val="49"/>
        </w:numPr>
        <w:spacing w:after="0" w:line="240" w:lineRule="auto"/>
        <w:jc w:val="both"/>
        <w:rPr>
          <w:rFonts w:ascii="Arial" w:eastAsia="Arial" w:hAnsi="Arial" w:cs="Arial"/>
          <w:sz w:val="20"/>
          <w:szCs w:val="20"/>
        </w:rPr>
      </w:pPr>
      <w:bookmarkStart w:id="6" w:name="_Hlk49716123"/>
      <w:r w:rsidRPr="003A76BF">
        <w:rPr>
          <w:rFonts w:ascii="Arial" w:eastAsia="Arial" w:hAnsi="Arial" w:cs="Arial"/>
          <w:b/>
          <w:bCs/>
          <w:sz w:val="20"/>
          <w:szCs w:val="20"/>
        </w:rPr>
        <w:t xml:space="preserve">Responde </w:t>
      </w:r>
      <w:r w:rsidRPr="003A76BF">
        <w:rPr>
          <w:rFonts w:ascii="Arial" w:eastAsia="Arial" w:hAnsi="Arial" w:cs="Arial"/>
          <w:sz w:val="20"/>
          <w:szCs w:val="20"/>
        </w:rPr>
        <w:t xml:space="preserve">las siguientes preguntas </w:t>
      </w:r>
    </w:p>
    <w:p w14:paraId="7D8CE76F" w14:textId="77777777" w:rsidR="003A76BF" w:rsidRPr="003A76BF" w:rsidRDefault="003A76BF" w:rsidP="003A76BF">
      <w:pPr>
        <w:pStyle w:val="Prrafodelista"/>
        <w:numPr>
          <w:ilvl w:val="0"/>
          <w:numId w:val="50"/>
        </w:numPr>
        <w:spacing w:after="0" w:line="240" w:lineRule="auto"/>
        <w:rPr>
          <w:rStyle w:val="fontstyle01"/>
          <w:rFonts w:ascii="Arial" w:hAnsi="Arial" w:cs="Arial"/>
          <w:sz w:val="20"/>
          <w:szCs w:val="20"/>
        </w:rPr>
      </w:pPr>
      <w:r w:rsidRPr="003A76BF">
        <w:rPr>
          <w:rStyle w:val="fontstyle01"/>
          <w:rFonts w:ascii="Arial" w:hAnsi="Arial" w:cs="Arial"/>
          <w:sz w:val="20"/>
          <w:szCs w:val="20"/>
        </w:rPr>
        <w:t>Describa ¿Cuál es el problema que tiene la compañía en este momento? (Al final del caso)</w:t>
      </w:r>
    </w:p>
    <w:p w14:paraId="21979B51" w14:textId="77777777" w:rsidR="003A76BF" w:rsidRPr="003A76BF" w:rsidRDefault="003A76BF" w:rsidP="003A76BF">
      <w:pPr>
        <w:pStyle w:val="Prrafodelista"/>
        <w:numPr>
          <w:ilvl w:val="0"/>
          <w:numId w:val="50"/>
        </w:numPr>
        <w:spacing w:after="0" w:line="240" w:lineRule="auto"/>
        <w:rPr>
          <w:rStyle w:val="fontstyle01"/>
          <w:rFonts w:ascii="Arial" w:eastAsia="Arial" w:hAnsi="Arial" w:cs="Arial"/>
          <w:sz w:val="20"/>
          <w:szCs w:val="20"/>
        </w:rPr>
      </w:pPr>
      <w:r w:rsidRPr="003A76BF">
        <w:rPr>
          <w:rStyle w:val="fontstyle01"/>
          <w:rFonts w:ascii="Arial" w:hAnsi="Arial" w:cs="Arial"/>
          <w:sz w:val="20"/>
          <w:szCs w:val="20"/>
        </w:rPr>
        <w:t xml:space="preserve">Proponga una solución concreta al problema y enumere las etapas que seguiría al implantarla. (¿Qué haría usted para hacer desaparecer la principal causa del problema </w:t>
      </w:r>
      <w:proofErr w:type="gramStart"/>
      <w:r w:rsidRPr="003A76BF">
        <w:rPr>
          <w:rStyle w:val="fontstyle01"/>
          <w:rFonts w:ascii="Arial" w:hAnsi="Arial" w:cs="Arial"/>
          <w:sz w:val="20"/>
          <w:szCs w:val="20"/>
        </w:rPr>
        <w:t>y</w:t>
      </w:r>
      <w:proofErr w:type="gramEnd"/>
      <w:r w:rsidRPr="003A76BF">
        <w:rPr>
          <w:rStyle w:val="fontstyle01"/>
          <w:rFonts w:ascii="Arial" w:hAnsi="Arial" w:cs="Arial"/>
          <w:sz w:val="20"/>
          <w:szCs w:val="20"/>
        </w:rPr>
        <w:t xml:space="preserve"> por tanto, el problema?)</w:t>
      </w:r>
    </w:p>
    <w:p w14:paraId="502E2DFE" w14:textId="77777777" w:rsidR="003A76BF" w:rsidRPr="003A76BF" w:rsidRDefault="003A76BF" w:rsidP="003A76BF">
      <w:pPr>
        <w:pStyle w:val="Prrafodelista"/>
        <w:numPr>
          <w:ilvl w:val="0"/>
          <w:numId w:val="50"/>
        </w:numPr>
        <w:spacing w:after="0" w:line="240" w:lineRule="auto"/>
        <w:rPr>
          <w:rStyle w:val="fontstyle01"/>
          <w:rFonts w:ascii="Arial" w:eastAsia="Arial" w:hAnsi="Arial" w:cs="Arial"/>
          <w:sz w:val="20"/>
          <w:szCs w:val="20"/>
        </w:rPr>
      </w:pPr>
      <w:r w:rsidRPr="003A76BF">
        <w:rPr>
          <w:rStyle w:val="fontstyle01"/>
          <w:rFonts w:ascii="Arial" w:hAnsi="Arial" w:cs="Arial"/>
          <w:sz w:val="20"/>
          <w:szCs w:val="20"/>
        </w:rPr>
        <w:t>De la lista que se le anexa, escoja las frases que en su concepto sirven de apoyo a la solución propuesta y escriba los números correspondientes en el espacio que sigue. Escoja mínimo 8, máximo 15 frases</w:t>
      </w:r>
      <w:bookmarkEnd w:id="6"/>
    </w:p>
    <w:p w14:paraId="16A752A0" w14:textId="77777777" w:rsidR="003A76BF" w:rsidRPr="003A76BF" w:rsidRDefault="003A76BF" w:rsidP="003A76BF">
      <w:pPr>
        <w:pStyle w:val="Prrafodelista"/>
        <w:numPr>
          <w:ilvl w:val="0"/>
          <w:numId w:val="50"/>
        </w:numPr>
        <w:spacing w:after="0" w:line="240" w:lineRule="auto"/>
        <w:rPr>
          <w:rStyle w:val="fontstyle01"/>
          <w:rFonts w:ascii="Arial" w:eastAsia="Arial" w:hAnsi="Arial" w:cs="Arial"/>
          <w:sz w:val="20"/>
          <w:szCs w:val="20"/>
        </w:rPr>
      </w:pPr>
      <w:r w:rsidRPr="003A76BF">
        <w:rPr>
          <w:rStyle w:val="fontstyle01"/>
          <w:rFonts w:ascii="Arial" w:hAnsi="Arial" w:cs="Arial"/>
          <w:sz w:val="20"/>
          <w:szCs w:val="20"/>
        </w:rPr>
        <w:t>Conclusiones.</w:t>
      </w:r>
    </w:p>
    <w:p w14:paraId="2C198670" w14:textId="77777777" w:rsidR="003A76BF" w:rsidRPr="003A76BF" w:rsidRDefault="003A76BF" w:rsidP="003A76BF">
      <w:pPr>
        <w:pStyle w:val="Prrafodelista"/>
        <w:numPr>
          <w:ilvl w:val="0"/>
          <w:numId w:val="49"/>
        </w:numPr>
        <w:spacing w:after="0" w:line="240" w:lineRule="auto"/>
        <w:rPr>
          <w:rFonts w:ascii="Arial" w:hAnsi="Arial" w:cs="Arial"/>
          <w:sz w:val="20"/>
          <w:szCs w:val="20"/>
        </w:rPr>
      </w:pPr>
      <w:r w:rsidRPr="003A76BF">
        <w:rPr>
          <w:rFonts w:ascii="Arial" w:eastAsia="Arial" w:hAnsi="Arial" w:cs="Arial"/>
          <w:b/>
          <w:bCs/>
          <w:sz w:val="20"/>
          <w:szCs w:val="20"/>
        </w:rPr>
        <w:t>Desarrolle</w:t>
      </w:r>
      <w:r w:rsidRPr="003A76BF">
        <w:rPr>
          <w:rFonts w:ascii="Arial" w:eastAsia="Arial" w:hAnsi="Arial" w:cs="Arial"/>
          <w:sz w:val="20"/>
          <w:szCs w:val="20"/>
        </w:rPr>
        <w:t xml:space="preserve"> esta evidencia con la herramienta de su preferencia y presente la evidencia a la plataforma “MLS” Territorium.</w:t>
      </w:r>
    </w:p>
    <w:p w14:paraId="6A474702" w14:textId="77777777" w:rsidR="003A76BF" w:rsidRPr="003A76BF" w:rsidRDefault="003A76BF" w:rsidP="003A76BF">
      <w:pPr>
        <w:spacing w:after="0"/>
        <w:rPr>
          <w:rFonts w:ascii="Arial" w:eastAsia="Times New Roman" w:hAnsi="Arial" w:cs="Arial"/>
          <w:b/>
          <w:bCs/>
          <w:color w:val="000000" w:themeColor="text1"/>
          <w:sz w:val="20"/>
          <w:szCs w:val="20"/>
          <w:shd w:val="clear" w:color="auto" w:fill="FFFFFF"/>
          <w:lang w:eastAsia="es-ES_tradnl"/>
        </w:rPr>
      </w:pPr>
    </w:p>
    <w:p w14:paraId="4B7C0D24" w14:textId="77777777" w:rsidR="003A76BF" w:rsidRPr="003A76BF" w:rsidRDefault="003A76BF" w:rsidP="003A76BF">
      <w:pPr>
        <w:spacing w:after="0"/>
        <w:rPr>
          <w:rFonts w:ascii="Arial" w:eastAsia="Times New Roman" w:hAnsi="Arial" w:cs="Arial"/>
          <w:color w:val="000000" w:themeColor="text1"/>
          <w:sz w:val="20"/>
          <w:szCs w:val="20"/>
          <w:shd w:val="clear" w:color="auto" w:fill="FFFFFF"/>
          <w:lang w:eastAsia="es-ES_tradnl"/>
        </w:rPr>
      </w:pPr>
    </w:p>
    <w:p w14:paraId="7110E9C1"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Duración: 2 HORAS</w:t>
      </w:r>
    </w:p>
    <w:p w14:paraId="30E47C7D" w14:textId="77777777" w:rsidR="003A76BF" w:rsidRPr="003A76BF" w:rsidRDefault="003A76BF" w:rsidP="003A76BF">
      <w:pPr>
        <w:spacing w:after="0"/>
        <w:jc w:val="both"/>
        <w:rPr>
          <w:rFonts w:ascii="Arial" w:hAnsi="Arial" w:cs="Arial"/>
          <w:color w:val="000000" w:themeColor="text1"/>
          <w:sz w:val="20"/>
          <w:szCs w:val="20"/>
        </w:rPr>
      </w:pPr>
      <w:r w:rsidRPr="003A76BF">
        <w:rPr>
          <w:rFonts w:ascii="Arial" w:hAnsi="Arial" w:cs="Arial"/>
          <w:color w:val="000000" w:themeColor="text1"/>
          <w:sz w:val="20"/>
          <w:szCs w:val="20"/>
        </w:rPr>
        <w:t>Ambiente: Virtual.</w:t>
      </w:r>
    </w:p>
    <w:p w14:paraId="48888620" w14:textId="77777777" w:rsidR="003A76BF" w:rsidRPr="003A76BF" w:rsidRDefault="003A76BF" w:rsidP="003A76BF">
      <w:pPr>
        <w:pStyle w:val="paragraph"/>
        <w:spacing w:before="0" w:beforeAutospacing="0" w:after="0" w:afterAutospacing="0"/>
        <w:jc w:val="both"/>
        <w:textAlignment w:val="baseline"/>
        <w:rPr>
          <w:rFonts w:ascii="Arial" w:hAnsi="Arial" w:cs="Arial"/>
          <w:color w:val="000000" w:themeColor="text1"/>
          <w:sz w:val="20"/>
          <w:szCs w:val="20"/>
        </w:rPr>
      </w:pPr>
      <w:r w:rsidRPr="003A76BF">
        <w:rPr>
          <w:rFonts w:ascii="Arial" w:hAnsi="Arial" w:cs="Arial"/>
          <w:b/>
          <w:bCs/>
          <w:color w:val="000000" w:themeColor="text1"/>
          <w:sz w:val="20"/>
          <w:szCs w:val="20"/>
        </w:rPr>
        <w:t>Recursos:</w:t>
      </w:r>
      <w:r w:rsidRPr="003A76BF">
        <w:rPr>
          <w:rFonts w:ascii="Arial" w:hAnsi="Arial" w:cs="Arial"/>
          <w:color w:val="000000" w:themeColor="text1"/>
          <w:sz w:val="20"/>
          <w:szCs w:val="20"/>
        </w:rPr>
        <w:t xml:space="preserve"> Equipo de Cómputo, Internet, Aplicación de Zoom, WhatsApp y MLS Territorium.</w:t>
      </w:r>
    </w:p>
    <w:p w14:paraId="388E54BD" w14:textId="77777777" w:rsidR="003A76BF" w:rsidRPr="003A76BF" w:rsidRDefault="003A76BF" w:rsidP="003A76BF">
      <w:pPr>
        <w:spacing w:after="0"/>
        <w:jc w:val="both"/>
        <w:rPr>
          <w:rFonts w:ascii="Arial" w:hAnsi="Arial" w:cs="Arial"/>
          <w:b/>
          <w:color w:val="000000" w:themeColor="text1"/>
          <w:sz w:val="20"/>
          <w:szCs w:val="20"/>
        </w:rPr>
      </w:pPr>
    </w:p>
    <w:p w14:paraId="3D2DBD77" w14:textId="77777777" w:rsidR="0021298A" w:rsidRDefault="0021298A" w:rsidP="000B6D37">
      <w:pPr>
        <w:spacing w:after="0" w:line="360" w:lineRule="auto"/>
        <w:rPr>
          <w:rFonts w:ascii="Arial" w:eastAsia="Arial" w:hAnsi="Arial" w:cs="Arial"/>
          <w:sz w:val="20"/>
          <w:szCs w:val="20"/>
        </w:rPr>
      </w:pPr>
    </w:p>
    <w:p w14:paraId="41CAF45F" w14:textId="168F9CC8" w:rsidR="00F51763" w:rsidRDefault="00F51763">
      <w:pPr>
        <w:spacing w:after="0" w:line="240" w:lineRule="auto"/>
        <w:rPr>
          <w:rFonts w:cs="Calibri"/>
          <w:color w:val="000000"/>
          <w:sz w:val="24"/>
          <w:szCs w:val="24"/>
          <w:lang w:eastAsia="es-ES"/>
        </w:rPr>
      </w:pPr>
    </w:p>
    <w:p w14:paraId="09BB763B" w14:textId="6A050B8A" w:rsidR="00B53D0D" w:rsidRPr="00F51763" w:rsidRDefault="00B53D0D" w:rsidP="00033399">
      <w:pPr>
        <w:spacing w:after="0" w:line="360" w:lineRule="auto"/>
        <w:jc w:val="both"/>
        <w:rPr>
          <w:rFonts w:eastAsiaTheme="majorEastAsia" w:cs="Calibri"/>
          <w:b/>
          <w:sz w:val="24"/>
          <w:szCs w:val="24"/>
        </w:rPr>
      </w:pPr>
      <w:r w:rsidRPr="00F51763">
        <w:rPr>
          <w:rFonts w:cs="Calibri"/>
          <w:b/>
          <w:color w:val="000000" w:themeColor="text1"/>
          <w:sz w:val="24"/>
          <w:szCs w:val="24"/>
        </w:rPr>
        <w:t xml:space="preserve">4. </w:t>
      </w:r>
      <w:r w:rsidR="00743A27" w:rsidRPr="00F51763">
        <w:rPr>
          <w:rFonts w:eastAsiaTheme="majorEastAsia" w:cs="Calibri"/>
          <w:b/>
          <w:sz w:val="24"/>
          <w:szCs w:val="24"/>
        </w:rPr>
        <w:t xml:space="preserve">PLANTEAMIENTO DE EVIDENCIAS DE APRENDIZAJE PARA LA EVALUACIÓN EN EL PROCESO FORMATIVO.  </w:t>
      </w:r>
    </w:p>
    <w:tbl>
      <w:tblPr>
        <w:tblStyle w:val="Tablaconcuadrcula"/>
        <w:tblW w:w="9629" w:type="dxa"/>
        <w:tblLook w:val="04A0" w:firstRow="1" w:lastRow="0" w:firstColumn="1" w:lastColumn="0" w:noHBand="0" w:noVBand="1"/>
      </w:tblPr>
      <w:tblGrid>
        <w:gridCol w:w="1395"/>
        <w:gridCol w:w="1627"/>
        <w:gridCol w:w="1539"/>
        <w:gridCol w:w="1695"/>
        <w:gridCol w:w="1666"/>
        <w:gridCol w:w="1707"/>
      </w:tblGrid>
      <w:tr w:rsidR="00AC788D" w:rsidRPr="00F51763" w14:paraId="7EF4B68F" w14:textId="77777777" w:rsidTr="006153CC">
        <w:trPr>
          <w:trHeight w:val="464"/>
        </w:trPr>
        <w:tc>
          <w:tcPr>
            <w:tcW w:w="1395" w:type="dxa"/>
            <w:shd w:val="clear" w:color="auto" w:fill="262626" w:themeFill="text1" w:themeFillTint="D9"/>
            <w:vAlign w:val="center"/>
          </w:tcPr>
          <w:p w14:paraId="5DA1453A" w14:textId="6E6E18AE"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Fase del proyecto formativo</w:t>
            </w:r>
          </w:p>
        </w:tc>
        <w:tc>
          <w:tcPr>
            <w:tcW w:w="1627" w:type="dxa"/>
            <w:shd w:val="clear" w:color="auto" w:fill="262626" w:themeFill="text1" w:themeFillTint="D9"/>
            <w:vAlign w:val="center"/>
          </w:tcPr>
          <w:p w14:paraId="7DEC9540" w14:textId="1003F5C8"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del proyecto formativo</w:t>
            </w:r>
          </w:p>
        </w:tc>
        <w:tc>
          <w:tcPr>
            <w:tcW w:w="1539" w:type="dxa"/>
            <w:shd w:val="clear" w:color="auto" w:fill="262626" w:themeFill="text1" w:themeFillTint="D9"/>
            <w:vAlign w:val="center"/>
          </w:tcPr>
          <w:p w14:paraId="2436F871" w14:textId="11839121"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Actividad de Aprendizaje</w:t>
            </w:r>
          </w:p>
        </w:tc>
        <w:tc>
          <w:tcPr>
            <w:tcW w:w="1695" w:type="dxa"/>
            <w:shd w:val="clear" w:color="auto" w:fill="262626" w:themeFill="text1" w:themeFillTint="D9"/>
            <w:vAlign w:val="center"/>
          </w:tcPr>
          <w:p w14:paraId="366AA20D" w14:textId="19C7E20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Evidencias de Aprendizaje</w:t>
            </w:r>
          </w:p>
        </w:tc>
        <w:tc>
          <w:tcPr>
            <w:tcW w:w="1666" w:type="dxa"/>
            <w:shd w:val="clear" w:color="auto" w:fill="262626" w:themeFill="text1" w:themeFillTint="D9"/>
            <w:vAlign w:val="center"/>
          </w:tcPr>
          <w:p w14:paraId="33D7A4C4"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Criterios de Evaluación</w:t>
            </w:r>
          </w:p>
        </w:tc>
        <w:tc>
          <w:tcPr>
            <w:tcW w:w="1707" w:type="dxa"/>
            <w:shd w:val="clear" w:color="auto" w:fill="262626" w:themeFill="text1" w:themeFillTint="D9"/>
            <w:vAlign w:val="center"/>
          </w:tcPr>
          <w:p w14:paraId="72D8B716" w14:textId="77777777" w:rsidR="007659AA" w:rsidRPr="00F51763" w:rsidRDefault="007659AA" w:rsidP="00F51763">
            <w:pPr>
              <w:spacing w:line="240" w:lineRule="auto"/>
              <w:jc w:val="center"/>
              <w:rPr>
                <w:rFonts w:cs="Calibri"/>
                <w:b/>
                <w:color w:val="FFFFFF" w:themeColor="background1"/>
                <w:sz w:val="24"/>
                <w:szCs w:val="24"/>
              </w:rPr>
            </w:pPr>
            <w:r w:rsidRPr="00F51763">
              <w:rPr>
                <w:rFonts w:cs="Calibri"/>
                <w:b/>
                <w:color w:val="FFFFFF" w:themeColor="background1"/>
                <w:sz w:val="24"/>
                <w:szCs w:val="24"/>
              </w:rPr>
              <w:t>Técnicas e Instrumentos de Evaluación</w:t>
            </w:r>
          </w:p>
        </w:tc>
      </w:tr>
      <w:tr w:rsidR="006153CC" w:rsidRPr="00F51763" w14:paraId="5B95941D" w14:textId="77777777" w:rsidTr="006153CC">
        <w:trPr>
          <w:trHeight w:val="795"/>
        </w:trPr>
        <w:tc>
          <w:tcPr>
            <w:tcW w:w="1395" w:type="dxa"/>
            <w:vMerge w:val="restart"/>
          </w:tcPr>
          <w:p w14:paraId="510692BE" w14:textId="77777777" w:rsidR="006153CC" w:rsidRDefault="006153CC" w:rsidP="00BB464D">
            <w:pPr>
              <w:spacing w:line="240" w:lineRule="auto"/>
              <w:rPr>
                <w:rFonts w:ascii="Arial" w:eastAsia="Arial" w:hAnsi="Arial" w:cs="Arial"/>
                <w:sz w:val="20"/>
                <w:szCs w:val="20"/>
              </w:rPr>
            </w:pPr>
          </w:p>
          <w:p w14:paraId="1B3A2E60" w14:textId="61C24CF6" w:rsidR="006153CC" w:rsidRDefault="006153CC" w:rsidP="00BB464D">
            <w:pPr>
              <w:spacing w:line="240" w:lineRule="auto"/>
              <w:rPr>
                <w:rFonts w:ascii="Arial" w:eastAsia="Arial" w:hAnsi="Arial" w:cs="Arial"/>
                <w:sz w:val="20"/>
                <w:szCs w:val="20"/>
              </w:rPr>
            </w:pPr>
          </w:p>
          <w:p w14:paraId="760F6EDA" w14:textId="491C9A34" w:rsidR="006153CC" w:rsidRDefault="006153CC" w:rsidP="00BB464D">
            <w:pPr>
              <w:spacing w:line="240" w:lineRule="auto"/>
              <w:rPr>
                <w:rFonts w:ascii="Arial" w:eastAsia="Arial" w:hAnsi="Arial" w:cs="Arial"/>
                <w:sz w:val="20"/>
                <w:szCs w:val="20"/>
              </w:rPr>
            </w:pPr>
          </w:p>
          <w:p w14:paraId="6954A437" w14:textId="510D0A1F" w:rsidR="006153CC" w:rsidRDefault="006153CC" w:rsidP="00BB464D">
            <w:pPr>
              <w:spacing w:line="240" w:lineRule="auto"/>
              <w:rPr>
                <w:rFonts w:ascii="Arial" w:eastAsia="Arial" w:hAnsi="Arial" w:cs="Arial"/>
                <w:sz w:val="20"/>
                <w:szCs w:val="20"/>
              </w:rPr>
            </w:pPr>
          </w:p>
          <w:p w14:paraId="7C4A1C01" w14:textId="42213CE9" w:rsidR="00D12917" w:rsidRDefault="00D12917" w:rsidP="00BB464D">
            <w:pPr>
              <w:spacing w:line="240" w:lineRule="auto"/>
              <w:rPr>
                <w:rFonts w:ascii="Arial" w:eastAsia="Arial" w:hAnsi="Arial" w:cs="Arial"/>
                <w:sz w:val="20"/>
                <w:szCs w:val="20"/>
              </w:rPr>
            </w:pPr>
          </w:p>
          <w:p w14:paraId="102A9BE0" w14:textId="77777777" w:rsidR="00D12917" w:rsidRDefault="00D12917" w:rsidP="00BB464D">
            <w:pPr>
              <w:spacing w:line="240" w:lineRule="auto"/>
              <w:rPr>
                <w:rFonts w:ascii="Arial" w:eastAsia="Arial" w:hAnsi="Arial" w:cs="Arial"/>
                <w:sz w:val="20"/>
                <w:szCs w:val="20"/>
              </w:rPr>
            </w:pPr>
          </w:p>
          <w:p w14:paraId="1F2172A5" w14:textId="77777777" w:rsidR="006153CC" w:rsidRDefault="006153CC" w:rsidP="00BB464D">
            <w:pPr>
              <w:spacing w:line="240" w:lineRule="auto"/>
              <w:rPr>
                <w:rFonts w:ascii="Arial" w:eastAsia="Arial" w:hAnsi="Arial" w:cs="Arial"/>
                <w:sz w:val="20"/>
                <w:szCs w:val="20"/>
              </w:rPr>
            </w:pPr>
          </w:p>
          <w:p w14:paraId="645FCB30" w14:textId="50403417" w:rsidR="006153CC" w:rsidRPr="000575F4" w:rsidRDefault="00852752" w:rsidP="00852752">
            <w:pPr>
              <w:spacing w:after="0"/>
              <w:jc w:val="both"/>
              <w:rPr>
                <w:rFonts w:ascii="Arial" w:eastAsia="Arial" w:hAnsi="Arial" w:cs="Arial"/>
                <w:b/>
                <w:bCs/>
                <w:sz w:val="20"/>
                <w:szCs w:val="20"/>
              </w:rPr>
            </w:pPr>
            <w:r w:rsidRPr="000575F4">
              <w:rPr>
                <w:rFonts w:ascii="Arial" w:eastAsia="Arial" w:hAnsi="Arial" w:cs="Arial"/>
                <w:b/>
                <w:bCs/>
                <w:sz w:val="20"/>
                <w:szCs w:val="20"/>
              </w:rPr>
              <w:t>Análisis.</w:t>
            </w:r>
          </w:p>
        </w:tc>
        <w:tc>
          <w:tcPr>
            <w:tcW w:w="1627" w:type="dxa"/>
            <w:vMerge w:val="restart"/>
          </w:tcPr>
          <w:p w14:paraId="10981C84"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01262E8D"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629AE090" w14:textId="77777777"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7A535CBA" w14:textId="27080358"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79751C02" w14:textId="1CC07F27"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1FDAA98D" w14:textId="22A74A69"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06DE5CDD" w14:textId="1B9D3F0A"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7A88114F" w14:textId="77777777" w:rsidR="00D12917" w:rsidRDefault="00D12917" w:rsidP="005F04F3">
            <w:pPr>
              <w:autoSpaceDE w:val="0"/>
              <w:autoSpaceDN w:val="0"/>
              <w:adjustRightInd w:val="0"/>
              <w:spacing w:after="0" w:line="240" w:lineRule="auto"/>
              <w:jc w:val="both"/>
              <w:rPr>
                <w:rFonts w:ascii="Arial" w:hAnsi="Arial" w:cs="Arial"/>
                <w:sz w:val="20"/>
                <w:szCs w:val="20"/>
                <w:lang w:eastAsia="es-ES"/>
              </w:rPr>
            </w:pPr>
          </w:p>
          <w:p w14:paraId="4226D794" w14:textId="20E1E8ED" w:rsidR="006153CC" w:rsidRDefault="006153CC" w:rsidP="005F04F3">
            <w:pPr>
              <w:autoSpaceDE w:val="0"/>
              <w:autoSpaceDN w:val="0"/>
              <w:adjustRightInd w:val="0"/>
              <w:spacing w:after="0" w:line="240" w:lineRule="auto"/>
              <w:jc w:val="both"/>
              <w:rPr>
                <w:rFonts w:ascii="Arial" w:hAnsi="Arial" w:cs="Arial"/>
                <w:sz w:val="20"/>
                <w:szCs w:val="20"/>
                <w:lang w:eastAsia="es-ES"/>
              </w:rPr>
            </w:pPr>
          </w:p>
          <w:p w14:paraId="15B194DB" w14:textId="58A85758"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4D2BB73D" w14:textId="21218B0F"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1EE08782" w14:textId="26BB3D87"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78341977" w14:textId="01C1D7A1"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0479F676" w14:textId="55F0BE79"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0FC7FBDF" w14:textId="06164EFD"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20E1037F" w14:textId="77777777" w:rsidR="00852752" w:rsidRDefault="00852752" w:rsidP="005F04F3">
            <w:pPr>
              <w:autoSpaceDE w:val="0"/>
              <w:autoSpaceDN w:val="0"/>
              <w:adjustRightInd w:val="0"/>
              <w:spacing w:after="0" w:line="240" w:lineRule="auto"/>
              <w:jc w:val="both"/>
              <w:rPr>
                <w:rFonts w:ascii="Arial" w:hAnsi="Arial" w:cs="Arial"/>
                <w:sz w:val="20"/>
                <w:szCs w:val="20"/>
                <w:lang w:eastAsia="es-ES"/>
              </w:rPr>
            </w:pPr>
          </w:p>
          <w:p w14:paraId="1574F07D" w14:textId="6ACDAC07" w:rsidR="006153CC" w:rsidRPr="000575F4" w:rsidRDefault="000575F4" w:rsidP="000575F4">
            <w:pPr>
              <w:spacing w:after="0"/>
              <w:jc w:val="both"/>
              <w:rPr>
                <w:rFonts w:ascii="Arial" w:hAnsi="Arial" w:cs="Arial"/>
                <w:bCs/>
                <w:sz w:val="20"/>
                <w:szCs w:val="20"/>
              </w:rPr>
            </w:pPr>
            <w:r w:rsidRPr="000575F4">
              <w:rPr>
                <w:rFonts w:ascii="Arial" w:hAnsi="Arial" w:cs="Arial"/>
                <w:bCs/>
                <w:sz w:val="20"/>
                <w:szCs w:val="20"/>
              </w:rPr>
              <w:t xml:space="preserve">AP03 - Identificar las necesidades del entorno empresarial, teniendo en cuenta las </w:t>
            </w:r>
            <w:proofErr w:type="spellStart"/>
            <w:r w:rsidRPr="000575F4">
              <w:rPr>
                <w:rFonts w:ascii="Arial" w:hAnsi="Arial" w:cs="Arial"/>
                <w:bCs/>
                <w:sz w:val="20"/>
                <w:szCs w:val="20"/>
              </w:rPr>
              <w:t>metodologias</w:t>
            </w:r>
            <w:proofErr w:type="spellEnd"/>
            <w:r w:rsidRPr="000575F4">
              <w:rPr>
                <w:rFonts w:ascii="Arial" w:hAnsi="Arial" w:cs="Arial"/>
                <w:bCs/>
                <w:sz w:val="20"/>
                <w:szCs w:val="20"/>
              </w:rPr>
              <w:t xml:space="preserve"> en los procesos de investigación y procesamiento de datos.</w:t>
            </w:r>
          </w:p>
        </w:tc>
        <w:tc>
          <w:tcPr>
            <w:tcW w:w="1539" w:type="dxa"/>
          </w:tcPr>
          <w:p w14:paraId="3BD1D894"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34FCFC2C"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385FDCF2"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72F9430A" w14:textId="77777777" w:rsidR="00852752" w:rsidRDefault="00852752" w:rsidP="00852752">
            <w:pPr>
              <w:spacing w:line="240" w:lineRule="auto"/>
              <w:jc w:val="both"/>
              <w:rPr>
                <w:rFonts w:ascii="Arial" w:eastAsia="Arial" w:hAnsi="Arial" w:cs="Arial"/>
                <w:b/>
                <w:bCs/>
                <w:i/>
                <w:iCs/>
                <w:color w:val="000000" w:themeColor="text1"/>
                <w:sz w:val="20"/>
                <w:szCs w:val="20"/>
                <w:lang w:val="es-MX"/>
              </w:rPr>
            </w:pPr>
          </w:p>
          <w:p w14:paraId="2B92BADE" w14:textId="27A5AB1D" w:rsidR="006153CC" w:rsidRPr="00F51763" w:rsidRDefault="00953A19" w:rsidP="00852752">
            <w:pPr>
              <w:spacing w:line="240" w:lineRule="auto"/>
              <w:jc w:val="both"/>
              <w:rPr>
                <w:rFonts w:cs="Calibri"/>
                <w:b/>
                <w:sz w:val="24"/>
                <w:szCs w:val="24"/>
              </w:rPr>
            </w:pPr>
            <w:r>
              <w:rPr>
                <w:rFonts w:ascii="Arial" w:eastAsia="Arial" w:hAnsi="Arial" w:cs="Arial"/>
                <w:bCs/>
                <w:iCs/>
                <w:color w:val="000000" w:themeColor="text1"/>
                <w:sz w:val="20"/>
                <w:szCs w:val="20"/>
                <w:lang w:val="es-MX"/>
              </w:rPr>
              <w:t>1</w:t>
            </w:r>
            <w:r w:rsidR="006153CC">
              <w:rPr>
                <w:rFonts w:ascii="Arial" w:eastAsia="Arial" w:hAnsi="Arial" w:cs="Arial"/>
                <w:b/>
                <w:bCs/>
                <w:i/>
                <w:iCs/>
                <w:color w:val="000000" w:themeColor="text1"/>
                <w:sz w:val="20"/>
                <w:szCs w:val="20"/>
                <w:lang w:val="es-MX"/>
              </w:rPr>
              <w:t>.</w:t>
            </w:r>
            <w:r w:rsidR="0021298A" w:rsidRPr="00DD143F">
              <w:rPr>
                <w:rFonts w:ascii="Arial" w:hAnsi="Arial" w:cs="Arial"/>
                <w:b/>
                <w:i/>
                <w:iCs/>
                <w:color w:val="052F61" w:themeColor="accent1"/>
                <w:sz w:val="20"/>
                <w:szCs w:val="20"/>
              </w:rPr>
              <w:t xml:space="preserve"> </w:t>
            </w:r>
            <w:r w:rsidR="0021298A" w:rsidRPr="0021298A">
              <w:rPr>
                <w:rFonts w:ascii="Arial" w:hAnsi="Arial" w:cs="Arial"/>
                <w:bCs/>
                <w:sz w:val="20"/>
                <w:szCs w:val="20"/>
              </w:rPr>
              <w:t xml:space="preserve">Reconocer la importancia de la vivencia </w:t>
            </w:r>
            <w:r w:rsidR="0021298A" w:rsidRPr="0021298A">
              <w:rPr>
                <w:rFonts w:ascii="Arial" w:hAnsi="Arial" w:cs="Arial"/>
                <w:bCs/>
                <w:sz w:val="20"/>
                <w:szCs w:val="20"/>
              </w:rPr>
              <w:lastRenderedPageBreak/>
              <w:t>de los valores en los contextos productivos y sociales.</w:t>
            </w:r>
            <w:r w:rsidR="006153CC" w:rsidRPr="0021298A">
              <w:rPr>
                <w:rFonts w:ascii="Arial" w:eastAsia="Arial" w:hAnsi="Arial" w:cs="Arial"/>
                <w:b/>
                <w:bCs/>
                <w:i/>
                <w:iCs/>
                <w:sz w:val="20"/>
                <w:szCs w:val="20"/>
                <w:lang w:val="es-MX"/>
              </w:rPr>
              <w:t xml:space="preserve"> </w:t>
            </w:r>
          </w:p>
        </w:tc>
        <w:tc>
          <w:tcPr>
            <w:tcW w:w="1695" w:type="dxa"/>
          </w:tcPr>
          <w:p w14:paraId="404E1BBA" w14:textId="77777777" w:rsidR="006153CC" w:rsidRDefault="006153CC" w:rsidP="006153CC">
            <w:pPr>
              <w:autoSpaceDE w:val="0"/>
              <w:autoSpaceDN w:val="0"/>
              <w:adjustRightInd w:val="0"/>
              <w:spacing w:after="0" w:line="240" w:lineRule="auto"/>
              <w:rPr>
                <w:rFonts w:cs="Calibri"/>
                <w:b/>
                <w:sz w:val="24"/>
                <w:szCs w:val="24"/>
              </w:rPr>
            </w:pPr>
          </w:p>
          <w:p w14:paraId="54A7CF32" w14:textId="6E7A2840" w:rsidR="006153CC" w:rsidRDefault="006153CC"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5F67018E" w14:textId="77777777"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4254DFB3" w14:textId="5F8DDEA0" w:rsidR="006153CC" w:rsidRDefault="006153CC"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60A2940A" w14:textId="58161D65"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63729CC2" w14:textId="3EF49BFD"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491106C3" w14:textId="77777777" w:rsidR="00852752" w:rsidRDefault="00852752" w:rsidP="006153CC">
            <w:pPr>
              <w:autoSpaceDE w:val="0"/>
              <w:autoSpaceDN w:val="0"/>
              <w:adjustRightInd w:val="0"/>
              <w:spacing w:after="0" w:line="240" w:lineRule="auto"/>
              <w:rPr>
                <w:rFonts w:ascii="Arial" w:eastAsia="Arial" w:hAnsi="Arial" w:cs="Arial"/>
                <w:color w:val="000000" w:themeColor="text1"/>
                <w:sz w:val="20"/>
                <w:szCs w:val="20"/>
                <w:highlight w:val="yellow"/>
                <w:lang w:val="es-MX"/>
              </w:rPr>
            </w:pPr>
          </w:p>
          <w:p w14:paraId="264FDE33" w14:textId="5E71327B" w:rsidR="006153CC" w:rsidRDefault="00AD2113" w:rsidP="006153CC">
            <w:pPr>
              <w:autoSpaceDE w:val="0"/>
              <w:autoSpaceDN w:val="0"/>
              <w:adjustRightInd w:val="0"/>
              <w:spacing w:after="0" w:line="240" w:lineRule="auto"/>
              <w:rPr>
                <w:rFonts w:ascii="Arial" w:eastAsia="Arial" w:hAnsi="Arial" w:cs="Arial"/>
                <w:b/>
                <w:bCs/>
                <w:color w:val="000000" w:themeColor="text1"/>
                <w:sz w:val="20"/>
                <w:szCs w:val="20"/>
                <w:lang w:val="es-MX"/>
              </w:rPr>
            </w:pPr>
            <w:r w:rsidRPr="00AD2113">
              <w:rPr>
                <w:rFonts w:ascii="Arial" w:eastAsia="Arial" w:hAnsi="Arial" w:cs="Arial"/>
                <w:b/>
                <w:bCs/>
                <w:color w:val="000000" w:themeColor="text1"/>
                <w:sz w:val="20"/>
                <w:szCs w:val="20"/>
                <w:lang w:val="es-MX"/>
              </w:rPr>
              <w:t>Evidencia de Conocimiento:</w:t>
            </w:r>
          </w:p>
          <w:p w14:paraId="37AA8A33" w14:textId="77777777" w:rsidR="00AD2113" w:rsidRPr="00AD2113" w:rsidRDefault="00AD2113" w:rsidP="006153CC">
            <w:pPr>
              <w:autoSpaceDE w:val="0"/>
              <w:autoSpaceDN w:val="0"/>
              <w:adjustRightInd w:val="0"/>
              <w:spacing w:after="0" w:line="240" w:lineRule="auto"/>
              <w:rPr>
                <w:rFonts w:ascii="Arial" w:eastAsia="Arial" w:hAnsi="Arial" w:cs="Arial"/>
                <w:b/>
                <w:bCs/>
                <w:color w:val="000000" w:themeColor="text1"/>
                <w:sz w:val="20"/>
                <w:szCs w:val="20"/>
                <w:lang w:val="es-MX"/>
              </w:rPr>
            </w:pPr>
          </w:p>
          <w:p w14:paraId="24E5EC53" w14:textId="2F316B03" w:rsidR="006153CC" w:rsidRPr="00F51763" w:rsidRDefault="00852752" w:rsidP="00953A19">
            <w:pPr>
              <w:autoSpaceDE w:val="0"/>
              <w:autoSpaceDN w:val="0"/>
              <w:adjustRightInd w:val="0"/>
              <w:spacing w:after="0" w:line="240" w:lineRule="auto"/>
              <w:rPr>
                <w:rFonts w:cs="Calibri"/>
                <w:b/>
                <w:sz w:val="24"/>
                <w:szCs w:val="24"/>
              </w:rPr>
            </w:pPr>
            <w:r w:rsidRPr="00852752">
              <w:rPr>
                <w:rFonts w:ascii="Arial" w:hAnsi="Arial" w:cs="Arial"/>
                <w:b/>
                <w:bCs/>
                <w:sz w:val="20"/>
                <w:szCs w:val="20"/>
                <w:lang w:val="es"/>
              </w:rPr>
              <w:lastRenderedPageBreak/>
              <w:t>(</w:t>
            </w:r>
            <w:r w:rsidR="00953A19" w:rsidRPr="00852752">
              <w:rPr>
                <w:rFonts w:ascii="Arial" w:hAnsi="Arial" w:cs="Arial"/>
                <w:b/>
                <w:bCs/>
                <w:sz w:val="20"/>
                <w:szCs w:val="20"/>
                <w:lang w:val="es"/>
              </w:rPr>
              <w:t>EV01</w:t>
            </w:r>
            <w:r w:rsidR="00953A19">
              <w:rPr>
                <w:rFonts w:ascii="Arial" w:hAnsi="Arial" w:cs="Arial"/>
                <w:b/>
                <w:bCs/>
                <w:sz w:val="20"/>
                <w:szCs w:val="20"/>
                <w:lang w:val="es"/>
              </w:rPr>
              <w:t xml:space="preserve">- </w:t>
            </w:r>
            <w:r w:rsidRPr="00852752">
              <w:rPr>
                <w:rFonts w:ascii="Arial" w:hAnsi="Arial" w:cs="Arial"/>
                <w:b/>
                <w:bCs/>
                <w:sz w:val="20"/>
                <w:szCs w:val="20"/>
                <w:lang w:val="es"/>
              </w:rPr>
              <w:t>Mapa Mental-)</w:t>
            </w:r>
          </w:p>
        </w:tc>
        <w:tc>
          <w:tcPr>
            <w:tcW w:w="1666" w:type="dxa"/>
          </w:tcPr>
          <w:p w14:paraId="3FCA664B" w14:textId="7570BBC6" w:rsidR="0021298A" w:rsidRPr="0021298A" w:rsidRDefault="0021298A" w:rsidP="0021298A">
            <w:pPr>
              <w:spacing w:after="0"/>
              <w:rPr>
                <w:rFonts w:ascii="Arial" w:hAnsi="Arial" w:cs="Arial"/>
                <w:sz w:val="20"/>
                <w:szCs w:val="20"/>
              </w:rPr>
            </w:pPr>
            <w:r>
              <w:rPr>
                <w:rFonts w:ascii="Arial" w:hAnsi="Arial" w:cs="Arial"/>
                <w:sz w:val="20"/>
                <w:szCs w:val="20"/>
              </w:rPr>
              <w:lastRenderedPageBreak/>
              <w:t>1.</w:t>
            </w:r>
            <w:r w:rsidRPr="0021298A">
              <w:rPr>
                <w:rFonts w:ascii="Arial" w:hAnsi="Arial" w:cs="Arial"/>
                <w:sz w:val="20"/>
                <w:szCs w:val="20"/>
              </w:rPr>
              <w:t>Interactuar en los contextos productivos y sociales en función de los principios y valores universales.</w:t>
            </w:r>
          </w:p>
          <w:p w14:paraId="52C3126D" w14:textId="77777777" w:rsidR="0021298A" w:rsidRPr="0021298A" w:rsidRDefault="0021298A" w:rsidP="0021298A">
            <w:pPr>
              <w:pStyle w:val="Prrafodelista"/>
              <w:spacing w:after="0"/>
              <w:rPr>
                <w:rFonts w:ascii="Arial" w:hAnsi="Arial" w:cs="Arial"/>
                <w:sz w:val="20"/>
                <w:szCs w:val="20"/>
              </w:rPr>
            </w:pPr>
          </w:p>
          <w:p w14:paraId="20A6CEDE" w14:textId="420B6BED" w:rsidR="0021298A" w:rsidRPr="0021298A" w:rsidRDefault="0021298A" w:rsidP="0021298A">
            <w:pPr>
              <w:spacing w:after="0"/>
              <w:rPr>
                <w:rFonts w:ascii="Arial" w:hAnsi="Arial" w:cs="Arial"/>
                <w:sz w:val="20"/>
                <w:szCs w:val="20"/>
              </w:rPr>
            </w:pPr>
            <w:r>
              <w:rPr>
                <w:rFonts w:ascii="Arial" w:hAnsi="Arial" w:cs="Arial"/>
                <w:sz w:val="20"/>
                <w:szCs w:val="20"/>
              </w:rPr>
              <w:lastRenderedPageBreak/>
              <w:t>2.</w:t>
            </w:r>
            <w:r w:rsidRPr="0021298A">
              <w:rPr>
                <w:rFonts w:ascii="Arial" w:hAnsi="Arial" w:cs="Arial"/>
                <w:sz w:val="20"/>
                <w:szCs w:val="20"/>
              </w:rPr>
              <w:t>Establece claramente las diferencias y relaciones entre principios y valores éticos.</w:t>
            </w:r>
          </w:p>
          <w:p w14:paraId="390CA118" w14:textId="1EABCC54" w:rsidR="0021298A" w:rsidRPr="00852752" w:rsidRDefault="0021298A" w:rsidP="0021298A">
            <w:pPr>
              <w:jc w:val="both"/>
              <w:rPr>
                <w:rFonts w:ascii="Arial" w:eastAsia="Arial" w:hAnsi="Arial" w:cs="Arial"/>
                <w:sz w:val="20"/>
                <w:szCs w:val="20"/>
                <w:lang w:val="es-MX"/>
              </w:rPr>
            </w:pPr>
          </w:p>
          <w:p w14:paraId="23A802B2" w14:textId="792E302B" w:rsidR="006153CC" w:rsidRPr="00852752" w:rsidRDefault="006153CC" w:rsidP="00852752">
            <w:pPr>
              <w:jc w:val="both"/>
              <w:rPr>
                <w:rFonts w:ascii="Arial" w:eastAsia="Arial" w:hAnsi="Arial" w:cs="Arial"/>
                <w:sz w:val="20"/>
                <w:szCs w:val="20"/>
                <w:lang w:val="es-MX"/>
              </w:rPr>
            </w:pPr>
          </w:p>
        </w:tc>
        <w:tc>
          <w:tcPr>
            <w:tcW w:w="1707" w:type="dxa"/>
          </w:tcPr>
          <w:p w14:paraId="34635556" w14:textId="77777777" w:rsidR="00852752" w:rsidRDefault="00852752" w:rsidP="00852752">
            <w:pPr>
              <w:spacing w:after="0"/>
              <w:jc w:val="center"/>
              <w:rPr>
                <w:rFonts w:ascii="Arial" w:eastAsia="Arial" w:hAnsi="Arial" w:cs="Arial"/>
                <w:b/>
                <w:bCs/>
                <w:sz w:val="20"/>
                <w:szCs w:val="20"/>
                <w:lang w:val="es"/>
              </w:rPr>
            </w:pPr>
          </w:p>
          <w:p w14:paraId="24034DAC" w14:textId="77777777" w:rsidR="00852752" w:rsidRDefault="00852752" w:rsidP="00852752">
            <w:pPr>
              <w:spacing w:after="0"/>
              <w:jc w:val="center"/>
              <w:rPr>
                <w:rFonts w:ascii="Arial" w:eastAsia="Arial" w:hAnsi="Arial" w:cs="Arial"/>
                <w:b/>
                <w:bCs/>
                <w:sz w:val="20"/>
                <w:szCs w:val="20"/>
                <w:lang w:val="es"/>
              </w:rPr>
            </w:pPr>
          </w:p>
          <w:p w14:paraId="58838E2D" w14:textId="77777777" w:rsidR="00852752" w:rsidRDefault="00852752" w:rsidP="00852752">
            <w:pPr>
              <w:spacing w:after="0"/>
              <w:jc w:val="center"/>
              <w:rPr>
                <w:rFonts w:ascii="Arial" w:eastAsia="Arial" w:hAnsi="Arial" w:cs="Arial"/>
                <w:b/>
                <w:bCs/>
                <w:sz w:val="20"/>
                <w:szCs w:val="20"/>
                <w:lang w:val="es"/>
              </w:rPr>
            </w:pPr>
          </w:p>
          <w:p w14:paraId="6AAEFB6F" w14:textId="77777777" w:rsidR="00852752" w:rsidRDefault="00852752" w:rsidP="00852752">
            <w:pPr>
              <w:spacing w:after="0"/>
              <w:jc w:val="center"/>
              <w:rPr>
                <w:rFonts w:ascii="Arial" w:eastAsia="Arial" w:hAnsi="Arial" w:cs="Arial"/>
                <w:b/>
                <w:bCs/>
                <w:sz w:val="20"/>
                <w:szCs w:val="20"/>
                <w:lang w:val="es"/>
              </w:rPr>
            </w:pPr>
          </w:p>
          <w:p w14:paraId="122FFEE4" w14:textId="77777777" w:rsidR="00852752" w:rsidRDefault="00852752" w:rsidP="00852752">
            <w:pPr>
              <w:spacing w:after="0"/>
              <w:jc w:val="center"/>
              <w:rPr>
                <w:rFonts w:ascii="Arial" w:eastAsia="Arial" w:hAnsi="Arial" w:cs="Arial"/>
                <w:b/>
                <w:bCs/>
                <w:sz w:val="20"/>
                <w:szCs w:val="20"/>
                <w:lang w:val="es"/>
              </w:rPr>
            </w:pPr>
          </w:p>
          <w:p w14:paraId="29EB4321" w14:textId="77777777" w:rsidR="00852752" w:rsidRDefault="00852752" w:rsidP="00852752">
            <w:pPr>
              <w:spacing w:after="0"/>
              <w:jc w:val="center"/>
              <w:rPr>
                <w:rFonts w:ascii="Arial" w:eastAsia="Arial" w:hAnsi="Arial" w:cs="Arial"/>
                <w:b/>
                <w:bCs/>
                <w:sz w:val="20"/>
                <w:szCs w:val="20"/>
                <w:lang w:val="es"/>
              </w:rPr>
            </w:pPr>
          </w:p>
          <w:p w14:paraId="27F49EBB" w14:textId="77777777" w:rsidR="00852752" w:rsidRDefault="00852752" w:rsidP="00852752">
            <w:pPr>
              <w:spacing w:after="0"/>
              <w:jc w:val="center"/>
              <w:rPr>
                <w:rFonts w:ascii="Arial" w:eastAsia="Arial" w:hAnsi="Arial" w:cs="Arial"/>
                <w:b/>
                <w:bCs/>
                <w:sz w:val="20"/>
                <w:szCs w:val="20"/>
                <w:lang w:val="es"/>
              </w:rPr>
            </w:pPr>
          </w:p>
          <w:p w14:paraId="76BEA70D" w14:textId="417B0827" w:rsidR="00852752" w:rsidRPr="00B76203" w:rsidRDefault="00852752" w:rsidP="00852752">
            <w:pPr>
              <w:spacing w:after="0"/>
              <w:jc w:val="center"/>
              <w:rPr>
                <w:rFonts w:ascii="Arial" w:eastAsia="Arial" w:hAnsi="Arial" w:cs="Arial"/>
                <w:sz w:val="20"/>
                <w:szCs w:val="20"/>
                <w:lang w:val="es"/>
              </w:rPr>
            </w:pPr>
            <w:r w:rsidRPr="63307F0F">
              <w:rPr>
                <w:rFonts w:ascii="Arial" w:eastAsia="Arial" w:hAnsi="Arial" w:cs="Arial"/>
                <w:b/>
                <w:bCs/>
                <w:sz w:val="20"/>
                <w:szCs w:val="20"/>
                <w:lang w:val="es"/>
              </w:rPr>
              <w:t xml:space="preserve">Técnica: </w:t>
            </w:r>
            <w:r w:rsidRPr="00A22EB0">
              <w:rPr>
                <w:rFonts w:ascii="Arial" w:eastAsia="Arial" w:hAnsi="Arial" w:cs="Arial"/>
                <w:sz w:val="20"/>
                <w:szCs w:val="20"/>
                <w:lang w:val="es"/>
              </w:rPr>
              <w:t>Observación</w:t>
            </w:r>
            <w:r>
              <w:rPr>
                <w:rFonts w:ascii="Arial" w:eastAsia="Arial" w:hAnsi="Arial" w:cs="Arial"/>
                <w:sz w:val="20"/>
                <w:szCs w:val="20"/>
                <w:lang w:val="es"/>
              </w:rPr>
              <w:t>.</w:t>
            </w:r>
          </w:p>
          <w:p w14:paraId="0B1B83A1" w14:textId="77777777" w:rsidR="00852752" w:rsidRPr="00B76203" w:rsidRDefault="00852752" w:rsidP="00852752">
            <w:pPr>
              <w:spacing w:after="0"/>
              <w:jc w:val="center"/>
              <w:rPr>
                <w:rFonts w:ascii="Arial" w:eastAsia="Arial" w:hAnsi="Arial" w:cs="Arial"/>
                <w:sz w:val="20"/>
                <w:szCs w:val="20"/>
                <w:lang w:val="es"/>
              </w:rPr>
            </w:pPr>
            <w:r w:rsidRPr="63307F0F">
              <w:rPr>
                <w:rFonts w:ascii="Arial" w:eastAsia="Arial" w:hAnsi="Arial" w:cs="Arial"/>
                <w:b/>
                <w:bCs/>
                <w:sz w:val="20"/>
                <w:szCs w:val="20"/>
                <w:lang w:val="es"/>
              </w:rPr>
              <w:lastRenderedPageBreak/>
              <w:t>Instrumento:</w:t>
            </w:r>
            <w:r w:rsidRPr="63307F0F">
              <w:rPr>
                <w:rFonts w:ascii="Arial" w:eastAsia="Arial" w:hAnsi="Arial" w:cs="Arial"/>
                <w:sz w:val="20"/>
                <w:szCs w:val="20"/>
                <w:lang w:val="es"/>
              </w:rPr>
              <w:t xml:space="preserve"> Lista de Verificación.</w:t>
            </w:r>
          </w:p>
          <w:p w14:paraId="7F7C38A2" w14:textId="0A2B38C6" w:rsidR="006153CC" w:rsidRPr="00F51763" w:rsidRDefault="006153CC" w:rsidP="00852752">
            <w:pPr>
              <w:spacing w:line="257" w:lineRule="auto"/>
              <w:jc w:val="both"/>
              <w:rPr>
                <w:rFonts w:cs="Calibri"/>
                <w:b/>
                <w:sz w:val="24"/>
                <w:szCs w:val="24"/>
              </w:rPr>
            </w:pPr>
          </w:p>
        </w:tc>
      </w:tr>
      <w:tr w:rsidR="006153CC" w:rsidRPr="00F51763" w14:paraId="5344D7C4" w14:textId="77777777" w:rsidTr="006153CC">
        <w:trPr>
          <w:trHeight w:val="795"/>
        </w:trPr>
        <w:tc>
          <w:tcPr>
            <w:tcW w:w="1395" w:type="dxa"/>
            <w:vMerge/>
          </w:tcPr>
          <w:p w14:paraId="5AB028E6" w14:textId="77777777" w:rsidR="006153CC" w:rsidRPr="00F51763" w:rsidRDefault="006153CC" w:rsidP="00BB464D">
            <w:pPr>
              <w:spacing w:line="240" w:lineRule="auto"/>
              <w:rPr>
                <w:rFonts w:cs="Calibri"/>
                <w:b/>
                <w:sz w:val="24"/>
                <w:szCs w:val="24"/>
              </w:rPr>
            </w:pPr>
          </w:p>
        </w:tc>
        <w:tc>
          <w:tcPr>
            <w:tcW w:w="1627" w:type="dxa"/>
            <w:vMerge/>
          </w:tcPr>
          <w:p w14:paraId="331DDC64" w14:textId="77777777" w:rsidR="006153CC" w:rsidRPr="00F51763" w:rsidRDefault="006153CC" w:rsidP="005F04F3">
            <w:pPr>
              <w:spacing w:line="240" w:lineRule="auto"/>
              <w:jc w:val="both"/>
              <w:rPr>
                <w:rFonts w:cs="Calibri"/>
                <w:b/>
                <w:sz w:val="24"/>
                <w:szCs w:val="24"/>
              </w:rPr>
            </w:pPr>
          </w:p>
        </w:tc>
        <w:tc>
          <w:tcPr>
            <w:tcW w:w="1539" w:type="dxa"/>
          </w:tcPr>
          <w:p w14:paraId="6FD35F6A" w14:textId="77777777" w:rsidR="0021298A" w:rsidRDefault="0021298A" w:rsidP="00852752">
            <w:pPr>
              <w:spacing w:line="240" w:lineRule="auto"/>
              <w:jc w:val="both"/>
              <w:rPr>
                <w:rFonts w:ascii="Arial" w:hAnsi="Arial" w:cs="Arial"/>
                <w:sz w:val="20"/>
                <w:szCs w:val="20"/>
              </w:rPr>
            </w:pPr>
          </w:p>
          <w:p w14:paraId="76230D47" w14:textId="77777777" w:rsidR="0021298A" w:rsidRDefault="0021298A" w:rsidP="00852752">
            <w:pPr>
              <w:spacing w:line="240" w:lineRule="auto"/>
              <w:jc w:val="both"/>
              <w:rPr>
                <w:rFonts w:ascii="Arial" w:hAnsi="Arial" w:cs="Arial"/>
                <w:sz w:val="20"/>
                <w:szCs w:val="20"/>
              </w:rPr>
            </w:pPr>
          </w:p>
          <w:p w14:paraId="4770331C" w14:textId="77777777" w:rsidR="0021298A" w:rsidRDefault="0021298A" w:rsidP="00852752">
            <w:pPr>
              <w:spacing w:line="240" w:lineRule="auto"/>
              <w:jc w:val="both"/>
              <w:rPr>
                <w:rFonts w:ascii="Arial" w:hAnsi="Arial" w:cs="Arial"/>
                <w:sz w:val="20"/>
                <w:szCs w:val="20"/>
              </w:rPr>
            </w:pPr>
          </w:p>
          <w:p w14:paraId="1B9CC431" w14:textId="29D28488" w:rsidR="006153CC" w:rsidRPr="005F04F3" w:rsidRDefault="00953A19" w:rsidP="00852752">
            <w:pPr>
              <w:spacing w:line="240" w:lineRule="auto"/>
              <w:jc w:val="both"/>
              <w:rPr>
                <w:rFonts w:cs="Calibri"/>
                <w:sz w:val="20"/>
                <w:szCs w:val="20"/>
              </w:rPr>
            </w:pPr>
            <w:r>
              <w:rPr>
                <w:rFonts w:ascii="Arial" w:hAnsi="Arial" w:cs="Arial"/>
                <w:sz w:val="20"/>
                <w:szCs w:val="20"/>
              </w:rPr>
              <w:t>2</w:t>
            </w:r>
            <w:r w:rsidR="005F04F3" w:rsidRPr="005F04F3">
              <w:rPr>
                <w:rFonts w:cs="Calibri"/>
                <w:sz w:val="20"/>
                <w:szCs w:val="20"/>
              </w:rPr>
              <w:t>.</w:t>
            </w:r>
            <w:r w:rsidR="0021298A" w:rsidRPr="002C17B4">
              <w:rPr>
                <w:rFonts w:ascii="Arial" w:eastAsia="Arial" w:hAnsi="Arial" w:cs="Arial"/>
                <w:b/>
                <w:bCs/>
                <w:i/>
                <w:iCs/>
                <w:color w:val="052F61" w:themeColor="accent1"/>
                <w:sz w:val="20"/>
                <w:szCs w:val="20"/>
                <w:lang w:val="es"/>
              </w:rPr>
              <w:t xml:space="preserve"> </w:t>
            </w:r>
            <w:r w:rsidR="0021298A" w:rsidRPr="0021298A">
              <w:rPr>
                <w:rFonts w:ascii="Arial" w:eastAsia="Arial" w:hAnsi="Arial" w:cs="Arial"/>
                <w:sz w:val="20"/>
                <w:szCs w:val="20"/>
                <w:lang w:val="es"/>
              </w:rPr>
              <w:t>Reconocer los diferentes factores que influyen en la elaboración del proyecto de vida según su proyección de crecimiento personal.</w:t>
            </w:r>
          </w:p>
        </w:tc>
        <w:tc>
          <w:tcPr>
            <w:tcW w:w="1695" w:type="dxa"/>
          </w:tcPr>
          <w:p w14:paraId="4D8393C9" w14:textId="77777777" w:rsidR="005F04F3" w:rsidRDefault="005F04F3" w:rsidP="00BB464D">
            <w:pPr>
              <w:spacing w:line="240" w:lineRule="auto"/>
              <w:rPr>
                <w:rFonts w:ascii="Arial" w:hAnsi="Arial" w:cs="Arial"/>
                <w:sz w:val="20"/>
                <w:szCs w:val="20"/>
                <w:highlight w:val="yellow"/>
                <w:lang w:val="es-MX"/>
              </w:rPr>
            </w:pPr>
          </w:p>
          <w:p w14:paraId="70AED84E" w14:textId="77777777" w:rsidR="0021298A" w:rsidRDefault="0021298A" w:rsidP="00953A19">
            <w:pPr>
              <w:spacing w:line="240" w:lineRule="auto"/>
              <w:rPr>
                <w:rFonts w:ascii="Arial" w:eastAsia="Arial" w:hAnsi="Arial" w:cs="Arial"/>
                <w:b/>
                <w:bCs/>
                <w:sz w:val="20"/>
                <w:szCs w:val="20"/>
                <w:lang w:val="es"/>
              </w:rPr>
            </w:pPr>
          </w:p>
          <w:p w14:paraId="50920EFD" w14:textId="77777777" w:rsidR="0021298A" w:rsidRDefault="0021298A" w:rsidP="00953A19">
            <w:pPr>
              <w:spacing w:line="240" w:lineRule="auto"/>
              <w:rPr>
                <w:rFonts w:ascii="Arial" w:eastAsia="Arial" w:hAnsi="Arial" w:cs="Arial"/>
                <w:b/>
                <w:bCs/>
                <w:sz w:val="20"/>
                <w:szCs w:val="20"/>
                <w:lang w:val="es"/>
              </w:rPr>
            </w:pPr>
          </w:p>
          <w:p w14:paraId="11A8C8BB" w14:textId="77777777" w:rsidR="0021298A" w:rsidRDefault="0021298A" w:rsidP="00953A19">
            <w:pPr>
              <w:spacing w:line="240" w:lineRule="auto"/>
              <w:rPr>
                <w:rFonts w:ascii="Arial" w:eastAsia="Arial" w:hAnsi="Arial" w:cs="Arial"/>
                <w:b/>
                <w:bCs/>
                <w:sz w:val="20"/>
                <w:szCs w:val="20"/>
                <w:lang w:val="es"/>
              </w:rPr>
            </w:pPr>
          </w:p>
          <w:p w14:paraId="377EF451" w14:textId="145365B3" w:rsidR="0021298A" w:rsidRDefault="00AD2113" w:rsidP="00953A19">
            <w:pPr>
              <w:spacing w:line="240" w:lineRule="auto"/>
              <w:rPr>
                <w:rFonts w:ascii="Arial" w:eastAsia="Arial" w:hAnsi="Arial" w:cs="Arial"/>
                <w:b/>
                <w:bCs/>
                <w:sz w:val="20"/>
                <w:szCs w:val="20"/>
                <w:lang w:val="es"/>
              </w:rPr>
            </w:pPr>
            <w:r>
              <w:rPr>
                <w:rFonts w:ascii="Arial" w:eastAsia="Arial" w:hAnsi="Arial" w:cs="Arial"/>
                <w:b/>
                <w:bCs/>
                <w:sz w:val="20"/>
                <w:szCs w:val="20"/>
                <w:lang w:val="es"/>
              </w:rPr>
              <w:t>Evidencia de Producto:</w:t>
            </w:r>
          </w:p>
          <w:p w14:paraId="681F59CD" w14:textId="2416B462" w:rsidR="006153CC" w:rsidRPr="00F51763" w:rsidRDefault="00953A19" w:rsidP="00953A19">
            <w:pPr>
              <w:spacing w:line="240" w:lineRule="auto"/>
              <w:rPr>
                <w:rFonts w:cs="Calibri"/>
                <w:b/>
                <w:sz w:val="24"/>
                <w:szCs w:val="24"/>
              </w:rPr>
            </w:pPr>
            <w:r w:rsidRPr="00953A19">
              <w:rPr>
                <w:rFonts w:ascii="Arial" w:eastAsia="Arial" w:hAnsi="Arial" w:cs="Arial"/>
                <w:b/>
                <w:bCs/>
                <w:sz w:val="20"/>
                <w:szCs w:val="20"/>
                <w:lang w:val="es"/>
              </w:rPr>
              <w:t>(EV02</w:t>
            </w:r>
            <w:r>
              <w:rPr>
                <w:rFonts w:ascii="Arial" w:eastAsia="Arial" w:hAnsi="Arial" w:cs="Arial"/>
                <w:b/>
                <w:bCs/>
                <w:sz w:val="20"/>
                <w:szCs w:val="20"/>
                <w:lang w:val="es"/>
              </w:rPr>
              <w:t xml:space="preserve"> -</w:t>
            </w:r>
            <w:r w:rsidR="000575F4">
              <w:rPr>
                <w:rFonts w:ascii="Arial" w:eastAsia="Arial" w:hAnsi="Arial" w:cs="Arial"/>
                <w:b/>
                <w:bCs/>
                <w:sz w:val="20"/>
                <w:szCs w:val="20"/>
                <w:lang w:val="es"/>
              </w:rPr>
              <w:t>Blog</w:t>
            </w:r>
            <w:r w:rsidRPr="00953A19">
              <w:rPr>
                <w:rFonts w:ascii="Arial" w:eastAsia="Arial" w:hAnsi="Arial" w:cs="Arial"/>
                <w:b/>
                <w:bCs/>
                <w:sz w:val="20"/>
                <w:szCs w:val="20"/>
                <w:lang w:val="es"/>
              </w:rPr>
              <w:t>-)</w:t>
            </w:r>
          </w:p>
        </w:tc>
        <w:tc>
          <w:tcPr>
            <w:tcW w:w="1666" w:type="dxa"/>
          </w:tcPr>
          <w:p w14:paraId="473ECEA2" w14:textId="3BB33EF6" w:rsidR="0021298A" w:rsidRPr="0021298A" w:rsidRDefault="0021298A" w:rsidP="0021298A">
            <w:pPr>
              <w:jc w:val="both"/>
              <w:rPr>
                <w:rFonts w:ascii="Arial" w:hAnsi="Arial" w:cs="Arial"/>
                <w:sz w:val="20"/>
                <w:szCs w:val="20"/>
                <w:lang w:val="es-MX"/>
              </w:rPr>
            </w:pPr>
            <w:r>
              <w:rPr>
                <w:rFonts w:ascii="Arial" w:hAnsi="Arial" w:cs="Arial"/>
                <w:sz w:val="20"/>
                <w:szCs w:val="20"/>
                <w:lang w:val="es-MX"/>
              </w:rPr>
              <w:t xml:space="preserve">1. </w:t>
            </w:r>
            <w:r w:rsidRPr="0021298A">
              <w:rPr>
                <w:rFonts w:ascii="Arial" w:hAnsi="Arial" w:cs="Arial"/>
                <w:sz w:val="20"/>
                <w:szCs w:val="20"/>
                <w:lang w:val="es-MX"/>
              </w:rPr>
              <w:t>Identifica e integra los elementos de su contexto que le permiten redimensionar su proyecto de vida.</w:t>
            </w:r>
          </w:p>
          <w:p w14:paraId="7AA73785" w14:textId="5496E3F0" w:rsidR="0021298A" w:rsidRPr="0021298A" w:rsidRDefault="0021298A" w:rsidP="0021298A">
            <w:pPr>
              <w:jc w:val="both"/>
              <w:rPr>
                <w:rFonts w:ascii="Arial" w:hAnsi="Arial" w:cs="Arial"/>
                <w:sz w:val="20"/>
                <w:szCs w:val="20"/>
                <w:lang w:val="es-MX"/>
              </w:rPr>
            </w:pPr>
            <w:r>
              <w:rPr>
                <w:rFonts w:ascii="Arial" w:hAnsi="Arial" w:cs="Arial"/>
                <w:sz w:val="20"/>
                <w:szCs w:val="20"/>
                <w:lang w:val="es-MX"/>
              </w:rPr>
              <w:t xml:space="preserve">2. </w:t>
            </w:r>
            <w:r w:rsidRPr="0021298A">
              <w:rPr>
                <w:rFonts w:ascii="Arial" w:hAnsi="Arial" w:cs="Arial"/>
                <w:sz w:val="20"/>
                <w:szCs w:val="20"/>
                <w:lang w:val="es-MX"/>
              </w:rPr>
              <w:t>Desarrolla actividades de autogestión orientadas hacia el mejoramiento personal según los requerimientos del proceso formativo.</w:t>
            </w:r>
          </w:p>
          <w:p w14:paraId="15C4EAB0" w14:textId="10D4F3BA" w:rsidR="006153CC" w:rsidRPr="005F04F3" w:rsidRDefault="0021298A" w:rsidP="0021298A">
            <w:pPr>
              <w:jc w:val="both"/>
              <w:rPr>
                <w:rFonts w:ascii="Arial" w:hAnsi="Arial" w:cs="Arial"/>
                <w:sz w:val="20"/>
                <w:szCs w:val="20"/>
              </w:rPr>
            </w:pPr>
            <w:r>
              <w:rPr>
                <w:rFonts w:ascii="Arial" w:hAnsi="Arial" w:cs="Arial"/>
                <w:sz w:val="20"/>
                <w:szCs w:val="20"/>
                <w:lang w:val="es-MX"/>
              </w:rPr>
              <w:t xml:space="preserve">3. </w:t>
            </w:r>
            <w:r w:rsidRPr="0021298A">
              <w:rPr>
                <w:rFonts w:ascii="Arial" w:hAnsi="Arial" w:cs="Arial"/>
                <w:sz w:val="20"/>
                <w:szCs w:val="20"/>
                <w:lang w:val="es-MX"/>
              </w:rPr>
              <w:t>Vivencia su proyecto de vida en el marco del Desarrollo Humano Integral según sus competencias.</w:t>
            </w:r>
          </w:p>
        </w:tc>
        <w:tc>
          <w:tcPr>
            <w:tcW w:w="1707" w:type="dxa"/>
          </w:tcPr>
          <w:p w14:paraId="636AD52B" w14:textId="668335DC" w:rsidR="00551B48" w:rsidRDefault="00551B48" w:rsidP="005F04F3">
            <w:pPr>
              <w:spacing w:line="257" w:lineRule="auto"/>
              <w:rPr>
                <w:rFonts w:ascii="Arial" w:eastAsia="Arial" w:hAnsi="Arial" w:cs="Arial"/>
                <w:b/>
                <w:bCs/>
                <w:sz w:val="20"/>
                <w:szCs w:val="20"/>
              </w:rPr>
            </w:pPr>
          </w:p>
          <w:p w14:paraId="52B63899" w14:textId="33A63334" w:rsidR="0021298A" w:rsidRDefault="0021298A" w:rsidP="005F04F3">
            <w:pPr>
              <w:spacing w:line="257" w:lineRule="auto"/>
              <w:rPr>
                <w:rFonts w:ascii="Arial" w:eastAsia="Arial" w:hAnsi="Arial" w:cs="Arial"/>
                <w:b/>
                <w:bCs/>
                <w:sz w:val="20"/>
                <w:szCs w:val="20"/>
              </w:rPr>
            </w:pPr>
          </w:p>
          <w:p w14:paraId="0A0721C5" w14:textId="4EA727CE" w:rsidR="0021298A" w:rsidRDefault="0021298A" w:rsidP="005F04F3">
            <w:pPr>
              <w:spacing w:line="257" w:lineRule="auto"/>
              <w:rPr>
                <w:rFonts w:ascii="Arial" w:eastAsia="Arial" w:hAnsi="Arial" w:cs="Arial"/>
                <w:b/>
                <w:bCs/>
                <w:sz w:val="20"/>
                <w:szCs w:val="20"/>
              </w:rPr>
            </w:pPr>
          </w:p>
          <w:p w14:paraId="7DAEEE3D" w14:textId="77777777" w:rsidR="0021298A" w:rsidRDefault="0021298A" w:rsidP="005F04F3">
            <w:pPr>
              <w:spacing w:line="257" w:lineRule="auto"/>
              <w:rPr>
                <w:rFonts w:ascii="Arial" w:eastAsia="Arial" w:hAnsi="Arial" w:cs="Arial"/>
                <w:b/>
                <w:bCs/>
                <w:sz w:val="20"/>
                <w:szCs w:val="20"/>
              </w:rPr>
            </w:pPr>
          </w:p>
          <w:p w14:paraId="62AA5FEF" w14:textId="0B840970" w:rsidR="005F04F3" w:rsidRPr="00B53D0D" w:rsidRDefault="005F04F3" w:rsidP="005F04F3">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3D2F3FCC" w14:textId="77777777" w:rsidR="005F04F3" w:rsidRPr="00B53D0D" w:rsidRDefault="005F04F3" w:rsidP="005F04F3">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E6C13EA" w14:textId="77777777" w:rsidR="006153CC" w:rsidRPr="00F51763" w:rsidRDefault="006153CC" w:rsidP="005F04F3">
            <w:pPr>
              <w:spacing w:line="240" w:lineRule="auto"/>
              <w:jc w:val="both"/>
              <w:rPr>
                <w:rFonts w:cs="Calibri"/>
                <w:b/>
                <w:sz w:val="24"/>
                <w:szCs w:val="24"/>
              </w:rPr>
            </w:pPr>
          </w:p>
        </w:tc>
      </w:tr>
      <w:tr w:rsidR="006153CC" w:rsidRPr="00F51763" w14:paraId="2AE05230" w14:textId="77777777" w:rsidTr="006153CC">
        <w:trPr>
          <w:trHeight w:val="795"/>
        </w:trPr>
        <w:tc>
          <w:tcPr>
            <w:tcW w:w="1395" w:type="dxa"/>
            <w:vMerge/>
          </w:tcPr>
          <w:p w14:paraId="42ADB822" w14:textId="77777777" w:rsidR="006153CC" w:rsidRPr="00F51763" w:rsidRDefault="006153CC" w:rsidP="00BB464D">
            <w:pPr>
              <w:spacing w:line="240" w:lineRule="auto"/>
              <w:rPr>
                <w:rFonts w:cs="Calibri"/>
                <w:b/>
                <w:sz w:val="24"/>
                <w:szCs w:val="24"/>
              </w:rPr>
            </w:pPr>
          </w:p>
        </w:tc>
        <w:tc>
          <w:tcPr>
            <w:tcW w:w="1627" w:type="dxa"/>
            <w:vMerge/>
          </w:tcPr>
          <w:p w14:paraId="1D7DBFEE" w14:textId="77777777" w:rsidR="006153CC" w:rsidRPr="00F51763" w:rsidRDefault="006153CC" w:rsidP="00BB464D">
            <w:pPr>
              <w:spacing w:line="240" w:lineRule="auto"/>
              <w:rPr>
                <w:rFonts w:cs="Calibri"/>
                <w:b/>
                <w:sz w:val="24"/>
                <w:szCs w:val="24"/>
              </w:rPr>
            </w:pPr>
          </w:p>
        </w:tc>
        <w:tc>
          <w:tcPr>
            <w:tcW w:w="1539" w:type="dxa"/>
          </w:tcPr>
          <w:p w14:paraId="7C38BD30" w14:textId="07B1C2D7" w:rsidR="006153CC" w:rsidRPr="00AC788D" w:rsidRDefault="00AC788D" w:rsidP="00705EE3">
            <w:pPr>
              <w:spacing w:line="240" w:lineRule="auto"/>
              <w:rPr>
                <w:rFonts w:cs="Calibri"/>
                <w:sz w:val="24"/>
                <w:szCs w:val="24"/>
              </w:rPr>
            </w:pPr>
            <w:r>
              <w:rPr>
                <w:rFonts w:ascii="Arial" w:eastAsia="Arial" w:hAnsi="Arial" w:cs="Arial"/>
                <w:bCs/>
                <w:iCs/>
                <w:sz w:val="20"/>
                <w:szCs w:val="20"/>
                <w:lang w:val="es-MX"/>
              </w:rPr>
              <w:t>3.</w:t>
            </w:r>
            <w:r w:rsidR="00705EE3" w:rsidRPr="00444D40">
              <w:rPr>
                <w:rFonts w:ascii="Arial" w:eastAsia="Arial" w:hAnsi="Arial" w:cs="Arial"/>
                <w:b/>
                <w:bCs/>
                <w:i/>
                <w:iCs/>
                <w:color w:val="002060"/>
                <w:sz w:val="20"/>
                <w:szCs w:val="20"/>
                <w:lang w:val="es"/>
              </w:rPr>
              <w:t xml:space="preserve"> </w:t>
            </w:r>
            <w:r w:rsidR="000575F4" w:rsidRPr="000575F4">
              <w:rPr>
                <w:rStyle w:val="normaltextrun"/>
                <w:rFonts w:ascii="Arial" w:eastAsia="Arial" w:hAnsi="Arial" w:cs="Arial"/>
                <w:sz w:val="20"/>
                <w:szCs w:val="20"/>
                <w:lang w:val="es-ES"/>
              </w:rPr>
              <w:t>Reconocer</w:t>
            </w:r>
            <w:r w:rsidR="000575F4" w:rsidRPr="000575F4">
              <w:rPr>
                <w:rStyle w:val="normaltextrun"/>
                <w:rFonts w:ascii="Arial" w:eastAsia="Arial" w:hAnsi="Arial" w:cs="Arial"/>
                <w:i/>
                <w:iCs/>
                <w:sz w:val="20"/>
                <w:szCs w:val="20"/>
                <w:lang w:val="es-ES"/>
              </w:rPr>
              <w:t xml:space="preserve"> </w:t>
            </w:r>
            <w:r w:rsidR="000575F4" w:rsidRPr="000575F4">
              <w:rPr>
                <w:rFonts w:ascii="Arial" w:hAnsi="Arial" w:cs="Arial"/>
                <w:sz w:val="20"/>
                <w:szCs w:val="20"/>
              </w:rPr>
              <w:t xml:space="preserve">la importancia del manejo del conflicto y la toma de decisiones en situaciones vulnerables </w:t>
            </w:r>
            <w:r w:rsidR="000575F4" w:rsidRPr="000575F4">
              <w:rPr>
                <w:rFonts w:ascii="Arial" w:hAnsi="Arial" w:cs="Arial"/>
                <w:sz w:val="20"/>
                <w:szCs w:val="20"/>
              </w:rPr>
              <w:lastRenderedPageBreak/>
              <w:t>para el ser humano.</w:t>
            </w:r>
          </w:p>
        </w:tc>
        <w:tc>
          <w:tcPr>
            <w:tcW w:w="1695" w:type="dxa"/>
          </w:tcPr>
          <w:p w14:paraId="7A1B66F5" w14:textId="77777777" w:rsidR="00AC788D" w:rsidRDefault="00AC788D" w:rsidP="00BB464D">
            <w:pPr>
              <w:spacing w:line="240" w:lineRule="auto"/>
              <w:rPr>
                <w:rFonts w:ascii="Arial" w:eastAsia="Arial" w:hAnsi="Arial" w:cs="Arial"/>
                <w:sz w:val="20"/>
                <w:szCs w:val="20"/>
              </w:rPr>
            </w:pPr>
          </w:p>
          <w:p w14:paraId="11EE4AB1" w14:textId="26AFA60E" w:rsidR="00AC788D" w:rsidRPr="00AD2113" w:rsidRDefault="00AD2113" w:rsidP="00BB464D">
            <w:pPr>
              <w:spacing w:line="240" w:lineRule="auto"/>
              <w:rPr>
                <w:rFonts w:ascii="Arial" w:eastAsia="Arial" w:hAnsi="Arial" w:cs="Arial"/>
                <w:b/>
                <w:bCs/>
                <w:sz w:val="20"/>
                <w:szCs w:val="20"/>
              </w:rPr>
            </w:pPr>
            <w:r w:rsidRPr="00AD2113">
              <w:rPr>
                <w:rFonts w:ascii="Arial" w:eastAsia="Arial" w:hAnsi="Arial" w:cs="Arial"/>
                <w:b/>
                <w:bCs/>
                <w:sz w:val="20"/>
                <w:szCs w:val="20"/>
              </w:rPr>
              <w:t>Evidencia de Producto:</w:t>
            </w:r>
          </w:p>
          <w:p w14:paraId="27BECF54" w14:textId="150D68AA" w:rsidR="006153CC" w:rsidRPr="00705EE3" w:rsidRDefault="00705EE3" w:rsidP="00705EE3">
            <w:pPr>
              <w:spacing w:line="240" w:lineRule="auto"/>
              <w:rPr>
                <w:rFonts w:cs="Calibri"/>
                <w:b/>
                <w:sz w:val="24"/>
                <w:szCs w:val="24"/>
              </w:rPr>
            </w:pPr>
            <w:r>
              <w:rPr>
                <w:rFonts w:ascii="Arial" w:eastAsia="Arial" w:hAnsi="Arial" w:cs="Arial"/>
                <w:b/>
                <w:sz w:val="20"/>
                <w:szCs w:val="20"/>
              </w:rPr>
              <w:t>(</w:t>
            </w:r>
            <w:r w:rsidRPr="00705EE3">
              <w:rPr>
                <w:rFonts w:ascii="Arial" w:eastAsia="Arial" w:hAnsi="Arial" w:cs="Arial"/>
                <w:b/>
                <w:sz w:val="20"/>
                <w:szCs w:val="20"/>
              </w:rPr>
              <w:t xml:space="preserve">EV03 </w:t>
            </w:r>
            <w:r w:rsidRPr="003A76BF">
              <w:rPr>
                <w:rFonts w:ascii="Arial" w:eastAsia="Arial" w:hAnsi="Arial" w:cs="Arial"/>
                <w:b/>
                <w:sz w:val="20"/>
                <w:szCs w:val="20"/>
              </w:rPr>
              <w:t>-</w:t>
            </w:r>
            <w:r w:rsidR="003A76BF" w:rsidRPr="003A76BF">
              <w:rPr>
                <w:rStyle w:val="normaltextrun"/>
                <w:b/>
                <w:iCs/>
                <w:lang w:val="es-ES"/>
              </w:rPr>
              <w:t>Pecha Kucha</w:t>
            </w:r>
            <w:r w:rsidRPr="003A76BF">
              <w:rPr>
                <w:rStyle w:val="normaltextrun"/>
                <w:rFonts w:ascii="Arial" w:eastAsia="Arial" w:hAnsi="Arial" w:cs="Arial"/>
                <w:b/>
                <w:iCs/>
                <w:sz w:val="20"/>
                <w:szCs w:val="20"/>
                <w:lang w:val="es-ES"/>
              </w:rPr>
              <w:t>).</w:t>
            </w:r>
            <w:r w:rsidR="00AC788D" w:rsidRPr="00705EE3">
              <w:rPr>
                <w:rFonts w:ascii="Arial" w:eastAsia="Arial" w:hAnsi="Arial" w:cs="Arial"/>
                <w:b/>
                <w:sz w:val="20"/>
                <w:szCs w:val="20"/>
              </w:rPr>
              <w:t xml:space="preserve"> </w:t>
            </w:r>
          </w:p>
        </w:tc>
        <w:tc>
          <w:tcPr>
            <w:tcW w:w="1666" w:type="dxa"/>
          </w:tcPr>
          <w:p w14:paraId="6EEFFCFA" w14:textId="77777777" w:rsidR="006153CC" w:rsidRDefault="006153CC" w:rsidP="00BB464D">
            <w:pPr>
              <w:spacing w:line="240" w:lineRule="auto"/>
              <w:rPr>
                <w:rFonts w:ascii="Arial" w:hAnsi="Arial" w:cs="Arial"/>
                <w:sz w:val="20"/>
                <w:szCs w:val="20"/>
              </w:rPr>
            </w:pPr>
          </w:p>
          <w:p w14:paraId="4485FA83" w14:textId="77777777" w:rsidR="00AD2113" w:rsidRDefault="00AD2113" w:rsidP="00BB464D">
            <w:pPr>
              <w:spacing w:line="240" w:lineRule="auto"/>
              <w:rPr>
                <w:rFonts w:ascii="Arial" w:hAnsi="Arial" w:cs="Arial"/>
                <w:sz w:val="20"/>
                <w:szCs w:val="20"/>
              </w:rPr>
            </w:pPr>
          </w:p>
          <w:p w14:paraId="5E248AC7" w14:textId="07C8FC5C" w:rsidR="00AD2113" w:rsidRPr="00AC788D" w:rsidRDefault="00AD2113" w:rsidP="00BB464D">
            <w:pPr>
              <w:spacing w:line="240" w:lineRule="auto"/>
              <w:rPr>
                <w:rFonts w:ascii="Arial" w:hAnsi="Arial" w:cs="Arial"/>
                <w:sz w:val="20"/>
                <w:szCs w:val="20"/>
              </w:rPr>
            </w:pPr>
          </w:p>
        </w:tc>
        <w:tc>
          <w:tcPr>
            <w:tcW w:w="1707" w:type="dxa"/>
          </w:tcPr>
          <w:p w14:paraId="7D1E310B" w14:textId="77777777" w:rsidR="006153CC" w:rsidRDefault="006153CC" w:rsidP="00BB464D">
            <w:pPr>
              <w:spacing w:line="240" w:lineRule="auto"/>
              <w:jc w:val="center"/>
              <w:rPr>
                <w:rFonts w:cs="Calibri"/>
                <w:b/>
                <w:sz w:val="24"/>
                <w:szCs w:val="24"/>
              </w:rPr>
            </w:pPr>
          </w:p>
          <w:p w14:paraId="61FE1E39" w14:textId="77777777" w:rsidR="00AC788D" w:rsidRPr="00B53D0D" w:rsidRDefault="00AC788D" w:rsidP="00AC788D">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6CDA53E9" w14:textId="77777777" w:rsidR="00AC788D" w:rsidRPr="00B53D0D" w:rsidRDefault="00AC788D" w:rsidP="00AC788D">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 xml:space="preserve">Lista de </w:t>
            </w:r>
            <w:r w:rsidRPr="6E44801A">
              <w:rPr>
                <w:rFonts w:ascii="Arial" w:eastAsia="Arial" w:hAnsi="Arial" w:cs="Arial"/>
                <w:sz w:val="20"/>
                <w:szCs w:val="20"/>
              </w:rPr>
              <w:lastRenderedPageBreak/>
              <w:t>Verificación de producto</w:t>
            </w:r>
          </w:p>
          <w:p w14:paraId="3AECD626" w14:textId="017EEB86" w:rsidR="00AC788D" w:rsidRPr="00F51763" w:rsidRDefault="00AC788D" w:rsidP="00BB464D">
            <w:pPr>
              <w:spacing w:line="240" w:lineRule="auto"/>
              <w:jc w:val="center"/>
              <w:rPr>
                <w:rFonts w:cs="Calibri"/>
                <w:b/>
                <w:sz w:val="24"/>
                <w:szCs w:val="24"/>
              </w:rPr>
            </w:pPr>
          </w:p>
        </w:tc>
      </w:tr>
      <w:tr w:rsidR="006153CC" w:rsidRPr="00F51763" w14:paraId="5C65F0FC" w14:textId="77777777" w:rsidTr="006153CC">
        <w:trPr>
          <w:trHeight w:val="795"/>
        </w:trPr>
        <w:tc>
          <w:tcPr>
            <w:tcW w:w="1395" w:type="dxa"/>
            <w:vMerge/>
          </w:tcPr>
          <w:p w14:paraId="482BFB8B" w14:textId="77777777" w:rsidR="006153CC" w:rsidRPr="00F51763" w:rsidRDefault="006153CC" w:rsidP="00BB464D">
            <w:pPr>
              <w:spacing w:line="240" w:lineRule="auto"/>
              <w:rPr>
                <w:rFonts w:cs="Calibri"/>
                <w:b/>
                <w:sz w:val="24"/>
                <w:szCs w:val="24"/>
              </w:rPr>
            </w:pPr>
          </w:p>
        </w:tc>
        <w:tc>
          <w:tcPr>
            <w:tcW w:w="1627" w:type="dxa"/>
            <w:vMerge/>
          </w:tcPr>
          <w:p w14:paraId="5A5DE50D" w14:textId="77777777" w:rsidR="006153CC" w:rsidRPr="00F51763" w:rsidRDefault="006153CC" w:rsidP="00BB464D">
            <w:pPr>
              <w:spacing w:line="240" w:lineRule="auto"/>
              <w:rPr>
                <w:rFonts w:cs="Calibri"/>
                <w:b/>
                <w:sz w:val="24"/>
                <w:szCs w:val="24"/>
              </w:rPr>
            </w:pPr>
          </w:p>
        </w:tc>
        <w:tc>
          <w:tcPr>
            <w:tcW w:w="1539" w:type="dxa"/>
          </w:tcPr>
          <w:p w14:paraId="5F291098" w14:textId="49489BF2" w:rsidR="006153CC" w:rsidRPr="00D12917" w:rsidRDefault="00D12917" w:rsidP="00705EE3">
            <w:pPr>
              <w:spacing w:line="240" w:lineRule="auto"/>
              <w:rPr>
                <w:rFonts w:cs="Calibri"/>
                <w:sz w:val="24"/>
                <w:szCs w:val="24"/>
              </w:rPr>
            </w:pPr>
            <w:r>
              <w:rPr>
                <w:rFonts w:ascii="Arial" w:eastAsia="Arial" w:hAnsi="Arial" w:cs="Arial"/>
                <w:bCs/>
                <w:iCs/>
                <w:sz w:val="20"/>
                <w:szCs w:val="20"/>
                <w:lang w:val="es-MX"/>
              </w:rPr>
              <w:t>4.</w:t>
            </w:r>
            <w:r w:rsidR="00705EE3">
              <w:rPr>
                <w:rStyle w:val="normaltextrun"/>
                <w:rFonts w:ascii="Arial" w:eastAsia="Arial" w:hAnsi="Arial" w:cs="Arial"/>
                <w:b/>
                <w:bCs/>
                <w:i/>
                <w:iCs/>
                <w:color w:val="052E61"/>
                <w:sz w:val="20"/>
                <w:szCs w:val="20"/>
                <w:lang w:val="es-ES"/>
              </w:rPr>
              <w:t xml:space="preserve"> </w:t>
            </w:r>
            <w:r w:rsidR="000575F4" w:rsidRPr="000575F4">
              <w:rPr>
                <w:rFonts w:ascii="Arial" w:hAnsi="Arial" w:cs="Arial"/>
                <w:color w:val="000000" w:themeColor="text1"/>
                <w:sz w:val="20"/>
                <w:szCs w:val="20"/>
              </w:rPr>
              <w:t xml:space="preserve">Analizar </w:t>
            </w:r>
            <w:r w:rsidR="007B18C0">
              <w:rPr>
                <w:rFonts w:ascii="Arial" w:hAnsi="Arial" w:cs="Arial"/>
                <w:color w:val="000000" w:themeColor="text1"/>
                <w:sz w:val="20"/>
                <w:szCs w:val="20"/>
              </w:rPr>
              <w:t xml:space="preserve">la situación del equipo de </w:t>
            </w:r>
            <w:r w:rsidR="000575F4" w:rsidRPr="000575F4">
              <w:rPr>
                <w:rFonts w:ascii="Arial" w:hAnsi="Arial" w:cs="Arial"/>
                <w:color w:val="000000" w:themeColor="text1"/>
                <w:sz w:val="20"/>
                <w:szCs w:val="20"/>
              </w:rPr>
              <w:t>trabajo</w:t>
            </w:r>
            <w:r w:rsidR="000575F4">
              <w:rPr>
                <w:rFonts w:ascii="Arial" w:hAnsi="Arial" w:cs="Arial"/>
                <w:color w:val="000000" w:themeColor="text1"/>
                <w:sz w:val="20"/>
                <w:szCs w:val="20"/>
              </w:rPr>
              <w:t xml:space="preserve"> </w:t>
            </w:r>
            <w:r w:rsidR="007B18C0">
              <w:rPr>
                <w:rFonts w:ascii="Arial" w:hAnsi="Arial" w:cs="Arial"/>
                <w:color w:val="000000" w:themeColor="text1"/>
                <w:sz w:val="20"/>
                <w:szCs w:val="20"/>
              </w:rPr>
              <w:t xml:space="preserve">orientados al desarrollo de los procesos del trabajo colaborativo.  </w:t>
            </w:r>
          </w:p>
        </w:tc>
        <w:tc>
          <w:tcPr>
            <w:tcW w:w="1695" w:type="dxa"/>
          </w:tcPr>
          <w:p w14:paraId="4A7E1DD3" w14:textId="77777777" w:rsidR="006153CC" w:rsidRDefault="006153CC" w:rsidP="00BB464D">
            <w:pPr>
              <w:spacing w:line="240" w:lineRule="auto"/>
              <w:rPr>
                <w:rFonts w:cs="Calibri"/>
                <w:b/>
                <w:sz w:val="24"/>
                <w:szCs w:val="24"/>
              </w:rPr>
            </w:pPr>
          </w:p>
          <w:p w14:paraId="4F1AB53B" w14:textId="132F9FAE" w:rsidR="00D12917" w:rsidRPr="00AD2113" w:rsidRDefault="00AD2113" w:rsidP="00BB464D">
            <w:pPr>
              <w:spacing w:line="240" w:lineRule="auto"/>
              <w:rPr>
                <w:rFonts w:ascii="Arial" w:hAnsi="Arial" w:cs="Arial"/>
                <w:b/>
                <w:sz w:val="20"/>
                <w:szCs w:val="20"/>
              </w:rPr>
            </w:pPr>
            <w:r w:rsidRPr="00AD2113">
              <w:rPr>
                <w:rFonts w:ascii="Arial" w:hAnsi="Arial" w:cs="Arial"/>
                <w:b/>
                <w:sz w:val="20"/>
                <w:szCs w:val="20"/>
              </w:rPr>
              <w:t>Evidencia de desempeño:</w:t>
            </w:r>
          </w:p>
          <w:p w14:paraId="456E6E23" w14:textId="71432781" w:rsidR="00D12917" w:rsidRPr="00705EE3" w:rsidRDefault="00705EE3" w:rsidP="00705EE3">
            <w:pPr>
              <w:spacing w:line="240" w:lineRule="auto"/>
              <w:rPr>
                <w:rFonts w:cs="Calibri"/>
                <w:b/>
                <w:sz w:val="24"/>
                <w:szCs w:val="24"/>
              </w:rPr>
            </w:pPr>
            <w:r>
              <w:rPr>
                <w:rFonts w:ascii="Arial" w:eastAsia="Arial" w:hAnsi="Arial" w:cs="Arial"/>
                <w:b/>
                <w:sz w:val="20"/>
                <w:szCs w:val="20"/>
                <w:lang w:val="es-MX"/>
              </w:rPr>
              <w:t>(</w:t>
            </w:r>
            <w:r w:rsidR="00D12917" w:rsidRPr="00705EE3">
              <w:rPr>
                <w:rFonts w:ascii="Arial" w:eastAsia="Arial" w:hAnsi="Arial" w:cs="Arial"/>
                <w:b/>
                <w:sz w:val="20"/>
                <w:szCs w:val="20"/>
                <w:lang w:val="es-MX"/>
              </w:rPr>
              <w:t>EV04 -</w:t>
            </w:r>
            <w:proofErr w:type="spellStart"/>
            <w:r w:rsidR="00792C13">
              <w:rPr>
                <w:rFonts w:ascii="Arial" w:eastAsia="Arial" w:hAnsi="Arial" w:cs="Arial"/>
                <w:b/>
                <w:sz w:val="20"/>
                <w:szCs w:val="20"/>
                <w:lang w:val="es-MX"/>
              </w:rPr>
              <w:t>Exposiciòn</w:t>
            </w:r>
            <w:proofErr w:type="spellEnd"/>
            <w:r w:rsidRPr="00705EE3">
              <w:rPr>
                <w:rStyle w:val="normaltextrun"/>
                <w:rFonts w:ascii="Arial" w:eastAsia="Arial" w:hAnsi="Arial" w:cs="Arial"/>
                <w:b/>
                <w:bCs/>
                <w:i/>
                <w:iCs/>
                <w:sz w:val="20"/>
                <w:szCs w:val="20"/>
                <w:highlight w:val="yellow"/>
                <w:lang w:val="es-ES"/>
              </w:rPr>
              <w:t xml:space="preserve"> </w:t>
            </w:r>
            <w:r w:rsidRPr="00705EE3">
              <w:rPr>
                <w:rFonts w:ascii="Arial" w:eastAsia="Arial" w:hAnsi="Arial" w:cs="Arial"/>
                <w:b/>
                <w:bCs/>
                <w:sz w:val="20"/>
                <w:szCs w:val="20"/>
                <w:lang w:val="es"/>
              </w:rPr>
              <w:t>Agenda de Trabajo)</w:t>
            </w:r>
            <w:r>
              <w:rPr>
                <w:rFonts w:ascii="Arial" w:eastAsia="Arial" w:hAnsi="Arial" w:cs="Arial"/>
                <w:b/>
                <w:bCs/>
                <w:sz w:val="20"/>
                <w:szCs w:val="20"/>
                <w:lang w:val="es"/>
              </w:rPr>
              <w:t>.</w:t>
            </w:r>
          </w:p>
        </w:tc>
        <w:tc>
          <w:tcPr>
            <w:tcW w:w="1666" w:type="dxa"/>
          </w:tcPr>
          <w:p w14:paraId="4858A378" w14:textId="77777777" w:rsidR="00551B48" w:rsidRDefault="00551B48" w:rsidP="00551B48">
            <w:pPr>
              <w:rPr>
                <w:rFonts w:ascii="Arial" w:eastAsia="Arial" w:hAnsi="Arial" w:cs="Arial"/>
                <w:sz w:val="20"/>
                <w:szCs w:val="20"/>
                <w:lang w:val="es-MX"/>
              </w:rPr>
            </w:pPr>
          </w:p>
          <w:p w14:paraId="3884032A" w14:textId="2A66E47F" w:rsidR="006153CC" w:rsidRPr="00F51763" w:rsidRDefault="00551B48" w:rsidP="00551B48">
            <w:pPr>
              <w:rPr>
                <w:rFonts w:cs="Calibri"/>
                <w:b/>
                <w:sz w:val="24"/>
                <w:szCs w:val="24"/>
              </w:rPr>
            </w:pPr>
            <w:r w:rsidRPr="63307F0F">
              <w:rPr>
                <w:rFonts w:ascii="Arial" w:eastAsia="Arial" w:hAnsi="Arial" w:cs="Arial"/>
                <w:sz w:val="20"/>
                <w:szCs w:val="20"/>
                <w:lang w:val="es-MX"/>
              </w:rPr>
              <w:t>Reconoce hitos históricos de violencia y paz como aporte a la construcción de una cultura de paz.</w:t>
            </w:r>
          </w:p>
        </w:tc>
        <w:tc>
          <w:tcPr>
            <w:tcW w:w="1707" w:type="dxa"/>
          </w:tcPr>
          <w:p w14:paraId="33A0EC29" w14:textId="77777777" w:rsidR="006153CC" w:rsidRDefault="006153CC" w:rsidP="00BB464D">
            <w:pPr>
              <w:spacing w:line="240" w:lineRule="auto"/>
              <w:jc w:val="center"/>
              <w:rPr>
                <w:rFonts w:cs="Calibri"/>
                <w:b/>
                <w:sz w:val="24"/>
                <w:szCs w:val="24"/>
              </w:rPr>
            </w:pPr>
          </w:p>
          <w:p w14:paraId="3F90AA77" w14:textId="77777777" w:rsidR="00D12917" w:rsidRPr="00B53D0D" w:rsidRDefault="00D12917" w:rsidP="00D12917">
            <w:pPr>
              <w:spacing w:line="257" w:lineRule="auto"/>
              <w:rPr>
                <w:rFonts w:ascii="Arial" w:eastAsia="Arial" w:hAnsi="Arial" w:cs="Arial"/>
                <w:b/>
                <w:bCs/>
                <w:sz w:val="20"/>
                <w:szCs w:val="20"/>
              </w:rPr>
            </w:pPr>
            <w:r w:rsidRPr="6E44801A">
              <w:rPr>
                <w:rFonts w:ascii="Arial" w:eastAsia="Arial" w:hAnsi="Arial" w:cs="Arial"/>
                <w:b/>
                <w:bCs/>
                <w:sz w:val="20"/>
                <w:szCs w:val="20"/>
              </w:rPr>
              <w:t xml:space="preserve">Técnica: </w:t>
            </w:r>
            <w:r w:rsidRPr="6E44801A">
              <w:rPr>
                <w:rFonts w:ascii="Arial" w:eastAsia="Arial" w:hAnsi="Arial" w:cs="Arial"/>
                <w:sz w:val="20"/>
                <w:szCs w:val="20"/>
              </w:rPr>
              <w:t xml:space="preserve">Valoración de productos. </w:t>
            </w:r>
          </w:p>
          <w:p w14:paraId="2BE8700F" w14:textId="77777777" w:rsidR="00D12917" w:rsidRPr="00B53D0D" w:rsidRDefault="00D12917" w:rsidP="00D12917">
            <w:pPr>
              <w:spacing w:line="257" w:lineRule="auto"/>
            </w:pPr>
            <w:r w:rsidRPr="6E44801A">
              <w:rPr>
                <w:rFonts w:ascii="Arial" w:eastAsia="Arial" w:hAnsi="Arial" w:cs="Arial"/>
                <w:b/>
                <w:bCs/>
                <w:sz w:val="20"/>
                <w:szCs w:val="20"/>
              </w:rPr>
              <w:t xml:space="preserve">Instrumento: </w:t>
            </w:r>
            <w:r w:rsidRPr="6E44801A">
              <w:rPr>
                <w:rFonts w:ascii="Arial" w:eastAsia="Arial" w:hAnsi="Arial" w:cs="Arial"/>
                <w:sz w:val="20"/>
                <w:szCs w:val="20"/>
              </w:rPr>
              <w:t>Lista de Verificación de producto</w:t>
            </w:r>
          </w:p>
          <w:p w14:paraId="3B7A42EA" w14:textId="089ABF13" w:rsidR="00D12917" w:rsidRPr="00F51763" w:rsidRDefault="00D12917" w:rsidP="00BB464D">
            <w:pPr>
              <w:spacing w:line="240" w:lineRule="auto"/>
              <w:jc w:val="center"/>
              <w:rPr>
                <w:rFonts w:cs="Calibri"/>
                <w:b/>
                <w:sz w:val="24"/>
                <w:szCs w:val="24"/>
              </w:rPr>
            </w:pPr>
          </w:p>
        </w:tc>
      </w:tr>
    </w:tbl>
    <w:p w14:paraId="03C363E3" w14:textId="77777777" w:rsidR="009448E8" w:rsidRDefault="00F51763" w:rsidP="009448E8">
      <w:pPr>
        <w:tabs>
          <w:tab w:val="left" w:pos="1470"/>
        </w:tabs>
        <w:spacing w:after="0" w:line="360" w:lineRule="auto"/>
        <w:jc w:val="both"/>
        <w:rPr>
          <w:rFonts w:cs="Calibri"/>
          <w:b/>
          <w:color w:val="000000" w:themeColor="text1"/>
        </w:rPr>
      </w:pPr>
      <w:r>
        <w:rPr>
          <w:rFonts w:cs="Calibri"/>
          <w:b/>
          <w:color w:val="000000" w:themeColor="text1"/>
        </w:rPr>
        <w:tab/>
      </w:r>
    </w:p>
    <w:p w14:paraId="0CCB4776" w14:textId="0C1B060A" w:rsidR="00F51763" w:rsidRPr="009448E8" w:rsidRDefault="00B53D0D" w:rsidP="009448E8">
      <w:pPr>
        <w:tabs>
          <w:tab w:val="left" w:pos="1470"/>
        </w:tabs>
        <w:spacing w:after="0" w:line="360" w:lineRule="auto"/>
        <w:jc w:val="both"/>
        <w:rPr>
          <w:rFonts w:cs="Calibri"/>
          <w:b/>
          <w:color w:val="000000" w:themeColor="text1"/>
        </w:rPr>
      </w:pPr>
      <w:r w:rsidRPr="00F51763">
        <w:rPr>
          <w:rFonts w:cs="Calibri"/>
          <w:b/>
          <w:sz w:val="24"/>
          <w:szCs w:val="24"/>
        </w:rPr>
        <w:t>5. GLOSARIO DE TÉRMINOS</w:t>
      </w:r>
    </w:p>
    <w:tbl>
      <w:tblPr>
        <w:tblStyle w:val="Tablaconcuadrcula"/>
        <w:tblW w:w="9776" w:type="dxa"/>
        <w:tblBorders>
          <w:top w:val="none" w:sz="0" w:space="0" w:color="auto"/>
          <w:left w:val="none" w:sz="0" w:space="0" w:color="auto"/>
          <w:bottom w:val="none" w:sz="0" w:space="0" w:color="auto"/>
          <w:right w:val="none" w:sz="0" w:space="0" w:color="auto"/>
          <w:insideH w:val="dotted" w:sz="4" w:space="0" w:color="000000"/>
          <w:insideV w:val="dotted" w:sz="4" w:space="0" w:color="000000"/>
        </w:tblBorders>
        <w:tblLook w:val="04A0" w:firstRow="1" w:lastRow="0" w:firstColumn="1" w:lastColumn="0" w:noHBand="0" w:noVBand="1"/>
      </w:tblPr>
      <w:tblGrid>
        <w:gridCol w:w="9776"/>
      </w:tblGrid>
      <w:tr w:rsidR="00705EE3" w:rsidRPr="00B76203" w14:paraId="6E9C8235" w14:textId="77777777" w:rsidTr="002026DC">
        <w:trPr>
          <w:trHeight w:val="915"/>
        </w:trPr>
        <w:tc>
          <w:tcPr>
            <w:tcW w:w="9776" w:type="dxa"/>
          </w:tcPr>
          <w:p w14:paraId="41297609" w14:textId="77777777" w:rsidR="00705EE3" w:rsidRPr="00B76203" w:rsidRDefault="00705EE3" w:rsidP="002026DC">
            <w:pPr>
              <w:pStyle w:val="NormalWeb"/>
              <w:jc w:val="both"/>
              <w:rPr>
                <w:rFonts w:ascii="Arial" w:eastAsia="Arial" w:hAnsi="Arial" w:cs="Arial"/>
                <w:color w:val="000000" w:themeColor="text1"/>
                <w:sz w:val="20"/>
                <w:szCs w:val="20"/>
              </w:rPr>
            </w:pPr>
            <w:r w:rsidRPr="63307F0F">
              <w:rPr>
                <w:rFonts w:ascii="Arial" w:eastAsia="Arial" w:hAnsi="Arial" w:cs="Arial"/>
                <w:b/>
                <w:bCs/>
                <w:color w:val="000000"/>
                <w:sz w:val="20"/>
                <w:szCs w:val="20"/>
                <w:shd w:val="clear" w:color="auto" w:fill="FFFFFF"/>
              </w:rPr>
              <w:t xml:space="preserve">Desarrollo Humano Integral: </w:t>
            </w:r>
            <w:r w:rsidRPr="63307F0F">
              <w:rPr>
                <w:rFonts w:ascii="Arial" w:eastAsia="Arial" w:hAnsi="Arial" w:cs="Arial"/>
                <w:color w:val="000000" w:themeColor="text1"/>
                <w:sz w:val="20"/>
                <w:szCs w:val="20"/>
              </w:rPr>
              <w:t xml:space="preserve">Entender a la persona de manera holística para su formación integrando cada aspecto y ámbito por el cual se desenvuelve. Se trata de desarrollar al hombre y a todos los hombres dentro de sus 6 ámbitos que lo conforman (3 internos) y en los que se desarrolla (3 externos), sin distinción alguna. </w:t>
            </w:r>
            <w:r w:rsidRPr="63307F0F">
              <w:rPr>
                <w:rFonts w:ascii="Arial" w:eastAsia="Arial" w:hAnsi="Arial" w:cs="Arial"/>
                <w:b/>
                <w:bCs/>
                <w:color w:val="000000" w:themeColor="text1"/>
                <w:sz w:val="20"/>
                <w:szCs w:val="20"/>
              </w:rPr>
              <w:t>Internos:</w:t>
            </w:r>
            <w:r w:rsidRPr="63307F0F">
              <w:rPr>
                <w:rFonts w:ascii="Arial" w:eastAsia="Arial" w:hAnsi="Arial" w:cs="Arial"/>
                <w:color w:val="000000" w:themeColor="text1"/>
                <w:sz w:val="20"/>
                <w:szCs w:val="20"/>
              </w:rPr>
              <w:t xml:space="preserve"> animal (hábitos saludables), racional (virtud) y trascendencia (sentido de la vida). </w:t>
            </w:r>
            <w:r w:rsidRPr="63307F0F">
              <w:rPr>
                <w:rFonts w:ascii="Arial" w:eastAsia="Arial" w:hAnsi="Arial" w:cs="Arial"/>
                <w:b/>
                <w:bCs/>
                <w:color w:val="000000" w:themeColor="text1"/>
                <w:sz w:val="20"/>
                <w:szCs w:val="20"/>
              </w:rPr>
              <w:t>Exteriores:</w:t>
            </w:r>
            <w:r w:rsidRPr="63307F0F">
              <w:rPr>
                <w:rFonts w:ascii="Arial" w:eastAsia="Arial" w:hAnsi="Arial" w:cs="Arial"/>
                <w:color w:val="000000" w:themeColor="text1"/>
                <w:sz w:val="20"/>
                <w:szCs w:val="20"/>
              </w:rPr>
              <w:t xml:space="preserve"> trabajo, familia y sociedad.</w:t>
            </w:r>
          </w:p>
          <w:p w14:paraId="6EA1FD06" w14:textId="77777777" w:rsidR="00705EE3" w:rsidRDefault="00705EE3" w:rsidP="002026DC">
            <w:pPr>
              <w:rPr>
                <w:rFonts w:ascii="Arial" w:eastAsia="Arial" w:hAnsi="Arial" w:cs="Arial"/>
                <w:b/>
                <w:bCs/>
                <w:color w:val="000000" w:themeColor="text1"/>
                <w:sz w:val="20"/>
                <w:szCs w:val="20"/>
              </w:rPr>
            </w:pPr>
          </w:p>
          <w:p w14:paraId="5774D381" w14:textId="77777777" w:rsidR="00705EE3" w:rsidRPr="00B76203" w:rsidRDefault="00705EE3" w:rsidP="002026DC">
            <w:pPr>
              <w:rPr>
                <w:rFonts w:ascii="Arial" w:eastAsia="Arial" w:hAnsi="Arial" w:cs="Arial"/>
                <w:color w:val="000000"/>
                <w:sz w:val="20"/>
                <w:szCs w:val="20"/>
                <w:shd w:val="clear" w:color="auto" w:fill="FFFFFF"/>
                <w:lang w:val="es-ES"/>
              </w:rPr>
            </w:pPr>
            <w:r w:rsidRPr="63307F0F">
              <w:rPr>
                <w:rFonts w:ascii="Arial" w:eastAsia="Arial" w:hAnsi="Arial" w:cs="Arial"/>
                <w:b/>
                <w:bCs/>
                <w:color w:val="000000"/>
                <w:sz w:val="20"/>
                <w:szCs w:val="20"/>
                <w:shd w:val="clear" w:color="auto" w:fill="FFFFFF"/>
              </w:rPr>
              <w:t>Resolución de conflicto</w:t>
            </w:r>
            <w:r w:rsidRPr="63307F0F">
              <w:rPr>
                <w:rFonts w:ascii="Arial" w:eastAsia="Arial" w:hAnsi="Arial" w:cs="Arial"/>
                <w:color w:val="000000"/>
                <w:sz w:val="20"/>
                <w:szCs w:val="20"/>
                <w:shd w:val="clear" w:color="auto" w:fill="FFFFFF"/>
              </w:rPr>
              <w:t>: Es un proceso mental- emocional y de comportamiento mediante el cual un individuo trata de identificar o descubrir una solución o respuesta de enfrentamiento efectivo para un problema particular.</w:t>
            </w:r>
          </w:p>
          <w:p w14:paraId="37E2CD50" w14:textId="77777777" w:rsidR="00705EE3" w:rsidRPr="00B76203" w:rsidRDefault="00705EE3" w:rsidP="002026DC">
            <w:pPr>
              <w:jc w:val="both"/>
              <w:rPr>
                <w:rFonts w:ascii="Arial" w:eastAsia="Arial" w:hAnsi="Arial" w:cs="Arial"/>
                <w:color w:val="000000"/>
                <w:sz w:val="20"/>
                <w:szCs w:val="20"/>
                <w:shd w:val="clear" w:color="auto" w:fill="FFFFFF"/>
              </w:rPr>
            </w:pPr>
            <w:r w:rsidRPr="63307F0F">
              <w:rPr>
                <w:rFonts w:ascii="Arial" w:eastAsia="Arial" w:hAnsi="Arial" w:cs="Arial"/>
                <w:b/>
                <w:bCs/>
                <w:color w:val="000000"/>
                <w:sz w:val="20"/>
                <w:szCs w:val="20"/>
                <w:shd w:val="clear" w:color="auto" w:fill="FFFFFF"/>
              </w:rPr>
              <w:t xml:space="preserve">Mejoramiento personal: </w:t>
            </w:r>
            <w:r w:rsidRPr="63307F0F">
              <w:rPr>
                <w:rFonts w:ascii="Arial" w:eastAsia="Arial" w:hAnsi="Arial" w:cs="Arial"/>
                <w:color w:val="000000"/>
                <w:sz w:val="20"/>
                <w:szCs w:val="20"/>
                <w:shd w:val="clear" w:color="auto" w:fill="FFFFFF"/>
              </w:rPr>
              <w:t>Es un análisis interno y profundo que le permite a cada individuo definir planes de acción sobre su vida, tomar acciones para que lo planeado se lleve a cabo y evaluar constantemente los resultados obtenidos, para posteriormente reajustar los planes y continuar adelante.</w:t>
            </w:r>
          </w:p>
          <w:p w14:paraId="12EB3A8D" w14:textId="77777777" w:rsidR="00705EE3" w:rsidRPr="00B76203" w:rsidRDefault="00705EE3" w:rsidP="002026DC">
            <w:pPr>
              <w:jc w:val="both"/>
              <w:rPr>
                <w:rFonts w:ascii="Arial" w:eastAsia="Arial" w:hAnsi="Arial" w:cs="Arial"/>
                <w:color w:val="000000"/>
                <w:sz w:val="20"/>
                <w:szCs w:val="20"/>
                <w:shd w:val="clear" w:color="auto" w:fill="FFFFFF"/>
              </w:rPr>
            </w:pPr>
            <w:r w:rsidRPr="63307F0F">
              <w:rPr>
                <w:rFonts w:ascii="Arial" w:eastAsia="Arial" w:hAnsi="Arial" w:cs="Arial"/>
                <w:b/>
                <w:bCs/>
                <w:color w:val="000000"/>
                <w:sz w:val="20"/>
                <w:szCs w:val="20"/>
                <w:shd w:val="clear" w:color="auto" w:fill="FFFFFF"/>
              </w:rPr>
              <w:t xml:space="preserve">Conocimiento sí mismo: </w:t>
            </w:r>
            <w:r w:rsidRPr="63307F0F">
              <w:rPr>
                <w:rFonts w:ascii="Arial" w:eastAsia="Arial" w:hAnsi="Arial" w:cs="Arial"/>
                <w:color w:val="000000"/>
                <w:sz w:val="20"/>
                <w:szCs w:val="20"/>
                <w:shd w:val="clear" w:color="auto" w:fill="FFFFFF"/>
              </w:rPr>
              <w:t>Es el saber que una persona adquiere sobre ella misma, en términos psicológicos y espirituales, durante el curso de toda la vida, y sobre la base de sus propias experiencias y a la introspección</w:t>
            </w:r>
          </w:p>
          <w:p w14:paraId="6531E772" w14:textId="77777777" w:rsidR="00705EE3" w:rsidRPr="00B76203" w:rsidRDefault="00705EE3" w:rsidP="002026DC">
            <w:pPr>
              <w:spacing w:after="0"/>
              <w:jc w:val="both"/>
              <w:rPr>
                <w:rFonts w:ascii="Arial" w:eastAsia="Arial" w:hAnsi="Arial" w:cs="Arial"/>
                <w:b/>
                <w:bCs/>
                <w:color w:val="000000" w:themeColor="text1"/>
                <w:sz w:val="20"/>
                <w:szCs w:val="20"/>
              </w:rPr>
            </w:pPr>
            <w:r w:rsidRPr="63307F0F">
              <w:rPr>
                <w:rFonts w:ascii="Arial" w:eastAsia="Arial" w:hAnsi="Arial" w:cs="Arial"/>
                <w:b/>
                <w:bCs/>
                <w:color w:val="000000" w:themeColor="text1"/>
                <w:sz w:val="20"/>
                <w:szCs w:val="20"/>
              </w:rPr>
              <w:t xml:space="preserve">Oportunidades: </w:t>
            </w:r>
            <w:r w:rsidRPr="63307F0F">
              <w:rPr>
                <w:rFonts w:ascii="Arial" w:eastAsia="Arial" w:hAnsi="Arial" w:cs="Arial"/>
                <w:color w:val="000000" w:themeColor="text1"/>
                <w:sz w:val="20"/>
                <w:szCs w:val="20"/>
              </w:rPr>
              <w:t>Se refiere a los acontecimientos o características externas a la persona que puedan ser utilizadas a favor para garantizar el crecimiento personal.</w:t>
            </w:r>
          </w:p>
          <w:p w14:paraId="4688F168" w14:textId="77777777" w:rsidR="00705EE3" w:rsidRPr="00B76203" w:rsidRDefault="00705EE3" w:rsidP="002026DC">
            <w:pPr>
              <w:jc w:val="both"/>
              <w:rPr>
                <w:rFonts w:ascii="Arial" w:eastAsia="Arial" w:hAnsi="Arial" w:cs="Arial"/>
                <w:b/>
                <w:bCs/>
                <w:color w:val="000000" w:themeColor="text1"/>
                <w:sz w:val="20"/>
                <w:szCs w:val="20"/>
              </w:rPr>
            </w:pPr>
            <w:r w:rsidRPr="63307F0F">
              <w:rPr>
                <w:rFonts w:ascii="Arial" w:eastAsia="Arial" w:hAnsi="Arial" w:cs="Arial"/>
                <w:b/>
                <w:bCs/>
                <w:color w:val="000000" w:themeColor="text1"/>
                <w:sz w:val="20"/>
                <w:szCs w:val="20"/>
              </w:rPr>
              <w:t xml:space="preserve">Fortalezas: </w:t>
            </w:r>
            <w:r w:rsidRPr="63307F0F">
              <w:rPr>
                <w:rFonts w:ascii="Arial" w:eastAsia="Arial" w:hAnsi="Arial" w:cs="Arial"/>
                <w:color w:val="000000" w:themeColor="text1"/>
                <w:sz w:val="20"/>
                <w:szCs w:val="20"/>
                <w:lang w:val="es-ES"/>
              </w:rPr>
              <w:t>Son las características internas que permitan impulsar al mismo y poder cumplir las metas planteadas</w:t>
            </w:r>
            <w:r w:rsidRPr="63307F0F">
              <w:rPr>
                <w:rFonts w:ascii="Arial" w:eastAsia="Arial" w:hAnsi="Arial" w:cs="Arial"/>
                <w:b/>
                <w:bCs/>
                <w:color w:val="000000" w:themeColor="text1"/>
                <w:sz w:val="20"/>
                <w:szCs w:val="20"/>
                <w:lang w:val="es-ES"/>
              </w:rPr>
              <w:t>.</w:t>
            </w:r>
          </w:p>
          <w:p w14:paraId="0EA1F954" w14:textId="77777777" w:rsidR="00705EE3" w:rsidRPr="00B76203" w:rsidRDefault="00705EE3" w:rsidP="002026DC">
            <w:pPr>
              <w:spacing w:after="0"/>
              <w:jc w:val="both"/>
              <w:rPr>
                <w:rFonts w:ascii="Arial" w:eastAsia="Arial" w:hAnsi="Arial" w:cs="Arial"/>
                <w:color w:val="000000" w:themeColor="text1"/>
                <w:sz w:val="20"/>
                <w:szCs w:val="20"/>
                <w:lang w:val="es-ES"/>
              </w:rPr>
            </w:pPr>
            <w:r w:rsidRPr="63307F0F">
              <w:rPr>
                <w:rFonts w:ascii="Arial" w:eastAsia="Arial" w:hAnsi="Arial" w:cs="Arial"/>
                <w:b/>
                <w:bCs/>
                <w:color w:val="000000" w:themeColor="text1"/>
                <w:sz w:val="20"/>
                <w:szCs w:val="20"/>
              </w:rPr>
              <w:t>Debilidades:</w:t>
            </w:r>
            <w:r w:rsidRPr="63307F0F">
              <w:rPr>
                <w:rFonts w:ascii="Arial" w:eastAsia="Arial" w:hAnsi="Arial" w:cs="Arial"/>
                <w:color w:val="000000" w:themeColor="text1"/>
                <w:sz w:val="20"/>
                <w:szCs w:val="20"/>
              </w:rPr>
              <w:t xml:space="preserve"> Se refiere a los aspectos internos que de alguna u otra manera no permitan el crecimiento personal o que frenan el cumplimiento de los objetivos planteados.</w:t>
            </w:r>
          </w:p>
          <w:p w14:paraId="76E6B71F" w14:textId="77777777" w:rsidR="00705EE3" w:rsidRPr="00B76203" w:rsidRDefault="00705EE3" w:rsidP="002026DC">
            <w:pPr>
              <w:jc w:val="both"/>
              <w:rPr>
                <w:rFonts w:ascii="Arial" w:eastAsia="Arial" w:hAnsi="Arial" w:cs="Arial"/>
                <w:color w:val="000000" w:themeColor="text1"/>
                <w:sz w:val="20"/>
                <w:szCs w:val="20"/>
                <w:lang w:val="es-ES"/>
              </w:rPr>
            </w:pPr>
            <w:r w:rsidRPr="63307F0F">
              <w:rPr>
                <w:rFonts w:ascii="Arial" w:eastAsia="Arial" w:hAnsi="Arial" w:cs="Arial"/>
                <w:b/>
                <w:bCs/>
                <w:color w:val="000000" w:themeColor="text1"/>
                <w:sz w:val="20"/>
                <w:szCs w:val="20"/>
              </w:rPr>
              <w:t xml:space="preserve">Amenazas: </w:t>
            </w:r>
            <w:r w:rsidRPr="63307F0F">
              <w:rPr>
                <w:rFonts w:ascii="Arial" w:eastAsia="Arial" w:hAnsi="Arial" w:cs="Arial"/>
                <w:color w:val="000000" w:themeColor="text1"/>
                <w:sz w:val="20"/>
                <w:szCs w:val="20"/>
                <w:lang w:val="es-ES"/>
              </w:rPr>
              <w:t>Son los acontecimientos externos en la mayoría de las veces incontrolables por la persona</w:t>
            </w:r>
          </w:p>
          <w:p w14:paraId="0C0C1587"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b/>
                <w:bCs/>
                <w:sz w:val="20"/>
                <w:szCs w:val="20"/>
                <w:lang w:val="es"/>
              </w:rPr>
              <w:lastRenderedPageBreak/>
              <w:t>Cultura de paz:</w:t>
            </w:r>
            <w:r w:rsidRPr="63307F0F">
              <w:rPr>
                <w:rFonts w:ascii="Arial" w:eastAsia="Arial" w:hAnsi="Arial" w:cs="Arial"/>
                <w:sz w:val="20"/>
                <w:szCs w:val="20"/>
                <w:lang w:val="es"/>
              </w:rPr>
              <w:t xml:space="preserve"> Según la definición de las Naciones Unidas (1998, Resolución A/52/13), la cultura de paz consiste en una serie de valores, actitudes y comportamientos que rechazan la violencia y previenen los conflictos tratando de atacar sus causas para solucionar los problemas mediante el diálogo y la negociación entre las personas, los grupos y las naciones.</w:t>
            </w:r>
          </w:p>
          <w:p w14:paraId="46A299DC"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sz w:val="20"/>
                <w:szCs w:val="20"/>
                <w:lang w:val="es"/>
              </w:rPr>
              <w:t xml:space="preserve"> </w:t>
            </w:r>
            <w:r w:rsidRPr="63307F0F">
              <w:rPr>
                <w:rFonts w:ascii="Arial" w:eastAsia="Arial" w:hAnsi="Arial" w:cs="Arial"/>
                <w:b/>
                <w:bCs/>
                <w:sz w:val="20"/>
                <w:szCs w:val="20"/>
                <w:lang w:val="es"/>
              </w:rPr>
              <w:t xml:space="preserve">Cultura ciudadana: </w:t>
            </w:r>
            <w:r w:rsidRPr="63307F0F">
              <w:rPr>
                <w:rFonts w:ascii="Arial" w:eastAsia="Arial" w:hAnsi="Arial" w:cs="Arial"/>
                <w:sz w:val="20"/>
                <w:szCs w:val="20"/>
                <w:lang w:val="es"/>
              </w:rPr>
              <w:t>Es un estilo de vida que contiene la esencia de una población y que surge a partir de principios individuales y colectivos cuya base se encuentra en la identidad y en el valor público de cada ciudadano. Comprende creencias, valores, actitudes, comportamientos y normas compartidas, que pueden transformarse a través de mecanismos ejecutados por actores públicos y privados.</w:t>
            </w:r>
          </w:p>
          <w:p w14:paraId="66F56124" w14:textId="77777777" w:rsidR="00705EE3" w:rsidRPr="00B76203" w:rsidRDefault="00705EE3" w:rsidP="002026DC">
            <w:pPr>
              <w:tabs>
                <w:tab w:val="left" w:pos="165"/>
              </w:tabs>
              <w:spacing w:after="0"/>
              <w:jc w:val="both"/>
              <w:rPr>
                <w:rFonts w:ascii="Arial" w:eastAsia="Arial" w:hAnsi="Arial" w:cs="Arial"/>
                <w:sz w:val="20"/>
                <w:szCs w:val="20"/>
                <w:lang w:val="es"/>
              </w:rPr>
            </w:pPr>
            <w:r w:rsidRPr="63307F0F">
              <w:rPr>
                <w:rFonts w:ascii="Arial" w:eastAsia="Arial" w:hAnsi="Arial" w:cs="Arial"/>
                <w:b/>
                <w:bCs/>
                <w:sz w:val="20"/>
                <w:szCs w:val="20"/>
                <w:lang w:val="es"/>
              </w:rPr>
              <w:t xml:space="preserve"> Lenguaje para la paz: </w:t>
            </w:r>
            <w:r w:rsidRPr="63307F0F">
              <w:rPr>
                <w:rFonts w:ascii="Arial" w:eastAsia="Arial" w:hAnsi="Arial" w:cs="Arial"/>
                <w:sz w:val="20"/>
                <w:szCs w:val="20"/>
                <w:lang w:val="es"/>
              </w:rPr>
              <w:t>Lenguaje inclusivo que busca cambiar las formas de pensar y transgredir a los ciudadanos en su forma de vivir o actuar, propone repensar los dichos y refranes, eliminar el rumor y la mentira para construir una nación en paz.</w:t>
            </w:r>
          </w:p>
        </w:tc>
      </w:tr>
    </w:tbl>
    <w:p w14:paraId="053C2D2F" w14:textId="77777777" w:rsidR="00705EE3" w:rsidRPr="00B76203" w:rsidRDefault="00705EE3" w:rsidP="00705EE3">
      <w:pPr>
        <w:spacing w:after="0"/>
        <w:jc w:val="both"/>
        <w:rPr>
          <w:rFonts w:ascii="Arial" w:eastAsia="Arial" w:hAnsi="Arial" w:cs="Arial"/>
          <w:b/>
          <w:bCs/>
          <w:sz w:val="20"/>
          <w:szCs w:val="20"/>
          <w:lang w:val="es-ES"/>
        </w:rPr>
      </w:pPr>
    </w:p>
    <w:p w14:paraId="709E1659" w14:textId="77777777" w:rsidR="00705EE3" w:rsidRPr="00B76203" w:rsidRDefault="00705EE3" w:rsidP="00705EE3">
      <w:pPr>
        <w:spacing w:after="0"/>
        <w:jc w:val="both"/>
        <w:rPr>
          <w:rFonts w:ascii="Arial" w:eastAsia="Arial" w:hAnsi="Arial" w:cs="Arial"/>
          <w:b/>
          <w:bCs/>
          <w:sz w:val="20"/>
          <w:szCs w:val="20"/>
        </w:rPr>
      </w:pPr>
      <w:r w:rsidRPr="63307F0F">
        <w:rPr>
          <w:rFonts w:ascii="Arial" w:eastAsia="Arial" w:hAnsi="Arial" w:cs="Arial"/>
          <w:b/>
          <w:bCs/>
          <w:sz w:val="20"/>
          <w:szCs w:val="20"/>
        </w:rPr>
        <w:t>6. REFERENTES BILBIOGRAFICOS</w:t>
      </w:r>
    </w:p>
    <w:p w14:paraId="7BCC4FF6" w14:textId="77777777" w:rsidR="00705EE3" w:rsidRPr="00B76203" w:rsidRDefault="00705EE3" w:rsidP="00705EE3">
      <w:pPr>
        <w:spacing w:after="0"/>
        <w:jc w:val="both"/>
        <w:rPr>
          <w:rFonts w:ascii="Arial" w:eastAsia="Arial" w:hAnsi="Arial" w:cs="Arial"/>
          <w:sz w:val="20"/>
          <w:szCs w:val="20"/>
        </w:rPr>
      </w:pPr>
    </w:p>
    <w:p w14:paraId="6824857A" w14:textId="77777777" w:rsidR="00705EE3" w:rsidRDefault="00705EE3" w:rsidP="00705EE3">
      <w:pPr>
        <w:spacing w:line="257" w:lineRule="auto"/>
        <w:ind w:left="720" w:hanging="720"/>
        <w:jc w:val="both"/>
        <w:rPr>
          <w:rFonts w:ascii="Arial" w:eastAsia="Arial" w:hAnsi="Arial" w:cs="Arial"/>
          <w:sz w:val="20"/>
          <w:szCs w:val="20"/>
        </w:rPr>
      </w:pPr>
      <w:r w:rsidRPr="63307F0F">
        <w:rPr>
          <w:rFonts w:ascii="Arial" w:eastAsia="Arial" w:hAnsi="Arial" w:cs="Arial"/>
          <w:sz w:val="20"/>
          <w:szCs w:val="20"/>
          <w:lang w:val="es"/>
        </w:rPr>
        <w:t xml:space="preserve">Desarrollo, U. I. (4 de 06 de 2020). </w:t>
      </w:r>
      <w:r w:rsidRPr="63307F0F">
        <w:rPr>
          <w:rFonts w:ascii="Arial" w:eastAsia="Arial" w:hAnsi="Arial" w:cs="Arial"/>
          <w:i/>
          <w:iCs/>
          <w:sz w:val="20"/>
          <w:szCs w:val="20"/>
          <w:lang w:val="es"/>
        </w:rPr>
        <w:t xml:space="preserve">PROYECTO DE VIDA Y TOMA DE </w:t>
      </w:r>
      <w:proofErr w:type="gramStart"/>
      <w:r w:rsidRPr="63307F0F">
        <w:rPr>
          <w:rFonts w:ascii="Arial" w:eastAsia="Arial" w:hAnsi="Arial" w:cs="Arial"/>
          <w:i/>
          <w:iCs/>
          <w:sz w:val="20"/>
          <w:szCs w:val="20"/>
          <w:lang w:val="es"/>
        </w:rPr>
        <w:t>DECISIONES .</w:t>
      </w:r>
      <w:proofErr w:type="gramEnd"/>
      <w:r w:rsidRPr="63307F0F">
        <w:rPr>
          <w:rFonts w:ascii="Arial" w:eastAsia="Arial" w:hAnsi="Arial" w:cs="Arial"/>
          <w:sz w:val="20"/>
          <w:szCs w:val="20"/>
          <w:lang w:val="es"/>
        </w:rPr>
        <w:t xml:space="preserve"> PROYECTO DE VIDA Y TOMA DE DECISIONES. [Archivo PDF]. </w:t>
      </w:r>
      <w:hyperlink r:id="rId39">
        <w:r w:rsidRPr="63307F0F">
          <w:rPr>
            <w:rStyle w:val="Hipervnculo"/>
            <w:rFonts w:ascii="Arial" w:eastAsia="Arial" w:hAnsi="Arial" w:cs="Arial"/>
            <w:color w:val="0D2E46"/>
            <w:sz w:val="20"/>
            <w:szCs w:val="20"/>
            <w:lang w:val="es"/>
          </w:rPr>
          <w:t>https://moodle2.unid.edu.mx/dts_cursos_mdl/lic/AE/VC/AM/AF/proyecto_de_vida.pdf</w:t>
        </w:r>
      </w:hyperlink>
    </w:p>
    <w:p w14:paraId="5C2195ED" w14:textId="77777777" w:rsidR="00705EE3" w:rsidRDefault="00705EE3" w:rsidP="00705EE3">
      <w:pPr>
        <w:jc w:val="both"/>
        <w:rPr>
          <w:rFonts w:ascii="Arial" w:eastAsia="Arial" w:hAnsi="Arial" w:cs="Arial"/>
          <w:sz w:val="20"/>
          <w:szCs w:val="20"/>
        </w:rPr>
      </w:pPr>
      <w:r w:rsidRPr="63307F0F">
        <w:rPr>
          <w:rFonts w:ascii="Arial" w:eastAsia="Arial" w:hAnsi="Arial" w:cs="Arial"/>
          <w:sz w:val="20"/>
          <w:szCs w:val="20"/>
          <w:lang w:val="es"/>
        </w:rPr>
        <w:t xml:space="preserve">Genesis, Y. (31 de </w:t>
      </w:r>
      <w:proofErr w:type="gramStart"/>
      <w:r w:rsidRPr="63307F0F">
        <w:rPr>
          <w:rFonts w:ascii="Arial" w:eastAsia="Arial" w:hAnsi="Arial" w:cs="Arial"/>
          <w:sz w:val="20"/>
          <w:szCs w:val="20"/>
          <w:lang w:val="es"/>
        </w:rPr>
        <w:t>Octubre</w:t>
      </w:r>
      <w:proofErr w:type="gramEnd"/>
      <w:r w:rsidRPr="63307F0F">
        <w:rPr>
          <w:rFonts w:ascii="Arial" w:eastAsia="Arial" w:hAnsi="Arial" w:cs="Arial"/>
          <w:sz w:val="20"/>
          <w:szCs w:val="20"/>
          <w:lang w:val="es"/>
        </w:rPr>
        <w:t xml:space="preserve"> de 2017). </w:t>
      </w:r>
      <w:r w:rsidRPr="63307F0F">
        <w:rPr>
          <w:rFonts w:ascii="Arial" w:eastAsia="Arial" w:hAnsi="Arial" w:cs="Arial"/>
          <w:i/>
          <w:iCs/>
          <w:sz w:val="20"/>
          <w:szCs w:val="20"/>
          <w:lang w:val="es"/>
        </w:rPr>
        <w:t xml:space="preserve">ATRAVETE A SOÑAR. </w:t>
      </w:r>
      <w:r w:rsidRPr="63307F0F">
        <w:rPr>
          <w:rFonts w:ascii="Arial" w:eastAsia="Arial" w:hAnsi="Arial" w:cs="Arial"/>
          <w:sz w:val="20"/>
          <w:szCs w:val="20"/>
          <w:lang w:val="es"/>
        </w:rPr>
        <w:t>YouTube</w:t>
      </w:r>
      <w:r w:rsidRPr="63307F0F">
        <w:rPr>
          <w:rFonts w:ascii="Arial" w:eastAsia="Arial" w:hAnsi="Arial" w:cs="Arial"/>
          <w:i/>
          <w:iCs/>
          <w:sz w:val="20"/>
          <w:szCs w:val="20"/>
          <w:lang w:val="es"/>
        </w:rPr>
        <w:t xml:space="preserve">. </w:t>
      </w:r>
      <w:hyperlink r:id="rId40">
        <w:r w:rsidRPr="63307F0F">
          <w:rPr>
            <w:rStyle w:val="Hipervnculo"/>
            <w:rFonts w:ascii="Arial" w:eastAsia="Arial" w:hAnsi="Arial" w:cs="Arial"/>
            <w:color w:val="0D2E46"/>
            <w:sz w:val="20"/>
            <w:szCs w:val="20"/>
            <w:lang w:val="es"/>
          </w:rPr>
          <w:t>https://www.youtube.com/watch?v=3K1WvD7Ykcs</w:t>
        </w:r>
      </w:hyperlink>
    </w:p>
    <w:tbl>
      <w:tblPr>
        <w:tblStyle w:val="Tablaconcuadrcula"/>
        <w:tblW w:w="9776" w:type="dxa"/>
        <w:tblBorders>
          <w:top w:val="none" w:sz="0" w:space="0" w:color="auto"/>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9776"/>
      </w:tblGrid>
      <w:tr w:rsidR="00705EE3" w:rsidRPr="00B76203" w14:paraId="40E04B67" w14:textId="77777777" w:rsidTr="002026DC">
        <w:tc>
          <w:tcPr>
            <w:tcW w:w="9776" w:type="dxa"/>
          </w:tcPr>
          <w:p w14:paraId="0F818190" w14:textId="77777777" w:rsidR="00705EE3" w:rsidRPr="00C47B12" w:rsidRDefault="00705EE3" w:rsidP="002026DC">
            <w:pPr>
              <w:jc w:val="both"/>
              <w:rPr>
                <w:rFonts w:ascii="Arial" w:eastAsia="Arial" w:hAnsi="Arial" w:cs="Arial"/>
                <w:sz w:val="20"/>
                <w:szCs w:val="20"/>
                <w:lang w:val="en-US"/>
              </w:rPr>
            </w:pPr>
            <w:proofErr w:type="spellStart"/>
            <w:r w:rsidRPr="00C47B12">
              <w:rPr>
                <w:rFonts w:ascii="Arial" w:eastAsia="Arial" w:hAnsi="Arial" w:cs="Arial"/>
                <w:color w:val="030303"/>
                <w:sz w:val="20"/>
                <w:szCs w:val="20"/>
                <w:lang w:val="en-US"/>
              </w:rPr>
              <w:t>InKNOWation</w:t>
            </w:r>
            <w:proofErr w:type="spellEnd"/>
            <w:r w:rsidRPr="00C47B12">
              <w:rPr>
                <w:rFonts w:ascii="Arial" w:eastAsia="Arial" w:hAnsi="Arial" w:cs="Arial"/>
                <w:color w:val="030303"/>
                <w:sz w:val="20"/>
                <w:szCs w:val="20"/>
                <w:lang w:val="en-US"/>
              </w:rPr>
              <w:t xml:space="preserve">. </w:t>
            </w:r>
            <w:r w:rsidRPr="00C47B12">
              <w:rPr>
                <w:rFonts w:ascii="Arial" w:eastAsia="Arial" w:hAnsi="Arial" w:cs="Arial"/>
                <w:color w:val="333333"/>
                <w:sz w:val="20"/>
                <w:szCs w:val="20"/>
                <w:lang w:val="en-US"/>
              </w:rPr>
              <w:t>(</w:t>
            </w:r>
            <w:proofErr w:type="spellStart"/>
            <w:r w:rsidRPr="00C47B12">
              <w:rPr>
                <w:rFonts w:ascii="Arial" w:eastAsia="Arial" w:hAnsi="Arial" w:cs="Arial"/>
                <w:color w:val="333333"/>
                <w:sz w:val="20"/>
                <w:szCs w:val="20"/>
                <w:lang w:val="en-US"/>
              </w:rPr>
              <w:t>s.f.</w:t>
            </w:r>
            <w:proofErr w:type="spellEnd"/>
            <w:r w:rsidRPr="00C47B12">
              <w:rPr>
                <w:rFonts w:ascii="Arial" w:eastAsia="Arial" w:hAnsi="Arial" w:cs="Arial"/>
                <w:color w:val="333333"/>
                <w:sz w:val="20"/>
                <w:szCs w:val="20"/>
                <w:lang w:val="en-US"/>
              </w:rPr>
              <w:t xml:space="preserve">). </w:t>
            </w:r>
            <w:r w:rsidRPr="00C47B12">
              <w:rPr>
                <w:rFonts w:ascii="Arial" w:eastAsia="Arial" w:hAnsi="Arial" w:cs="Arial"/>
                <w:i/>
                <w:iCs/>
                <w:sz w:val="20"/>
                <w:szCs w:val="20"/>
                <w:lang w:val="en-US"/>
              </w:rPr>
              <w:t>¿</w:t>
            </w:r>
            <w:proofErr w:type="spellStart"/>
            <w:r w:rsidRPr="00C47B12">
              <w:rPr>
                <w:rFonts w:ascii="Arial" w:eastAsia="Arial" w:hAnsi="Arial" w:cs="Arial"/>
                <w:i/>
                <w:iCs/>
                <w:sz w:val="20"/>
                <w:szCs w:val="20"/>
                <w:lang w:val="en-US"/>
              </w:rPr>
              <w:t>Te</w:t>
            </w:r>
            <w:proofErr w:type="spellEnd"/>
            <w:r w:rsidRPr="00C47B12">
              <w:rPr>
                <w:rFonts w:ascii="Arial" w:eastAsia="Arial" w:hAnsi="Arial" w:cs="Arial"/>
                <w:i/>
                <w:iCs/>
                <w:sz w:val="20"/>
                <w:szCs w:val="20"/>
                <w:lang w:val="en-US"/>
              </w:rPr>
              <w:t xml:space="preserve"> </w:t>
            </w:r>
            <w:proofErr w:type="spellStart"/>
            <w:r w:rsidRPr="00C47B12">
              <w:rPr>
                <w:rFonts w:ascii="Arial" w:eastAsia="Arial" w:hAnsi="Arial" w:cs="Arial"/>
                <w:i/>
                <w:iCs/>
                <w:sz w:val="20"/>
                <w:szCs w:val="20"/>
                <w:lang w:val="en-US"/>
              </w:rPr>
              <w:t>Atreves</w:t>
            </w:r>
            <w:proofErr w:type="spellEnd"/>
            <w:r w:rsidRPr="00C47B12">
              <w:rPr>
                <w:rFonts w:ascii="Arial" w:eastAsia="Arial" w:hAnsi="Arial" w:cs="Arial"/>
                <w:i/>
                <w:iCs/>
                <w:sz w:val="20"/>
                <w:szCs w:val="20"/>
                <w:lang w:val="en-US"/>
              </w:rPr>
              <w:t xml:space="preserve"> A </w:t>
            </w:r>
            <w:proofErr w:type="spellStart"/>
            <w:r w:rsidRPr="00C47B12">
              <w:rPr>
                <w:rFonts w:ascii="Arial" w:eastAsia="Arial" w:hAnsi="Arial" w:cs="Arial"/>
                <w:i/>
                <w:iCs/>
                <w:sz w:val="20"/>
                <w:szCs w:val="20"/>
                <w:lang w:val="en-US"/>
              </w:rPr>
              <w:t>Soñar</w:t>
            </w:r>
            <w:proofErr w:type="spellEnd"/>
            <w:r w:rsidRPr="00C47B12">
              <w:rPr>
                <w:rFonts w:ascii="Arial" w:eastAsia="Arial" w:hAnsi="Arial" w:cs="Arial"/>
                <w:i/>
                <w:iCs/>
                <w:sz w:val="20"/>
                <w:szCs w:val="20"/>
                <w:lang w:val="en-US"/>
              </w:rPr>
              <w:t xml:space="preserve">? </w:t>
            </w:r>
            <w:r w:rsidRPr="63307F0F">
              <w:rPr>
                <w:rFonts w:ascii="Arial" w:eastAsia="Arial" w:hAnsi="Arial" w:cs="Arial"/>
                <w:i/>
                <w:iCs/>
                <w:sz w:val="20"/>
                <w:szCs w:val="20"/>
                <w:lang w:val="es"/>
              </w:rPr>
              <w:t xml:space="preserve">Desafía tu Zona de </w:t>
            </w:r>
            <w:proofErr w:type="gramStart"/>
            <w:r w:rsidRPr="63307F0F">
              <w:rPr>
                <w:rFonts w:ascii="Arial" w:eastAsia="Arial" w:hAnsi="Arial" w:cs="Arial"/>
                <w:i/>
                <w:iCs/>
                <w:sz w:val="20"/>
                <w:szCs w:val="20"/>
                <w:lang w:val="es"/>
              </w:rPr>
              <w:t>Confort!.</w:t>
            </w:r>
            <w:proofErr w:type="gramEnd"/>
            <w:r w:rsidRPr="63307F0F">
              <w:rPr>
                <w:rFonts w:ascii="Arial" w:eastAsia="Arial" w:hAnsi="Arial" w:cs="Arial"/>
                <w:i/>
                <w:iCs/>
                <w:sz w:val="20"/>
                <w:szCs w:val="20"/>
                <w:lang w:val="es"/>
              </w:rPr>
              <w:t xml:space="preserve"> </w:t>
            </w:r>
            <w:r w:rsidRPr="00C47B12">
              <w:rPr>
                <w:rFonts w:ascii="Arial" w:eastAsia="Arial" w:hAnsi="Arial" w:cs="Arial"/>
                <w:sz w:val="20"/>
                <w:szCs w:val="20"/>
                <w:lang w:val="en-US"/>
              </w:rPr>
              <w:t xml:space="preserve">YouTube. </w:t>
            </w:r>
            <w:hyperlink r:id="rId41">
              <w:r w:rsidRPr="00C47B12">
                <w:rPr>
                  <w:rStyle w:val="Hipervnculo"/>
                  <w:rFonts w:ascii="Arial" w:eastAsia="Arial" w:hAnsi="Arial" w:cs="Arial"/>
                  <w:color w:val="0D2E46"/>
                  <w:sz w:val="20"/>
                  <w:szCs w:val="20"/>
                  <w:lang w:val="en-US"/>
                </w:rPr>
                <w:t>https://www.youtube.com/watch?v=i07qz_6Mk7g</w:t>
              </w:r>
            </w:hyperlink>
          </w:p>
          <w:p w14:paraId="76542A54" w14:textId="77777777" w:rsidR="00705EE3" w:rsidRPr="00B76203" w:rsidRDefault="00705EE3" w:rsidP="002026DC">
            <w:pPr>
              <w:jc w:val="both"/>
              <w:rPr>
                <w:rFonts w:ascii="Arial" w:eastAsia="Arial" w:hAnsi="Arial" w:cs="Arial"/>
                <w:color w:val="0D2E46"/>
                <w:sz w:val="20"/>
                <w:szCs w:val="20"/>
                <w:u w:val="single"/>
                <w:lang w:val="es"/>
              </w:rPr>
            </w:pPr>
            <w:proofErr w:type="spellStart"/>
            <w:r w:rsidRPr="00C47B12">
              <w:rPr>
                <w:rFonts w:ascii="Arial" w:eastAsia="Arial" w:hAnsi="Arial" w:cs="Arial"/>
                <w:sz w:val="20"/>
                <w:szCs w:val="20"/>
                <w:lang w:val="en-US"/>
              </w:rPr>
              <w:t>LanAnhB</w:t>
            </w:r>
            <w:proofErr w:type="spellEnd"/>
            <w:r w:rsidRPr="00C47B12">
              <w:rPr>
                <w:rFonts w:ascii="Arial" w:eastAsia="Arial" w:hAnsi="Arial" w:cs="Arial"/>
                <w:sz w:val="20"/>
                <w:szCs w:val="20"/>
                <w:lang w:val="en-US"/>
              </w:rPr>
              <w:t xml:space="preserve">. </w:t>
            </w:r>
            <w:r w:rsidRPr="63307F0F">
              <w:rPr>
                <w:rFonts w:ascii="Arial" w:eastAsia="Arial" w:hAnsi="Arial" w:cs="Arial"/>
                <w:sz w:val="20"/>
                <w:szCs w:val="20"/>
              </w:rPr>
              <w:t xml:space="preserve">(15 de junio de 2011) </w:t>
            </w:r>
            <w:r w:rsidRPr="63307F0F">
              <w:rPr>
                <w:rFonts w:ascii="Arial" w:eastAsia="Arial" w:hAnsi="Arial" w:cs="Arial"/>
                <w:i/>
                <w:iCs/>
                <w:sz w:val="20"/>
                <w:szCs w:val="20"/>
              </w:rPr>
              <w:t xml:space="preserve">Transformación democrática de conflictos sociales </w:t>
            </w:r>
            <w:proofErr w:type="spellStart"/>
            <w:r w:rsidRPr="63307F0F">
              <w:rPr>
                <w:rFonts w:ascii="Arial" w:eastAsia="Arial" w:hAnsi="Arial" w:cs="Arial"/>
                <w:i/>
                <w:iCs/>
                <w:sz w:val="20"/>
                <w:szCs w:val="20"/>
              </w:rPr>
              <w:t>PrevCon</w:t>
            </w:r>
            <w:proofErr w:type="spellEnd"/>
            <w:r w:rsidRPr="63307F0F">
              <w:rPr>
                <w:rFonts w:ascii="Arial" w:eastAsia="Arial" w:hAnsi="Arial" w:cs="Arial"/>
                <w:i/>
                <w:iCs/>
                <w:sz w:val="20"/>
                <w:szCs w:val="20"/>
              </w:rPr>
              <w:t xml:space="preserve"> PCM </w:t>
            </w:r>
            <w:proofErr w:type="spellStart"/>
            <w:r w:rsidRPr="63307F0F">
              <w:rPr>
                <w:rFonts w:ascii="Arial" w:eastAsia="Arial" w:hAnsi="Arial" w:cs="Arial"/>
                <w:i/>
                <w:iCs/>
                <w:sz w:val="20"/>
                <w:szCs w:val="20"/>
              </w:rPr>
              <w:t>on</w:t>
            </w:r>
            <w:proofErr w:type="spellEnd"/>
            <w:r w:rsidRPr="63307F0F">
              <w:rPr>
                <w:rFonts w:ascii="Arial" w:eastAsia="Arial" w:hAnsi="Arial" w:cs="Arial"/>
                <w:i/>
                <w:iCs/>
                <w:sz w:val="20"/>
                <w:szCs w:val="20"/>
              </w:rPr>
              <w:t xml:space="preserve"> Vimeo. </w:t>
            </w:r>
            <w:proofErr w:type="spellStart"/>
            <w:r w:rsidRPr="63307F0F">
              <w:rPr>
                <w:rFonts w:ascii="Arial" w:eastAsia="Arial" w:hAnsi="Arial" w:cs="Arial"/>
                <w:sz w:val="20"/>
                <w:szCs w:val="20"/>
                <w:lang w:val="es"/>
              </w:rPr>
              <w:t>YouTube</w:t>
            </w:r>
            <w:r w:rsidRPr="63307F0F">
              <w:rPr>
                <w:rFonts w:ascii="Arial" w:eastAsia="Arial" w:hAnsi="Arial" w:cs="Arial"/>
                <w:i/>
                <w:iCs/>
                <w:sz w:val="20"/>
                <w:szCs w:val="20"/>
                <w:lang w:val="es"/>
              </w:rPr>
              <w:t>.</w:t>
            </w:r>
            <w:hyperlink r:id="rId42">
              <w:r w:rsidRPr="63307F0F">
                <w:rPr>
                  <w:rStyle w:val="Hipervnculo"/>
                  <w:rFonts w:ascii="Arial" w:eastAsia="Arial" w:hAnsi="Arial" w:cs="Arial"/>
                  <w:sz w:val="20"/>
                  <w:szCs w:val="20"/>
                  <w:lang w:val="es"/>
                </w:rPr>
                <w:t>https</w:t>
              </w:r>
              <w:proofErr w:type="spellEnd"/>
              <w:r w:rsidRPr="63307F0F">
                <w:rPr>
                  <w:rStyle w:val="Hipervnculo"/>
                  <w:rFonts w:ascii="Arial" w:eastAsia="Arial" w:hAnsi="Arial" w:cs="Arial"/>
                  <w:sz w:val="20"/>
                  <w:szCs w:val="20"/>
                  <w:lang w:val="es"/>
                </w:rPr>
                <w:t>://www.youtube.com/watch?v=QD6jd7yJjTE</w:t>
              </w:r>
            </w:hyperlink>
          </w:p>
          <w:p w14:paraId="15E8E17D" w14:textId="77777777" w:rsidR="00705EE3" w:rsidRPr="00B76203" w:rsidRDefault="00705EE3" w:rsidP="002026DC">
            <w:pPr>
              <w:jc w:val="both"/>
              <w:rPr>
                <w:rFonts w:ascii="Arial" w:eastAsia="Arial" w:hAnsi="Arial" w:cs="Arial"/>
                <w:color w:val="0D2E46"/>
                <w:sz w:val="20"/>
                <w:szCs w:val="20"/>
                <w:u w:val="single"/>
                <w:lang w:val="es"/>
              </w:rPr>
            </w:pPr>
            <w:r w:rsidRPr="63307F0F">
              <w:rPr>
                <w:rFonts w:ascii="Arial" w:eastAsia="Arial" w:hAnsi="Arial" w:cs="Arial"/>
                <w:sz w:val="20"/>
                <w:szCs w:val="20"/>
                <w:lang w:val="es"/>
              </w:rPr>
              <w:t xml:space="preserve">Espinel, V. M. </w:t>
            </w:r>
            <w:r w:rsidRPr="63307F0F">
              <w:rPr>
                <w:rFonts w:ascii="Arial" w:eastAsia="Arial" w:hAnsi="Arial" w:cs="Arial"/>
                <w:i/>
                <w:iCs/>
                <w:sz w:val="20"/>
                <w:szCs w:val="20"/>
                <w:lang w:val="es"/>
              </w:rPr>
              <w:t xml:space="preserve">Educación y Cultura. </w:t>
            </w:r>
            <w:r w:rsidRPr="63307F0F">
              <w:rPr>
                <w:rFonts w:ascii="Arial" w:eastAsia="Arial" w:hAnsi="Arial" w:cs="Arial"/>
                <w:sz w:val="20"/>
                <w:szCs w:val="20"/>
                <w:lang w:val="es"/>
              </w:rPr>
              <w:t>(págs. 68 - 75). Recuperado de</w:t>
            </w:r>
            <w:proofErr w:type="gramStart"/>
            <w:r w:rsidRPr="63307F0F">
              <w:rPr>
                <w:rFonts w:ascii="Arial" w:eastAsia="Arial" w:hAnsi="Arial" w:cs="Arial"/>
                <w:sz w:val="20"/>
                <w:szCs w:val="20"/>
                <w:lang w:val="es"/>
              </w:rPr>
              <w:t>:  [</w:t>
            </w:r>
            <w:proofErr w:type="gramEnd"/>
            <w:r w:rsidRPr="63307F0F">
              <w:rPr>
                <w:rFonts w:ascii="Arial" w:eastAsia="Arial" w:hAnsi="Arial" w:cs="Arial"/>
                <w:sz w:val="20"/>
                <w:szCs w:val="20"/>
                <w:lang w:val="es"/>
              </w:rPr>
              <w:t xml:space="preserve">Archivo PDF]. </w:t>
            </w:r>
            <w:hyperlink r:id="rId43">
              <w:r w:rsidRPr="63307F0F">
                <w:rPr>
                  <w:rStyle w:val="Hipervnculo"/>
                  <w:rFonts w:ascii="Arial" w:eastAsia="Arial" w:hAnsi="Arial" w:cs="Arial"/>
                  <w:sz w:val="20"/>
                  <w:szCs w:val="20"/>
                  <w:lang w:val="es"/>
                </w:rPr>
                <w:t>https://revistas.idep.edu.co/index.php/educacion-y-ciudad/article/view/261/233</w:t>
              </w:r>
            </w:hyperlink>
          </w:p>
          <w:p w14:paraId="221F2D63" w14:textId="77777777" w:rsidR="00705EE3" w:rsidRPr="00B76203" w:rsidRDefault="00705EE3" w:rsidP="002026DC">
            <w:pPr>
              <w:jc w:val="both"/>
              <w:rPr>
                <w:rFonts w:ascii="Arial" w:eastAsia="Arial" w:hAnsi="Arial" w:cs="Arial"/>
                <w:sz w:val="20"/>
                <w:szCs w:val="20"/>
                <w:lang w:val="es"/>
              </w:rPr>
            </w:pPr>
            <w:r w:rsidRPr="63307F0F">
              <w:rPr>
                <w:rFonts w:ascii="Arial" w:eastAsia="Arial" w:hAnsi="Arial" w:cs="Arial"/>
                <w:sz w:val="20"/>
                <w:szCs w:val="20"/>
                <w:lang w:val="es"/>
              </w:rPr>
              <w:t xml:space="preserve">Mejía, J. L. (1 de septiembre de 2012). </w:t>
            </w:r>
            <w:r w:rsidRPr="63307F0F">
              <w:rPr>
                <w:rFonts w:ascii="Arial" w:eastAsia="Arial" w:hAnsi="Arial" w:cs="Arial"/>
                <w:i/>
                <w:iCs/>
                <w:sz w:val="20"/>
                <w:szCs w:val="20"/>
                <w:lang w:val="es"/>
              </w:rPr>
              <w:t xml:space="preserve">Colombia un País que elogia a los avivatos. </w:t>
            </w:r>
            <w:r w:rsidRPr="63307F0F">
              <w:rPr>
                <w:rFonts w:ascii="Arial" w:eastAsia="Arial" w:hAnsi="Arial" w:cs="Arial"/>
                <w:sz w:val="20"/>
                <w:szCs w:val="20"/>
                <w:lang w:val="es"/>
              </w:rPr>
              <w:t xml:space="preserve">El TIEMPO. Recuperado de: </w:t>
            </w:r>
            <w:hyperlink r:id="rId44">
              <w:r w:rsidRPr="63307F0F">
                <w:rPr>
                  <w:rStyle w:val="Hipervnculo"/>
                  <w:rFonts w:ascii="Arial" w:eastAsia="Arial" w:hAnsi="Arial" w:cs="Arial"/>
                  <w:sz w:val="20"/>
                  <w:szCs w:val="20"/>
                  <w:lang w:val="es"/>
                </w:rPr>
                <w:t>https://www.eltiempo.com/archivo/documento/CMS-12186782</w:t>
              </w:r>
            </w:hyperlink>
          </w:p>
          <w:p w14:paraId="211CF28D" w14:textId="77777777" w:rsidR="00705EE3" w:rsidRPr="00B76203" w:rsidRDefault="00705EE3" w:rsidP="002026DC">
            <w:pPr>
              <w:jc w:val="both"/>
              <w:rPr>
                <w:rFonts w:ascii="Arial" w:eastAsia="Arial" w:hAnsi="Arial" w:cs="Arial"/>
                <w:color w:val="0D2E46"/>
                <w:sz w:val="20"/>
                <w:szCs w:val="20"/>
                <w:u w:val="single"/>
                <w:lang w:val="es"/>
              </w:rPr>
            </w:pPr>
            <w:r w:rsidRPr="63307F0F">
              <w:rPr>
                <w:rFonts w:ascii="Arial" w:eastAsia="Arial" w:hAnsi="Arial" w:cs="Arial"/>
                <w:sz w:val="20"/>
                <w:szCs w:val="20"/>
                <w:lang w:val="es"/>
              </w:rPr>
              <w:t xml:space="preserve">Savater, F. Ética para Amador. (págs. 20 - 26). [Archivo PDF]. </w:t>
            </w:r>
            <w:hyperlink r:id="rId45">
              <w:r w:rsidRPr="63307F0F">
                <w:rPr>
                  <w:rStyle w:val="Hipervnculo"/>
                  <w:rFonts w:ascii="Arial" w:eastAsia="Arial" w:hAnsi="Arial" w:cs="Arial"/>
                  <w:sz w:val="20"/>
                  <w:szCs w:val="20"/>
                  <w:lang w:val="es"/>
                </w:rPr>
                <w:t>http://mimosa.pntic.mec.es/~sferna18/materiales/ETICA/ETICA-PARA-AMADOR-cap.3.pdf</w:t>
              </w:r>
            </w:hyperlink>
          </w:p>
          <w:p w14:paraId="6E91DEEA" w14:textId="77777777" w:rsidR="00705EE3" w:rsidRPr="00B76203" w:rsidRDefault="00705EE3" w:rsidP="002026DC">
            <w:pPr>
              <w:spacing w:line="257" w:lineRule="auto"/>
              <w:ind w:left="720" w:hanging="720"/>
              <w:jc w:val="both"/>
              <w:rPr>
                <w:rFonts w:ascii="Arial" w:eastAsia="Arial" w:hAnsi="Arial" w:cs="Arial"/>
                <w:color w:val="0D2E46"/>
                <w:sz w:val="20"/>
                <w:szCs w:val="20"/>
                <w:u w:val="single"/>
                <w:lang w:val="es"/>
              </w:rPr>
            </w:pPr>
            <w:r w:rsidRPr="63307F0F">
              <w:rPr>
                <w:rFonts w:ascii="Arial" w:eastAsia="Arial" w:hAnsi="Arial" w:cs="Arial"/>
                <w:sz w:val="20"/>
                <w:szCs w:val="20"/>
                <w:lang w:val="es"/>
              </w:rPr>
              <w:t>Solano, A. d., Acosta Gil, E. L., &amp; Guevara, M. (</w:t>
            </w:r>
            <w:proofErr w:type="gramStart"/>
            <w:r w:rsidRPr="63307F0F">
              <w:rPr>
                <w:rFonts w:ascii="Arial" w:eastAsia="Arial" w:hAnsi="Arial" w:cs="Arial"/>
                <w:sz w:val="20"/>
                <w:szCs w:val="20"/>
                <w:lang w:val="es"/>
              </w:rPr>
              <w:t>Noviembre</w:t>
            </w:r>
            <w:proofErr w:type="gramEnd"/>
            <w:r w:rsidRPr="63307F0F">
              <w:rPr>
                <w:rFonts w:ascii="Arial" w:eastAsia="Arial" w:hAnsi="Arial" w:cs="Arial"/>
                <w:sz w:val="20"/>
                <w:szCs w:val="20"/>
                <w:lang w:val="es"/>
              </w:rPr>
              <w:t xml:space="preserve"> del 2011). </w:t>
            </w:r>
            <w:r w:rsidRPr="63307F0F">
              <w:rPr>
                <w:rFonts w:ascii="Arial" w:eastAsia="Arial" w:hAnsi="Arial" w:cs="Arial"/>
                <w:i/>
                <w:iCs/>
                <w:sz w:val="20"/>
                <w:szCs w:val="20"/>
                <w:lang w:val="es"/>
              </w:rPr>
              <w:t>Proyecto de vida mi compromiso para prosperar</w:t>
            </w:r>
            <w:r w:rsidRPr="63307F0F">
              <w:rPr>
                <w:rFonts w:ascii="Arial" w:eastAsia="Arial" w:hAnsi="Arial" w:cs="Arial"/>
                <w:sz w:val="20"/>
                <w:szCs w:val="20"/>
                <w:lang w:val="es"/>
              </w:rPr>
              <w:t xml:space="preserve"> (págs. 31 - 55). Bogotá. Recuperado el 4 de 06 de 2020, de [Archivo PDF]. </w:t>
            </w:r>
            <w:hyperlink r:id="rId46">
              <w:r w:rsidRPr="63307F0F">
                <w:rPr>
                  <w:rStyle w:val="Hipervnculo"/>
                  <w:rFonts w:ascii="Arial" w:eastAsia="Arial" w:hAnsi="Arial" w:cs="Arial"/>
                  <w:color w:val="0D2E46"/>
                  <w:sz w:val="20"/>
                  <w:szCs w:val="20"/>
                  <w:lang w:val="es"/>
                </w:rPr>
                <w:t>http://aprende.colombiaaprende.edu.co/ckfinder/userfiles/files/CICLO2.pdf</w:t>
              </w:r>
            </w:hyperlink>
          </w:p>
          <w:p w14:paraId="6D21B316" w14:textId="77777777" w:rsidR="00705EE3" w:rsidRPr="00B76203" w:rsidRDefault="00705EE3" w:rsidP="002026DC">
            <w:pPr>
              <w:pStyle w:val="NormalWeb"/>
              <w:spacing w:line="257" w:lineRule="auto"/>
              <w:ind w:left="720" w:hanging="720"/>
              <w:jc w:val="both"/>
              <w:rPr>
                <w:rFonts w:ascii="Arial" w:eastAsia="Arial" w:hAnsi="Arial" w:cs="Arial"/>
                <w:color w:val="0D2E46"/>
                <w:sz w:val="20"/>
                <w:szCs w:val="20"/>
                <w:u w:val="single"/>
                <w:lang w:val="es"/>
              </w:rPr>
            </w:pPr>
          </w:p>
        </w:tc>
      </w:tr>
    </w:tbl>
    <w:p w14:paraId="0A26DF16" w14:textId="7631AB7F" w:rsidR="00852752" w:rsidRPr="006153CC" w:rsidRDefault="00852752" w:rsidP="006153CC">
      <w:pPr>
        <w:spacing w:line="257" w:lineRule="auto"/>
        <w:jc w:val="both"/>
      </w:pPr>
    </w:p>
    <w:p w14:paraId="294A3AAC" w14:textId="11B09E99" w:rsidR="00B53D0D" w:rsidRDefault="00B53D0D" w:rsidP="009448E8">
      <w:pPr>
        <w:spacing w:after="0" w:line="240" w:lineRule="auto"/>
        <w:rPr>
          <w:rFonts w:cs="Calibri"/>
          <w:b/>
          <w:sz w:val="24"/>
          <w:szCs w:val="24"/>
        </w:rPr>
      </w:pPr>
      <w:r w:rsidRPr="00F51763">
        <w:rPr>
          <w:rFonts w:cs="Calibri"/>
          <w:b/>
          <w:sz w:val="24"/>
          <w:szCs w:val="24"/>
        </w:rPr>
        <w:t>7. CONTROL DEL DOCUMENTO</w:t>
      </w:r>
    </w:p>
    <w:p w14:paraId="3EB68442" w14:textId="77777777" w:rsidR="0092729E" w:rsidRPr="009448E8" w:rsidRDefault="0092729E" w:rsidP="009448E8">
      <w:pPr>
        <w:spacing w:after="0" w:line="240" w:lineRule="auto"/>
        <w:rPr>
          <w:rFonts w:cs="Calibri"/>
          <w:b/>
          <w:bCs/>
          <w:sz w:val="23"/>
          <w:szCs w:val="23"/>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1763" w14:paraId="713DDDE6" w14:textId="77777777" w:rsidTr="00F51763">
        <w:tc>
          <w:tcPr>
            <w:tcW w:w="1242" w:type="dxa"/>
            <w:tcBorders>
              <w:top w:val="nil"/>
              <w:left w:val="nil"/>
            </w:tcBorders>
            <w:shd w:val="clear" w:color="auto" w:fill="262626" w:themeFill="text1" w:themeFillTint="D9"/>
            <w:vAlign w:val="center"/>
          </w:tcPr>
          <w:p w14:paraId="1FB9970D" w14:textId="77777777" w:rsidR="00B53D0D" w:rsidRPr="00F51763" w:rsidRDefault="00B53D0D" w:rsidP="00F51763">
            <w:pPr>
              <w:spacing w:after="0" w:line="360" w:lineRule="auto"/>
              <w:jc w:val="center"/>
              <w:rPr>
                <w:rFonts w:cs="Calibri"/>
                <w:b/>
              </w:rPr>
            </w:pPr>
          </w:p>
        </w:tc>
        <w:tc>
          <w:tcPr>
            <w:tcW w:w="2694" w:type="dxa"/>
            <w:shd w:val="clear" w:color="auto" w:fill="262626" w:themeFill="text1" w:themeFillTint="D9"/>
            <w:vAlign w:val="center"/>
          </w:tcPr>
          <w:p w14:paraId="2DE49AE6" w14:textId="77777777" w:rsidR="00B53D0D" w:rsidRPr="00F51763" w:rsidRDefault="00B53D0D" w:rsidP="00F51763">
            <w:pPr>
              <w:spacing w:after="0" w:line="360" w:lineRule="auto"/>
              <w:jc w:val="center"/>
              <w:rPr>
                <w:rFonts w:cs="Calibri"/>
                <w:b/>
              </w:rPr>
            </w:pPr>
            <w:r w:rsidRPr="00F51763">
              <w:rPr>
                <w:rFonts w:cs="Calibri"/>
                <w:b/>
              </w:rPr>
              <w:t>Nombre</w:t>
            </w:r>
          </w:p>
        </w:tc>
        <w:tc>
          <w:tcPr>
            <w:tcW w:w="1559" w:type="dxa"/>
            <w:shd w:val="clear" w:color="auto" w:fill="262626" w:themeFill="text1" w:themeFillTint="D9"/>
            <w:vAlign w:val="center"/>
          </w:tcPr>
          <w:p w14:paraId="361746D7" w14:textId="77777777" w:rsidR="00B53D0D" w:rsidRPr="00F51763" w:rsidRDefault="00B53D0D" w:rsidP="00F51763">
            <w:pPr>
              <w:spacing w:after="0" w:line="360" w:lineRule="auto"/>
              <w:jc w:val="center"/>
              <w:rPr>
                <w:rFonts w:cs="Calibri"/>
                <w:b/>
              </w:rPr>
            </w:pPr>
            <w:r w:rsidRPr="00F51763">
              <w:rPr>
                <w:rFonts w:cs="Calibri"/>
                <w:b/>
              </w:rPr>
              <w:t>Cargo</w:t>
            </w:r>
          </w:p>
        </w:tc>
        <w:tc>
          <w:tcPr>
            <w:tcW w:w="1701" w:type="dxa"/>
            <w:shd w:val="clear" w:color="auto" w:fill="262626" w:themeFill="text1" w:themeFillTint="D9"/>
            <w:vAlign w:val="center"/>
          </w:tcPr>
          <w:p w14:paraId="3605856A"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2551" w:type="dxa"/>
            <w:shd w:val="clear" w:color="auto" w:fill="262626" w:themeFill="text1" w:themeFillTint="D9"/>
            <w:vAlign w:val="center"/>
          </w:tcPr>
          <w:p w14:paraId="0CDC0F26" w14:textId="77777777" w:rsidR="00B53D0D" w:rsidRPr="00F51763" w:rsidRDefault="00B53D0D" w:rsidP="00F51763">
            <w:pPr>
              <w:spacing w:after="0" w:line="360" w:lineRule="auto"/>
              <w:jc w:val="center"/>
              <w:rPr>
                <w:rFonts w:cs="Calibri"/>
                <w:b/>
              </w:rPr>
            </w:pPr>
            <w:r w:rsidRPr="00F51763">
              <w:rPr>
                <w:rFonts w:cs="Calibri"/>
                <w:b/>
              </w:rPr>
              <w:t>Fecha</w:t>
            </w:r>
          </w:p>
        </w:tc>
      </w:tr>
      <w:tr w:rsidR="00B53D0D" w:rsidRPr="00F51763" w14:paraId="3F4A6432" w14:textId="77777777" w:rsidTr="009448E8">
        <w:trPr>
          <w:trHeight w:val="365"/>
        </w:trPr>
        <w:tc>
          <w:tcPr>
            <w:tcW w:w="1242" w:type="dxa"/>
          </w:tcPr>
          <w:p w14:paraId="6D76AA20" w14:textId="77777777" w:rsidR="00B53D0D" w:rsidRPr="00F51763" w:rsidRDefault="00B53D0D" w:rsidP="00033399">
            <w:pPr>
              <w:spacing w:line="360" w:lineRule="auto"/>
              <w:jc w:val="both"/>
              <w:rPr>
                <w:rFonts w:cs="Calibri"/>
                <w:b/>
              </w:rPr>
            </w:pPr>
            <w:r w:rsidRPr="00F51763">
              <w:rPr>
                <w:rFonts w:cs="Calibri"/>
                <w:b/>
              </w:rPr>
              <w:t>Autor (es)</w:t>
            </w:r>
          </w:p>
        </w:tc>
        <w:tc>
          <w:tcPr>
            <w:tcW w:w="2694" w:type="dxa"/>
          </w:tcPr>
          <w:p w14:paraId="1326D85E" w14:textId="77777777" w:rsidR="00913BF5" w:rsidRPr="00913BF5" w:rsidRDefault="00913BF5" w:rsidP="00033399">
            <w:pPr>
              <w:spacing w:line="360" w:lineRule="auto"/>
              <w:jc w:val="both"/>
              <w:rPr>
                <w:rFonts w:cs="Calibri"/>
              </w:rPr>
            </w:pPr>
          </w:p>
          <w:p w14:paraId="7C698B47" w14:textId="27BCDAE9" w:rsidR="00B53D0D" w:rsidRPr="00913BF5" w:rsidRDefault="00913BF5" w:rsidP="00033399">
            <w:pPr>
              <w:spacing w:line="360" w:lineRule="auto"/>
              <w:jc w:val="both"/>
              <w:rPr>
                <w:rFonts w:cs="Calibri"/>
              </w:rPr>
            </w:pPr>
            <w:r w:rsidRPr="00913BF5">
              <w:rPr>
                <w:rFonts w:cs="Calibri"/>
              </w:rPr>
              <w:lastRenderedPageBreak/>
              <w:t>Javier Mauricio Echeverry</w:t>
            </w:r>
          </w:p>
        </w:tc>
        <w:tc>
          <w:tcPr>
            <w:tcW w:w="1559" w:type="dxa"/>
          </w:tcPr>
          <w:p w14:paraId="7A04DDC5" w14:textId="77777777" w:rsidR="00913BF5" w:rsidRPr="00913BF5" w:rsidRDefault="00913BF5" w:rsidP="00033399">
            <w:pPr>
              <w:spacing w:line="360" w:lineRule="auto"/>
              <w:jc w:val="both"/>
              <w:rPr>
                <w:rFonts w:cs="Calibri"/>
              </w:rPr>
            </w:pPr>
          </w:p>
          <w:p w14:paraId="78111428" w14:textId="2A3623B7" w:rsidR="00B53D0D" w:rsidRPr="00913BF5" w:rsidRDefault="00913BF5" w:rsidP="00033399">
            <w:pPr>
              <w:spacing w:line="360" w:lineRule="auto"/>
              <w:jc w:val="both"/>
              <w:rPr>
                <w:rFonts w:cs="Calibri"/>
              </w:rPr>
            </w:pPr>
            <w:r w:rsidRPr="00913BF5">
              <w:rPr>
                <w:rFonts w:cs="Calibri"/>
              </w:rPr>
              <w:lastRenderedPageBreak/>
              <w:t>Instructor</w:t>
            </w:r>
          </w:p>
        </w:tc>
        <w:tc>
          <w:tcPr>
            <w:tcW w:w="1701" w:type="dxa"/>
          </w:tcPr>
          <w:p w14:paraId="0924257E" w14:textId="77777777" w:rsidR="00913BF5" w:rsidRPr="00913BF5" w:rsidRDefault="00913BF5" w:rsidP="00913BF5">
            <w:pPr>
              <w:spacing w:line="360" w:lineRule="auto"/>
              <w:jc w:val="center"/>
              <w:rPr>
                <w:rFonts w:cs="Calibri"/>
              </w:rPr>
            </w:pPr>
          </w:p>
          <w:p w14:paraId="423F3BFD" w14:textId="1BDB8862" w:rsidR="00913BF5" w:rsidRPr="00913BF5" w:rsidRDefault="00913BF5" w:rsidP="00913BF5">
            <w:pPr>
              <w:spacing w:after="0" w:line="240" w:lineRule="auto"/>
              <w:jc w:val="center"/>
              <w:rPr>
                <w:rFonts w:cs="Calibri"/>
              </w:rPr>
            </w:pPr>
            <w:r w:rsidRPr="00913BF5">
              <w:rPr>
                <w:rFonts w:cs="Calibri"/>
              </w:rPr>
              <w:lastRenderedPageBreak/>
              <w:t xml:space="preserve">Coordinación </w:t>
            </w:r>
            <w:proofErr w:type="spellStart"/>
            <w:r w:rsidRPr="00913BF5">
              <w:rPr>
                <w:rFonts w:cs="Calibri"/>
              </w:rPr>
              <w:t>Academica</w:t>
            </w:r>
            <w:proofErr w:type="spellEnd"/>
          </w:p>
        </w:tc>
        <w:tc>
          <w:tcPr>
            <w:tcW w:w="2551" w:type="dxa"/>
          </w:tcPr>
          <w:p w14:paraId="39481FE9" w14:textId="77777777" w:rsidR="00B53D0D" w:rsidRDefault="00B53D0D" w:rsidP="00033399">
            <w:pPr>
              <w:spacing w:line="360" w:lineRule="auto"/>
              <w:jc w:val="both"/>
              <w:rPr>
                <w:rFonts w:cs="Calibri"/>
                <w:b/>
              </w:rPr>
            </w:pPr>
          </w:p>
          <w:p w14:paraId="0EED43B0" w14:textId="4DBEBBFF" w:rsidR="00913BF5" w:rsidRPr="006153CC" w:rsidRDefault="00852752" w:rsidP="006153CC">
            <w:pPr>
              <w:spacing w:line="360" w:lineRule="auto"/>
              <w:jc w:val="center"/>
              <w:rPr>
                <w:rFonts w:cs="Calibri"/>
              </w:rPr>
            </w:pPr>
            <w:r>
              <w:rPr>
                <w:rFonts w:cs="Calibri"/>
              </w:rPr>
              <w:lastRenderedPageBreak/>
              <w:t>7/05/2024.</w:t>
            </w:r>
          </w:p>
        </w:tc>
      </w:tr>
    </w:tbl>
    <w:p w14:paraId="2E14072D" w14:textId="686EEBB5" w:rsidR="00B53D0D" w:rsidRPr="00F51763" w:rsidRDefault="00B53D0D" w:rsidP="00033399">
      <w:pPr>
        <w:spacing w:line="360" w:lineRule="auto"/>
        <w:rPr>
          <w:rFonts w:cs="Calibri"/>
          <w:b/>
          <w:sz w:val="24"/>
          <w:szCs w:val="24"/>
        </w:rPr>
      </w:pPr>
      <w:r w:rsidRPr="00F51763">
        <w:rPr>
          <w:rFonts w:cs="Calibri"/>
          <w:b/>
          <w:sz w:val="24"/>
          <w:szCs w:val="24"/>
        </w:rPr>
        <w:lastRenderedPageBreak/>
        <w:t xml:space="preserve">8. CONTROL DE CAMBIOS </w:t>
      </w:r>
      <w:r w:rsidRPr="00F51763">
        <w:rPr>
          <w:rFonts w:cs="Calibri"/>
          <w:sz w:val="24"/>
          <w:szCs w:val="24"/>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5"/>
        <w:gridCol w:w="2674"/>
        <w:gridCol w:w="1550"/>
        <w:gridCol w:w="1559"/>
        <w:gridCol w:w="795"/>
        <w:gridCol w:w="1934"/>
      </w:tblGrid>
      <w:tr w:rsidR="00B53D0D" w:rsidRPr="00F51763" w14:paraId="3475B2E1" w14:textId="77777777" w:rsidTr="00F51763">
        <w:tc>
          <w:tcPr>
            <w:tcW w:w="1235" w:type="dxa"/>
            <w:tcBorders>
              <w:top w:val="nil"/>
              <w:left w:val="nil"/>
            </w:tcBorders>
            <w:shd w:val="clear" w:color="auto" w:fill="262626" w:themeFill="text1" w:themeFillTint="D9"/>
            <w:vAlign w:val="center"/>
          </w:tcPr>
          <w:p w14:paraId="0900019D" w14:textId="77777777" w:rsidR="00B53D0D" w:rsidRPr="00F51763" w:rsidRDefault="00B53D0D" w:rsidP="00F51763">
            <w:pPr>
              <w:spacing w:after="0" w:line="360" w:lineRule="auto"/>
              <w:jc w:val="center"/>
              <w:rPr>
                <w:rFonts w:cs="Calibri"/>
                <w:b/>
              </w:rPr>
            </w:pPr>
          </w:p>
        </w:tc>
        <w:tc>
          <w:tcPr>
            <w:tcW w:w="2674" w:type="dxa"/>
            <w:shd w:val="clear" w:color="auto" w:fill="262626" w:themeFill="text1" w:themeFillTint="D9"/>
            <w:vAlign w:val="center"/>
          </w:tcPr>
          <w:p w14:paraId="604A9FE7" w14:textId="77777777" w:rsidR="00B53D0D" w:rsidRPr="00F51763" w:rsidRDefault="00B53D0D" w:rsidP="00F51763">
            <w:pPr>
              <w:spacing w:after="0" w:line="360" w:lineRule="auto"/>
              <w:jc w:val="center"/>
              <w:rPr>
                <w:rFonts w:cs="Calibri"/>
                <w:b/>
              </w:rPr>
            </w:pPr>
            <w:r w:rsidRPr="00F51763">
              <w:rPr>
                <w:rFonts w:cs="Calibri"/>
                <w:b/>
              </w:rPr>
              <w:t>Nombre</w:t>
            </w:r>
          </w:p>
        </w:tc>
        <w:tc>
          <w:tcPr>
            <w:tcW w:w="1550" w:type="dxa"/>
            <w:shd w:val="clear" w:color="auto" w:fill="262626" w:themeFill="text1" w:themeFillTint="D9"/>
            <w:vAlign w:val="center"/>
          </w:tcPr>
          <w:p w14:paraId="29E53FC7" w14:textId="77777777" w:rsidR="00B53D0D" w:rsidRPr="00F51763" w:rsidRDefault="00B53D0D" w:rsidP="00F51763">
            <w:pPr>
              <w:spacing w:after="0" w:line="360" w:lineRule="auto"/>
              <w:jc w:val="center"/>
              <w:rPr>
                <w:rFonts w:cs="Calibri"/>
                <w:b/>
              </w:rPr>
            </w:pPr>
            <w:r w:rsidRPr="00F51763">
              <w:rPr>
                <w:rFonts w:cs="Calibri"/>
                <w:b/>
              </w:rPr>
              <w:t>Cargo</w:t>
            </w:r>
          </w:p>
        </w:tc>
        <w:tc>
          <w:tcPr>
            <w:tcW w:w="1559" w:type="dxa"/>
            <w:shd w:val="clear" w:color="auto" w:fill="262626" w:themeFill="text1" w:themeFillTint="D9"/>
            <w:vAlign w:val="center"/>
          </w:tcPr>
          <w:p w14:paraId="5ACC8D7B" w14:textId="77777777" w:rsidR="00B53D0D" w:rsidRPr="00F51763" w:rsidRDefault="00B53D0D" w:rsidP="00F51763">
            <w:pPr>
              <w:spacing w:after="0" w:line="360" w:lineRule="auto"/>
              <w:jc w:val="center"/>
              <w:rPr>
                <w:rFonts w:cs="Calibri"/>
                <w:b/>
              </w:rPr>
            </w:pPr>
            <w:r w:rsidRPr="00F51763">
              <w:rPr>
                <w:rFonts w:cs="Calibri"/>
                <w:b/>
              </w:rPr>
              <w:t>Dependencia</w:t>
            </w:r>
          </w:p>
        </w:tc>
        <w:tc>
          <w:tcPr>
            <w:tcW w:w="795" w:type="dxa"/>
            <w:shd w:val="clear" w:color="auto" w:fill="262626" w:themeFill="text1" w:themeFillTint="D9"/>
            <w:vAlign w:val="center"/>
          </w:tcPr>
          <w:p w14:paraId="745C9FDE" w14:textId="77777777" w:rsidR="00B53D0D" w:rsidRPr="00F51763" w:rsidRDefault="00B53D0D" w:rsidP="00F51763">
            <w:pPr>
              <w:spacing w:after="0" w:line="360" w:lineRule="auto"/>
              <w:jc w:val="center"/>
              <w:rPr>
                <w:rFonts w:cs="Calibri"/>
                <w:b/>
              </w:rPr>
            </w:pPr>
            <w:r w:rsidRPr="00F51763">
              <w:rPr>
                <w:rFonts w:cs="Calibri"/>
                <w:b/>
              </w:rPr>
              <w:t>Fecha</w:t>
            </w:r>
          </w:p>
        </w:tc>
        <w:tc>
          <w:tcPr>
            <w:tcW w:w="1934" w:type="dxa"/>
            <w:shd w:val="clear" w:color="auto" w:fill="262626" w:themeFill="text1" w:themeFillTint="D9"/>
            <w:vAlign w:val="center"/>
          </w:tcPr>
          <w:p w14:paraId="206DEEFA" w14:textId="77777777" w:rsidR="00B53D0D" w:rsidRPr="00F51763" w:rsidRDefault="00B53D0D" w:rsidP="00F51763">
            <w:pPr>
              <w:spacing w:after="0" w:line="360" w:lineRule="auto"/>
              <w:jc w:val="center"/>
              <w:rPr>
                <w:rFonts w:cs="Calibri"/>
                <w:b/>
              </w:rPr>
            </w:pPr>
            <w:r w:rsidRPr="00F51763">
              <w:rPr>
                <w:rFonts w:cs="Calibri"/>
                <w:b/>
              </w:rPr>
              <w:t>Razón del Cambio</w:t>
            </w:r>
          </w:p>
        </w:tc>
      </w:tr>
      <w:tr w:rsidR="00B53D0D" w:rsidRPr="00F51763" w14:paraId="7D3D6392" w14:textId="77777777" w:rsidTr="00F51763">
        <w:tc>
          <w:tcPr>
            <w:tcW w:w="1235" w:type="dxa"/>
          </w:tcPr>
          <w:p w14:paraId="225C3536" w14:textId="77777777" w:rsidR="00B53D0D" w:rsidRPr="00F51763" w:rsidRDefault="00B53D0D" w:rsidP="00033399">
            <w:pPr>
              <w:spacing w:line="360" w:lineRule="auto"/>
              <w:jc w:val="both"/>
              <w:rPr>
                <w:rFonts w:cs="Calibri"/>
                <w:b/>
                <w:sz w:val="24"/>
                <w:szCs w:val="24"/>
              </w:rPr>
            </w:pPr>
            <w:r w:rsidRPr="00F51763">
              <w:rPr>
                <w:rFonts w:cs="Calibri"/>
                <w:b/>
                <w:sz w:val="24"/>
                <w:szCs w:val="24"/>
              </w:rPr>
              <w:t>Autor (es)</w:t>
            </w:r>
          </w:p>
        </w:tc>
        <w:tc>
          <w:tcPr>
            <w:tcW w:w="2674" w:type="dxa"/>
          </w:tcPr>
          <w:p w14:paraId="4672196E" w14:textId="77777777" w:rsidR="00B53D0D" w:rsidRPr="00F51763" w:rsidRDefault="00B53D0D" w:rsidP="00033399">
            <w:pPr>
              <w:spacing w:line="360" w:lineRule="auto"/>
              <w:jc w:val="both"/>
              <w:rPr>
                <w:rFonts w:cs="Calibri"/>
                <w:b/>
                <w:sz w:val="24"/>
                <w:szCs w:val="24"/>
              </w:rPr>
            </w:pPr>
          </w:p>
        </w:tc>
        <w:tc>
          <w:tcPr>
            <w:tcW w:w="1550" w:type="dxa"/>
          </w:tcPr>
          <w:p w14:paraId="22466F5F" w14:textId="77777777" w:rsidR="00B53D0D" w:rsidRPr="00F51763" w:rsidRDefault="00B53D0D" w:rsidP="00033399">
            <w:pPr>
              <w:spacing w:line="360" w:lineRule="auto"/>
              <w:jc w:val="both"/>
              <w:rPr>
                <w:rFonts w:cs="Calibri"/>
                <w:b/>
                <w:sz w:val="24"/>
                <w:szCs w:val="24"/>
              </w:rPr>
            </w:pPr>
          </w:p>
        </w:tc>
        <w:tc>
          <w:tcPr>
            <w:tcW w:w="1559" w:type="dxa"/>
          </w:tcPr>
          <w:p w14:paraId="032B6442" w14:textId="77777777" w:rsidR="00B53D0D" w:rsidRPr="00F51763" w:rsidRDefault="00B53D0D" w:rsidP="00033399">
            <w:pPr>
              <w:spacing w:line="360" w:lineRule="auto"/>
              <w:jc w:val="both"/>
              <w:rPr>
                <w:rFonts w:cs="Calibri"/>
                <w:b/>
                <w:sz w:val="24"/>
                <w:szCs w:val="24"/>
              </w:rPr>
            </w:pPr>
          </w:p>
        </w:tc>
        <w:tc>
          <w:tcPr>
            <w:tcW w:w="795" w:type="dxa"/>
          </w:tcPr>
          <w:p w14:paraId="32B1FC2A" w14:textId="77777777" w:rsidR="00B53D0D" w:rsidRPr="00F51763" w:rsidRDefault="00B53D0D" w:rsidP="00033399">
            <w:pPr>
              <w:spacing w:line="360" w:lineRule="auto"/>
              <w:jc w:val="both"/>
              <w:rPr>
                <w:rFonts w:cs="Calibri"/>
                <w:b/>
                <w:sz w:val="24"/>
                <w:szCs w:val="24"/>
              </w:rPr>
            </w:pPr>
          </w:p>
        </w:tc>
        <w:tc>
          <w:tcPr>
            <w:tcW w:w="1934" w:type="dxa"/>
          </w:tcPr>
          <w:p w14:paraId="712395F9" w14:textId="77777777" w:rsidR="00B53D0D" w:rsidRPr="00F51763" w:rsidRDefault="00B53D0D" w:rsidP="00033399">
            <w:pPr>
              <w:spacing w:line="360" w:lineRule="auto"/>
              <w:jc w:val="both"/>
              <w:rPr>
                <w:rFonts w:cs="Calibri"/>
                <w:b/>
                <w:sz w:val="24"/>
                <w:szCs w:val="24"/>
              </w:rPr>
            </w:pPr>
          </w:p>
        </w:tc>
      </w:tr>
    </w:tbl>
    <w:p w14:paraId="44DF6C4F" w14:textId="37A5B913" w:rsidR="006153CC" w:rsidRDefault="006153CC" w:rsidP="0092729E">
      <w:pPr>
        <w:spacing w:after="0" w:line="360" w:lineRule="auto"/>
        <w:rPr>
          <w:rFonts w:cs="Calibri"/>
          <w:color w:val="000000" w:themeColor="text1"/>
          <w:sz w:val="24"/>
          <w:szCs w:val="24"/>
        </w:rPr>
      </w:pPr>
    </w:p>
    <w:p w14:paraId="6BB9ECC2" w14:textId="56BCCD08" w:rsidR="00832E0D" w:rsidRDefault="00832E0D" w:rsidP="0092729E">
      <w:pPr>
        <w:spacing w:after="0" w:line="360" w:lineRule="auto"/>
        <w:rPr>
          <w:rFonts w:cs="Calibri"/>
          <w:color w:val="000000" w:themeColor="text1"/>
          <w:sz w:val="24"/>
          <w:szCs w:val="24"/>
        </w:rPr>
      </w:pPr>
    </w:p>
    <w:p w14:paraId="24127DCE" w14:textId="74710FC4" w:rsidR="00832E0D" w:rsidRDefault="00832E0D" w:rsidP="0092729E">
      <w:pPr>
        <w:spacing w:after="0" w:line="360" w:lineRule="auto"/>
        <w:rPr>
          <w:rFonts w:cs="Calibri"/>
          <w:color w:val="000000" w:themeColor="text1"/>
          <w:sz w:val="24"/>
          <w:szCs w:val="24"/>
        </w:rPr>
      </w:pPr>
    </w:p>
    <w:p w14:paraId="3076BA6E" w14:textId="55DADAE9" w:rsidR="00832E0D" w:rsidRDefault="00832E0D" w:rsidP="0092729E">
      <w:pPr>
        <w:spacing w:after="0" w:line="360" w:lineRule="auto"/>
        <w:rPr>
          <w:rFonts w:cs="Calibri"/>
          <w:color w:val="000000" w:themeColor="text1"/>
          <w:sz w:val="24"/>
          <w:szCs w:val="24"/>
        </w:rPr>
      </w:pPr>
    </w:p>
    <w:sectPr w:rsidR="00832E0D">
      <w:headerReference w:type="even" r:id="rId47"/>
      <w:headerReference w:type="default" r:id="rId48"/>
      <w:footerReference w:type="default" r:id="rId49"/>
      <w:headerReference w:type="first" r:id="rId50"/>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A946E" w14:textId="77777777" w:rsidR="00590B22" w:rsidRDefault="00590B22">
      <w:pPr>
        <w:spacing w:after="0" w:line="240" w:lineRule="auto"/>
      </w:pPr>
      <w:r>
        <w:separator/>
      </w:r>
    </w:p>
  </w:endnote>
  <w:endnote w:type="continuationSeparator" w:id="0">
    <w:p w14:paraId="6F172D0D" w14:textId="77777777" w:rsidR="00590B22" w:rsidRDefault="00590B22">
      <w:pPr>
        <w:spacing w:after="0" w:line="240" w:lineRule="auto"/>
      </w:pPr>
      <w:r>
        <w:continuationSeparator/>
      </w:r>
    </w:p>
  </w:endnote>
  <w:endnote w:type="continuationNotice" w:id="1">
    <w:p w14:paraId="10AD8C92" w14:textId="77777777" w:rsidR="00590B22" w:rsidRDefault="00590B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auto"/>
    <w:pitch w:val="variable"/>
    <w:sig w:usb0="E1000AEF" w:usb1="5000A1FF" w:usb2="00000000" w:usb3="00000000" w:csb0="000001B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Ink Free">
    <w:panose1 w:val="03080402000500000000"/>
    <w:charset w:val="00"/>
    <w:family w:val="script"/>
    <w:pitch w:val="variable"/>
    <w:sig w:usb0="8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1892A58A" w:rsidR="002026DC" w:rsidRDefault="002026DC">
    <w:pPr>
      <w:pStyle w:val="Piedepgina"/>
      <w:jc w:val="right"/>
      <w:rPr>
        <w:color w:val="595959" w:themeColor="text1" w:themeTint="A6"/>
        <w:sz w:val="18"/>
      </w:rPr>
    </w:pPr>
  </w:p>
  <w:p w14:paraId="5643DDF2" w14:textId="3B332CB2" w:rsidR="002026DC" w:rsidRDefault="002026DC" w:rsidP="00033399">
    <w:pPr>
      <w:pStyle w:val="Piedepgina"/>
      <w:jc w:val="center"/>
    </w:pPr>
    <w:r>
      <w:t>GFPI-F-</w:t>
    </w:r>
    <w:r w:rsidRPr="009448E8">
      <w:t>135 V</w:t>
    </w:r>
    <w:r>
      <w:t>04</w:t>
    </w:r>
  </w:p>
  <w:p w14:paraId="04A66B54" w14:textId="77777777" w:rsidR="002026DC" w:rsidRDefault="002026D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1161C8" w14:textId="77777777" w:rsidR="00590B22" w:rsidRDefault="00590B22">
      <w:pPr>
        <w:spacing w:after="0" w:line="240" w:lineRule="auto"/>
      </w:pPr>
      <w:r>
        <w:separator/>
      </w:r>
    </w:p>
  </w:footnote>
  <w:footnote w:type="continuationSeparator" w:id="0">
    <w:p w14:paraId="1F5E69D6" w14:textId="77777777" w:rsidR="00590B22" w:rsidRDefault="00590B22">
      <w:pPr>
        <w:spacing w:after="0" w:line="240" w:lineRule="auto"/>
      </w:pPr>
      <w:r>
        <w:continuationSeparator/>
      </w:r>
    </w:p>
  </w:footnote>
  <w:footnote w:type="continuationNotice" w:id="1">
    <w:p w14:paraId="4E35F5BE" w14:textId="77777777" w:rsidR="00590B22" w:rsidRDefault="00590B2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60AA8" w14:textId="6D30D285" w:rsidR="002026DC" w:rsidRDefault="00590B22">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2050"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8D12F" w14:textId="3E1BEB0F" w:rsidR="002026DC" w:rsidRDefault="002026DC">
    <w:pPr>
      <w:pStyle w:val="Encabezado"/>
    </w:pPr>
    <w:r>
      <w:rPr>
        <w:noProof/>
        <w:lang w:val="es-ES" w:eastAsia="es-ES"/>
      </w:rPr>
      <w:t xml:space="preserve"> </w:t>
    </w:r>
    <w:r>
      <w:rPr>
        <w:noProof/>
        <w:lang w:eastAsia="es-CO"/>
      </w:rPr>
      <w:t xml:space="preserve">                                                                                                                      </w:t>
    </w:r>
  </w:p>
  <w:p w14:paraId="22FDCF38" w14:textId="36FD166C" w:rsidR="002026DC" w:rsidRDefault="002026DC"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36BC9D2D" w:rsidR="002026DC" w:rsidRDefault="00590B22">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2049"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2026DC" w:rsidRDefault="002026D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44B17"/>
    <w:multiLevelType w:val="hybridMultilevel"/>
    <w:tmpl w:val="F54AA94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405740E"/>
    <w:multiLevelType w:val="hybridMultilevel"/>
    <w:tmpl w:val="0D0E36BC"/>
    <w:lvl w:ilvl="0" w:tplc="1D68668A">
      <w:start w:val="1"/>
      <w:numFmt w:val="lowerLetter"/>
      <w:lvlText w:val="%1."/>
      <w:lvlJc w:val="left"/>
      <w:pPr>
        <w:ind w:left="425" w:hanging="360"/>
      </w:pPr>
      <w:rPr>
        <w:rFonts w:hint="default"/>
        <w:b/>
        <w:bCs w:val="0"/>
      </w:rPr>
    </w:lvl>
    <w:lvl w:ilvl="1" w:tplc="240A0019" w:tentative="1">
      <w:start w:val="1"/>
      <w:numFmt w:val="lowerLetter"/>
      <w:lvlText w:val="%2."/>
      <w:lvlJc w:val="left"/>
      <w:pPr>
        <w:ind w:left="1145" w:hanging="360"/>
      </w:pPr>
    </w:lvl>
    <w:lvl w:ilvl="2" w:tplc="240A001B" w:tentative="1">
      <w:start w:val="1"/>
      <w:numFmt w:val="lowerRoman"/>
      <w:lvlText w:val="%3."/>
      <w:lvlJc w:val="right"/>
      <w:pPr>
        <w:ind w:left="1865" w:hanging="180"/>
      </w:pPr>
    </w:lvl>
    <w:lvl w:ilvl="3" w:tplc="240A000F" w:tentative="1">
      <w:start w:val="1"/>
      <w:numFmt w:val="decimal"/>
      <w:lvlText w:val="%4."/>
      <w:lvlJc w:val="left"/>
      <w:pPr>
        <w:ind w:left="2585" w:hanging="360"/>
      </w:pPr>
    </w:lvl>
    <w:lvl w:ilvl="4" w:tplc="240A0019" w:tentative="1">
      <w:start w:val="1"/>
      <w:numFmt w:val="lowerLetter"/>
      <w:lvlText w:val="%5."/>
      <w:lvlJc w:val="left"/>
      <w:pPr>
        <w:ind w:left="3305" w:hanging="360"/>
      </w:pPr>
    </w:lvl>
    <w:lvl w:ilvl="5" w:tplc="240A001B" w:tentative="1">
      <w:start w:val="1"/>
      <w:numFmt w:val="lowerRoman"/>
      <w:lvlText w:val="%6."/>
      <w:lvlJc w:val="right"/>
      <w:pPr>
        <w:ind w:left="4025" w:hanging="180"/>
      </w:pPr>
    </w:lvl>
    <w:lvl w:ilvl="6" w:tplc="240A000F" w:tentative="1">
      <w:start w:val="1"/>
      <w:numFmt w:val="decimal"/>
      <w:lvlText w:val="%7."/>
      <w:lvlJc w:val="left"/>
      <w:pPr>
        <w:ind w:left="4745" w:hanging="360"/>
      </w:pPr>
    </w:lvl>
    <w:lvl w:ilvl="7" w:tplc="240A0019" w:tentative="1">
      <w:start w:val="1"/>
      <w:numFmt w:val="lowerLetter"/>
      <w:lvlText w:val="%8."/>
      <w:lvlJc w:val="left"/>
      <w:pPr>
        <w:ind w:left="5465" w:hanging="360"/>
      </w:pPr>
    </w:lvl>
    <w:lvl w:ilvl="8" w:tplc="240A001B" w:tentative="1">
      <w:start w:val="1"/>
      <w:numFmt w:val="lowerRoman"/>
      <w:lvlText w:val="%9."/>
      <w:lvlJc w:val="right"/>
      <w:pPr>
        <w:ind w:left="6185" w:hanging="180"/>
      </w:pPr>
    </w:lvl>
  </w:abstractNum>
  <w:abstractNum w:abstractNumId="2" w15:restartNumberingAfterBreak="0">
    <w:nsid w:val="0F015094"/>
    <w:multiLevelType w:val="hybridMultilevel"/>
    <w:tmpl w:val="0DFA817C"/>
    <w:lvl w:ilvl="0" w:tplc="D66A3750">
      <w:start w:val="1"/>
      <w:numFmt w:val="lowerLetter"/>
      <w:lvlText w:val="%1."/>
      <w:lvlJc w:val="left"/>
      <w:pPr>
        <w:ind w:left="720" w:hanging="360"/>
      </w:pPr>
    </w:lvl>
    <w:lvl w:ilvl="1" w:tplc="654204E6">
      <w:start w:val="1"/>
      <w:numFmt w:val="lowerLetter"/>
      <w:lvlText w:val="%2."/>
      <w:lvlJc w:val="left"/>
      <w:pPr>
        <w:ind w:left="1440" w:hanging="360"/>
      </w:pPr>
    </w:lvl>
    <w:lvl w:ilvl="2" w:tplc="6256FB90">
      <w:start w:val="1"/>
      <w:numFmt w:val="lowerRoman"/>
      <w:lvlText w:val="%3."/>
      <w:lvlJc w:val="right"/>
      <w:pPr>
        <w:ind w:left="2160" w:hanging="180"/>
      </w:pPr>
    </w:lvl>
    <w:lvl w:ilvl="3" w:tplc="6A6ACF28">
      <w:start w:val="1"/>
      <w:numFmt w:val="decimal"/>
      <w:lvlText w:val="%4."/>
      <w:lvlJc w:val="left"/>
      <w:pPr>
        <w:ind w:left="2880" w:hanging="360"/>
      </w:pPr>
    </w:lvl>
    <w:lvl w:ilvl="4" w:tplc="B5120F64">
      <w:start w:val="1"/>
      <w:numFmt w:val="lowerLetter"/>
      <w:lvlText w:val="%5."/>
      <w:lvlJc w:val="left"/>
      <w:pPr>
        <w:ind w:left="3600" w:hanging="360"/>
      </w:pPr>
    </w:lvl>
    <w:lvl w:ilvl="5" w:tplc="C2D60228">
      <w:start w:val="1"/>
      <w:numFmt w:val="lowerRoman"/>
      <w:lvlText w:val="%6."/>
      <w:lvlJc w:val="right"/>
      <w:pPr>
        <w:ind w:left="4320" w:hanging="180"/>
      </w:pPr>
    </w:lvl>
    <w:lvl w:ilvl="6" w:tplc="0CEACC64">
      <w:start w:val="1"/>
      <w:numFmt w:val="decimal"/>
      <w:lvlText w:val="%7."/>
      <w:lvlJc w:val="left"/>
      <w:pPr>
        <w:ind w:left="5040" w:hanging="360"/>
      </w:pPr>
    </w:lvl>
    <w:lvl w:ilvl="7" w:tplc="B6183322">
      <w:start w:val="1"/>
      <w:numFmt w:val="lowerLetter"/>
      <w:lvlText w:val="%8."/>
      <w:lvlJc w:val="left"/>
      <w:pPr>
        <w:ind w:left="5760" w:hanging="360"/>
      </w:pPr>
    </w:lvl>
    <w:lvl w:ilvl="8" w:tplc="ED022BAC">
      <w:start w:val="1"/>
      <w:numFmt w:val="lowerRoman"/>
      <w:lvlText w:val="%9."/>
      <w:lvlJc w:val="right"/>
      <w:pPr>
        <w:ind w:left="6480" w:hanging="180"/>
      </w:pPr>
    </w:lvl>
  </w:abstractNum>
  <w:abstractNum w:abstractNumId="3" w15:restartNumberingAfterBreak="0">
    <w:nsid w:val="14E72868"/>
    <w:multiLevelType w:val="hybridMultilevel"/>
    <w:tmpl w:val="256E6958"/>
    <w:lvl w:ilvl="0" w:tplc="B40CA0EE">
      <w:start w:val="1"/>
      <w:numFmt w:val="lowerLetter"/>
      <w:lvlText w:val="%1."/>
      <w:lvlJc w:val="left"/>
      <w:pPr>
        <w:ind w:left="720" w:hanging="360"/>
      </w:pPr>
      <w:rPr>
        <w:rFonts w:hint="default"/>
        <w:b/>
        <w:bCs/>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72F251F"/>
    <w:multiLevelType w:val="hybridMultilevel"/>
    <w:tmpl w:val="3C8293CC"/>
    <w:lvl w:ilvl="0" w:tplc="9B848D68">
      <w:start w:val="1"/>
      <w:numFmt w:val="lowerLetter"/>
      <w:lvlText w:val="%1."/>
      <w:lvlJc w:val="left"/>
      <w:pPr>
        <w:ind w:left="1080" w:hanging="720"/>
      </w:pPr>
      <w:rPr>
        <w:rFonts w:ascii="Arial" w:eastAsia="Arial" w:hAnsi="Arial" w:hint="default"/>
        <w:b/>
        <w:bCs/>
        <w:color w:val="000000" w:themeColor="text1"/>
        <w:sz w:val="2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C90007C"/>
    <w:multiLevelType w:val="hybridMultilevel"/>
    <w:tmpl w:val="973EA7A6"/>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 w15:restartNumberingAfterBreak="0">
    <w:nsid w:val="23B2151C"/>
    <w:multiLevelType w:val="hybridMultilevel"/>
    <w:tmpl w:val="E9D66DC2"/>
    <w:lvl w:ilvl="0" w:tplc="410E303C">
      <w:start w:val="1"/>
      <w:numFmt w:val="bullet"/>
      <w:lvlText w:val=""/>
      <w:lvlJc w:val="left"/>
      <w:pPr>
        <w:tabs>
          <w:tab w:val="num" w:pos="720"/>
        </w:tabs>
        <w:ind w:left="720" w:hanging="360"/>
      </w:pPr>
      <w:rPr>
        <w:rFonts w:ascii="Symbol" w:hAnsi="Symbol" w:hint="default"/>
        <w:sz w:val="20"/>
      </w:rPr>
    </w:lvl>
    <w:lvl w:ilvl="1" w:tplc="FAF2B460" w:tentative="1">
      <w:start w:val="1"/>
      <w:numFmt w:val="bullet"/>
      <w:lvlText w:val=""/>
      <w:lvlJc w:val="left"/>
      <w:pPr>
        <w:tabs>
          <w:tab w:val="num" w:pos="1440"/>
        </w:tabs>
        <w:ind w:left="1440" w:hanging="360"/>
      </w:pPr>
      <w:rPr>
        <w:rFonts w:ascii="Symbol" w:hAnsi="Symbol" w:hint="default"/>
        <w:sz w:val="20"/>
      </w:rPr>
    </w:lvl>
    <w:lvl w:ilvl="2" w:tplc="6E287EBC" w:tentative="1">
      <w:start w:val="1"/>
      <w:numFmt w:val="bullet"/>
      <w:lvlText w:val=""/>
      <w:lvlJc w:val="left"/>
      <w:pPr>
        <w:tabs>
          <w:tab w:val="num" w:pos="2160"/>
        </w:tabs>
        <w:ind w:left="2160" w:hanging="360"/>
      </w:pPr>
      <w:rPr>
        <w:rFonts w:ascii="Symbol" w:hAnsi="Symbol" w:hint="default"/>
        <w:sz w:val="20"/>
      </w:rPr>
    </w:lvl>
    <w:lvl w:ilvl="3" w:tplc="86829B42" w:tentative="1">
      <w:start w:val="1"/>
      <w:numFmt w:val="bullet"/>
      <w:lvlText w:val=""/>
      <w:lvlJc w:val="left"/>
      <w:pPr>
        <w:tabs>
          <w:tab w:val="num" w:pos="2880"/>
        </w:tabs>
        <w:ind w:left="2880" w:hanging="360"/>
      </w:pPr>
      <w:rPr>
        <w:rFonts w:ascii="Symbol" w:hAnsi="Symbol" w:hint="default"/>
        <w:sz w:val="20"/>
      </w:rPr>
    </w:lvl>
    <w:lvl w:ilvl="4" w:tplc="9CDE5D6C" w:tentative="1">
      <w:start w:val="1"/>
      <w:numFmt w:val="bullet"/>
      <w:lvlText w:val=""/>
      <w:lvlJc w:val="left"/>
      <w:pPr>
        <w:tabs>
          <w:tab w:val="num" w:pos="3600"/>
        </w:tabs>
        <w:ind w:left="3600" w:hanging="360"/>
      </w:pPr>
      <w:rPr>
        <w:rFonts w:ascii="Symbol" w:hAnsi="Symbol" w:hint="default"/>
        <w:sz w:val="20"/>
      </w:rPr>
    </w:lvl>
    <w:lvl w:ilvl="5" w:tplc="8EFE2CCA" w:tentative="1">
      <w:start w:val="1"/>
      <w:numFmt w:val="bullet"/>
      <w:lvlText w:val=""/>
      <w:lvlJc w:val="left"/>
      <w:pPr>
        <w:tabs>
          <w:tab w:val="num" w:pos="4320"/>
        </w:tabs>
        <w:ind w:left="4320" w:hanging="360"/>
      </w:pPr>
      <w:rPr>
        <w:rFonts w:ascii="Symbol" w:hAnsi="Symbol" w:hint="default"/>
        <w:sz w:val="20"/>
      </w:rPr>
    </w:lvl>
    <w:lvl w:ilvl="6" w:tplc="C74066E2" w:tentative="1">
      <w:start w:val="1"/>
      <w:numFmt w:val="bullet"/>
      <w:lvlText w:val=""/>
      <w:lvlJc w:val="left"/>
      <w:pPr>
        <w:tabs>
          <w:tab w:val="num" w:pos="5040"/>
        </w:tabs>
        <w:ind w:left="5040" w:hanging="360"/>
      </w:pPr>
      <w:rPr>
        <w:rFonts w:ascii="Symbol" w:hAnsi="Symbol" w:hint="default"/>
        <w:sz w:val="20"/>
      </w:rPr>
    </w:lvl>
    <w:lvl w:ilvl="7" w:tplc="4380F7BA" w:tentative="1">
      <w:start w:val="1"/>
      <w:numFmt w:val="bullet"/>
      <w:lvlText w:val=""/>
      <w:lvlJc w:val="left"/>
      <w:pPr>
        <w:tabs>
          <w:tab w:val="num" w:pos="5760"/>
        </w:tabs>
        <w:ind w:left="5760" w:hanging="360"/>
      </w:pPr>
      <w:rPr>
        <w:rFonts w:ascii="Symbol" w:hAnsi="Symbol" w:hint="default"/>
        <w:sz w:val="20"/>
      </w:rPr>
    </w:lvl>
    <w:lvl w:ilvl="8" w:tplc="5C28CDE6"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BB0469"/>
    <w:multiLevelType w:val="hybridMultilevel"/>
    <w:tmpl w:val="2D80D9A2"/>
    <w:lvl w:ilvl="0" w:tplc="81BEDF6E">
      <w:start w:val="1"/>
      <w:numFmt w:val="lowerLetter"/>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8" w15:restartNumberingAfterBreak="0">
    <w:nsid w:val="249F24DF"/>
    <w:multiLevelType w:val="hybridMultilevel"/>
    <w:tmpl w:val="886864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8A92752"/>
    <w:multiLevelType w:val="hybridMultilevel"/>
    <w:tmpl w:val="7C3ED980"/>
    <w:lvl w:ilvl="0" w:tplc="AFD0440A">
      <w:start w:val="1"/>
      <w:numFmt w:val="bullet"/>
      <w:lvlText w:val="·"/>
      <w:lvlJc w:val="left"/>
      <w:pPr>
        <w:ind w:left="720" w:hanging="360"/>
      </w:pPr>
      <w:rPr>
        <w:rFonts w:ascii="Symbol" w:hAnsi="Symbol" w:hint="default"/>
      </w:rPr>
    </w:lvl>
    <w:lvl w:ilvl="1" w:tplc="A684C954">
      <w:start w:val="1"/>
      <w:numFmt w:val="bullet"/>
      <w:lvlText w:val="o"/>
      <w:lvlJc w:val="left"/>
      <w:pPr>
        <w:ind w:left="1440" w:hanging="360"/>
      </w:pPr>
      <w:rPr>
        <w:rFonts w:ascii="Courier New" w:hAnsi="Courier New" w:hint="default"/>
      </w:rPr>
    </w:lvl>
    <w:lvl w:ilvl="2" w:tplc="5234FBBA">
      <w:start w:val="1"/>
      <w:numFmt w:val="bullet"/>
      <w:lvlText w:val=""/>
      <w:lvlJc w:val="left"/>
      <w:pPr>
        <w:ind w:left="2160" w:hanging="360"/>
      </w:pPr>
      <w:rPr>
        <w:rFonts w:ascii="Wingdings" w:hAnsi="Wingdings" w:hint="default"/>
      </w:rPr>
    </w:lvl>
    <w:lvl w:ilvl="3" w:tplc="A3625434">
      <w:start w:val="1"/>
      <w:numFmt w:val="bullet"/>
      <w:lvlText w:val=""/>
      <w:lvlJc w:val="left"/>
      <w:pPr>
        <w:ind w:left="2880" w:hanging="360"/>
      </w:pPr>
      <w:rPr>
        <w:rFonts w:ascii="Symbol" w:hAnsi="Symbol" w:hint="default"/>
      </w:rPr>
    </w:lvl>
    <w:lvl w:ilvl="4" w:tplc="BE6CD2E8">
      <w:start w:val="1"/>
      <w:numFmt w:val="bullet"/>
      <w:lvlText w:val="o"/>
      <w:lvlJc w:val="left"/>
      <w:pPr>
        <w:ind w:left="3600" w:hanging="360"/>
      </w:pPr>
      <w:rPr>
        <w:rFonts w:ascii="Courier New" w:hAnsi="Courier New" w:hint="default"/>
      </w:rPr>
    </w:lvl>
    <w:lvl w:ilvl="5" w:tplc="C060D028">
      <w:start w:val="1"/>
      <w:numFmt w:val="bullet"/>
      <w:lvlText w:val=""/>
      <w:lvlJc w:val="left"/>
      <w:pPr>
        <w:ind w:left="4320" w:hanging="360"/>
      </w:pPr>
      <w:rPr>
        <w:rFonts w:ascii="Wingdings" w:hAnsi="Wingdings" w:hint="default"/>
      </w:rPr>
    </w:lvl>
    <w:lvl w:ilvl="6" w:tplc="3A66D696">
      <w:start w:val="1"/>
      <w:numFmt w:val="bullet"/>
      <w:lvlText w:val=""/>
      <w:lvlJc w:val="left"/>
      <w:pPr>
        <w:ind w:left="5040" w:hanging="360"/>
      </w:pPr>
      <w:rPr>
        <w:rFonts w:ascii="Symbol" w:hAnsi="Symbol" w:hint="default"/>
      </w:rPr>
    </w:lvl>
    <w:lvl w:ilvl="7" w:tplc="BD0892BA">
      <w:start w:val="1"/>
      <w:numFmt w:val="bullet"/>
      <w:lvlText w:val="o"/>
      <w:lvlJc w:val="left"/>
      <w:pPr>
        <w:ind w:left="5760" w:hanging="360"/>
      </w:pPr>
      <w:rPr>
        <w:rFonts w:ascii="Courier New" w:hAnsi="Courier New" w:hint="default"/>
      </w:rPr>
    </w:lvl>
    <w:lvl w:ilvl="8" w:tplc="7400911A">
      <w:start w:val="1"/>
      <w:numFmt w:val="bullet"/>
      <w:lvlText w:val=""/>
      <w:lvlJc w:val="left"/>
      <w:pPr>
        <w:ind w:left="6480" w:hanging="360"/>
      </w:pPr>
      <w:rPr>
        <w:rFonts w:ascii="Wingdings" w:hAnsi="Wingdings" w:hint="default"/>
      </w:rPr>
    </w:lvl>
  </w:abstractNum>
  <w:abstractNum w:abstractNumId="10" w15:restartNumberingAfterBreak="0">
    <w:nsid w:val="296824C6"/>
    <w:multiLevelType w:val="hybridMultilevel"/>
    <w:tmpl w:val="1390F0B4"/>
    <w:lvl w:ilvl="0" w:tplc="F25651B4">
      <w:start w:val="1"/>
      <w:numFmt w:val="bullet"/>
      <w:lvlText w:val=""/>
      <w:lvlJc w:val="left"/>
      <w:pPr>
        <w:ind w:left="720" w:hanging="360"/>
      </w:pPr>
      <w:rPr>
        <w:rFonts w:ascii="Symbol" w:hAnsi="Symbol" w:hint="default"/>
      </w:rPr>
    </w:lvl>
    <w:lvl w:ilvl="1" w:tplc="CFB60D6A">
      <w:start w:val="1"/>
      <w:numFmt w:val="bullet"/>
      <w:lvlText w:val="o"/>
      <w:lvlJc w:val="left"/>
      <w:pPr>
        <w:ind w:left="1440" w:hanging="360"/>
      </w:pPr>
      <w:rPr>
        <w:rFonts w:ascii="Courier New" w:hAnsi="Courier New" w:hint="default"/>
      </w:rPr>
    </w:lvl>
    <w:lvl w:ilvl="2" w:tplc="143EE454">
      <w:start w:val="1"/>
      <w:numFmt w:val="bullet"/>
      <w:lvlText w:val=""/>
      <w:lvlJc w:val="left"/>
      <w:pPr>
        <w:ind w:left="2160" w:hanging="360"/>
      </w:pPr>
      <w:rPr>
        <w:rFonts w:ascii="Wingdings" w:hAnsi="Wingdings" w:hint="default"/>
      </w:rPr>
    </w:lvl>
    <w:lvl w:ilvl="3" w:tplc="1E16BAAA">
      <w:start w:val="1"/>
      <w:numFmt w:val="bullet"/>
      <w:lvlText w:val=""/>
      <w:lvlJc w:val="left"/>
      <w:pPr>
        <w:ind w:left="2880" w:hanging="360"/>
      </w:pPr>
      <w:rPr>
        <w:rFonts w:ascii="Symbol" w:hAnsi="Symbol" w:hint="default"/>
      </w:rPr>
    </w:lvl>
    <w:lvl w:ilvl="4" w:tplc="7CFEB15A">
      <w:start w:val="1"/>
      <w:numFmt w:val="bullet"/>
      <w:lvlText w:val="o"/>
      <w:lvlJc w:val="left"/>
      <w:pPr>
        <w:ind w:left="3600" w:hanging="360"/>
      </w:pPr>
      <w:rPr>
        <w:rFonts w:ascii="Courier New" w:hAnsi="Courier New" w:hint="default"/>
      </w:rPr>
    </w:lvl>
    <w:lvl w:ilvl="5" w:tplc="4FCA5F74">
      <w:start w:val="1"/>
      <w:numFmt w:val="bullet"/>
      <w:lvlText w:val=""/>
      <w:lvlJc w:val="left"/>
      <w:pPr>
        <w:ind w:left="4320" w:hanging="360"/>
      </w:pPr>
      <w:rPr>
        <w:rFonts w:ascii="Wingdings" w:hAnsi="Wingdings" w:hint="default"/>
      </w:rPr>
    </w:lvl>
    <w:lvl w:ilvl="6" w:tplc="3B7A2E8E">
      <w:start w:val="1"/>
      <w:numFmt w:val="bullet"/>
      <w:lvlText w:val=""/>
      <w:lvlJc w:val="left"/>
      <w:pPr>
        <w:ind w:left="5040" w:hanging="360"/>
      </w:pPr>
      <w:rPr>
        <w:rFonts w:ascii="Symbol" w:hAnsi="Symbol" w:hint="default"/>
      </w:rPr>
    </w:lvl>
    <w:lvl w:ilvl="7" w:tplc="7248AA10">
      <w:start w:val="1"/>
      <w:numFmt w:val="bullet"/>
      <w:lvlText w:val="o"/>
      <w:lvlJc w:val="left"/>
      <w:pPr>
        <w:ind w:left="5760" w:hanging="360"/>
      </w:pPr>
      <w:rPr>
        <w:rFonts w:ascii="Courier New" w:hAnsi="Courier New" w:hint="default"/>
      </w:rPr>
    </w:lvl>
    <w:lvl w:ilvl="8" w:tplc="C7A0CA52">
      <w:start w:val="1"/>
      <w:numFmt w:val="bullet"/>
      <w:lvlText w:val=""/>
      <w:lvlJc w:val="left"/>
      <w:pPr>
        <w:ind w:left="6480" w:hanging="360"/>
      </w:pPr>
      <w:rPr>
        <w:rFonts w:ascii="Wingdings" w:hAnsi="Wingdings" w:hint="default"/>
      </w:rPr>
    </w:lvl>
  </w:abstractNum>
  <w:abstractNum w:abstractNumId="11" w15:restartNumberingAfterBreak="0">
    <w:nsid w:val="30944CDE"/>
    <w:multiLevelType w:val="hybridMultilevel"/>
    <w:tmpl w:val="2688A078"/>
    <w:lvl w:ilvl="0" w:tplc="89D4FAAE">
      <w:start w:val="1"/>
      <w:numFmt w:val="bullet"/>
      <w:lvlText w:val="·"/>
      <w:lvlJc w:val="left"/>
      <w:pPr>
        <w:ind w:left="720" w:hanging="360"/>
      </w:pPr>
      <w:rPr>
        <w:rFonts w:ascii="Symbol" w:hAnsi="Symbol" w:hint="default"/>
      </w:rPr>
    </w:lvl>
    <w:lvl w:ilvl="1" w:tplc="73143BDA">
      <w:start w:val="1"/>
      <w:numFmt w:val="bullet"/>
      <w:lvlText w:val="o"/>
      <w:lvlJc w:val="left"/>
      <w:pPr>
        <w:ind w:left="1440" w:hanging="360"/>
      </w:pPr>
      <w:rPr>
        <w:rFonts w:ascii="Courier New" w:hAnsi="Courier New" w:hint="default"/>
      </w:rPr>
    </w:lvl>
    <w:lvl w:ilvl="2" w:tplc="AE86D1BA">
      <w:start w:val="1"/>
      <w:numFmt w:val="bullet"/>
      <w:lvlText w:val=""/>
      <w:lvlJc w:val="left"/>
      <w:pPr>
        <w:ind w:left="2160" w:hanging="360"/>
      </w:pPr>
      <w:rPr>
        <w:rFonts w:ascii="Wingdings" w:hAnsi="Wingdings" w:hint="default"/>
      </w:rPr>
    </w:lvl>
    <w:lvl w:ilvl="3" w:tplc="5DC2737C">
      <w:start w:val="1"/>
      <w:numFmt w:val="bullet"/>
      <w:lvlText w:val=""/>
      <w:lvlJc w:val="left"/>
      <w:pPr>
        <w:ind w:left="2880" w:hanging="360"/>
      </w:pPr>
      <w:rPr>
        <w:rFonts w:ascii="Symbol" w:hAnsi="Symbol" w:hint="default"/>
      </w:rPr>
    </w:lvl>
    <w:lvl w:ilvl="4" w:tplc="FE00F030">
      <w:start w:val="1"/>
      <w:numFmt w:val="bullet"/>
      <w:lvlText w:val="o"/>
      <w:lvlJc w:val="left"/>
      <w:pPr>
        <w:ind w:left="3600" w:hanging="360"/>
      </w:pPr>
      <w:rPr>
        <w:rFonts w:ascii="Courier New" w:hAnsi="Courier New" w:hint="default"/>
      </w:rPr>
    </w:lvl>
    <w:lvl w:ilvl="5" w:tplc="1EA4C396">
      <w:start w:val="1"/>
      <w:numFmt w:val="bullet"/>
      <w:lvlText w:val=""/>
      <w:lvlJc w:val="left"/>
      <w:pPr>
        <w:ind w:left="4320" w:hanging="360"/>
      </w:pPr>
      <w:rPr>
        <w:rFonts w:ascii="Wingdings" w:hAnsi="Wingdings" w:hint="default"/>
      </w:rPr>
    </w:lvl>
    <w:lvl w:ilvl="6" w:tplc="E9A6471A">
      <w:start w:val="1"/>
      <w:numFmt w:val="bullet"/>
      <w:lvlText w:val=""/>
      <w:lvlJc w:val="left"/>
      <w:pPr>
        <w:ind w:left="5040" w:hanging="360"/>
      </w:pPr>
      <w:rPr>
        <w:rFonts w:ascii="Symbol" w:hAnsi="Symbol" w:hint="default"/>
      </w:rPr>
    </w:lvl>
    <w:lvl w:ilvl="7" w:tplc="038EB650">
      <w:start w:val="1"/>
      <w:numFmt w:val="bullet"/>
      <w:lvlText w:val="o"/>
      <w:lvlJc w:val="left"/>
      <w:pPr>
        <w:ind w:left="5760" w:hanging="360"/>
      </w:pPr>
      <w:rPr>
        <w:rFonts w:ascii="Courier New" w:hAnsi="Courier New" w:hint="default"/>
      </w:rPr>
    </w:lvl>
    <w:lvl w:ilvl="8" w:tplc="899C97EE">
      <w:start w:val="1"/>
      <w:numFmt w:val="bullet"/>
      <w:lvlText w:val=""/>
      <w:lvlJc w:val="left"/>
      <w:pPr>
        <w:ind w:left="6480" w:hanging="360"/>
      </w:pPr>
      <w:rPr>
        <w:rFonts w:ascii="Wingdings" w:hAnsi="Wingdings" w:hint="default"/>
      </w:rPr>
    </w:lvl>
  </w:abstractNum>
  <w:abstractNum w:abstractNumId="12" w15:restartNumberingAfterBreak="0">
    <w:nsid w:val="34850B14"/>
    <w:multiLevelType w:val="hybridMultilevel"/>
    <w:tmpl w:val="4238E7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5E54DA7"/>
    <w:multiLevelType w:val="multilevel"/>
    <w:tmpl w:val="73447072"/>
    <w:lvl w:ilvl="0">
      <w:start w:val="1"/>
      <w:numFmt w:val="lowerLetter"/>
      <w:lvlText w:val="%1."/>
      <w:lvlJc w:val="left"/>
      <w:pPr>
        <w:ind w:left="720" w:hanging="360"/>
      </w:pPr>
      <w:rPr>
        <w:rFonts w:ascii="Calibri" w:eastAsia="Calibri" w:hAnsi="Calibri" w:cs="Calibri"/>
        <w:b/>
        <w:bCs/>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4" w15:restartNumberingAfterBreak="0">
    <w:nsid w:val="38E603C6"/>
    <w:multiLevelType w:val="hybridMultilevel"/>
    <w:tmpl w:val="C9B6EF16"/>
    <w:lvl w:ilvl="0" w:tplc="D3CE3F86">
      <w:start w:val="1"/>
      <w:numFmt w:val="lowerLetter"/>
      <w:lvlText w:val="%1."/>
      <w:lvlJc w:val="left"/>
      <w:pPr>
        <w:ind w:left="720" w:hanging="360"/>
      </w:pPr>
      <w:rPr>
        <w:b/>
        <w:bCs/>
      </w:rPr>
    </w:lvl>
    <w:lvl w:ilvl="1" w:tplc="55E4976C">
      <w:start w:val="1"/>
      <w:numFmt w:val="lowerLetter"/>
      <w:lvlText w:val="%2."/>
      <w:lvlJc w:val="left"/>
      <w:pPr>
        <w:ind w:left="1440" w:hanging="360"/>
      </w:pPr>
    </w:lvl>
    <w:lvl w:ilvl="2" w:tplc="7B70EE58">
      <w:start w:val="1"/>
      <w:numFmt w:val="lowerRoman"/>
      <w:lvlText w:val="%3."/>
      <w:lvlJc w:val="right"/>
      <w:pPr>
        <w:ind w:left="2160" w:hanging="180"/>
      </w:pPr>
    </w:lvl>
    <w:lvl w:ilvl="3" w:tplc="3C6E9E58">
      <w:start w:val="1"/>
      <w:numFmt w:val="decimal"/>
      <w:lvlText w:val="%4."/>
      <w:lvlJc w:val="left"/>
      <w:pPr>
        <w:ind w:left="2880" w:hanging="360"/>
      </w:pPr>
    </w:lvl>
    <w:lvl w:ilvl="4" w:tplc="3C200986">
      <w:start w:val="1"/>
      <w:numFmt w:val="lowerLetter"/>
      <w:lvlText w:val="%5."/>
      <w:lvlJc w:val="left"/>
      <w:pPr>
        <w:ind w:left="3600" w:hanging="360"/>
      </w:pPr>
    </w:lvl>
    <w:lvl w:ilvl="5" w:tplc="B1ACAFCA">
      <w:start w:val="1"/>
      <w:numFmt w:val="lowerRoman"/>
      <w:lvlText w:val="%6."/>
      <w:lvlJc w:val="right"/>
      <w:pPr>
        <w:ind w:left="4320" w:hanging="180"/>
      </w:pPr>
    </w:lvl>
    <w:lvl w:ilvl="6" w:tplc="4D786254">
      <w:start w:val="1"/>
      <w:numFmt w:val="decimal"/>
      <w:lvlText w:val="%7."/>
      <w:lvlJc w:val="left"/>
      <w:pPr>
        <w:ind w:left="5040" w:hanging="360"/>
      </w:pPr>
    </w:lvl>
    <w:lvl w:ilvl="7" w:tplc="B442BBB8">
      <w:start w:val="1"/>
      <w:numFmt w:val="lowerLetter"/>
      <w:lvlText w:val="%8."/>
      <w:lvlJc w:val="left"/>
      <w:pPr>
        <w:ind w:left="5760" w:hanging="360"/>
      </w:pPr>
    </w:lvl>
    <w:lvl w:ilvl="8" w:tplc="3744B9B0">
      <w:start w:val="1"/>
      <w:numFmt w:val="lowerRoman"/>
      <w:lvlText w:val="%9."/>
      <w:lvlJc w:val="right"/>
      <w:pPr>
        <w:ind w:left="6480" w:hanging="180"/>
      </w:pPr>
    </w:lvl>
  </w:abstractNum>
  <w:abstractNum w:abstractNumId="15" w15:restartNumberingAfterBreak="0">
    <w:nsid w:val="390C3191"/>
    <w:multiLevelType w:val="hybridMultilevel"/>
    <w:tmpl w:val="A3825430"/>
    <w:lvl w:ilvl="0" w:tplc="134A641A">
      <w:start w:val="1"/>
      <w:numFmt w:val="lowerLetter"/>
      <w:lvlText w:val="%1."/>
      <w:lvlJc w:val="left"/>
      <w:pPr>
        <w:ind w:left="720" w:hanging="360"/>
      </w:pPr>
      <w:rPr>
        <w:rFonts w:ascii="Times New Roman" w:eastAsia="Calibri" w:hAnsi="Times New Roman" w:cs="Times New Roman"/>
        <w:b/>
        <w:bCs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6" w15:restartNumberingAfterBreak="0">
    <w:nsid w:val="3FAC723C"/>
    <w:multiLevelType w:val="hybridMultilevel"/>
    <w:tmpl w:val="8C52B546"/>
    <w:lvl w:ilvl="0" w:tplc="B7C235BC">
      <w:start w:val="1"/>
      <w:numFmt w:val="bullet"/>
      <w:lvlText w:val=""/>
      <w:lvlJc w:val="left"/>
      <w:pPr>
        <w:ind w:left="720" w:hanging="360"/>
      </w:pPr>
      <w:rPr>
        <w:rFonts w:ascii="Wingdings" w:hAnsi="Wingdings" w:hint="default"/>
      </w:rPr>
    </w:lvl>
    <w:lvl w:ilvl="1" w:tplc="EE946DC6">
      <w:start w:val="1"/>
      <w:numFmt w:val="bullet"/>
      <w:lvlText w:val="o"/>
      <w:lvlJc w:val="left"/>
      <w:pPr>
        <w:ind w:left="1440" w:hanging="360"/>
      </w:pPr>
      <w:rPr>
        <w:rFonts w:ascii="Courier New" w:hAnsi="Courier New" w:hint="default"/>
      </w:rPr>
    </w:lvl>
    <w:lvl w:ilvl="2" w:tplc="C0A89678">
      <w:start w:val="1"/>
      <w:numFmt w:val="bullet"/>
      <w:lvlText w:val=""/>
      <w:lvlJc w:val="left"/>
      <w:pPr>
        <w:ind w:left="2160" w:hanging="360"/>
      </w:pPr>
      <w:rPr>
        <w:rFonts w:ascii="Wingdings" w:hAnsi="Wingdings" w:hint="default"/>
      </w:rPr>
    </w:lvl>
    <w:lvl w:ilvl="3" w:tplc="1EC83126">
      <w:start w:val="1"/>
      <w:numFmt w:val="bullet"/>
      <w:lvlText w:val=""/>
      <w:lvlJc w:val="left"/>
      <w:pPr>
        <w:ind w:left="2880" w:hanging="360"/>
      </w:pPr>
      <w:rPr>
        <w:rFonts w:ascii="Symbol" w:hAnsi="Symbol" w:hint="default"/>
      </w:rPr>
    </w:lvl>
    <w:lvl w:ilvl="4" w:tplc="CBAAF1F2">
      <w:start w:val="1"/>
      <w:numFmt w:val="bullet"/>
      <w:lvlText w:val="o"/>
      <w:lvlJc w:val="left"/>
      <w:pPr>
        <w:ind w:left="3600" w:hanging="360"/>
      </w:pPr>
      <w:rPr>
        <w:rFonts w:ascii="Courier New" w:hAnsi="Courier New" w:hint="default"/>
      </w:rPr>
    </w:lvl>
    <w:lvl w:ilvl="5" w:tplc="94248C44">
      <w:start w:val="1"/>
      <w:numFmt w:val="bullet"/>
      <w:lvlText w:val=""/>
      <w:lvlJc w:val="left"/>
      <w:pPr>
        <w:ind w:left="4320" w:hanging="360"/>
      </w:pPr>
      <w:rPr>
        <w:rFonts w:ascii="Wingdings" w:hAnsi="Wingdings" w:hint="default"/>
      </w:rPr>
    </w:lvl>
    <w:lvl w:ilvl="6" w:tplc="8D2C77EC">
      <w:start w:val="1"/>
      <w:numFmt w:val="bullet"/>
      <w:lvlText w:val=""/>
      <w:lvlJc w:val="left"/>
      <w:pPr>
        <w:ind w:left="5040" w:hanging="360"/>
      </w:pPr>
      <w:rPr>
        <w:rFonts w:ascii="Symbol" w:hAnsi="Symbol" w:hint="default"/>
      </w:rPr>
    </w:lvl>
    <w:lvl w:ilvl="7" w:tplc="2AE63BB8">
      <w:start w:val="1"/>
      <w:numFmt w:val="bullet"/>
      <w:lvlText w:val="o"/>
      <w:lvlJc w:val="left"/>
      <w:pPr>
        <w:ind w:left="5760" w:hanging="360"/>
      </w:pPr>
      <w:rPr>
        <w:rFonts w:ascii="Courier New" w:hAnsi="Courier New" w:hint="default"/>
      </w:rPr>
    </w:lvl>
    <w:lvl w:ilvl="8" w:tplc="567ADA00">
      <w:start w:val="1"/>
      <w:numFmt w:val="bullet"/>
      <w:lvlText w:val=""/>
      <w:lvlJc w:val="left"/>
      <w:pPr>
        <w:ind w:left="6480" w:hanging="360"/>
      </w:pPr>
      <w:rPr>
        <w:rFonts w:ascii="Wingdings" w:hAnsi="Wingdings" w:hint="default"/>
      </w:rPr>
    </w:lvl>
  </w:abstractNum>
  <w:abstractNum w:abstractNumId="17" w15:restartNumberingAfterBreak="0">
    <w:nsid w:val="434904C5"/>
    <w:multiLevelType w:val="hybridMultilevel"/>
    <w:tmpl w:val="2EBEA60C"/>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8" w15:restartNumberingAfterBreak="0">
    <w:nsid w:val="46782861"/>
    <w:multiLevelType w:val="hybridMultilevel"/>
    <w:tmpl w:val="F290154C"/>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9" w15:restartNumberingAfterBreak="0">
    <w:nsid w:val="4A7D50A1"/>
    <w:multiLevelType w:val="hybridMultilevel"/>
    <w:tmpl w:val="12B027A6"/>
    <w:lvl w:ilvl="0" w:tplc="5DB2DA54">
      <w:start w:val="1"/>
      <w:numFmt w:val="bullet"/>
      <w:lvlText w:val="·"/>
      <w:lvlJc w:val="left"/>
      <w:pPr>
        <w:ind w:left="720" w:hanging="360"/>
      </w:pPr>
      <w:rPr>
        <w:rFonts w:ascii="Symbol" w:hAnsi="Symbol" w:hint="default"/>
      </w:rPr>
    </w:lvl>
    <w:lvl w:ilvl="1" w:tplc="53DE02A4">
      <w:start w:val="1"/>
      <w:numFmt w:val="bullet"/>
      <w:lvlText w:val="o"/>
      <w:lvlJc w:val="left"/>
      <w:pPr>
        <w:ind w:left="1440" w:hanging="360"/>
      </w:pPr>
      <w:rPr>
        <w:rFonts w:ascii="Courier New" w:hAnsi="Courier New" w:hint="default"/>
      </w:rPr>
    </w:lvl>
    <w:lvl w:ilvl="2" w:tplc="A9E07618">
      <w:start w:val="1"/>
      <w:numFmt w:val="bullet"/>
      <w:lvlText w:val=""/>
      <w:lvlJc w:val="left"/>
      <w:pPr>
        <w:ind w:left="2160" w:hanging="360"/>
      </w:pPr>
      <w:rPr>
        <w:rFonts w:ascii="Wingdings" w:hAnsi="Wingdings" w:hint="default"/>
      </w:rPr>
    </w:lvl>
    <w:lvl w:ilvl="3" w:tplc="082A804A">
      <w:start w:val="1"/>
      <w:numFmt w:val="bullet"/>
      <w:lvlText w:val=""/>
      <w:lvlJc w:val="left"/>
      <w:pPr>
        <w:ind w:left="2880" w:hanging="360"/>
      </w:pPr>
      <w:rPr>
        <w:rFonts w:ascii="Symbol" w:hAnsi="Symbol" w:hint="default"/>
      </w:rPr>
    </w:lvl>
    <w:lvl w:ilvl="4" w:tplc="1A720652">
      <w:start w:val="1"/>
      <w:numFmt w:val="bullet"/>
      <w:lvlText w:val="o"/>
      <w:lvlJc w:val="left"/>
      <w:pPr>
        <w:ind w:left="3600" w:hanging="360"/>
      </w:pPr>
      <w:rPr>
        <w:rFonts w:ascii="Courier New" w:hAnsi="Courier New" w:hint="default"/>
      </w:rPr>
    </w:lvl>
    <w:lvl w:ilvl="5" w:tplc="E6003170">
      <w:start w:val="1"/>
      <w:numFmt w:val="bullet"/>
      <w:lvlText w:val=""/>
      <w:lvlJc w:val="left"/>
      <w:pPr>
        <w:ind w:left="4320" w:hanging="360"/>
      </w:pPr>
      <w:rPr>
        <w:rFonts w:ascii="Wingdings" w:hAnsi="Wingdings" w:hint="default"/>
      </w:rPr>
    </w:lvl>
    <w:lvl w:ilvl="6" w:tplc="098A46BA">
      <w:start w:val="1"/>
      <w:numFmt w:val="bullet"/>
      <w:lvlText w:val=""/>
      <w:lvlJc w:val="left"/>
      <w:pPr>
        <w:ind w:left="5040" w:hanging="360"/>
      </w:pPr>
      <w:rPr>
        <w:rFonts w:ascii="Symbol" w:hAnsi="Symbol" w:hint="default"/>
      </w:rPr>
    </w:lvl>
    <w:lvl w:ilvl="7" w:tplc="B804151A">
      <w:start w:val="1"/>
      <w:numFmt w:val="bullet"/>
      <w:lvlText w:val="o"/>
      <w:lvlJc w:val="left"/>
      <w:pPr>
        <w:ind w:left="5760" w:hanging="360"/>
      </w:pPr>
      <w:rPr>
        <w:rFonts w:ascii="Courier New" w:hAnsi="Courier New" w:hint="default"/>
      </w:rPr>
    </w:lvl>
    <w:lvl w:ilvl="8" w:tplc="F488C748">
      <w:start w:val="1"/>
      <w:numFmt w:val="bullet"/>
      <w:lvlText w:val=""/>
      <w:lvlJc w:val="left"/>
      <w:pPr>
        <w:ind w:left="6480" w:hanging="360"/>
      </w:pPr>
      <w:rPr>
        <w:rFonts w:ascii="Wingdings" w:hAnsi="Wingdings" w:hint="default"/>
      </w:rPr>
    </w:lvl>
  </w:abstractNum>
  <w:abstractNum w:abstractNumId="20" w15:restartNumberingAfterBreak="0">
    <w:nsid w:val="4A862DD6"/>
    <w:multiLevelType w:val="multilevel"/>
    <w:tmpl w:val="20CCB2F0"/>
    <w:lvl w:ilvl="0">
      <w:start w:val="1"/>
      <w:numFmt w:val="decimal"/>
      <w:lvlText w:val="%1."/>
      <w:lvlJc w:val="left"/>
      <w:pPr>
        <w:ind w:left="720" w:hanging="360"/>
      </w:pPr>
      <w:rPr>
        <w:rFonts w:hint="default"/>
        <w:b/>
        <w:bCs w:val="0"/>
      </w:r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4AC641B5"/>
    <w:multiLevelType w:val="hybridMultilevel"/>
    <w:tmpl w:val="9DCC22D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4CAD5779"/>
    <w:multiLevelType w:val="hybridMultilevel"/>
    <w:tmpl w:val="177A0702"/>
    <w:lvl w:ilvl="0" w:tplc="591C128E">
      <w:start w:val="1"/>
      <w:numFmt w:val="bullet"/>
      <w:lvlText w:val=""/>
      <w:lvlJc w:val="left"/>
      <w:pPr>
        <w:ind w:left="720" w:hanging="360"/>
      </w:pPr>
      <w:rPr>
        <w:rFonts w:ascii="Symbol" w:hAnsi="Symbol" w:hint="default"/>
      </w:rPr>
    </w:lvl>
    <w:lvl w:ilvl="1" w:tplc="2E502E84">
      <w:start w:val="1"/>
      <w:numFmt w:val="bullet"/>
      <w:lvlText w:val="o"/>
      <w:lvlJc w:val="left"/>
      <w:pPr>
        <w:ind w:left="1440" w:hanging="360"/>
      </w:pPr>
      <w:rPr>
        <w:rFonts w:ascii="Courier New" w:hAnsi="Courier New" w:hint="default"/>
      </w:rPr>
    </w:lvl>
    <w:lvl w:ilvl="2" w:tplc="FF6092E4">
      <w:start w:val="1"/>
      <w:numFmt w:val="bullet"/>
      <w:lvlText w:val=""/>
      <w:lvlJc w:val="left"/>
      <w:pPr>
        <w:ind w:left="2160" w:hanging="360"/>
      </w:pPr>
      <w:rPr>
        <w:rFonts w:ascii="Wingdings" w:hAnsi="Wingdings" w:hint="default"/>
      </w:rPr>
    </w:lvl>
    <w:lvl w:ilvl="3" w:tplc="D17ACA0E">
      <w:start w:val="1"/>
      <w:numFmt w:val="bullet"/>
      <w:lvlText w:val=""/>
      <w:lvlJc w:val="left"/>
      <w:pPr>
        <w:ind w:left="2880" w:hanging="360"/>
      </w:pPr>
      <w:rPr>
        <w:rFonts w:ascii="Symbol" w:hAnsi="Symbol" w:hint="default"/>
      </w:rPr>
    </w:lvl>
    <w:lvl w:ilvl="4" w:tplc="2996E5FE">
      <w:start w:val="1"/>
      <w:numFmt w:val="bullet"/>
      <w:lvlText w:val="o"/>
      <w:lvlJc w:val="left"/>
      <w:pPr>
        <w:ind w:left="3600" w:hanging="360"/>
      </w:pPr>
      <w:rPr>
        <w:rFonts w:ascii="Courier New" w:hAnsi="Courier New" w:hint="default"/>
      </w:rPr>
    </w:lvl>
    <w:lvl w:ilvl="5" w:tplc="FCE20160">
      <w:start w:val="1"/>
      <w:numFmt w:val="bullet"/>
      <w:lvlText w:val=""/>
      <w:lvlJc w:val="left"/>
      <w:pPr>
        <w:ind w:left="4320" w:hanging="360"/>
      </w:pPr>
      <w:rPr>
        <w:rFonts w:ascii="Wingdings" w:hAnsi="Wingdings" w:hint="default"/>
      </w:rPr>
    </w:lvl>
    <w:lvl w:ilvl="6" w:tplc="3A80A7D8">
      <w:start w:val="1"/>
      <w:numFmt w:val="bullet"/>
      <w:lvlText w:val=""/>
      <w:lvlJc w:val="left"/>
      <w:pPr>
        <w:ind w:left="5040" w:hanging="360"/>
      </w:pPr>
      <w:rPr>
        <w:rFonts w:ascii="Symbol" w:hAnsi="Symbol" w:hint="default"/>
      </w:rPr>
    </w:lvl>
    <w:lvl w:ilvl="7" w:tplc="7CF41BE2">
      <w:start w:val="1"/>
      <w:numFmt w:val="bullet"/>
      <w:lvlText w:val="o"/>
      <w:lvlJc w:val="left"/>
      <w:pPr>
        <w:ind w:left="5760" w:hanging="360"/>
      </w:pPr>
      <w:rPr>
        <w:rFonts w:ascii="Courier New" w:hAnsi="Courier New" w:hint="default"/>
      </w:rPr>
    </w:lvl>
    <w:lvl w:ilvl="8" w:tplc="27180896">
      <w:start w:val="1"/>
      <w:numFmt w:val="bullet"/>
      <w:lvlText w:val=""/>
      <w:lvlJc w:val="left"/>
      <w:pPr>
        <w:ind w:left="6480" w:hanging="360"/>
      </w:pPr>
      <w:rPr>
        <w:rFonts w:ascii="Wingdings" w:hAnsi="Wingdings" w:hint="default"/>
      </w:rPr>
    </w:lvl>
  </w:abstractNum>
  <w:abstractNum w:abstractNumId="23" w15:restartNumberingAfterBreak="0">
    <w:nsid w:val="51130872"/>
    <w:multiLevelType w:val="hybridMultilevel"/>
    <w:tmpl w:val="6FD492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17C4F9F"/>
    <w:multiLevelType w:val="hybridMultilevel"/>
    <w:tmpl w:val="7EEC836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5" w15:restartNumberingAfterBreak="0">
    <w:nsid w:val="53DE3B78"/>
    <w:multiLevelType w:val="hybridMultilevel"/>
    <w:tmpl w:val="6A804414"/>
    <w:lvl w:ilvl="0" w:tplc="43347934">
      <w:start w:val="1"/>
      <w:numFmt w:val="lowerLetter"/>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553A5A92"/>
    <w:multiLevelType w:val="hybridMultilevel"/>
    <w:tmpl w:val="99F2405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55880461"/>
    <w:multiLevelType w:val="hybridMultilevel"/>
    <w:tmpl w:val="3C2E0FD2"/>
    <w:lvl w:ilvl="0" w:tplc="31AE2942">
      <w:start w:val="1"/>
      <w:numFmt w:val="lowerLetter"/>
      <w:lvlText w:val="%1."/>
      <w:lvlJc w:val="left"/>
      <w:pPr>
        <w:ind w:left="720" w:hanging="360"/>
      </w:pPr>
    </w:lvl>
    <w:lvl w:ilvl="1" w:tplc="41282514">
      <w:start w:val="1"/>
      <w:numFmt w:val="lowerLetter"/>
      <w:lvlText w:val="%2."/>
      <w:lvlJc w:val="left"/>
      <w:pPr>
        <w:ind w:left="1440" w:hanging="360"/>
      </w:pPr>
    </w:lvl>
    <w:lvl w:ilvl="2" w:tplc="C47658A2">
      <w:start w:val="1"/>
      <w:numFmt w:val="lowerRoman"/>
      <w:lvlText w:val="%3."/>
      <w:lvlJc w:val="right"/>
      <w:pPr>
        <w:ind w:left="2160" w:hanging="180"/>
      </w:pPr>
    </w:lvl>
    <w:lvl w:ilvl="3" w:tplc="9CF88528">
      <w:start w:val="1"/>
      <w:numFmt w:val="decimal"/>
      <w:lvlText w:val="%4."/>
      <w:lvlJc w:val="left"/>
      <w:pPr>
        <w:ind w:left="2880" w:hanging="360"/>
      </w:pPr>
    </w:lvl>
    <w:lvl w:ilvl="4" w:tplc="CFF201D6">
      <w:start w:val="1"/>
      <w:numFmt w:val="lowerLetter"/>
      <w:lvlText w:val="%5."/>
      <w:lvlJc w:val="left"/>
      <w:pPr>
        <w:ind w:left="3600" w:hanging="360"/>
      </w:pPr>
    </w:lvl>
    <w:lvl w:ilvl="5" w:tplc="C478C722">
      <w:start w:val="1"/>
      <w:numFmt w:val="lowerRoman"/>
      <w:lvlText w:val="%6."/>
      <w:lvlJc w:val="right"/>
      <w:pPr>
        <w:ind w:left="4320" w:hanging="180"/>
      </w:pPr>
    </w:lvl>
    <w:lvl w:ilvl="6" w:tplc="1D2A23C4">
      <w:start w:val="1"/>
      <w:numFmt w:val="decimal"/>
      <w:lvlText w:val="%7."/>
      <w:lvlJc w:val="left"/>
      <w:pPr>
        <w:ind w:left="5040" w:hanging="360"/>
      </w:pPr>
    </w:lvl>
    <w:lvl w:ilvl="7" w:tplc="5E6E096A">
      <w:start w:val="1"/>
      <w:numFmt w:val="lowerLetter"/>
      <w:lvlText w:val="%8."/>
      <w:lvlJc w:val="left"/>
      <w:pPr>
        <w:ind w:left="5760" w:hanging="360"/>
      </w:pPr>
    </w:lvl>
    <w:lvl w:ilvl="8" w:tplc="92CE8C8A">
      <w:start w:val="1"/>
      <w:numFmt w:val="lowerRoman"/>
      <w:lvlText w:val="%9."/>
      <w:lvlJc w:val="right"/>
      <w:pPr>
        <w:ind w:left="6480" w:hanging="180"/>
      </w:pPr>
    </w:lvl>
  </w:abstractNum>
  <w:abstractNum w:abstractNumId="28" w15:restartNumberingAfterBreak="0">
    <w:nsid w:val="59705749"/>
    <w:multiLevelType w:val="hybridMultilevel"/>
    <w:tmpl w:val="91304722"/>
    <w:lvl w:ilvl="0" w:tplc="74D8E960">
      <w:start w:val="1"/>
      <w:numFmt w:val="lowerLetter"/>
      <w:lvlText w:val="%1."/>
      <w:lvlJc w:val="left"/>
      <w:pPr>
        <w:ind w:left="720" w:hanging="360"/>
      </w:pPr>
      <w:rPr>
        <w:rFonts w:ascii="Arial" w:eastAsia="Arial" w:hAnsi="Arial" w:cs="Arial"/>
        <w:b/>
        <w:bCs/>
        <w:sz w:val="20"/>
        <w:szCs w:val="20"/>
      </w:rPr>
    </w:lvl>
    <w:lvl w:ilvl="1" w:tplc="0B645F40">
      <w:start w:val="1"/>
      <w:numFmt w:val="lowerLetter"/>
      <w:lvlText w:val="%2."/>
      <w:lvlJc w:val="left"/>
      <w:pPr>
        <w:ind w:left="1440" w:hanging="360"/>
      </w:pPr>
    </w:lvl>
    <w:lvl w:ilvl="2" w:tplc="8480C054">
      <w:start w:val="1"/>
      <w:numFmt w:val="lowerRoman"/>
      <w:lvlText w:val="%3."/>
      <w:lvlJc w:val="right"/>
      <w:pPr>
        <w:ind w:left="2160" w:hanging="180"/>
      </w:pPr>
    </w:lvl>
    <w:lvl w:ilvl="3" w:tplc="ED54340E">
      <w:start w:val="1"/>
      <w:numFmt w:val="decimal"/>
      <w:lvlText w:val="%4."/>
      <w:lvlJc w:val="left"/>
      <w:pPr>
        <w:ind w:left="2880" w:hanging="360"/>
      </w:pPr>
    </w:lvl>
    <w:lvl w:ilvl="4" w:tplc="59B8747C">
      <w:start w:val="1"/>
      <w:numFmt w:val="lowerLetter"/>
      <w:lvlText w:val="%5."/>
      <w:lvlJc w:val="left"/>
      <w:pPr>
        <w:ind w:left="3600" w:hanging="360"/>
      </w:pPr>
    </w:lvl>
    <w:lvl w:ilvl="5" w:tplc="19E4BCFA">
      <w:start w:val="1"/>
      <w:numFmt w:val="lowerRoman"/>
      <w:lvlText w:val="%6."/>
      <w:lvlJc w:val="right"/>
      <w:pPr>
        <w:ind w:left="4320" w:hanging="180"/>
      </w:pPr>
    </w:lvl>
    <w:lvl w:ilvl="6" w:tplc="600ADFE4">
      <w:start w:val="1"/>
      <w:numFmt w:val="decimal"/>
      <w:lvlText w:val="%7."/>
      <w:lvlJc w:val="left"/>
      <w:pPr>
        <w:ind w:left="5040" w:hanging="360"/>
      </w:pPr>
    </w:lvl>
    <w:lvl w:ilvl="7" w:tplc="D97C0F10">
      <w:start w:val="1"/>
      <w:numFmt w:val="lowerLetter"/>
      <w:lvlText w:val="%8."/>
      <w:lvlJc w:val="left"/>
      <w:pPr>
        <w:ind w:left="5760" w:hanging="360"/>
      </w:pPr>
    </w:lvl>
    <w:lvl w:ilvl="8" w:tplc="4D8E9CEC">
      <w:start w:val="1"/>
      <w:numFmt w:val="lowerRoman"/>
      <w:lvlText w:val="%9."/>
      <w:lvlJc w:val="right"/>
      <w:pPr>
        <w:ind w:left="6480" w:hanging="180"/>
      </w:pPr>
    </w:lvl>
  </w:abstractNum>
  <w:abstractNum w:abstractNumId="29" w15:restartNumberingAfterBreak="0">
    <w:nsid w:val="5A117500"/>
    <w:multiLevelType w:val="hybridMultilevel"/>
    <w:tmpl w:val="B4EAF62A"/>
    <w:lvl w:ilvl="0" w:tplc="2FD2F476">
      <w:start w:val="1"/>
      <w:numFmt w:val="lowerLetter"/>
      <w:lvlText w:val="%1."/>
      <w:lvlJc w:val="left"/>
      <w:pPr>
        <w:ind w:left="720" w:hanging="360"/>
      </w:pPr>
    </w:lvl>
    <w:lvl w:ilvl="1" w:tplc="00F033A2">
      <w:start w:val="1"/>
      <w:numFmt w:val="lowerLetter"/>
      <w:lvlText w:val="%2."/>
      <w:lvlJc w:val="left"/>
      <w:pPr>
        <w:ind w:left="1440" w:hanging="360"/>
      </w:pPr>
    </w:lvl>
    <w:lvl w:ilvl="2" w:tplc="3A8C5FD8">
      <w:start w:val="1"/>
      <w:numFmt w:val="lowerRoman"/>
      <w:lvlText w:val="%3."/>
      <w:lvlJc w:val="right"/>
      <w:pPr>
        <w:ind w:left="2160" w:hanging="180"/>
      </w:pPr>
    </w:lvl>
    <w:lvl w:ilvl="3" w:tplc="5AE8DEB2">
      <w:start w:val="1"/>
      <w:numFmt w:val="decimal"/>
      <w:lvlText w:val="%4."/>
      <w:lvlJc w:val="left"/>
      <w:pPr>
        <w:ind w:left="2880" w:hanging="360"/>
      </w:pPr>
    </w:lvl>
    <w:lvl w:ilvl="4" w:tplc="DA74249A">
      <w:start w:val="1"/>
      <w:numFmt w:val="lowerLetter"/>
      <w:lvlText w:val="%5."/>
      <w:lvlJc w:val="left"/>
      <w:pPr>
        <w:ind w:left="3600" w:hanging="360"/>
      </w:pPr>
    </w:lvl>
    <w:lvl w:ilvl="5" w:tplc="98684BE0">
      <w:start w:val="1"/>
      <w:numFmt w:val="lowerRoman"/>
      <w:lvlText w:val="%6."/>
      <w:lvlJc w:val="right"/>
      <w:pPr>
        <w:ind w:left="4320" w:hanging="180"/>
      </w:pPr>
    </w:lvl>
    <w:lvl w:ilvl="6" w:tplc="447CBC38">
      <w:start w:val="1"/>
      <w:numFmt w:val="decimal"/>
      <w:lvlText w:val="%7."/>
      <w:lvlJc w:val="left"/>
      <w:pPr>
        <w:ind w:left="5040" w:hanging="360"/>
      </w:pPr>
    </w:lvl>
    <w:lvl w:ilvl="7" w:tplc="211210E2">
      <w:start w:val="1"/>
      <w:numFmt w:val="lowerLetter"/>
      <w:lvlText w:val="%8."/>
      <w:lvlJc w:val="left"/>
      <w:pPr>
        <w:ind w:left="5760" w:hanging="360"/>
      </w:pPr>
    </w:lvl>
    <w:lvl w:ilvl="8" w:tplc="F9003BC6">
      <w:start w:val="1"/>
      <w:numFmt w:val="lowerRoman"/>
      <w:lvlText w:val="%9."/>
      <w:lvlJc w:val="right"/>
      <w:pPr>
        <w:ind w:left="6480" w:hanging="180"/>
      </w:pPr>
    </w:lvl>
  </w:abstractNum>
  <w:abstractNum w:abstractNumId="30" w15:restartNumberingAfterBreak="0">
    <w:nsid w:val="5A970B42"/>
    <w:multiLevelType w:val="hybridMultilevel"/>
    <w:tmpl w:val="268E6A9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1" w15:restartNumberingAfterBreak="0">
    <w:nsid w:val="5AB061BD"/>
    <w:multiLevelType w:val="hybridMultilevel"/>
    <w:tmpl w:val="FD425236"/>
    <w:lvl w:ilvl="0" w:tplc="5582D4CE">
      <w:start w:val="1"/>
      <w:numFmt w:val="lowerLetter"/>
      <w:lvlText w:val="%1."/>
      <w:lvlJc w:val="left"/>
      <w:pPr>
        <w:ind w:left="720" w:hanging="360"/>
      </w:pPr>
      <w:rPr>
        <w:rFonts w:ascii="Arial" w:eastAsia="Arial" w:hAnsi="Arial" w:cs="Arial" w:hint="default"/>
        <w:b/>
        <w:bCs/>
        <w:i w:val="0"/>
        <w:iCs w:val="0"/>
        <w:color w:val="auto"/>
        <w:sz w:val="22"/>
        <w:szCs w:val="22"/>
      </w:rPr>
    </w:lvl>
    <w:lvl w:ilvl="1" w:tplc="BE58A732">
      <w:start w:val="1"/>
      <w:numFmt w:val="lowerLetter"/>
      <w:lvlText w:val="%2."/>
      <w:lvlJc w:val="left"/>
      <w:pPr>
        <w:ind w:left="1440" w:hanging="360"/>
      </w:pPr>
    </w:lvl>
    <w:lvl w:ilvl="2" w:tplc="D4B6E120">
      <w:start w:val="1"/>
      <w:numFmt w:val="lowerRoman"/>
      <w:lvlText w:val="%3."/>
      <w:lvlJc w:val="right"/>
      <w:pPr>
        <w:ind w:left="2160" w:hanging="180"/>
      </w:pPr>
    </w:lvl>
    <w:lvl w:ilvl="3" w:tplc="22184FAE">
      <w:start w:val="1"/>
      <w:numFmt w:val="decimal"/>
      <w:lvlText w:val="%4."/>
      <w:lvlJc w:val="left"/>
      <w:pPr>
        <w:ind w:left="2880" w:hanging="360"/>
      </w:pPr>
    </w:lvl>
    <w:lvl w:ilvl="4" w:tplc="60622670">
      <w:start w:val="1"/>
      <w:numFmt w:val="lowerLetter"/>
      <w:lvlText w:val="%5."/>
      <w:lvlJc w:val="left"/>
      <w:pPr>
        <w:ind w:left="3600" w:hanging="360"/>
      </w:pPr>
    </w:lvl>
    <w:lvl w:ilvl="5" w:tplc="09381768">
      <w:start w:val="1"/>
      <w:numFmt w:val="lowerRoman"/>
      <w:lvlText w:val="%6."/>
      <w:lvlJc w:val="right"/>
      <w:pPr>
        <w:ind w:left="4320" w:hanging="180"/>
      </w:pPr>
    </w:lvl>
    <w:lvl w:ilvl="6" w:tplc="32CACEF2">
      <w:start w:val="1"/>
      <w:numFmt w:val="decimal"/>
      <w:lvlText w:val="%7."/>
      <w:lvlJc w:val="left"/>
      <w:pPr>
        <w:ind w:left="5040" w:hanging="360"/>
      </w:pPr>
    </w:lvl>
    <w:lvl w:ilvl="7" w:tplc="BA82BED6">
      <w:start w:val="1"/>
      <w:numFmt w:val="lowerLetter"/>
      <w:lvlText w:val="%8."/>
      <w:lvlJc w:val="left"/>
      <w:pPr>
        <w:ind w:left="5760" w:hanging="360"/>
      </w:pPr>
    </w:lvl>
    <w:lvl w:ilvl="8" w:tplc="CDBE9954">
      <w:start w:val="1"/>
      <w:numFmt w:val="lowerRoman"/>
      <w:lvlText w:val="%9."/>
      <w:lvlJc w:val="right"/>
      <w:pPr>
        <w:ind w:left="6480" w:hanging="180"/>
      </w:pPr>
    </w:lvl>
  </w:abstractNum>
  <w:abstractNum w:abstractNumId="32" w15:restartNumberingAfterBreak="0">
    <w:nsid w:val="5AEC6259"/>
    <w:multiLevelType w:val="hybridMultilevel"/>
    <w:tmpl w:val="9BFA69EA"/>
    <w:lvl w:ilvl="0" w:tplc="A13877B8">
      <w:start w:val="1"/>
      <w:numFmt w:val="bullet"/>
      <w:lvlText w:val=""/>
      <w:lvlJc w:val="left"/>
      <w:pPr>
        <w:ind w:left="720" w:hanging="360"/>
      </w:pPr>
      <w:rPr>
        <w:rFonts w:ascii="Symbol" w:hAnsi="Symbol" w:hint="default"/>
      </w:rPr>
    </w:lvl>
    <w:lvl w:ilvl="1" w:tplc="6DE2E02C">
      <w:start w:val="1"/>
      <w:numFmt w:val="bullet"/>
      <w:lvlText w:val="o"/>
      <w:lvlJc w:val="left"/>
      <w:pPr>
        <w:ind w:left="1440" w:hanging="360"/>
      </w:pPr>
      <w:rPr>
        <w:rFonts w:ascii="Courier New" w:hAnsi="Courier New" w:hint="default"/>
      </w:rPr>
    </w:lvl>
    <w:lvl w:ilvl="2" w:tplc="787A703E">
      <w:start w:val="1"/>
      <w:numFmt w:val="bullet"/>
      <w:lvlText w:val=""/>
      <w:lvlJc w:val="left"/>
      <w:pPr>
        <w:ind w:left="2160" w:hanging="360"/>
      </w:pPr>
      <w:rPr>
        <w:rFonts w:ascii="Wingdings" w:hAnsi="Wingdings" w:hint="default"/>
      </w:rPr>
    </w:lvl>
    <w:lvl w:ilvl="3" w:tplc="9D30A298">
      <w:start w:val="1"/>
      <w:numFmt w:val="bullet"/>
      <w:lvlText w:val=""/>
      <w:lvlJc w:val="left"/>
      <w:pPr>
        <w:ind w:left="2880" w:hanging="360"/>
      </w:pPr>
      <w:rPr>
        <w:rFonts w:ascii="Symbol" w:hAnsi="Symbol" w:hint="default"/>
      </w:rPr>
    </w:lvl>
    <w:lvl w:ilvl="4" w:tplc="1EBC72EC">
      <w:start w:val="1"/>
      <w:numFmt w:val="bullet"/>
      <w:lvlText w:val="o"/>
      <w:lvlJc w:val="left"/>
      <w:pPr>
        <w:ind w:left="3600" w:hanging="360"/>
      </w:pPr>
      <w:rPr>
        <w:rFonts w:ascii="Courier New" w:hAnsi="Courier New" w:hint="default"/>
      </w:rPr>
    </w:lvl>
    <w:lvl w:ilvl="5" w:tplc="4754ED4E">
      <w:start w:val="1"/>
      <w:numFmt w:val="bullet"/>
      <w:lvlText w:val=""/>
      <w:lvlJc w:val="left"/>
      <w:pPr>
        <w:ind w:left="4320" w:hanging="360"/>
      </w:pPr>
      <w:rPr>
        <w:rFonts w:ascii="Wingdings" w:hAnsi="Wingdings" w:hint="default"/>
      </w:rPr>
    </w:lvl>
    <w:lvl w:ilvl="6" w:tplc="7BE43DB2">
      <w:start w:val="1"/>
      <w:numFmt w:val="bullet"/>
      <w:lvlText w:val=""/>
      <w:lvlJc w:val="left"/>
      <w:pPr>
        <w:ind w:left="5040" w:hanging="360"/>
      </w:pPr>
      <w:rPr>
        <w:rFonts w:ascii="Symbol" w:hAnsi="Symbol" w:hint="default"/>
      </w:rPr>
    </w:lvl>
    <w:lvl w:ilvl="7" w:tplc="3A10E2E6">
      <w:start w:val="1"/>
      <w:numFmt w:val="bullet"/>
      <w:lvlText w:val="o"/>
      <w:lvlJc w:val="left"/>
      <w:pPr>
        <w:ind w:left="5760" w:hanging="360"/>
      </w:pPr>
      <w:rPr>
        <w:rFonts w:ascii="Courier New" w:hAnsi="Courier New" w:hint="default"/>
      </w:rPr>
    </w:lvl>
    <w:lvl w:ilvl="8" w:tplc="51906266">
      <w:start w:val="1"/>
      <w:numFmt w:val="bullet"/>
      <w:lvlText w:val=""/>
      <w:lvlJc w:val="left"/>
      <w:pPr>
        <w:ind w:left="6480" w:hanging="360"/>
      </w:pPr>
      <w:rPr>
        <w:rFonts w:ascii="Wingdings" w:hAnsi="Wingdings" w:hint="default"/>
      </w:rPr>
    </w:lvl>
  </w:abstractNum>
  <w:abstractNum w:abstractNumId="33" w15:restartNumberingAfterBreak="0">
    <w:nsid w:val="5B187598"/>
    <w:multiLevelType w:val="hybridMultilevel"/>
    <w:tmpl w:val="6E900B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CA73D5E"/>
    <w:multiLevelType w:val="hybridMultilevel"/>
    <w:tmpl w:val="5F02259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5CD77409"/>
    <w:multiLevelType w:val="hybridMultilevel"/>
    <w:tmpl w:val="C4962184"/>
    <w:lvl w:ilvl="0" w:tplc="1C343ADA">
      <w:start w:val="1"/>
      <w:numFmt w:val="lowerLetter"/>
      <w:lvlText w:val="%1."/>
      <w:lvlJc w:val="left"/>
      <w:pPr>
        <w:ind w:left="720" w:hanging="360"/>
      </w:pPr>
      <w:rPr>
        <w:rFonts w:ascii="Arial" w:eastAsia="Calibri" w:hAnsi="Arial" w:cs="Arial" w:hint="default"/>
        <w:b/>
        <w:bCs/>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5EA116EC"/>
    <w:multiLevelType w:val="multilevel"/>
    <w:tmpl w:val="12F6E5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1D43CF7"/>
    <w:multiLevelType w:val="hybridMultilevel"/>
    <w:tmpl w:val="3858F852"/>
    <w:lvl w:ilvl="0" w:tplc="2264A75C">
      <w:start w:val="1"/>
      <w:numFmt w:val="lowerLetter"/>
      <w:lvlText w:val="%1."/>
      <w:lvlJc w:val="left"/>
      <w:pPr>
        <w:ind w:left="360" w:hanging="360"/>
      </w:pPr>
      <w:rPr>
        <w:b/>
        <w:bCs/>
      </w:rPr>
    </w:lvl>
    <w:lvl w:ilvl="1" w:tplc="4A04E6D6">
      <w:start w:val="1"/>
      <w:numFmt w:val="lowerLetter"/>
      <w:lvlText w:val="%2."/>
      <w:lvlJc w:val="left"/>
      <w:pPr>
        <w:ind w:left="643" w:hanging="360"/>
      </w:pPr>
      <w:rPr>
        <w:rFonts w:ascii="Calibri" w:eastAsia="Arial" w:hAnsi="Calibri" w:cs="Calibri"/>
        <w:b/>
        <w:bCs/>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2180A24"/>
    <w:multiLevelType w:val="multilevel"/>
    <w:tmpl w:val="698A30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6300350A"/>
    <w:multiLevelType w:val="hybridMultilevel"/>
    <w:tmpl w:val="6568CCF4"/>
    <w:lvl w:ilvl="0" w:tplc="1D68668A">
      <w:start w:val="1"/>
      <w:numFmt w:val="lowerLetter"/>
      <w:lvlText w:val="%1."/>
      <w:lvlJc w:val="left"/>
      <w:pPr>
        <w:ind w:left="1440" w:hanging="360"/>
      </w:pPr>
      <w:rPr>
        <w:rFonts w:hint="default"/>
        <w:b/>
        <w:bCs w:val="0"/>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0" w15:restartNumberingAfterBreak="0">
    <w:nsid w:val="6A243D92"/>
    <w:multiLevelType w:val="multilevel"/>
    <w:tmpl w:val="4C8E5B12"/>
    <w:lvl w:ilvl="0">
      <w:start w:val="1"/>
      <w:numFmt w:val="lowerLetter"/>
      <w:lvlText w:val="%1."/>
      <w:lvlJc w:val="left"/>
      <w:pPr>
        <w:ind w:left="720" w:hanging="360"/>
      </w:pPr>
      <w:rPr>
        <w:rFonts w:ascii="Arial" w:eastAsia="Calibri" w:hAnsi="Arial" w:cs="Arial" w:hint="default"/>
        <w:b/>
        <w:bC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EA80503"/>
    <w:multiLevelType w:val="hybridMultilevel"/>
    <w:tmpl w:val="818EC71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2" w15:restartNumberingAfterBreak="0">
    <w:nsid w:val="6F56029E"/>
    <w:multiLevelType w:val="hybridMultilevel"/>
    <w:tmpl w:val="3F760D3C"/>
    <w:lvl w:ilvl="0" w:tplc="FF981210">
      <w:start w:val="1"/>
      <w:numFmt w:val="bullet"/>
      <w:lvlText w:val=""/>
      <w:lvlJc w:val="left"/>
      <w:pPr>
        <w:ind w:left="720" w:hanging="360"/>
      </w:pPr>
      <w:rPr>
        <w:rFonts w:ascii="Symbol" w:hAnsi="Symbol" w:hint="default"/>
      </w:rPr>
    </w:lvl>
    <w:lvl w:ilvl="1" w:tplc="427AC1AA">
      <w:start w:val="1"/>
      <w:numFmt w:val="bullet"/>
      <w:lvlText w:val="o"/>
      <w:lvlJc w:val="left"/>
      <w:pPr>
        <w:ind w:left="1440" w:hanging="360"/>
      </w:pPr>
      <w:rPr>
        <w:rFonts w:ascii="Courier New" w:hAnsi="Courier New" w:hint="default"/>
      </w:rPr>
    </w:lvl>
    <w:lvl w:ilvl="2" w:tplc="17C2D15C">
      <w:start w:val="1"/>
      <w:numFmt w:val="bullet"/>
      <w:lvlText w:val=""/>
      <w:lvlJc w:val="left"/>
      <w:pPr>
        <w:ind w:left="2160" w:hanging="360"/>
      </w:pPr>
      <w:rPr>
        <w:rFonts w:ascii="Wingdings" w:hAnsi="Wingdings" w:hint="default"/>
      </w:rPr>
    </w:lvl>
    <w:lvl w:ilvl="3" w:tplc="5CFA35BC">
      <w:start w:val="1"/>
      <w:numFmt w:val="bullet"/>
      <w:lvlText w:val=""/>
      <w:lvlJc w:val="left"/>
      <w:pPr>
        <w:ind w:left="2880" w:hanging="360"/>
      </w:pPr>
      <w:rPr>
        <w:rFonts w:ascii="Symbol" w:hAnsi="Symbol" w:hint="default"/>
      </w:rPr>
    </w:lvl>
    <w:lvl w:ilvl="4" w:tplc="DC041AF2">
      <w:start w:val="1"/>
      <w:numFmt w:val="bullet"/>
      <w:lvlText w:val="o"/>
      <w:lvlJc w:val="left"/>
      <w:pPr>
        <w:ind w:left="3600" w:hanging="360"/>
      </w:pPr>
      <w:rPr>
        <w:rFonts w:ascii="Courier New" w:hAnsi="Courier New" w:hint="default"/>
      </w:rPr>
    </w:lvl>
    <w:lvl w:ilvl="5" w:tplc="201AC81E">
      <w:start w:val="1"/>
      <w:numFmt w:val="bullet"/>
      <w:lvlText w:val=""/>
      <w:lvlJc w:val="left"/>
      <w:pPr>
        <w:ind w:left="4320" w:hanging="360"/>
      </w:pPr>
      <w:rPr>
        <w:rFonts w:ascii="Wingdings" w:hAnsi="Wingdings" w:hint="default"/>
      </w:rPr>
    </w:lvl>
    <w:lvl w:ilvl="6" w:tplc="B2DC328A">
      <w:start w:val="1"/>
      <w:numFmt w:val="bullet"/>
      <w:lvlText w:val=""/>
      <w:lvlJc w:val="left"/>
      <w:pPr>
        <w:ind w:left="5040" w:hanging="360"/>
      </w:pPr>
      <w:rPr>
        <w:rFonts w:ascii="Symbol" w:hAnsi="Symbol" w:hint="default"/>
      </w:rPr>
    </w:lvl>
    <w:lvl w:ilvl="7" w:tplc="3F307144">
      <w:start w:val="1"/>
      <w:numFmt w:val="bullet"/>
      <w:lvlText w:val="o"/>
      <w:lvlJc w:val="left"/>
      <w:pPr>
        <w:ind w:left="5760" w:hanging="360"/>
      </w:pPr>
      <w:rPr>
        <w:rFonts w:ascii="Courier New" w:hAnsi="Courier New" w:hint="default"/>
      </w:rPr>
    </w:lvl>
    <w:lvl w:ilvl="8" w:tplc="CC683384">
      <w:start w:val="1"/>
      <w:numFmt w:val="bullet"/>
      <w:lvlText w:val=""/>
      <w:lvlJc w:val="left"/>
      <w:pPr>
        <w:ind w:left="6480" w:hanging="360"/>
      </w:pPr>
      <w:rPr>
        <w:rFonts w:ascii="Wingdings" w:hAnsi="Wingdings" w:hint="default"/>
      </w:rPr>
    </w:lvl>
  </w:abstractNum>
  <w:abstractNum w:abstractNumId="43" w15:restartNumberingAfterBreak="0">
    <w:nsid w:val="701B1530"/>
    <w:multiLevelType w:val="hybridMultilevel"/>
    <w:tmpl w:val="02DC1AA6"/>
    <w:lvl w:ilvl="0" w:tplc="045488FC">
      <w:start w:val="1"/>
      <w:numFmt w:val="lowerRoman"/>
      <w:lvlText w:val="%1."/>
      <w:lvlJc w:val="left"/>
      <w:pPr>
        <w:ind w:left="720" w:hanging="360"/>
      </w:pPr>
    </w:lvl>
    <w:lvl w:ilvl="1" w:tplc="A60CC340">
      <w:start w:val="1"/>
      <w:numFmt w:val="lowerLetter"/>
      <w:lvlText w:val="%2."/>
      <w:lvlJc w:val="left"/>
      <w:pPr>
        <w:ind w:left="1440" w:hanging="360"/>
      </w:pPr>
      <w:rPr>
        <w:b/>
        <w:bCs/>
      </w:rPr>
    </w:lvl>
    <w:lvl w:ilvl="2" w:tplc="D0281A22">
      <w:start w:val="1"/>
      <w:numFmt w:val="lowerRoman"/>
      <w:lvlText w:val="%3."/>
      <w:lvlJc w:val="right"/>
      <w:pPr>
        <w:ind w:left="2160" w:hanging="180"/>
      </w:pPr>
    </w:lvl>
    <w:lvl w:ilvl="3" w:tplc="D590929C">
      <w:start w:val="1"/>
      <w:numFmt w:val="decimal"/>
      <w:lvlText w:val="%4."/>
      <w:lvlJc w:val="left"/>
      <w:pPr>
        <w:ind w:left="2880" w:hanging="360"/>
      </w:pPr>
    </w:lvl>
    <w:lvl w:ilvl="4" w:tplc="DC6012EA">
      <w:start w:val="1"/>
      <w:numFmt w:val="lowerLetter"/>
      <w:lvlText w:val="%5."/>
      <w:lvlJc w:val="left"/>
      <w:pPr>
        <w:ind w:left="3600" w:hanging="360"/>
      </w:pPr>
    </w:lvl>
    <w:lvl w:ilvl="5" w:tplc="FB6CECCA">
      <w:start w:val="1"/>
      <w:numFmt w:val="lowerRoman"/>
      <w:lvlText w:val="%6."/>
      <w:lvlJc w:val="right"/>
      <w:pPr>
        <w:ind w:left="4320" w:hanging="180"/>
      </w:pPr>
    </w:lvl>
    <w:lvl w:ilvl="6" w:tplc="8E5A9A84">
      <w:start w:val="1"/>
      <w:numFmt w:val="decimal"/>
      <w:lvlText w:val="%7."/>
      <w:lvlJc w:val="left"/>
      <w:pPr>
        <w:ind w:left="5040" w:hanging="360"/>
      </w:pPr>
    </w:lvl>
    <w:lvl w:ilvl="7" w:tplc="5DFAADDA">
      <w:start w:val="1"/>
      <w:numFmt w:val="lowerLetter"/>
      <w:lvlText w:val="%8."/>
      <w:lvlJc w:val="left"/>
      <w:pPr>
        <w:ind w:left="5760" w:hanging="360"/>
      </w:pPr>
    </w:lvl>
    <w:lvl w:ilvl="8" w:tplc="F1F4B096">
      <w:start w:val="1"/>
      <w:numFmt w:val="lowerRoman"/>
      <w:lvlText w:val="%9."/>
      <w:lvlJc w:val="right"/>
      <w:pPr>
        <w:ind w:left="6480" w:hanging="180"/>
      </w:pPr>
    </w:lvl>
  </w:abstractNum>
  <w:abstractNum w:abstractNumId="44"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5" w15:restartNumberingAfterBreak="0">
    <w:nsid w:val="75AA4089"/>
    <w:multiLevelType w:val="hybridMultilevel"/>
    <w:tmpl w:val="1B94757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6" w15:restartNumberingAfterBreak="0">
    <w:nsid w:val="7EAE2577"/>
    <w:multiLevelType w:val="multilevel"/>
    <w:tmpl w:val="E8D0300A"/>
    <w:lvl w:ilvl="0">
      <w:start w:val="1"/>
      <w:numFmt w:val="decimal"/>
      <w:lvlText w:val="%1."/>
      <w:lvlJc w:val="left"/>
      <w:pPr>
        <w:ind w:left="720" w:hanging="360"/>
      </w:pPr>
      <w:rPr>
        <w:rFonts w:ascii="Times New Roman" w:eastAsia="Times New Roman" w:hAnsi="Times New Roman" w:cs="Times New Roman"/>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4"/>
  </w:num>
  <w:num w:numId="2">
    <w:abstractNumId w:val="12"/>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23"/>
  </w:num>
  <w:num w:numId="6">
    <w:abstractNumId w:val="34"/>
  </w:num>
  <w:num w:numId="7">
    <w:abstractNumId w:val="3"/>
  </w:num>
  <w:num w:numId="8">
    <w:abstractNumId w:val="41"/>
  </w:num>
  <w:num w:numId="9">
    <w:abstractNumId w:val="37"/>
  </w:num>
  <w:num w:numId="10">
    <w:abstractNumId w:val="33"/>
  </w:num>
  <w:num w:numId="11">
    <w:abstractNumId w:val="24"/>
  </w:num>
  <w:num w:numId="12">
    <w:abstractNumId w:val="25"/>
  </w:num>
  <w:num w:numId="13">
    <w:abstractNumId w:val="6"/>
  </w:num>
  <w:num w:numId="14">
    <w:abstractNumId w:val="42"/>
  </w:num>
  <w:num w:numId="15">
    <w:abstractNumId w:val="43"/>
  </w:num>
  <w:num w:numId="16">
    <w:abstractNumId w:val="22"/>
  </w:num>
  <w:num w:numId="17">
    <w:abstractNumId w:val="32"/>
  </w:num>
  <w:num w:numId="18">
    <w:abstractNumId w:val="10"/>
  </w:num>
  <w:num w:numId="19">
    <w:abstractNumId w:val="4"/>
  </w:num>
  <w:num w:numId="20">
    <w:abstractNumId w:val="8"/>
  </w:num>
  <w:num w:numId="21">
    <w:abstractNumId w:val="14"/>
  </w:num>
  <w:num w:numId="22">
    <w:abstractNumId w:val="16"/>
  </w:num>
  <w:num w:numId="23">
    <w:abstractNumId w:val="21"/>
  </w:num>
  <w:num w:numId="24">
    <w:abstractNumId w:val="19"/>
  </w:num>
  <w:num w:numId="25">
    <w:abstractNumId w:val="36"/>
  </w:num>
  <w:num w:numId="26">
    <w:abstractNumId w:val="29"/>
  </w:num>
  <w:num w:numId="27">
    <w:abstractNumId w:val="9"/>
  </w:num>
  <w:num w:numId="28">
    <w:abstractNumId w:val="27"/>
  </w:num>
  <w:num w:numId="29">
    <w:abstractNumId w:val="11"/>
  </w:num>
  <w:num w:numId="30">
    <w:abstractNumId w:val="2"/>
  </w:num>
  <w:num w:numId="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 w:numId="33">
    <w:abstractNumId w:val="18"/>
  </w:num>
  <w:num w:numId="34">
    <w:abstractNumId w:val="39"/>
  </w:num>
  <w:num w:numId="35">
    <w:abstractNumId w:val="40"/>
  </w:num>
  <w:num w:numId="36">
    <w:abstractNumId w:val="35"/>
  </w:num>
  <w:num w:numId="37">
    <w:abstractNumId w:val="40"/>
    <w:lvlOverride w:ilvl="0">
      <w:startOverride w:val="1"/>
    </w:lvlOverride>
    <w:lvlOverride w:ilvl="1"/>
    <w:lvlOverride w:ilvl="2"/>
    <w:lvlOverride w:ilvl="3"/>
    <w:lvlOverride w:ilvl="4"/>
    <w:lvlOverride w:ilvl="5"/>
    <w:lvlOverride w:ilvl="6"/>
    <w:lvlOverride w:ilvl="7"/>
    <w:lvlOverride w:ilvl="8"/>
  </w:num>
  <w:num w:numId="38">
    <w:abstractNumId w:val="20"/>
  </w:num>
  <w:num w:numId="39">
    <w:abstractNumId w:val="1"/>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num>
  <w:num w:numId="42">
    <w:abstractNumId w:val="46"/>
  </w:num>
  <w:num w:numId="43">
    <w:abstractNumId w:val="45"/>
  </w:num>
  <w:num w:numId="44">
    <w:abstractNumId w:val="31"/>
  </w:num>
  <w:num w:numId="45">
    <w:abstractNumId w:val="5"/>
  </w:num>
  <w:num w:numId="46">
    <w:abstractNumId w:val="0"/>
  </w:num>
  <w:num w:numId="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24498"/>
    <w:rsid w:val="00033399"/>
    <w:rsid w:val="0005729C"/>
    <w:rsid w:val="000575F4"/>
    <w:rsid w:val="000723CC"/>
    <w:rsid w:val="000935DA"/>
    <w:rsid w:val="000A648F"/>
    <w:rsid w:val="000B6D37"/>
    <w:rsid w:val="000C285C"/>
    <w:rsid w:val="000D6672"/>
    <w:rsid w:val="000E3051"/>
    <w:rsid w:val="000F2166"/>
    <w:rsid w:val="00117BFB"/>
    <w:rsid w:val="001254E0"/>
    <w:rsid w:val="00125F9E"/>
    <w:rsid w:val="00154ED9"/>
    <w:rsid w:val="00172F63"/>
    <w:rsid w:val="00174851"/>
    <w:rsid w:val="0017796B"/>
    <w:rsid w:val="001C508E"/>
    <w:rsid w:val="001D75C8"/>
    <w:rsid w:val="001F2EDC"/>
    <w:rsid w:val="001F470B"/>
    <w:rsid w:val="002026DC"/>
    <w:rsid w:val="0021298A"/>
    <w:rsid w:val="00233A9B"/>
    <w:rsid w:val="0027724A"/>
    <w:rsid w:val="002935D1"/>
    <w:rsid w:val="002C17B4"/>
    <w:rsid w:val="002C61D0"/>
    <w:rsid w:val="002D12AD"/>
    <w:rsid w:val="002E06AF"/>
    <w:rsid w:val="002E0F5A"/>
    <w:rsid w:val="002F6276"/>
    <w:rsid w:val="003163ED"/>
    <w:rsid w:val="003232D5"/>
    <w:rsid w:val="0033142D"/>
    <w:rsid w:val="0034241B"/>
    <w:rsid w:val="00360334"/>
    <w:rsid w:val="003605B2"/>
    <w:rsid w:val="00362DE7"/>
    <w:rsid w:val="003630EC"/>
    <w:rsid w:val="0038578C"/>
    <w:rsid w:val="00395869"/>
    <w:rsid w:val="003A64C4"/>
    <w:rsid w:val="003A76BF"/>
    <w:rsid w:val="003B2FA3"/>
    <w:rsid w:val="003B493D"/>
    <w:rsid w:val="003C6A02"/>
    <w:rsid w:val="003D3DBD"/>
    <w:rsid w:val="003E2F01"/>
    <w:rsid w:val="003E4FA7"/>
    <w:rsid w:val="00400D09"/>
    <w:rsid w:val="00413CF8"/>
    <w:rsid w:val="00417AA3"/>
    <w:rsid w:val="00424075"/>
    <w:rsid w:val="004360C9"/>
    <w:rsid w:val="00444A2D"/>
    <w:rsid w:val="00451A05"/>
    <w:rsid w:val="00461967"/>
    <w:rsid w:val="004673B2"/>
    <w:rsid w:val="00502891"/>
    <w:rsid w:val="00504738"/>
    <w:rsid w:val="005074B3"/>
    <w:rsid w:val="00514C58"/>
    <w:rsid w:val="005242C6"/>
    <w:rsid w:val="00537159"/>
    <w:rsid w:val="00551B48"/>
    <w:rsid w:val="00553E9D"/>
    <w:rsid w:val="00590B22"/>
    <w:rsid w:val="005931AF"/>
    <w:rsid w:val="005A50E6"/>
    <w:rsid w:val="005A7D12"/>
    <w:rsid w:val="005D3455"/>
    <w:rsid w:val="005D762E"/>
    <w:rsid w:val="005E2F69"/>
    <w:rsid w:val="005E6279"/>
    <w:rsid w:val="005E716B"/>
    <w:rsid w:val="005F04F3"/>
    <w:rsid w:val="00604A19"/>
    <w:rsid w:val="00606C26"/>
    <w:rsid w:val="00612E32"/>
    <w:rsid w:val="006153CC"/>
    <w:rsid w:val="00646F55"/>
    <w:rsid w:val="00665ED4"/>
    <w:rsid w:val="006866E9"/>
    <w:rsid w:val="006A0BF0"/>
    <w:rsid w:val="006E61E4"/>
    <w:rsid w:val="00702E2E"/>
    <w:rsid w:val="00705EE3"/>
    <w:rsid w:val="00723FD9"/>
    <w:rsid w:val="00743A27"/>
    <w:rsid w:val="007553B0"/>
    <w:rsid w:val="00761526"/>
    <w:rsid w:val="00763DBE"/>
    <w:rsid w:val="007659AA"/>
    <w:rsid w:val="00792C13"/>
    <w:rsid w:val="007B18C0"/>
    <w:rsid w:val="007C3AB2"/>
    <w:rsid w:val="007D4273"/>
    <w:rsid w:val="00815D58"/>
    <w:rsid w:val="00823674"/>
    <w:rsid w:val="00825E18"/>
    <w:rsid w:val="00832E0D"/>
    <w:rsid w:val="00834292"/>
    <w:rsid w:val="0084225F"/>
    <w:rsid w:val="00845E20"/>
    <w:rsid w:val="00852752"/>
    <w:rsid w:val="00880A59"/>
    <w:rsid w:val="00886060"/>
    <w:rsid w:val="008D48E0"/>
    <w:rsid w:val="008D7773"/>
    <w:rsid w:val="008F0DD4"/>
    <w:rsid w:val="008F5A23"/>
    <w:rsid w:val="009015A5"/>
    <w:rsid w:val="00913BF5"/>
    <w:rsid w:val="009238DC"/>
    <w:rsid w:val="0092729E"/>
    <w:rsid w:val="009448E8"/>
    <w:rsid w:val="00953A19"/>
    <w:rsid w:val="009B6B97"/>
    <w:rsid w:val="009D3278"/>
    <w:rsid w:val="009E78D8"/>
    <w:rsid w:val="00A30720"/>
    <w:rsid w:val="00A63563"/>
    <w:rsid w:val="00A92164"/>
    <w:rsid w:val="00A93D42"/>
    <w:rsid w:val="00AC00D3"/>
    <w:rsid w:val="00AC4FFA"/>
    <w:rsid w:val="00AC788D"/>
    <w:rsid w:val="00AD2113"/>
    <w:rsid w:val="00AF79AC"/>
    <w:rsid w:val="00B03D78"/>
    <w:rsid w:val="00B334B2"/>
    <w:rsid w:val="00B37BFF"/>
    <w:rsid w:val="00B457AB"/>
    <w:rsid w:val="00B53D0D"/>
    <w:rsid w:val="00B67A68"/>
    <w:rsid w:val="00B840E3"/>
    <w:rsid w:val="00BA3E8C"/>
    <w:rsid w:val="00BA649D"/>
    <w:rsid w:val="00BB464D"/>
    <w:rsid w:val="00BC37A4"/>
    <w:rsid w:val="00BF2FD5"/>
    <w:rsid w:val="00C40C7E"/>
    <w:rsid w:val="00C504DF"/>
    <w:rsid w:val="00C92BE3"/>
    <w:rsid w:val="00CA46F1"/>
    <w:rsid w:val="00CA7209"/>
    <w:rsid w:val="00CC084F"/>
    <w:rsid w:val="00CC09B2"/>
    <w:rsid w:val="00CD2DF2"/>
    <w:rsid w:val="00CE69A9"/>
    <w:rsid w:val="00CF66F5"/>
    <w:rsid w:val="00D063D3"/>
    <w:rsid w:val="00D069A5"/>
    <w:rsid w:val="00D11770"/>
    <w:rsid w:val="00D12917"/>
    <w:rsid w:val="00D277E1"/>
    <w:rsid w:val="00D55A96"/>
    <w:rsid w:val="00D82622"/>
    <w:rsid w:val="00D83FDF"/>
    <w:rsid w:val="00D85CF8"/>
    <w:rsid w:val="00DC52B5"/>
    <w:rsid w:val="00DD143F"/>
    <w:rsid w:val="00DD4A1D"/>
    <w:rsid w:val="00DD7DE9"/>
    <w:rsid w:val="00DF46DC"/>
    <w:rsid w:val="00E34F6F"/>
    <w:rsid w:val="00E413A0"/>
    <w:rsid w:val="00E5319B"/>
    <w:rsid w:val="00E54187"/>
    <w:rsid w:val="00E66CCD"/>
    <w:rsid w:val="00E84005"/>
    <w:rsid w:val="00E85AFD"/>
    <w:rsid w:val="00EA3B0C"/>
    <w:rsid w:val="00EB21B5"/>
    <w:rsid w:val="00EB5C81"/>
    <w:rsid w:val="00EE736D"/>
    <w:rsid w:val="00F2679D"/>
    <w:rsid w:val="00F42F94"/>
    <w:rsid w:val="00F439FE"/>
    <w:rsid w:val="00F51763"/>
    <w:rsid w:val="00F67240"/>
    <w:rsid w:val="00F831C5"/>
    <w:rsid w:val="00F84111"/>
    <w:rsid w:val="00F960A6"/>
    <w:rsid w:val="00F97D5C"/>
    <w:rsid w:val="00FA0A78"/>
    <w:rsid w:val="00FA495D"/>
    <w:rsid w:val="00FB155A"/>
    <w:rsid w:val="00FB5843"/>
    <w:rsid w:val="00FD535D"/>
    <w:rsid w:val="00FE057B"/>
    <w:rsid w:val="00FE7202"/>
    <w:rsid w:val="00FF076A"/>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99"/>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99"/>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character" w:customStyle="1" w:styleId="normaltextrun">
    <w:name w:val="normaltextrun"/>
    <w:basedOn w:val="Fuentedeprrafopredeter"/>
    <w:rsid w:val="00852752"/>
  </w:style>
  <w:style w:type="character" w:customStyle="1" w:styleId="eop">
    <w:name w:val="eop"/>
    <w:basedOn w:val="Fuentedeprrafopredeter"/>
    <w:rsid w:val="00852752"/>
  </w:style>
  <w:style w:type="paragraph" w:customStyle="1" w:styleId="paragraph">
    <w:name w:val="paragraph"/>
    <w:basedOn w:val="Normal"/>
    <w:uiPriority w:val="99"/>
    <w:rsid w:val="00852752"/>
    <w:pPr>
      <w:spacing w:before="100" w:beforeAutospacing="1" w:after="100" w:afterAutospacing="1" w:line="240" w:lineRule="auto"/>
    </w:pPr>
    <w:rPr>
      <w:rFonts w:ascii="Times New Roman" w:eastAsia="Times New Roman" w:hAnsi="Times New Roman"/>
      <w:sz w:val="24"/>
      <w:szCs w:val="24"/>
      <w:lang w:eastAsia="es-CO"/>
    </w:rPr>
  </w:style>
  <w:style w:type="character" w:customStyle="1" w:styleId="fontstyle01">
    <w:name w:val="fontstyle01"/>
    <w:basedOn w:val="Fuentedeprrafopredeter"/>
    <w:rsid w:val="00852752"/>
    <w:rPr>
      <w:rFonts w:ascii="Helvetica" w:hAnsi="Helvetica" w:cs="Helvetica" w:hint="default"/>
      <w:b w:val="0"/>
      <w:bCs w:val="0"/>
      <w:i w:val="0"/>
      <w:iCs w:val="0"/>
      <w:color w:val="000000"/>
      <w:sz w:val="16"/>
      <w:szCs w:val="16"/>
    </w:rPr>
  </w:style>
  <w:style w:type="character" w:customStyle="1" w:styleId="Mencinsinresolver1">
    <w:name w:val="Mención sin resolver1"/>
    <w:basedOn w:val="Fuentedeprrafopredeter"/>
    <w:uiPriority w:val="99"/>
    <w:semiHidden/>
    <w:unhideWhenUsed/>
    <w:rsid w:val="00852752"/>
    <w:rPr>
      <w:color w:val="605E5C"/>
      <w:shd w:val="clear" w:color="auto" w:fill="E1DFDD"/>
    </w:rPr>
  </w:style>
  <w:style w:type="character" w:styleId="Hipervnculovisitado">
    <w:name w:val="FollowedHyperlink"/>
    <w:basedOn w:val="Fuentedeprrafopredeter"/>
    <w:uiPriority w:val="99"/>
    <w:semiHidden/>
    <w:unhideWhenUsed/>
    <w:rsid w:val="00852752"/>
    <w:rPr>
      <w:color w:val="356A95" w:themeColor="followedHyperlink"/>
      <w:u w:val="single"/>
    </w:rPr>
  </w:style>
  <w:style w:type="character" w:customStyle="1" w:styleId="a">
    <w:name w:val="_"/>
    <w:basedOn w:val="Fuentedeprrafopredeter"/>
    <w:rsid w:val="00852752"/>
  </w:style>
  <w:style w:type="character" w:customStyle="1" w:styleId="fc1">
    <w:name w:val="fc1"/>
    <w:basedOn w:val="Fuentedeprrafopredeter"/>
    <w:rsid w:val="00852752"/>
  </w:style>
  <w:style w:type="character" w:customStyle="1" w:styleId="fc0">
    <w:name w:val="fc0"/>
    <w:basedOn w:val="Fuentedeprrafopredeter"/>
    <w:rsid w:val="00852752"/>
  </w:style>
  <w:style w:type="paragraph" w:styleId="Ttulo">
    <w:name w:val="Title"/>
    <w:basedOn w:val="Normal"/>
    <w:link w:val="TtuloCar"/>
    <w:uiPriority w:val="99"/>
    <w:qFormat/>
    <w:rsid w:val="00852752"/>
    <w:pPr>
      <w:spacing w:after="0" w:line="240" w:lineRule="auto"/>
      <w:jc w:val="center"/>
    </w:pPr>
    <w:rPr>
      <w:rFonts w:ascii="Times New Roman" w:eastAsia="Times New Roman" w:hAnsi="Times New Roman"/>
      <w:sz w:val="24"/>
      <w:szCs w:val="20"/>
      <w:lang w:val="es-ES" w:eastAsia="es-ES"/>
    </w:rPr>
  </w:style>
  <w:style w:type="character" w:customStyle="1" w:styleId="TtuloCar">
    <w:name w:val="Título Car"/>
    <w:basedOn w:val="Fuentedeprrafopredeter"/>
    <w:link w:val="Ttulo"/>
    <w:uiPriority w:val="99"/>
    <w:rsid w:val="00852752"/>
    <w:rPr>
      <w:rFonts w:ascii="Times New Roman" w:eastAsia="Times New Roman" w:hAnsi="Times New Roman"/>
      <w:sz w:val="24"/>
      <w:lang w:val="es-ES"/>
    </w:rPr>
  </w:style>
  <w:style w:type="character" w:styleId="Mencinsinresolver">
    <w:name w:val="Unresolved Mention"/>
    <w:basedOn w:val="Fuentedeprrafopredeter"/>
    <w:uiPriority w:val="99"/>
    <w:semiHidden/>
    <w:unhideWhenUsed/>
    <w:rsid w:val="00C504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6527253">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293877482">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2518168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834178769">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cpae.gov.co/images/cpae01/publicaciones/administracion_siglo%20xxi_ebook.pdf" TargetMode="External"/><Relationship Id="rId26" Type="http://schemas.openxmlformats.org/officeDocument/2006/relationships/hyperlink" Target="https://www.youtube.com/watch?v=64oJSzdyb-Y" TargetMode="External"/><Relationship Id="rId39" Type="http://schemas.openxmlformats.org/officeDocument/2006/relationships/hyperlink" Target="https://moodle2.unid.edu.mx/dts_cursos_mdl/lic/AE/VC/AM/AF/proyecto_de_vida.pdf" TargetMode="External"/><Relationship Id="rId21" Type="http://schemas.openxmlformats.org/officeDocument/2006/relationships/hyperlink" Target="https://drive.google.com/file/d/1mzFxgw-132ilgfP4xHLW_gCxHN30rxkH/view?usp=sharing" TargetMode="External"/><Relationship Id="rId34" Type="http://schemas.openxmlformats.org/officeDocument/2006/relationships/hyperlink" Target="https://www.ucm.es/data/cont/media/www/pag-50196/documentos/Gu%C3%ADa%20duIN.pdf" TargetMode="External"/><Relationship Id="rId42" Type="http://schemas.openxmlformats.org/officeDocument/2006/relationships/hyperlink" Target="https://www.youtube.com/watch?v=QD6jd7yJjTE" TargetMode="External"/><Relationship Id="rId47" Type="http://schemas.openxmlformats.org/officeDocument/2006/relationships/header" Target="header1.xml"/><Relationship Id="rId50"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youtube.com/watch?v=HfYoMyHrggw" TargetMode="External"/><Relationship Id="rId29" Type="http://schemas.openxmlformats.org/officeDocument/2006/relationships/image" Target="media/image8.png"/><Relationship Id="rId11" Type="http://schemas.openxmlformats.org/officeDocument/2006/relationships/image" Target="media/image1.png"/><Relationship Id="rId24" Type="http://schemas.openxmlformats.org/officeDocument/2006/relationships/hyperlink" Target="https://co.pinterest.com/gladisferreira31/%C3%A1rbol-de-la-vida/" TargetMode="External"/><Relationship Id="rId32" Type="http://schemas.openxmlformats.org/officeDocument/2006/relationships/hyperlink" Target="https://www.freepik.es/vector-gratis/influencer-grabando-nuevo-video_7839308.htm" TargetMode="External"/><Relationship Id="rId37" Type="http://schemas.openxmlformats.org/officeDocument/2006/relationships/hyperlink" Target="https://www.youtube.com/watch?v=3EAm-RNfBqE" TargetMode="External"/><Relationship Id="rId40" Type="http://schemas.openxmlformats.org/officeDocument/2006/relationships/hyperlink" Target="https://www.youtube.com/watch?v=3K1WvD7Ykcs" TargetMode="External"/><Relationship Id="rId45" Type="http://schemas.openxmlformats.org/officeDocument/2006/relationships/hyperlink" Target="http://mimosa.pntic.mec.es/~sferna18/materiales/ETICA/ETICA-PARA-AMADOR-cap.3.pdf"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6.png"/><Relationship Id="rId28" Type="http://schemas.openxmlformats.org/officeDocument/2006/relationships/hyperlink" Target="https://institute.careerguide.com/13-things-to-know-before-you-start-blogging/" TargetMode="External"/><Relationship Id="rId36" Type="http://schemas.openxmlformats.org/officeDocument/2006/relationships/image" Target="media/image12.png"/><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youtube.com/watch?v=3iH3bUgPJmU&amp;feature=emb_logo" TargetMode="External"/><Relationship Id="rId31" Type="http://schemas.openxmlformats.org/officeDocument/2006/relationships/image" Target="media/image10.png"/><Relationship Id="rId44" Type="http://schemas.openxmlformats.org/officeDocument/2006/relationships/hyperlink" Target="https://www.eltiempo.com/archivo/documento/CMS-12186782"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classroom.google.com/c/NzE5ODE0ODY4NTU1?cjc=4753uta" TargetMode="External"/><Relationship Id="rId27" Type="http://schemas.openxmlformats.org/officeDocument/2006/relationships/image" Target="media/image7.gif"/><Relationship Id="rId30" Type="http://schemas.openxmlformats.org/officeDocument/2006/relationships/image" Target="media/image9.png"/><Relationship Id="rId35" Type="http://schemas.openxmlformats.org/officeDocument/2006/relationships/image" Target="media/image11.png"/><Relationship Id="rId43" Type="http://schemas.openxmlformats.org/officeDocument/2006/relationships/hyperlink" Target="https://revistas.idep.edu.co/index.php/educacion-y-ciudad/article/view/261/233" TargetMode="External"/><Relationship Id="rId48"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youtube.com/watch?v=5a7ehS6oPr0" TargetMode="External"/><Relationship Id="rId25" Type="http://schemas.openxmlformats.org/officeDocument/2006/relationships/hyperlink" Target="https://www.youtube.com/watch?v=mghzxW_giT0" TargetMode="External"/><Relationship Id="rId33" Type="http://schemas.openxmlformats.org/officeDocument/2006/relationships/hyperlink" Target="https://www.youtube.com/watch?v=QD6jd7yJjTE" TargetMode="External"/><Relationship Id="rId38" Type="http://schemas.openxmlformats.org/officeDocument/2006/relationships/hyperlink" Target="https://targethiv.org/sites/default/files/file-upload/resources/desarrollo-de-liderazgo.pdf" TargetMode="External"/><Relationship Id="rId46" Type="http://schemas.openxmlformats.org/officeDocument/2006/relationships/hyperlink" Target="http://aprende.colombiaaprende.edu.co/ckfinder/userfiles/files/CICLO2.pdf" TargetMode="External"/><Relationship Id="rId20" Type="http://schemas.openxmlformats.org/officeDocument/2006/relationships/hyperlink" Target="https://blog.indo.edu.mx/que-es-mapa-menta-caracteristicas-como-hacerlo" TargetMode="External"/><Relationship Id="rId41" Type="http://schemas.openxmlformats.org/officeDocument/2006/relationships/hyperlink" Target="https://www.youtube.com/watch?v=i07qz_6Mk7g" TargetMode="External"/><Relationship Id="rId1" Type="http://schemas.openxmlformats.org/officeDocument/2006/relationships/customXml" Target="../customXml/item1.xml"/><Relationship Id="rId6"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2.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3.xml><?xml version="1.0" encoding="utf-8"?>
<ds:datastoreItem xmlns:ds="http://schemas.openxmlformats.org/officeDocument/2006/customXml" ds:itemID="{B330B3E5-BB9D-4BEB-9DC2-74E57C1CED12}">
  <ds:schemaRefs>
    <ds:schemaRef ds:uri="http://schemas.openxmlformats.org/officeDocument/2006/bibliography"/>
  </ds:schemaRefs>
</ds:datastoreItem>
</file>

<file path=customXml/itemProps4.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1920</TotalTime>
  <Pages>17</Pages>
  <Words>4609</Words>
  <Characters>25355</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29905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Javier Mauricio Echeverry Zambrano</cp:lastModifiedBy>
  <cp:revision>161</cp:revision>
  <cp:lastPrinted>2016-06-08T13:42:00Z</cp:lastPrinted>
  <dcterms:created xsi:type="dcterms:W3CDTF">2023-05-11T21:49:00Z</dcterms:created>
  <dcterms:modified xsi:type="dcterms:W3CDTF">2024-11-15T02:35:00Z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